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F584" w14:textId="77777777" w:rsidR="00964EEC" w:rsidRDefault="00704D42" w:rsidP="00704D42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نشاط المحاضرة الأولى</w:t>
      </w:r>
    </w:p>
    <w:p w14:paraId="5C596CEB" w14:textId="77777777" w:rsidR="00704D42" w:rsidRDefault="00704D42" w:rsidP="00704D42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اكملي العبارات التالية بكلمات مناسبة :</w:t>
      </w:r>
    </w:p>
    <w:p w14:paraId="6DB45467" w14:textId="77777777" w:rsidR="00704D42" w:rsidRDefault="00704D42" w:rsidP="00704D42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علم يدرس خصائص سلوك الكائن الحى ..................................................................</w:t>
      </w:r>
    </w:p>
    <w:p w14:paraId="3A16ECE1" w14:textId="77777777" w:rsidR="00704D42" w:rsidRDefault="00704D42" w:rsidP="00704D42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علم يتعرف على </w:t>
      </w:r>
      <w:r w:rsidR="00E96F70">
        <w:rPr>
          <w:rFonts w:hint="cs"/>
          <w:sz w:val="32"/>
          <w:szCs w:val="32"/>
          <w:rtl/>
        </w:rPr>
        <w:t>آلية عمل أعضاء الجسم ...........................................................</w:t>
      </w:r>
    </w:p>
    <w:p w14:paraId="1C8A3826" w14:textId="77777777" w:rsidR="00E96F70" w:rsidRDefault="00E96F70" w:rsidP="00E96F7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جهاز داخل الجسم يعمل على استخلاص الاكسيجين و الإستفادة منه ............................</w:t>
      </w:r>
    </w:p>
    <w:p w14:paraId="7D98DD6C" w14:textId="77777777" w:rsidR="00E96F70" w:rsidRDefault="00E96F70" w:rsidP="00E96F7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جهاز يعمل على تحريك أعضاء الجسم ...........................................................</w:t>
      </w:r>
    </w:p>
    <w:p w14:paraId="6C736D58" w14:textId="77777777" w:rsidR="00E96F70" w:rsidRDefault="00E96F70" w:rsidP="00E96F7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جهاز يعمل على تنسيق كيميائي لعدد من الوظائف الحيوية .......................................</w:t>
      </w:r>
    </w:p>
    <w:p w14:paraId="2336C594" w14:textId="77777777" w:rsidR="00E96F70" w:rsidRDefault="00E96F70" w:rsidP="00E96F7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جهاز يعمل على التخلص من الفضلات النيتروجينية ...............................................</w:t>
      </w:r>
    </w:p>
    <w:p w14:paraId="074674F1" w14:textId="77777777" w:rsidR="00E96F70" w:rsidRDefault="00E96F70" w:rsidP="00E96F7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جهاز يعمل على توصيل الدم الى جميع أجزاء الجسم ..............................................</w:t>
      </w:r>
    </w:p>
    <w:p w14:paraId="3501018A" w14:textId="77777777" w:rsidR="00E96F70" w:rsidRDefault="00E96F70" w:rsidP="00E96F7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جهاز يقوم بالهيمنه الوظيفية على جميع أجهزة الجسم ...............................................</w:t>
      </w:r>
    </w:p>
    <w:p w14:paraId="02A4E99F" w14:textId="77777777" w:rsidR="00E96F70" w:rsidRDefault="00E96F70" w:rsidP="00E96F7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جهاز يقوم باصدار مواد منعية لمحاربة الميكروبات فى الجسم ................................</w:t>
      </w:r>
    </w:p>
    <w:p w14:paraId="0BA32E1D" w14:textId="77777777" w:rsidR="00E96F70" w:rsidRDefault="00E96F70" w:rsidP="00E96F7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علم يفسر السلوك من وجهة نظر عضوية وظيفية .........................................</w:t>
      </w:r>
    </w:p>
    <w:p w14:paraId="0E2CCE9B" w14:textId="77777777" w:rsidR="00E96F70" w:rsidRDefault="00A442CB" w:rsidP="00E96F7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يمكن تفسير الانفعال  من وجهة نظر عصبية فسيولوجية وذلك بمعرفة .........المناطق الدماغية المسئولة عن الانفعال مثل ...................و .................... و........................</w:t>
      </w:r>
    </w:p>
    <w:p w14:paraId="67FEC007" w14:textId="77777777" w:rsidR="00A442CB" w:rsidRDefault="00A442CB" w:rsidP="00A442CB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يستمد التفسير الفسيولوجى للأى ظاهرة نفسية مثل القلق من خلال ثلاث أجهزة داخل الجسم 1............................2............................3........................</w:t>
      </w:r>
    </w:p>
    <w:p w14:paraId="3319B22F" w14:textId="77777777" w:rsidR="00A442CB" w:rsidRPr="00F93BE9" w:rsidRDefault="00A442CB" w:rsidP="00A442CB">
      <w:pPr>
        <w:numPr>
          <w:ilvl w:val="0"/>
          <w:numId w:val="1"/>
        </w:numPr>
        <w:bidi/>
        <w:spacing w:after="0" w:line="240" w:lineRule="auto"/>
        <w:ind w:left="360"/>
        <w:rPr>
          <w:sz w:val="28"/>
          <w:szCs w:val="28"/>
        </w:rPr>
      </w:pPr>
      <w:r w:rsidRPr="00A442CB">
        <w:rPr>
          <w:rFonts w:hint="cs"/>
          <w:b/>
          <w:bCs/>
          <w:sz w:val="28"/>
          <w:szCs w:val="28"/>
          <w:rtl/>
        </w:rPr>
        <w:t>يرى</w:t>
      </w:r>
      <w:r w:rsidRPr="00A442CB">
        <w:rPr>
          <w:b/>
          <w:bCs/>
          <w:sz w:val="28"/>
          <w:szCs w:val="28"/>
          <w:rtl/>
        </w:rPr>
        <w:t xml:space="preserve"> علماء النفس الاجتماعيون </w:t>
      </w:r>
      <w:r>
        <w:rPr>
          <w:rFonts w:hint="cs"/>
          <w:b/>
          <w:bCs/>
          <w:sz w:val="28"/>
          <w:szCs w:val="28"/>
          <w:rtl/>
        </w:rPr>
        <w:t xml:space="preserve">أن </w:t>
      </w:r>
      <w:r w:rsidRPr="00A442CB">
        <w:rPr>
          <w:b/>
          <w:bCs/>
          <w:sz w:val="28"/>
          <w:szCs w:val="28"/>
          <w:rtl/>
        </w:rPr>
        <w:t xml:space="preserve">تغيرات بيولوجية(حيوية) ناتجة من تأثير المؤثرات </w:t>
      </w:r>
      <w:r w:rsidRPr="00A442CB">
        <w:rPr>
          <w:rFonts w:hint="cs"/>
          <w:b/>
          <w:bCs/>
          <w:sz w:val="28"/>
          <w:szCs w:val="28"/>
          <w:rtl/>
        </w:rPr>
        <w:t>.....................</w:t>
      </w:r>
      <w:r w:rsidRPr="00A442CB">
        <w:rPr>
          <w:b/>
          <w:bCs/>
          <w:sz w:val="28"/>
          <w:szCs w:val="28"/>
          <w:rtl/>
        </w:rPr>
        <w:t xml:space="preserve">. وبالتالي </w:t>
      </w:r>
      <w:r>
        <w:rPr>
          <w:rFonts w:hint="cs"/>
          <w:b/>
          <w:bCs/>
          <w:sz w:val="28"/>
          <w:szCs w:val="28"/>
          <w:rtl/>
        </w:rPr>
        <w:t>ف</w:t>
      </w:r>
      <w:r w:rsidRPr="00A442CB">
        <w:rPr>
          <w:b/>
          <w:bCs/>
          <w:sz w:val="28"/>
          <w:szCs w:val="28"/>
          <w:rtl/>
        </w:rPr>
        <w:t xml:space="preserve">المؤثرات البيئية هى العامل المحدد لكل من التغيرات الفسيولوجية من جهة واكتساب </w:t>
      </w:r>
      <w:r>
        <w:rPr>
          <w:rFonts w:hint="cs"/>
          <w:b/>
          <w:bCs/>
          <w:sz w:val="28"/>
          <w:szCs w:val="28"/>
          <w:rtl/>
        </w:rPr>
        <w:t>.....................</w:t>
      </w:r>
    </w:p>
    <w:p w14:paraId="7BD58AF0" w14:textId="77777777" w:rsidR="00F93BE9" w:rsidRPr="00A442CB" w:rsidRDefault="00F93BE9" w:rsidP="00F93BE9">
      <w:pPr>
        <w:bidi/>
        <w:spacing w:after="0" w:line="240" w:lineRule="auto"/>
        <w:ind w:left="360"/>
        <w:rPr>
          <w:sz w:val="28"/>
          <w:szCs w:val="28"/>
        </w:rPr>
      </w:pPr>
    </w:p>
    <w:p w14:paraId="4A401F89" w14:textId="77777777" w:rsidR="00F93BE9" w:rsidRDefault="00F93BE9" w:rsidP="00F93BE9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14-يرى علماء الفسيولوجى </w:t>
      </w:r>
      <w:r w:rsidRPr="00F93BE9">
        <w:rPr>
          <w:b/>
          <w:bCs/>
          <w:sz w:val="28"/>
          <w:szCs w:val="28"/>
          <w:rtl/>
        </w:rPr>
        <w:t>أن مجر</w:t>
      </w:r>
      <w:r>
        <w:rPr>
          <w:b/>
          <w:bCs/>
          <w:sz w:val="28"/>
          <w:szCs w:val="28"/>
          <w:rtl/>
        </w:rPr>
        <w:t xml:space="preserve">د تعرض الفرد لمؤثرات بيئية </w:t>
      </w:r>
      <w:r w:rsidRPr="00F93BE9">
        <w:rPr>
          <w:b/>
          <w:bCs/>
          <w:sz w:val="28"/>
          <w:szCs w:val="28"/>
          <w:rtl/>
        </w:rPr>
        <w:t>لا</w:t>
      </w:r>
      <w:r>
        <w:rPr>
          <w:b/>
          <w:bCs/>
          <w:sz w:val="28"/>
          <w:szCs w:val="28"/>
          <w:rtl/>
        </w:rPr>
        <w:t xml:space="preserve"> يعمل على تشكيل خبرة سلوكية </w:t>
      </w:r>
      <w:r w:rsidRPr="00F93BE9">
        <w:rPr>
          <w:b/>
          <w:bCs/>
          <w:sz w:val="28"/>
          <w:szCs w:val="28"/>
          <w:rtl/>
        </w:rPr>
        <w:t xml:space="preserve">ما لم تتحول تلك المثيرات البيئة الى </w:t>
      </w:r>
      <w:r>
        <w:rPr>
          <w:rFonts w:hint="cs"/>
          <w:b/>
          <w:bCs/>
          <w:sz w:val="28"/>
          <w:szCs w:val="28"/>
          <w:rtl/>
        </w:rPr>
        <w:t>........................................</w:t>
      </w:r>
      <w:r w:rsidRPr="00F93BE9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وبذلك تعتبر هى العامل الأساسي فى تكوين ..................... </w:t>
      </w:r>
      <w:r w:rsidRPr="00F93BE9">
        <w:rPr>
          <w:b/>
          <w:bCs/>
          <w:sz w:val="28"/>
          <w:szCs w:val="28"/>
          <w:rtl/>
        </w:rPr>
        <w:t xml:space="preserve"> .</w:t>
      </w:r>
    </w:p>
    <w:p w14:paraId="19069879" w14:textId="77777777" w:rsidR="00F93BE9" w:rsidRDefault="00F93BE9" w:rsidP="00F93BE9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14:paraId="2D141B4C" w14:textId="77777777" w:rsidR="00F93BE9" w:rsidRPr="00F93BE9" w:rsidRDefault="00F93BE9" w:rsidP="00F93BE9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15</w:t>
      </w:r>
      <w:r w:rsidRPr="00F93BE9">
        <w:rPr>
          <w:rFonts w:hint="cs"/>
          <w:b/>
          <w:bCs/>
          <w:sz w:val="28"/>
          <w:szCs w:val="28"/>
          <w:rtl/>
        </w:rPr>
        <w:t>-</w:t>
      </w:r>
      <w:r w:rsidRPr="00F93BE9">
        <w:rPr>
          <w:b/>
          <w:bCs/>
          <w:sz w:val="36"/>
          <w:szCs w:val="36"/>
          <w:rtl/>
        </w:rPr>
        <w:t xml:space="preserve"> </w:t>
      </w:r>
      <w:r w:rsidRPr="00F93BE9">
        <w:rPr>
          <w:rFonts w:hint="cs"/>
          <w:b/>
          <w:bCs/>
          <w:sz w:val="28"/>
          <w:szCs w:val="28"/>
          <w:rtl/>
        </w:rPr>
        <w:t>النظرة المتطرفة</w:t>
      </w:r>
      <w:r w:rsidRPr="00F93BE9">
        <w:rPr>
          <w:b/>
          <w:bCs/>
          <w:sz w:val="28"/>
          <w:szCs w:val="28"/>
          <w:rtl/>
        </w:rPr>
        <w:t xml:space="preserve"> لعلماء النفس الفسيولوجيين</w:t>
      </w:r>
      <w:r w:rsidRPr="00F93BE9">
        <w:rPr>
          <w:rFonts w:hint="cs"/>
          <w:b/>
          <w:bCs/>
          <w:sz w:val="28"/>
          <w:szCs w:val="28"/>
          <w:rtl/>
        </w:rPr>
        <w:t xml:space="preserve"> </w:t>
      </w:r>
      <w:r w:rsidRPr="00F93BE9">
        <w:rPr>
          <w:b/>
          <w:bCs/>
          <w:sz w:val="28"/>
          <w:szCs w:val="28"/>
          <w:rtl/>
        </w:rPr>
        <w:t xml:space="preserve">حيث </w:t>
      </w:r>
      <w:r w:rsidRPr="00F93BE9">
        <w:rPr>
          <w:rFonts w:hint="cs"/>
          <w:b/>
          <w:bCs/>
          <w:sz w:val="28"/>
          <w:szCs w:val="28"/>
          <w:rtl/>
        </w:rPr>
        <w:t>.........</w:t>
      </w:r>
      <w:r w:rsidRPr="00F93BE9">
        <w:rPr>
          <w:b/>
          <w:bCs/>
          <w:sz w:val="28"/>
          <w:szCs w:val="28"/>
          <w:rtl/>
        </w:rPr>
        <w:t xml:space="preserve"> دور العامل البيئي ويلغي أثره فى عملية اكتساب الخبرة عند توفر عوامل أخرى أى عن طريق استخدام  أجهزة تقنية عالية الدقة</w:t>
      </w:r>
      <w:r w:rsidRPr="00F93BE9">
        <w:rPr>
          <w:rFonts w:hint="cs"/>
          <w:b/>
          <w:bCs/>
          <w:sz w:val="28"/>
          <w:szCs w:val="28"/>
          <w:rtl/>
        </w:rPr>
        <w:t xml:space="preserve"> مثل ................و ,,,,,,,,,,,,,,,,,,,,,,,</w:t>
      </w:r>
      <w:r w:rsidRPr="00F93BE9">
        <w:rPr>
          <w:b/>
          <w:bCs/>
          <w:sz w:val="28"/>
          <w:szCs w:val="28"/>
          <w:rtl/>
        </w:rPr>
        <w:t>.</w:t>
      </w:r>
    </w:p>
    <w:p w14:paraId="7767F511" w14:textId="77777777" w:rsidR="00A442CB" w:rsidRPr="00F93BE9" w:rsidRDefault="00A442CB" w:rsidP="00F93BE9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14:paraId="6A3191CC" w14:textId="77777777" w:rsidR="00F93BE9" w:rsidRDefault="00F93BE9" w:rsidP="00F93BE9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F93BE9">
        <w:rPr>
          <w:rFonts w:hint="cs"/>
          <w:b/>
          <w:bCs/>
          <w:sz w:val="28"/>
          <w:szCs w:val="28"/>
          <w:rtl/>
        </w:rPr>
        <w:t>16-</w:t>
      </w:r>
      <w:r>
        <w:rPr>
          <w:rFonts w:hint="cs"/>
          <w:b/>
          <w:bCs/>
          <w:sz w:val="28"/>
          <w:szCs w:val="28"/>
          <w:rtl/>
        </w:rPr>
        <w:t>دراسة كامبيو لتأثير وجود العنصر البيئى :العامل البيئي ..........................................................</w:t>
      </w:r>
    </w:p>
    <w:p w14:paraId="0AB32C6F" w14:textId="77777777" w:rsidR="00F93BE9" w:rsidRDefault="00F93BE9" w:rsidP="00F93BE9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العامل الفسيولوجى ..................................... الخبرة السلوكية...................................................</w:t>
      </w:r>
      <w:r w:rsidR="00BE30C8">
        <w:rPr>
          <w:rFonts w:hint="cs"/>
          <w:b/>
          <w:bCs/>
          <w:sz w:val="28"/>
          <w:szCs w:val="28"/>
          <w:rtl/>
        </w:rPr>
        <w:t>.</w:t>
      </w:r>
    </w:p>
    <w:p w14:paraId="16BC5254" w14:textId="77777777" w:rsidR="00BE30C8" w:rsidRDefault="00BE30C8" w:rsidP="00BE30C8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14:paraId="51AF163D" w14:textId="77777777" w:rsidR="00BE30C8" w:rsidRDefault="00BE30C8" w:rsidP="00BE30C8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17- دراسة كوفر لاستبعاد العامل ...................وهو ............... : العامل الفسيولوجى .....................................الخبرةالسلوكية ............................................................</w:t>
      </w:r>
    </w:p>
    <w:p w14:paraId="44F50511" w14:textId="77777777" w:rsidR="00BE30C8" w:rsidRDefault="00BE30C8" w:rsidP="00BE30C8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14:paraId="06D02E07" w14:textId="77777777" w:rsidR="00BE30C8" w:rsidRDefault="00BE30C8" w:rsidP="00BE30C8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18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دراسة ساين العامل البيئي هو .....................................العامل الفسيولوجى ............................</w:t>
      </w:r>
    </w:p>
    <w:p w14:paraId="7B8275A4" w14:textId="77777777" w:rsidR="00BE30C8" w:rsidRDefault="00BE30C8" w:rsidP="00BE30C8">
      <w:pPr>
        <w:bidi/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الخبرة السلوكية ..........................................................</w:t>
      </w:r>
    </w:p>
    <w:p w14:paraId="56E81022" w14:textId="77777777" w:rsidR="00770B22" w:rsidRDefault="00770B22" w:rsidP="00770B22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14:paraId="1FBFD66C" w14:textId="77777777" w:rsidR="00770B22" w:rsidRDefault="00770B22" w:rsidP="00770B22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14:paraId="1D91C08F" w14:textId="77777777" w:rsidR="00770B22" w:rsidRDefault="00770B22" w:rsidP="00770B22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14:paraId="7B94E0D2" w14:textId="77777777" w:rsidR="00770B22" w:rsidRDefault="00770B22" w:rsidP="00770B22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14:paraId="1981E54F" w14:textId="77777777" w:rsidR="00770B22" w:rsidRDefault="00770B22" w:rsidP="00770B22">
      <w:pPr>
        <w:pStyle w:val="ListParagraph"/>
        <w:numPr>
          <w:ilvl w:val="0"/>
          <w:numId w:val="5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صممي جدول لعمل مقارنه بين التقنيات التصوير الدماغى التالية .:</w:t>
      </w:r>
    </w:p>
    <w:p w14:paraId="2746B57B" w14:textId="77777777" w:rsidR="00770B22" w:rsidRPr="00770B22" w:rsidRDefault="00770B22" w:rsidP="00770B22">
      <w:pPr>
        <w:pStyle w:val="ListParagraph"/>
        <w:numPr>
          <w:ilvl w:val="0"/>
          <w:numId w:val="5"/>
        </w:numPr>
        <w:bidi/>
        <w:spacing w:after="0" w:line="240" w:lineRule="auto"/>
        <w:rPr>
          <w:sz w:val="28"/>
          <w:szCs w:val="28"/>
          <w:rtl/>
        </w:rPr>
      </w:pPr>
      <w:r>
        <w:rPr>
          <w:sz w:val="28"/>
          <w:szCs w:val="28"/>
        </w:rPr>
        <w:t xml:space="preserve">EEG _ CT-Scan- MRI –FMRI </w:t>
      </w:r>
      <w:r w:rsidR="00DC79B8">
        <w:rPr>
          <w:sz w:val="28"/>
          <w:szCs w:val="28"/>
        </w:rPr>
        <w:t>–</w:t>
      </w:r>
      <w:r>
        <w:rPr>
          <w:sz w:val="28"/>
          <w:szCs w:val="28"/>
        </w:rPr>
        <w:t>PET</w:t>
      </w:r>
      <w:r w:rsidR="00DC79B8">
        <w:rPr>
          <w:sz w:val="28"/>
          <w:szCs w:val="28"/>
        </w:rPr>
        <w:t xml:space="preserve"> </w:t>
      </w:r>
      <w:bookmarkStart w:id="0" w:name="_GoBack"/>
      <w:bookmarkEnd w:id="0"/>
    </w:p>
    <w:sectPr w:rsidR="00770B22" w:rsidRPr="00770B22" w:rsidSect="00704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Rage Itali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5BD"/>
    <w:multiLevelType w:val="hybridMultilevel"/>
    <w:tmpl w:val="53FEC5F0"/>
    <w:lvl w:ilvl="0" w:tplc="41B8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23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AE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60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8C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8D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88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C9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E346C8"/>
    <w:multiLevelType w:val="hybridMultilevel"/>
    <w:tmpl w:val="C1FEAD9C"/>
    <w:lvl w:ilvl="0" w:tplc="318C300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738DC"/>
    <w:multiLevelType w:val="hybridMultilevel"/>
    <w:tmpl w:val="3EF0086E"/>
    <w:lvl w:ilvl="0" w:tplc="E0C0B234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1D46589E" w:tentative="1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Times New Roman" w:hAnsi="Times New Roman" w:hint="default"/>
      </w:rPr>
    </w:lvl>
    <w:lvl w:ilvl="2" w:tplc="F7FE92A6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Times New Roman" w:hAnsi="Times New Roman" w:hint="default"/>
      </w:rPr>
    </w:lvl>
    <w:lvl w:ilvl="3" w:tplc="517EE4DC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Times New Roman" w:hAnsi="Times New Roman" w:hint="default"/>
      </w:rPr>
    </w:lvl>
    <w:lvl w:ilvl="4" w:tplc="77043306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Times New Roman" w:hAnsi="Times New Roman" w:hint="default"/>
      </w:rPr>
    </w:lvl>
    <w:lvl w:ilvl="5" w:tplc="FD40377A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Times New Roman" w:hAnsi="Times New Roman" w:hint="default"/>
      </w:rPr>
    </w:lvl>
    <w:lvl w:ilvl="6" w:tplc="A164F954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Times New Roman" w:hAnsi="Times New Roman" w:hint="default"/>
      </w:rPr>
    </w:lvl>
    <w:lvl w:ilvl="7" w:tplc="C882A716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Times New Roman" w:hAnsi="Times New Roman" w:hint="default"/>
      </w:rPr>
    </w:lvl>
    <w:lvl w:ilvl="8" w:tplc="A634B342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Times New Roman" w:hAnsi="Times New Roman" w:hint="default"/>
      </w:rPr>
    </w:lvl>
  </w:abstractNum>
  <w:abstractNum w:abstractNumId="3">
    <w:nsid w:val="402B7184"/>
    <w:multiLevelType w:val="hybridMultilevel"/>
    <w:tmpl w:val="A0E2AB56"/>
    <w:lvl w:ilvl="0" w:tplc="C82CB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542AF"/>
    <w:multiLevelType w:val="hybridMultilevel"/>
    <w:tmpl w:val="F31C1664"/>
    <w:lvl w:ilvl="0" w:tplc="420C2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40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21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C7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4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C09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C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C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E3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42"/>
    <w:rsid w:val="00704D42"/>
    <w:rsid w:val="00770B22"/>
    <w:rsid w:val="00964EEC"/>
    <w:rsid w:val="00A442CB"/>
    <w:rsid w:val="00BE30C8"/>
    <w:rsid w:val="00DC79B8"/>
    <w:rsid w:val="00E96F70"/>
    <w:rsid w:val="00F9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393C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42"/>
    <w:pPr>
      <w:ind w:left="720"/>
      <w:contextualSpacing/>
    </w:pPr>
  </w:style>
  <w:style w:type="paragraph" w:customStyle="1" w:styleId="Style2">
    <w:name w:val="Style2"/>
    <w:basedOn w:val="Normal"/>
    <w:rsid w:val="00A442CB"/>
    <w:pPr>
      <w:tabs>
        <w:tab w:val="left" w:pos="5235"/>
      </w:tabs>
      <w:spacing w:after="0" w:line="240" w:lineRule="auto"/>
      <w:ind w:left="1080"/>
    </w:pPr>
    <w:rPr>
      <w:rFonts w:ascii="Rage Italic" w:eastAsia="Times New Roman" w:hAnsi="Rage Italic" w:cs="Times New Roman"/>
      <w:b/>
      <w:bCs/>
      <w:color w:val="999999"/>
      <w:sz w:val="44"/>
      <w:szCs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406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maram gamal</cp:lastModifiedBy>
  <cp:revision>4</cp:revision>
  <cp:lastPrinted>2017-02-12T12:42:00Z</cp:lastPrinted>
  <dcterms:created xsi:type="dcterms:W3CDTF">2016-09-26T12:04:00Z</dcterms:created>
  <dcterms:modified xsi:type="dcterms:W3CDTF">2017-02-12T12:43:00Z</dcterms:modified>
</cp:coreProperties>
</file>