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867" w:rsidRPr="00472B23" w:rsidRDefault="00EC7867" w:rsidP="0089318D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noProof/>
          <w:sz w:val="24"/>
          <w:szCs w:val="24"/>
          <w:rtl/>
        </w:rPr>
        <w:drawing>
          <wp:anchor distT="0" distB="0" distL="114300" distR="114300" simplePos="0" relativeHeight="251659264" behindDoc="0" locked="0" layoutInCell="1" allowOverlap="1" wp14:anchorId="33E11E4F" wp14:editId="5E54902B">
            <wp:simplePos x="0" y="0"/>
            <wp:positionH relativeFrom="column">
              <wp:posOffset>-886666</wp:posOffset>
            </wp:positionH>
            <wp:positionV relativeFrom="paragraph">
              <wp:posOffset>-631362</wp:posOffset>
            </wp:positionV>
            <wp:extent cx="1889760" cy="635000"/>
            <wp:effectExtent l="0" t="0" r="0" b="0"/>
            <wp:wrapNone/>
            <wp:docPr id="2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كلية التربية / </w:t>
      </w:r>
      <w:proofErr w:type="gramStart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قس</w:t>
      </w:r>
      <w:bookmarkStart w:id="0" w:name="_GoBack"/>
      <w:bookmarkEnd w:id="0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م</w:t>
      </w:r>
      <w:proofErr w:type="gramEnd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الدراسات القرآنية</w:t>
      </w:r>
    </w:p>
    <w:p w:rsidR="00EC7867" w:rsidRPr="00472B23" w:rsidRDefault="00EC7867" w:rsidP="0089318D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اسم المقرر: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علم التجويد2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(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21</w:t>
      </w: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>8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  <w:proofErr w:type="gramStart"/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قرأ</w:t>
      </w:r>
      <w:proofErr w:type="gramEnd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)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.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 xml:space="preserve"> 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       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رقم الشعبة:</w:t>
      </w:r>
      <w:r w:rsidR="00E25C4C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64603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</w:t>
      </w:r>
    </w:p>
    <w:p w:rsidR="00EC7867" w:rsidRPr="00E25C4C" w:rsidRDefault="00EC7867" w:rsidP="00E25C4C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</w:pPr>
      <w:r w:rsidRPr="00E25C4C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 xml:space="preserve">اسم </w:t>
      </w:r>
      <w:proofErr w:type="gramStart"/>
      <w:r w:rsidR="00E25C4C" w:rsidRPr="00E25C4C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الطالب</w:t>
      </w:r>
      <w:proofErr w:type="gramEnd"/>
      <w:r w:rsidRPr="00E25C4C">
        <w:rPr>
          <w:rFonts w:ascii="Traditional Arabic" w:eastAsiaTheme="majorEastAsia" w:hAnsi="Traditional Arabic" w:cs="Traditional Arabic"/>
          <w:b/>
          <w:bCs/>
          <w:sz w:val="24"/>
          <w:szCs w:val="24"/>
          <w:rtl/>
        </w:rPr>
        <w:t>:</w:t>
      </w:r>
      <w:r w:rsidR="00E25C4C" w:rsidRPr="00E25C4C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  </w:t>
      </w:r>
      <w:r w:rsidR="00E25C4C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                                       </w:t>
      </w:r>
      <w:r w:rsidR="00E25C4C" w:rsidRPr="00E25C4C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الرقم الجامعي:</w:t>
      </w:r>
    </w:p>
    <w:p w:rsidR="00EC7867" w:rsidRPr="00472B23" w:rsidRDefault="00EC7867" w:rsidP="0089318D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/>
          <w:sz w:val="24"/>
          <w:szCs w:val="24"/>
          <w:rtl/>
        </w:rPr>
      </w:pPr>
      <w:proofErr w:type="gramStart"/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الفصل</w:t>
      </w:r>
      <w:proofErr w:type="gramEnd"/>
      <w:r w:rsidR="00B36A1E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الدراسي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>:</w:t>
      </w:r>
      <w:r w:rsidRPr="00472B23">
        <w:rPr>
          <w:rFonts w:ascii="Traditional Arabic" w:eastAsiaTheme="majorEastAsia" w:hAnsi="Traditional Arabic" w:cs="Traditional Arabic"/>
          <w:sz w:val="24"/>
          <w:szCs w:val="24"/>
          <w:rtl/>
        </w:rPr>
        <w:tab/>
        <w:t>العام الجامعي:</w:t>
      </w: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14ه</w:t>
      </w:r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 xml:space="preserve">   </w:t>
      </w:r>
      <w:proofErr w:type="spellStart"/>
      <w:r>
        <w:rPr>
          <w:rFonts w:ascii="Traditional Arabic" w:eastAsiaTheme="majorEastAsia" w:hAnsi="Traditional Arabic" w:cs="Traditional Arabic" w:hint="cs"/>
          <w:sz w:val="24"/>
          <w:szCs w:val="24"/>
          <w:rtl/>
        </w:rPr>
        <w:t>1</w:t>
      </w:r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4هـ</w:t>
      </w:r>
      <w:proofErr w:type="spellEnd"/>
      <w:r w:rsidRPr="00472B23">
        <w:rPr>
          <w:rFonts w:ascii="Traditional Arabic" w:eastAsiaTheme="majorEastAsia" w:hAnsi="Traditional Arabic" w:cs="Traditional Arabic" w:hint="cs"/>
          <w:sz w:val="24"/>
          <w:szCs w:val="24"/>
          <w:rtl/>
        </w:rPr>
        <w:t>.</w:t>
      </w:r>
    </w:p>
    <w:p w:rsidR="00EC7867" w:rsidRPr="00472B23" w:rsidRDefault="00EC7867" w:rsidP="009249DF">
      <w:pPr>
        <w:pStyle w:val="a4"/>
        <w:pBdr>
          <w:bottom w:val="thickThinSmallGap" w:sz="24" w:space="1" w:color="622423" w:themeColor="accent2" w:themeShade="7F"/>
        </w:pBdr>
        <w:bidi/>
        <w:rPr>
          <w:rFonts w:ascii="Traditional Arabic" w:eastAsiaTheme="majorEastAsia" w:hAnsi="Traditional Arabic" w:cs="Traditional Arabic" w:hint="cs"/>
          <w:sz w:val="24"/>
          <w:szCs w:val="24"/>
          <w:rtl/>
        </w:rPr>
      </w:pPr>
      <w:r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خريطة ناقصة ل</w:t>
      </w:r>
      <w:r w:rsidR="009249DF"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>مخارج</w:t>
      </w:r>
      <w:r>
        <w:rPr>
          <w:rFonts w:ascii="Traditional Arabic" w:eastAsiaTheme="majorEastAsia" w:hAnsi="Traditional Arabic" w:cs="Traditional Arabic" w:hint="cs"/>
          <w:b/>
          <w:bCs/>
          <w:sz w:val="24"/>
          <w:szCs w:val="24"/>
          <w:rtl/>
        </w:rPr>
        <w:t xml:space="preserve"> الحروف</w:t>
      </w:r>
    </w:p>
    <w:tbl>
      <w:tblPr>
        <w:tblStyle w:val="a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35"/>
        <w:gridCol w:w="3827"/>
      </w:tblGrid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ت</w:t>
            </w:r>
          </w:p>
        </w:tc>
        <w:tc>
          <w:tcPr>
            <w:tcW w:w="3827" w:type="dxa"/>
          </w:tcPr>
          <w:p w:rsidR="002F6D00" w:rsidRPr="00472B23" w:rsidRDefault="002F6D00" w:rsidP="002F6D0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>
              <w:rPr>
                <w:rFonts w:ascii="Traditional Arabic" w:eastAsiaTheme="majorEastAsia" w:hAnsi="Traditional Arabic" w:cs="Traditional Arabic" w:hint="cs"/>
                <w:sz w:val="18"/>
                <w:szCs w:val="18"/>
                <w:rtl/>
              </w:rPr>
              <w:t>الاسم</w:t>
            </w: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1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2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3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  <w:tr w:rsidR="002F6D00" w:rsidRPr="00B71F50" w:rsidTr="002F6D00">
        <w:trPr>
          <w:jc w:val="center"/>
        </w:trPr>
        <w:tc>
          <w:tcPr>
            <w:tcW w:w="1235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  <w:r w:rsidRPr="00472B23"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  <w:t>4</w:t>
            </w:r>
          </w:p>
        </w:tc>
        <w:tc>
          <w:tcPr>
            <w:tcW w:w="3827" w:type="dxa"/>
          </w:tcPr>
          <w:p w:rsidR="002F6D00" w:rsidRPr="00472B23" w:rsidRDefault="002F6D00" w:rsidP="00B71F50">
            <w:pPr>
              <w:pStyle w:val="a4"/>
              <w:bidi/>
              <w:jc w:val="center"/>
              <w:rPr>
                <w:rFonts w:ascii="Traditional Arabic" w:eastAsiaTheme="majorEastAsia" w:hAnsi="Traditional Arabic" w:cs="Traditional Arabic"/>
                <w:sz w:val="18"/>
                <w:szCs w:val="18"/>
                <w:rtl/>
              </w:rPr>
            </w:pPr>
          </w:p>
        </w:tc>
      </w:tr>
    </w:tbl>
    <w:p w:rsidR="00162ED3" w:rsidRPr="00162ED3" w:rsidRDefault="00B36A1E" w:rsidP="00B71F50">
      <w:pPr>
        <w:pStyle w:val="a4"/>
        <w:pBdr>
          <w:bottom w:val="thickThinSmallGap" w:sz="24" w:space="1" w:color="622423" w:themeColor="accent2" w:themeShade="7F"/>
        </w:pBdr>
        <w:bidi/>
        <w:rPr>
          <w:rFonts w:ascii="Simplified Arabic" w:eastAsiaTheme="majorEastAsia" w:hAnsi="Simplified Arabic" w:cs="Simplified Arabic" w:hint="cs"/>
          <w:b/>
          <w:bCs/>
          <w:sz w:val="24"/>
          <w:szCs w:val="24"/>
          <w:rtl/>
        </w:rPr>
      </w:pPr>
      <w:proofErr w:type="gramStart"/>
      <w:r>
        <w:rPr>
          <w:rFonts w:ascii="Simplified Arabic" w:eastAsiaTheme="majorEastAsia" w:hAnsi="Simplified Arabic" w:cs="Simplified Arabic" w:hint="cs"/>
          <w:b/>
          <w:bCs/>
          <w:sz w:val="24"/>
          <w:szCs w:val="24"/>
          <w:rtl/>
        </w:rPr>
        <w:t>من</w:t>
      </w:r>
      <w:proofErr w:type="gramEnd"/>
      <w:r>
        <w:rPr>
          <w:rFonts w:ascii="Simplified Arabic" w:eastAsiaTheme="majorEastAsia" w:hAnsi="Simplified Arabic" w:cs="Simplified Arabic" w:hint="cs"/>
          <w:b/>
          <w:bCs/>
          <w:sz w:val="24"/>
          <w:szCs w:val="24"/>
          <w:rtl/>
        </w:rPr>
        <w:t xml:space="preserve"> خلال ما درسته من مخارج الحروف، أكمل الخريطة التالية:</w:t>
      </w:r>
    </w:p>
    <w:p w:rsidR="00233A30" w:rsidRPr="00AA30EF" w:rsidRDefault="009249DF" w:rsidP="00AA30EF">
      <w:pPr>
        <w:pStyle w:val="a3"/>
        <w:bidi/>
        <w:ind w:left="-149" w:right="-567"/>
        <w:jc w:val="center"/>
        <w:rPr>
          <w:rFonts w:cs="AGA Aladdin Regular"/>
          <w:b/>
          <w:bCs/>
          <w:sz w:val="24"/>
          <w:szCs w:val="24"/>
          <w:u w:val="single"/>
          <w:rtl/>
        </w:rPr>
      </w:pPr>
      <w:r>
        <w:rPr>
          <w:rFonts w:cs="AGA Aladdin Regular"/>
          <w:b/>
          <w:bCs/>
          <w:noProof/>
          <w:sz w:val="24"/>
          <w:szCs w:val="24"/>
          <w:u w:val="single"/>
        </w:rPr>
        <w:drawing>
          <wp:inline distT="0" distB="0" distL="0" distR="0" wp14:anchorId="36C904D9" wp14:editId="58CBD884">
            <wp:extent cx="5836920" cy="4565975"/>
            <wp:effectExtent l="0" t="0" r="0" b="635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199" cy="455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3A30" w:rsidRPr="00AA30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58C5"/>
    <w:multiLevelType w:val="hybridMultilevel"/>
    <w:tmpl w:val="A69C2C00"/>
    <w:lvl w:ilvl="0" w:tplc="D602B8F8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223BFE"/>
    <w:multiLevelType w:val="hybridMultilevel"/>
    <w:tmpl w:val="C5C0FD1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7306"/>
    <w:multiLevelType w:val="hybridMultilevel"/>
    <w:tmpl w:val="063ED1F2"/>
    <w:lvl w:ilvl="0" w:tplc="59D4961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2396B"/>
    <w:multiLevelType w:val="hybridMultilevel"/>
    <w:tmpl w:val="45368704"/>
    <w:lvl w:ilvl="0" w:tplc="E18E9D7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1A3F2000"/>
    <w:multiLevelType w:val="hybridMultilevel"/>
    <w:tmpl w:val="6E201FF4"/>
    <w:lvl w:ilvl="0" w:tplc="40D2482E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962EEC"/>
    <w:multiLevelType w:val="hybridMultilevel"/>
    <w:tmpl w:val="326EF9C2"/>
    <w:lvl w:ilvl="0" w:tplc="7FFEC3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846F06"/>
    <w:multiLevelType w:val="hybridMultilevel"/>
    <w:tmpl w:val="2D568228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B209D"/>
    <w:multiLevelType w:val="hybridMultilevel"/>
    <w:tmpl w:val="5148A0F8"/>
    <w:lvl w:ilvl="0" w:tplc="96BEA5F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EA438E"/>
    <w:multiLevelType w:val="hybridMultilevel"/>
    <w:tmpl w:val="8250DEB0"/>
    <w:lvl w:ilvl="0" w:tplc="9508C47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40298"/>
    <w:multiLevelType w:val="hybridMultilevel"/>
    <w:tmpl w:val="8808377E"/>
    <w:lvl w:ilvl="0" w:tplc="D602B8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C7E66"/>
    <w:multiLevelType w:val="hybridMultilevel"/>
    <w:tmpl w:val="DAC8C50E"/>
    <w:lvl w:ilvl="0" w:tplc="C7045964">
      <w:numFmt w:val="bullet"/>
      <w:lvlText w:val=""/>
      <w:lvlJc w:val="left"/>
      <w:pPr>
        <w:ind w:left="211" w:hanging="360"/>
      </w:pPr>
      <w:rPr>
        <w:rFonts w:ascii="Symbol" w:eastAsiaTheme="minorHAnsi" w:hAnsi="Symbol" w:cs="AGA Aladdin Regular" w:hint="default"/>
      </w:rPr>
    </w:lvl>
    <w:lvl w:ilvl="1" w:tplc="0409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1">
    <w:nsid w:val="77776B99"/>
    <w:multiLevelType w:val="hybridMultilevel"/>
    <w:tmpl w:val="ABEE3FCA"/>
    <w:lvl w:ilvl="0" w:tplc="A794558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1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56"/>
    <w:rsid w:val="00023EE3"/>
    <w:rsid w:val="000D1DA8"/>
    <w:rsid w:val="000D3AF9"/>
    <w:rsid w:val="0015041E"/>
    <w:rsid w:val="00162ED3"/>
    <w:rsid w:val="00233A30"/>
    <w:rsid w:val="0027112F"/>
    <w:rsid w:val="00274FCB"/>
    <w:rsid w:val="0029635F"/>
    <w:rsid w:val="002A4EDE"/>
    <w:rsid w:val="002F6D00"/>
    <w:rsid w:val="003176D9"/>
    <w:rsid w:val="00414C2B"/>
    <w:rsid w:val="00472B23"/>
    <w:rsid w:val="004A4A44"/>
    <w:rsid w:val="00650D56"/>
    <w:rsid w:val="006A12E6"/>
    <w:rsid w:val="006F2DCB"/>
    <w:rsid w:val="00755EEF"/>
    <w:rsid w:val="00791E44"/>
    <w:rsid w:val="00832924"/>
    <w:rsid w:val="008B603A"/>
    <w:rsid w:val="009054EE"/>
    <w:rsid w:val="009249DF"/>
    <w:rsid w:val="009C77AD"/>
    <w:rsid w:val="009E03EF"/>
    <w:rsid w:val="00A16BF9"/>
    <w:rsid w:val="00AA30EF"/>
    <w:rsid w:val="00B11114"/>
    <w:rsid w:val="00B20488"/>
    <w:rsid w:val="00B36A1E"/>
    <w:rsid w:val="00B71F50"/>
    <w:rsid w:val="00B95C2D"/>
    <w:rsid w:val="00BA64CC"/>
    <w:rsid w:val="00C30760"/>
    <w:rsid w:val="00C40B1B"/>
    <w:rsid w:val="00C81ED8"/>
    <w:rsid w:val="00C965C2"/>
    <w:rsid w:val="00CA5D90"/>
    <w:rsid w:val="00E25C4C"/>
    <w:rsid w:val="00E461E0"/>
    <w:rsid w:val="00EC7867"/>
    <w:rsid w:val="00F8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EC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C7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61E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D1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D1DA8"/>
  </w:style>
  <w:style w:type="table" w:styleId="a5">
    <w:name w:val="Table Grid"/>
    <w:basedOn w:val="a1"/>
    <w:uiPriority w:val="59"/>
    <w:rsid w:val="00B71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0"/>
    <w:uiPriority w:val="99"/>
    <w:semiHidden/>
    <w:unhideWhenUsed/>
    <w:rsid w:val="00EC7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C7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King Saud University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N.A.S</cp:lastModifiedBy>
  <cp:revision>3</cp:revision>
  <cp:lastPrinted>2020-02-08T19:03:00Z</cp:lastPrinted>
  <dcterms:created xsi:type="dcterms:W3CDTF">2020-03-17T21:56:00Z</dcterms:created>
  <dcterms:modified xsi:type="dcterms:W3CDTF">2020-03-17T22:17:00Z</dcterms:modified>
</cp:coreProperties>
</file>