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D3" w:rsidRPr="00472B23" w:rsidRDefault="000D1DA8" w:rsidP="00B71F50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noProof/>
          <w:sz w:val="24"/>
          <w:szCs w:val="24"/>
          <w:rtl/>
        </w:rPr>
        <w:drawing>
          <wp:anchor distT="0" distB="0" distL="114300" distR="114300" simplePos="0" relativeHeight="251687936" behindDoc="0" locked="0" layoutInCell="1" allowOverlap="1" wp14:anchorId="5D6B354C" wp14:editId="74E89AEB">
            <wp:simplePos x="0" y="0"/>
            <wp:positionH relativeFrom="column">
              <wp:posOffset>-886666</wp:posOffset>
            </wp:positionH>
            <wp:positionV relativeFrom="paragraph">
              <wp:posOffset>-631362</wp:posOffset>
            </wp:positionV>
            <wp:extent cx="1889760" cy="635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D3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كلية التربية / </w:t>
      </w:r>
      <w:proofErr w:type="gramStart"/>
      <w:r w:rsidR="00162ED3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قسم</w:t>
      </w:r>
      <w:proofErr w:type="gramEnd"/>
      <w:r w:rsidR="00162ED3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الدراسات </w:t>
      </w:r>
      <w:r w:rsidR="00B71F50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القرآنية</w:t>
      </w:r>
    </w:p>
    <w:p w:rsidR="000D1DA8" w:rsidRPr="00472B23" w:rsidRDefault="000D1DA8" w:rsidP="00570D2C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اسم المقرر: </w:t>
      </w:r>
      <w:r w:rsidR="00B71F50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علم التجويد2</w:t>
      </w:r>
      <w:r w:rsidR="00162ED3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(</w:t>
      </w:r>
      <w:r w:rsidR="00B71F50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="00472B23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21</w:t>
      </w:r>
      <w:r w:rsidR="00570D2C">
        <w:rPr>
          <w:rFonts w:ascii="Traditional Arabic" w:eastAsiaTheme="majorEastAsia" w:hAnsi="Traditional Arabic" w:cs="Traditional Arabic" w:hint="cs"/>
          <w:sz w:val="24"/>
          <w:szCs w:val="24"/>
          <w:rtl/>
        </w:rPr>
        <w:t>8</w:t>
      </w:r>
      <w:r w:rsidR="00B71F50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proofErr w:type="gramStart"/>
      <w:r w:rsidR="00B71F50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قرأ</w:t>
      </w:r>
      <w:proofErr w:type="gramEnd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)</w:t>
      </w:r>
      <w:r w:rsidR="00B71F50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.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 </w:t>
      </w:r>
      <w:r w:rsidR="00472B23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      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رقم الشعبة:</w:t>
      </w:r>
      <w:r w:rsidR="007C223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64603</w:t>
      </w:r>
      <w:r w:rsidR="00472B23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</w:p>
    <w:p w:rsidR="000D1DA8" w:rsidRPr="007C2233" w:rsidRDefault="000D1DA8" w:rsidP="007C2233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</w:pPr>
      <w:r w:rsidRPr="007C223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 xml:space="preserve">اسم </w:t>
      </w:r>
      <w:proofErr w:type="gramStart"/>
      <w:r w:rsidR="007C2233" w:rsidRPr="007C2233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الطالب</w:t>
      </w:r>
      <w:proofErr w:type="gramEnd"/>
      <w:r w:rsidRPr="007C223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 xml:space="preserve">: </w:t>
      </w:r>
      <w:r w:rsidR="007C2233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                                        </w:t>
      </w:r>
      <w:r w:rsidR="007C2233" w:rsidRPr="007C2233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الرقم الجامعي:</w:t>
      </w:r>
    </w:p>
    <w:p w:rsidR="000D1DA8" w:rsidRPr="00472B23" w:rsidRDefault="00B71F50" w:rsidP="00570D2C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proofErr w:type="gramStart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الفصل</w:t>
      </w:r>
      <w:proofErr w:type="gramEnd"/>
      <w:r w:rsidR="007C223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الدراسي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:</w:t>
      </w:r>
      <w:r w:rsidR="00C40B1B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ab/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العام الجامعي:</w:t>
      </w:r>
      <w:r w:rsidR="00300A4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14</w:t>
      </w:r>
      <w:r w:rsidR="00300A4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ه    14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هـ.</w:t>
      </w:r>
    </w:p>
    <w:p w:rsidR="00B71F50" w:rsidRPr="00472B23" w:rsidRDefault="00B71F50" w:rsidP="00AE7EDC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>(ورقة عمل</w:t>
      </w:r>
      <w:r w:rsidR="00162ED3" w:rsidRPr="00472B2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>)</w:t>
      </w:r>
      <w:r w:rsidRPr="00472B2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 xml:space="preserve"> </w:t>
      </w:r>
      <w:proofErr w:type="gramStart"/>
      <w:r w:rsidRPr="00472B2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>رقم</w:t>
      </w:r>
      <w:proofErr w:type="gramEnd"/>
      <w:r w:rsidRPr="00472B2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 xml:space="preserve">: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</w:t>
      </w:r>
      <w:r w:rsidR="00AE7EDC">
        <w:rPr>
          <w:rFonts w:ascii="Traditional Arabic" w:eastAsiaTheme="majorEastAsia" w:hAnsi="Traditional Arabic" w:cs="Traditional Arabic" w:hint="cs"/>
          <w:sz w:val="24"/>
          <w:szCs w:val="24"/>
          <w:rtl/>
        </w:rPr>
        <w:t>7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235"/>
        <w:gridCol w:w="3827"/>
        <w:gridCol w:w="3794"/>
      </w:tblGrid>
      <w:tr w:rsidR="00B71F50" w:rsidRPr="00B71F50" w:rsidTr="00B71F50">
        <w:tc>
          <w:tcPr>
            <w:tcW w:w="1235" w:type="dxa"/>
          </w:tcPr>
          <w:p w:rsidR="00B71F50" w:rsidRPr="00472B23" w:rsidRDefault="00B71F5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ت</w:t>
            </w:r>
          </w:p>
        </w:tc>
        <w:tc>
          <w:tcPr>
            <w:tcW w:w="3827" w:type="dxa"/>
          </w:tcPr>
          <w:p w:rsidR="00B71F50" w:rsidRPr="00472B23" w:rsidRDefault="00B71F5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 xml:space="preserve">اسم </w:t>
            </w:r>
            <w:proofErr w:type="gramStart"/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الطالبة</w:t>
            </w:r>
            <w:proofErr w:type="gramEnd"/>
          </w:p>
        </w:tc>
        <w:tc>
          <w:tcPr>
            <w:tcW w:w="3794" w:type="dxa"/>
          </w:tcPr>
          <w:p w:rsidR="00B71F50" w:rsidRPr="00472B23" w:rsidRDefault="00B71F5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proofErr w:type="gramStart"/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الرقم</w:t>
            </w:r>
            <w:proofErr w:type="gramEnd"/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 xml:space="preserve"> الجامعي</w:t>
            </w:r>
          </w:p>
        </w:tc>
      </w:tr>
      <w:tr w:rsidR="00B71F50" w:rsidRPr="00B71F50" w:rsidTr="00B71F50">
        <w:tc>
          <w:tcPr>
            <w:tcW w:w="1235" w:type="dxa"/>
          </w:tcPr>
          <w:p w:rsidR="00B71F50" w:rsidRPr="00472B23" w:rsidRDefault="00B71F5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1</w:t>
            </w:r>
          </w:p>
        </w:tc>
        <w:tc>
          <w:tcPr>
            <w:tcW w:w="3827" w:type="dxa"/>
          </w:tcPr>
          <w:p w:rsidR="00B71F50" w:rsidRPr="00472B23" w:rsidRDefault="00B71F5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  <w:tc>
          <w:tcPr>
            <w:tcW w:w="3794" w:type="dxa"/>
          </w:tcPr>
          <w:p w:rsidR="00B71F50" w:rsidRPr="00472B23" w:rsidRDefault="00B71F5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</w:tbl>
    <w:p w:rsidR="00162ED3" w:rsidRPr="00162ED3" w:rsidRDefault="00162ED3" w:rsidP="00B71F50">
      <w:pPr>
        <w:pStyle w:val="a4"/>
        <w:pBdr>
          <w:bottom w:val="thickThinSmallGap" w:sz="24" w:space="1" w:color="622423" w:themeColor="accent2" w:themeShade="7F"/>
        </w:pBdr>
        <w:bidi/>
        <w:rPr>
          <w:rFonts w:ascii="Simplified Arabic" w:eastAsiaTheme="majorEastAsia" w:hAnsi="Simplified Arabic" w:cs="Simplified Arabic"/>
          <w:b/>
          <w:bCs/>
          <w:sz w:val="24"/>
          <w:szCs w:val="24"/>
          <w:rtl/>
        </w:rPr>
      </w:pPr>
    </w:p>
    <w:p w:rsidR="00AE7EDC" w:rsidRPr="00AE7EDC" w:rsidRDefault="007C2233" w:rsidP="00AE7EDC">
      <w:pPr>
        <w:bidi/>
        <w:ind w:right="-567"/>
        <w:rPr>
          <w:rFonts w:cs="AGA Aladdin Regular"/>
          <w:sz w:val="24"/>
          <w:szCs w:val="24"/>
          <w:rtl/>
        </w:rPr>
      </w:pPr>
      <w:r>
        <w:rPr>
          <w:rFonts w:cs="AGA Aladdin Regular" w:hint="cs"/>
          <w:sz w:val="24"/>
          <w:szCs w:val="24"/>
          <w:rtl/>
        </w:rPr>
        <w:t>اذكر</w:t>
      </w:r>
      <w:r w:rsidR="00AE7EDC" w:rsidRPr="00AE7EDC">
        <w:rPr>
          <w:rFonts w:cs="AGA Aladdin Regular" w:hint="cs"/>
          <w:sz w:val="24"/>
          <w:szCs w:val="24"/>
          <w:rtl/>
        </w:rPr>
        <w:t xml:space="preserve"> صفات الحروف </w:t>
      </w:r>
      <w:proofErr w:type="gramStart"/>
      <w:r w:rsidR="00AE7EDC" w:rsidRPr="00AE7EDC">
        <w:rPr>
          <w:rFonts w:cs="AGA Aladdin Regular" w:hint="cs"/>
          <w:sz w:val="24"/>
          <w:szCs w:val="24"/>
          <w:rtl/>
        </w:rPr>
        <w:t xml:space="preserve">التالية </w:t>
      </w:r>
      <w:r w:rsidR="00AE7EDC">
        <w:rPr>
          <w:rFonts w:cs="AGA Aladdin Regular" w:hint="cs"/>
          <w:sz w:val="24"/>
          <w:szCs w:val="24"/>
          <w:rtl/>
        </w:rPr>
        <w:t xml:space="preserve"> </w:t>
      </w:r>
      <w:r>
        <w:rPr>
          <w:rFonts w:cs="AGA Aladdin Regular" w:hint="cs"/>
          <w:sz w:val="24"/>
          <w:szCs w:val="24"/>
          <w:rtl/>
        </w:rPr>
        <w:t>ثم</w:t>
      </w:r>
      <w:proofErr w:type="gramEnd"/>
      <w:r>
        <w:rPr>
          <w:rFonts w:cs="AGA Aladdin Regular" w:hint="cs"/>
          <w:sz w:val="24"/>
          <w:szCs w:val="24"/>
          <w:rtl/>
        </w:rPr>
        <w:t xml:space="preserve"> بناء على ذلك بين</w:t>
      </w:r>
      <w:r w:rsidR="00AE7EDC" w:rsidRPr="00AE7EDC">
        <w:rPr>
          <w:rFonts w:cs="AGA Aladdin Regular" w:hint="cs"/>
          <w:sz w:val="24"/>
          <w:szCs w:val="24"/>
          <w:rtl/>
        </w:rPr>
        <w:t xml:space="preserve"> نوع الحرف من حيث القوة والضعف</w:t>
      </w:r>
      <w:r w:rsidR="00AE7EDC">
        <w:rPr>
          <w:rFonts w:cs="AGA Aladdin Regular" w:hint="cs"/>
          <w:sz w:val="24"/>
          <w:szCs w:val="24"/>
          <w:rtl/>
        </w:rPr>
        <w:t>:</w:t>
      </w:r>
    </w:p>
    <w:tbl>
      <w:tblPr>
        <w:tblStyle w:val="a5"/>
        <w:bidiVisual/>
        <w:tblW w:w="9032" w:type="dxa"/>
        <w:jc w:val="center"/>
        <w:tblLook w:val="04A0" w:firstRow="1" w:lastRow="0" w:firstColumn="1" w:lastColumn="0" w:noHBand="0" w:noVBand="1"/>
      </w:tblPr>
      <w:tblGrid>
        <w:gridCol w:w="903"/>
        <w:gridCol w:w="903"/>
        <w:gridCol w:w="903"/>
        <w:gridCol w:w="903"/>
        <w:gridCol w:w="904"/>
        <w:gridCol w:w="903"/>
        <w:gridCol w:w="903"/>
        <w:gridCol w:w="903"/>
        <w:gridCol w:w="903"/>
        <w:gridCol w:w="904"/>
      </w:tblGrid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نوع الحرف</w:t>
            </w: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الهمزة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الباء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التاء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الثاء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الجيم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الحاء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الخاء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الدال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الذال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الراء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الزاي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السين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الشين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الصاد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الضاد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الطاء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الظاء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العين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الغين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الفاء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القاف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الكاف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اللام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الميم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النون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الهاء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الواو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الياء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الالف المدية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الواو المدية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E7EDC" w:rsidRPr="00AE7EDC" w:rsidTr="00AE7EDC">
        <w:trPr>
          <w:jc w:val="center"/>
        </w:trPr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  <w:r w:rsidRPr="00AE7EDC">
              <w:rPr>
                <w:rFonts w:cs="AGA Aladdin Regular" w:hint="cs"/>
                <w:b/>
                <w:bCs/>
                <w:sz w:val="18"/>
                <w:szCs w:val="18"/>
                <w:rtl/>
              </w:rPr>
              <w:t>الياء المدية</w:t>
            </w: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AE7EDC" w:rsidRPr="00AE7EDC" w:rsidRDefault="00AE7EDC" w:rsidP="00AE7EDC">
            <w:pPr>
              <w:bidi/>
              <w:ind w:right="-567"/>
              <w:rPr>
                <w:rFonts w:cs="AGA Aladdin Regul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4" w:type="dxa"/>
          </w:tcPr>
          <w:p w:rsidR="00AE7EDC" w:rsidRPr="00AE7EDC" w:rsidRDefault="00AE7EDC" w:rsidP="00AE7EDC">
            <w:pPr>
              <w:bidi/>
              <w:ind w:right="-567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AE7EDC" w:rsidRDefault="00AE7EDC" w:rsidP="00AE7EDC">
      <w:pPr>
        <w:bidi/>
        <w:ind w:right="-567"/>
        <w:rPr>
          <w:sz w:val="24"/>
          <w:szCs w:val="24"/>
          <w:rtl/>
        </w:rPr>
      </w:pPr>
      <w:bookmarkStart w:id="0" w:name="_GoBack"/>
      <w:bookmarkEnd w:id="0"/>
    </w:p>
    <w:sectPr w:rsidR="00AE7EDC" w:rsidSect="00AE7EDC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C5"/>
    <w:multiLevelType w:val="hybridMultilevel"/>
    <w:tmpl w:val="A69C2C00"/>
    <w:lvl w:ilvl="0" w:tplc="D602B8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223BFE"/>
    <w:multiLevelType w:val="hybridMultilevel"/>
    <w:tmpl w:val="C5C0FD1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7306"/>
    <w:multiLevelType w:val="hybridMultilevel"/>
    <w:tmpl w:val="063ED1F2"/>
    <w:lvl w:ilvl="0" w:tplc="59D4961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2396B"/>
    <w:multiLevelType w:val="hybridMultilevel"/>
    <w:tmpl w:val="45368704"/>
    <w:lvl w:ilvl="0" w:tplc="E18E9D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A3F2000"/>
    <w:multiLevelType w:val="hybridMultilevel"/>
    <w:tmpl w:val="6E201FF4"/>
    <w:lvl w:ilvl="0" w:tplc="40D248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62EEC"/>
    <w:multiLevelType w:val="hybridMultilevel"/>
    <w:tmpl w:val="326EF9C2"/>
    <w:lvl w:ilvl="0" w:tplc="7FFEC3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46F06"/>
    <w:multiLevelType w:val="hybridMultilevel"/>
    <w:tmpl w:val="2D568228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B209D"/>
    <w:multiLevelType w:val="hybridMultilevel"/>
    <w:tmpl w:val="5148A0F8"/>
    <w:lvl w:ilvl="0" w:tplc="96BEA5F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EA438E"/>
    <w:multiLevelType w:val="hybridMultilevel"/>
    <w:tmpl w:val="8250DEB0"/>
    <w:lvl w:ilvl="0" w:tplc="9508C47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40298"/>
    <w:multiLevelType w:val="hybridMultilevel"/>
    <w:tmpl w:val="8808377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76B99"/>
    <w:multiLevelType w:val="hybridMultilevel"/>
    <w:tmpl w:val="ABEE3FCA"/>
    <w:lvl w:ilvl="0" w:tplc="A79455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56"/>
    <w:rsid w:val="00023EE3"/>
    <w:rsid w:val="000D1DA8"/>
    <w:rsid w:val="000D3AF9"/>
    <w:rsid w:val="0015041E"/>
    <w:rsid w:val="00162ED3"/>
    <w:rsid w:val="00233A30"/>
    <w:rsid w:val="00274FCB"/>
    <w:rsid w:val="0029635F"/>
    <w:rsid w:val="002C3813"/>
    <w:rsid w:val="00300A43"/>
    <w:rsid w:val="0033698C"/>
    <w:rsid w:val="0037330F"/>
    <w:rsid w:val="00472B23"/>
    <w:rsid w:val="004A4A44"/>
    <w:rsid w:val="00570D2C"/>
    <w:rsid w:val="005D3D7B"/>
    <w:rsid w:val="00650D56"/>
    <w:rsid w:val="006F2DCB"/>
    <w:rsid w:val="007C2233"/>
    <w:rsid w:val="00832924"/>
    <w:rsid w:val="008B603A"/>
    <w:rsid w:val="009E03EF"/>
    <w:rsid w:val="00AE7EDC"/>
    <w:rsid w:val="00B11114"/>
    <w:rsid w:val="00B71F50"/>
    <w:rsid w:val="00B95C2D"/>
    <w:rsid w:val="00BA64CC"/>
    <w:rsid w:val="00C30760"/>
    <w:rsid w:val="00C40B1B"/>
    <w:rsid w:val="00C965C2"/>
    <w:rsid w:val="00CA5D90"/>
    <w:rsid w:val="00E461E0"/>
    <w:rsid w:val="00F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Saud University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N.A.S</cp:lastModifiedBy>
  <cp:revision>2</cp:revision>
  <cp:lastPrinted>2020-01-31T17:28:00Z</cp:lastPrinted>
  <dcterms:created xsi:type="dcterms:W3CDTF">2020-03-17T22:29:00Z</dcterms:created>
  <dcterms:modified xsi:type="dcterms:W3CDTF">2020-03-17T22:29:00Z</dcterms:modified>
</cp:coreProperties>
</file>