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E1F" w:rsidRPr="005C1E4D" w:rsidRDefault="00427CBB" w:rsidP="00EF4D91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(533 خاص)</w:t>
      </w:r>
      <w:r w:rsidR="00C7708B">
        <w:rPr>
          <w:b/>
          <w:bCs/>
          <w:sz w:val="28"/>
          <w:szCs w:val="28"/>
        </w:rPr>
        <w:t xml:space="preserve"> </w:t>
      </w:r>
      <w:r w:rsidR="00AA7CCE">
        <w:rPr>
          <w:rFonts w:hint="cs"/>
          <w:b/>
          <w:bCs/>
          <w:sz w:val="28"/>
          <w:szCs w:val="28"/>
          <w:rtl/>
        </w:rPr>
        <w:t xml:space="preserve">               </w:t>
      </w:r>
      <w:r w:rsidR="00AA7CCE" w:rsidRPr="00BB7908">
        <w:rPr>
          <w:rFonts w:hint="cs"/>
          <w:b/>
          <w:bCs/>
          <w:color w:val="00B0F0"/>
          <w:sz w:val="28"/>
          <w:szCs w:val="28"/>
          <w:rtl/>
        </w:rPr>
        <w:t xml:space="preserve">  </w:t>
      </w:r>
      <w:r w:rsidR="00EF4D91" w:rsidRPr="00BB7908">
        <w:rPr>
          <w:rFonts w:hint="cs"/>
          <w:b/>
          <w:bCs/>
          <w:color w:val="00B0F0"/>
          <w:sz w:val="28"/>
          <w:szCs w:val="28"/>
          <w:rtl/>
        </w:rPr>
        <w:t>نموذج</w:t>
      </w:r>
      <w:r w:rsidR="00AA7CCE" w:rsidRPr="00BB7908">
        <w:rPr>
          <w:rFonts w:hint="cs"/>
          <w:b/>
          <w:bCs/>
          <w:color w:val="00B0F0"/>
          <w:sz w:val="28"/>
          <w:szCs w:val="28"/>
          <w:rtl/>
        </w:rPr>
        <w:t xml:space="preserve">   </w:t>
      </w:r>
      <w:r w:rsidR="00986E1F" w:rsidRPr="00BB7908">
        <w:rPr>
          <w:rFonts w:hint="cs"/>
          <w:b/>
          <w:bCs/>
          <w:color w:val="00B0F0"/>
          <w:sz w:val="28"/>
          <w:szCs w:val="28"/>
          <w:rtl/>
        </w:rPr>
        <w:t xml:space="preserve">تقويم </w:t>
      </w:r>
      <w:r w:rsidR="00EF4D91" w:rsidRPr="00BB7908">
        <w:rPr>
          <w:rFonts w:hint="cs"/>
          <w:b/>
          <w:bCs/>
          <w:color w:val="00B0F0"/>
          <w:sz w:val="28"/>
          <w:szCs w:val="28"/>
          <w:rtl/>
        </w:rPr>
        <w:t xml:space="preserve"> خطة</w:t>
      </w:r>
      <w:r w:rsidR="00986E1F" w:rsidRPr="00BB7908">
        <w:rPr>
          <w:rFonts w:hint="cs"/>
          <w:b/>
          <w:bCs/>
          <w:color w:val="00B0F0"/>
          <w:sz w:val="28"/>
          <w:szCs w:val="28"/>
          <w:rtl/>
        </w:rPr>
        <w:t xml:space="preserve"> الرسالة أومشروع التخرج</w:t>
      </w:r>
      <w:r w:rsidR="00AA7CCE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Style w:val="LightShading-Accent5"/>
        <w:tblW w:w="7938" w:type="dxa"/>
        <w:tblLook w:val="04A0" w:firstRow="1" w:lastRow="0" w:firstColumn="1" w:lastColumn="0" w:noHBand="0" w:noVBand="1"/>
      </w:tblPr>
      <w:tblGrid>
        <w:gridCol w:w="760"/>
        <w:gridCol w:w="549"/>
        <w:gridCol w:w="607"/>
        <w:gridCol w:w="480"/>
        <w:gridCol w:w="535"/>
        <w:gridCol w:w="16"/>
        <w:gridCol w:w="607"/>
        <w:gridCol w:w="477"/>
        <w:gridCol w:w="3907"/>
      </w:tblGrid>
      <w:tr w:rsidR="00152D0C" w:rsidTr="00427C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1" w:type="dxa"/>
            <w:gridSpan w:val="8"/>
          </w:tcPr>
          <w:p w:rsidR="00152D0C" w:rsidRDefault="00152D0C" w:rsidP="005130F4">
            <w:pPr>
              <w:jc w:val="center"/>
              <w:rPr>
                <w:b w:val="0"/>
                <w:bCs w:val="0"/>
                <w:rtl/>
              </w:rPr>
            </w:pPr>
          </w:p>
          <w:p w:rsidR="00152D0C" w:rsidRPr="00AA5996" w:rsidRDefault="00152D0C" w:rsidP="00152D0C">
            <w:pPr>
              <w:jc w:val="center"/>
              <w:rPr>
                <w:b w:val="0"/>
                <w:bCs w:val="0"/>
                <w:rtl/>
              </w:rPr>
            </w:pPr>
            <w:r w:rsidRPr="00AA5996">
              <w:rPr>
                <w:rFonts w:hint="cs"/>
                <w:b w:val="0"/>
                <w:bCs w:val="0"/>
                <w:rtl/>
              </w:rPr>
              <w:t>توزيع قيم المستويات الثلاثة</w:t>
            </w:r>
          </w:p>
          <w:p w:rsidR="00152D0C" w:rsidRDefault="00152D0C" w:rsidP="005130F4">
            <w:pPr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3907" w:type="dxa"/>
          </w:tcPr>
          <w:p w:rsidR="00152D0C" w:rsidRDefault="00152D0C" w:rsidP="00986E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:rsidR="00A107FD" w:rsidRDefault="00A107FD" w:rsidP="00986E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أسم الطالب (ة) :</w:t>
            </w:r>
          </w:p>
          <w:p w:rsidR="00A107FD" w:rsidRPr="00FA4B4E" w:rsidRDefault="00A107FD" w:rsidP="00986E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الرقم الجامعي :</w:t>
            </w:r>
          </w:p>
        </w:tc>
      </w:tr>
      <w:tr w:rsidR="00152D0C" w:rsidTr="00427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:rsidR="00152D0C" w:rsidRDefault="00152D0C" w:rsidP="005130F4">
            <w:pPr>
              <w:jc w:val="center"/>
            </w:pPr>
            <w:r w:rsidRPr="005130F4">
              <w:rPr>
                <w:rFonts w:hint="cs"/>
                <w:sz w:val="96"/>
                <w:szCs w:val="96"/>
                <w:rtl/>
              </w:rPr>
              <w:t>1</w:t>
            </w:r>
          </w:p>
        </w:tc>
        <w:tc>
          <w:tcPr>
            <w:tcW w:w="1636" w:type="dxa"/>
            <w:gridSpan w:val="3"/>
          </w:tcPr>
          <w:p w:rsidR="00152D0C" w:rsidRPr="00152D0C" w:rsidRDefault="00152D0C" w:rsidP="00152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96"/>
                <w:szCs w:val="96"/>
                <w:rtl/>
              </w:rPr>
            </w:pPr>
            <w:r w:rsidRPr="00152D0C">
              <w:rPr>
                <w:rFonts w:hint="cs"/>
                <w:sz w:val="96"/>
                <w:szCs w:val="96"/>
                <w:rtl/>
              </w:rPr>
              <w:t xml:space="preserve"> 2 </w:t>
            </w:r>
          </w:p>
        </w:tc>
        <w:tc>
          <w:tcPr>
            <w:tcW w:w="1635" w:type="dxa"/>
            <w:gridSpan w:val="4"/>
          </w:tcPr>
          <w:p w:rsidR="00152D0C" w:rsidRDefault="00152D0C" w:rsidP="00513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30F4">
              <w:rPr>
                <w:rFonts w:hint="cs"/>
                <w:sz w:val="96"/>
                <w:szCs w:val="96"/>
                <w:rtl/>
              </w:rPr>
              <w:t>3</w:t>
            </w:r>
          </w:p>
        </w:tc>
        <w:tc>
          <w:tcPr>
            <w:tcW w:w="3907" w:type="dxa"/>
          </w:tcPr>
          <w:p w:rsidR="00152D0C" w:rsidRDefault="00152D0C" w:rsidP="00986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:rsidR="00152D0C" w:rsidRDefault="00152D0C" w:rsidP="00986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المدخل الرئس للبحث</w:t>
            </w:r>
          </w:p>
          <w:p w:rsidR="00152D0C" w:rsidRDefault="00152D0C" w:rsidP="00986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:rsidR="00152D0C" w:rsidRPr="00FA4B4E" w:rsidRDefault="00152D0C" w:rsidP="00986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(المكون الأول )</w:t>
            </w:r>
          </w:p>
        </w:tc>
      </w:tr>
      <w:tr w:rsidR="005130F4" w:rsidTr="00427C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:rsidR="005130F4" w:rsidRPr="00427CBB" w:rsidRDefault="005130F4" w:rsidP="00986E1F">
            <w:pPr>
              <w:jc w:val="center"/>
              <w:rPr>
                <w:color w:val="FF0000"/>
                <w:highlight w:val="yellow"/>
                <w:rtl/>
              </w:rPr>
            </w:pPr>
            <w:r w:rsidRPr="00427CBB">
              <w:rPr>
                <w:rFonts w:hint="cs"/>
                <w:color w:val="FF0000"/>
                <w:highlight w:val="yellow"/>
                <w:rtl/>
              </w:rPr>
              <w:t>1</w:t>
            </w:r>
          </w:p>
        </w:tc>
        <w:tc>
          <w:tcPr>
            <w:tcW w:w="549" w:type="dxa"/>
          </w:tcPr>
          <w:p w:rsidR="005130F4" w:rsidRPr="00427CBB" w:rsidRDefault="005130F4" w:rsidP="00986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highlight w:val="yellow"/>
                <w:rtl/>
              </w:rPr>
            </w:pPr>
            <w:r w:rsidRPr="00427CBB">
              <w:rPr>
                <w:rFonts w:hint="cs"/>
                <w:color w:val="FF0000"/>
                <w:highlight w:val="yellow"/>
                <w:rtl/>
              </w:rPr>
              <w:t>1.5</w:t>
            </w:r>
          </w:p>
        </w:tc>
        <w:tc>
          <w:tcPr>
            <w:tcW w:w="607" w:type="dxa"/>
          </w:tcPr>
          <w:p w:rsidR="005130F4" w:rsidRPr="00427CBB" w:rsidRDefault="005130F4" w:rsidP="00986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highlight w:val="yellow"/>
                <w:rtl/>
              </w:rPr>
            </w:pPr>
            <w:r w:rsidRPr="00427CBB">
              <w:rPr>
                <w:rFonts w:hint="cs"/>
                <w:color w:val="FF0000"/>
                <w:highlight w:val="yellow"/>
                <w:rtl/>
              </w:rPr>
              <w:t>1.75</w:t>
            </w:r>
          </w:p>
        </w:tc>
        <w:tc>
          <w:tcPr>
            <w:tcW w:w="480" w:type="dxa"/>
          </w:tcPr>
          <w:p w:rsidR="005130F4" w:rsidRPr="00427CBB" w:rsidRDefault="005130F4" w:rsidP="00986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highlight w:val="yellow"/>
                <w:rtl/>
              </w:rPr>
            </w:pPr>
            <w:r w:rsidRPr="00427CBB">
              <w:rPr>
                <w:rFonts w:hint="cs"/>
                <w:color w:val="FF0000"/>
                <w:highlight w:val="yellow"/>
                <w:rtl/>
              </w:rPr>
              <w:t>2</w:t>
            </w:r>
          </w:p>
        </w:tc>
        <w:tc>
          <w:tcPr>
            <w:tcW w:w="535" w:type="dxa"/>
          </w:tcPr>
          <w:p w:rsidR="005130F4" w:rsidRPr="00427CBB" w:rsidRDefault="005130F4" w:rsidP="00A32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highlight w:val="yellow"/>
                <w:rtl/>
              </w:rPr>
            </w:pPr>
            <w:r w:rsidRPr="00427CBB">
              <w:rPr>
                <w:rFonts w:hint="cs"/>
                <w:color w:val="FF0000"/>
                <w:highlight w:val="yellow"/>
                <w:rtl/>
              </w:rPr>
              <w:t>2.5</w:t>
            </w:r>
          </w:p>
        </w:tc>
        <w:tc>
          <w:tcPr>
            <w:tcW w:w="623" w:type="dxa"/>
            <w:gridSpan w:val="2"/>
          </w:tcPr>
          <w:p w:rsidR="005130F4" w:rsidRPr="00427CBB" w:rsidRDefault="005130F4" w:rsidP="00A32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highlight w:val="yellow"/>
                <w:rtl/>
              </w:rPr>
            </w:pPr>
            <w:r w:rsidRPr="00427CBB">
              <w:rPr>
                <w:rFonts w:hint="cs"/>
                <w:color w:val="FF0000"/>
                <w:highlight w:val="yellow"/>
                <w:rtl/>
              </w:rPr>
              <w:t>2.75</w:t>
            </w:r>
          </w:p>
        </w:tc>
        <w:tc>
          <w:tcPr>
            <w:tcW w:w="477" w:type="dxa"/>
          </w:tcPr>
          <w:p w:rsidR="005130F4" w:rsidRPr="00427CBB" w:rsidRDefault="005130F4" w:rsidP="00986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highlight w:val="yellow"/>
                <w:rtl/>
              </w:rPr>
            </w:pPr>
            <w:r w:rsidRPr="00427CBB">
              <w:rPr>
                <w:rFonts w:hint="cs"/>
                <w:color w:val="FF0000"/>
                <w:highlight w:val="yellow"/>
                <w:rtl/>
              </w:rPr>
              <w:t>3</w:t>
            </w:r>
          </w:p>
        </w:tc>
        <w:tc>
          <w:tcPr>
            <w:tcW w:w="3907" w:type="dxa"/>
          </w:tcPr>
          <w:p w:rsidR="005130F4" w:rsidRPr="00FA4B4E" w:rsidRDefault="005130F4" w:rsidP="00986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5130F4" w:rsidTr="00427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:rsidR="005130F4" w:rsidRDefault="005130F4" w:rsidP="00986E1F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49" w:type="dxa"/>
          </w:tcPr>
          <w:p w:rsidR="005130F4" w:rsidRPr="00EF4D91" w:rsidRDefault="005130F4" w:rsidP="00986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1.5</w:t>
            </w:r>
          </w:p>
        </w:tc>
        <w:tc>
          <w:tcPr>
            <w:tcW w:w="607" w:type="dxa"/>
          </w:tcPr>
          <w:p w:rsidR="005130F4" w:rsidRPr="00EF4D91" w:rsidRDefault="005130F4" w:rsidP="00986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1.75</w:t>
            </w:r>
          </w:p>
        </w:tc>
        <w:tc>
          <w:tcPr>
            <w:tcW w:w="480" w:type="dxa"/>
          </w:tcPr>
          <w:p w:rsidR="005130F4" w:rsidRPr="00EF4D91" w:rsidRDefault="005130F4" w:rsidP="00986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35" w:type="dxa"/>
          </w:tcPr>
          <w:p w:rsidR="005130F4" w:rsidRDefault="005130F4" w:rsidP="00A32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2.5</w:t>
            </w:r>
          </w:p>
        </w:tc>
        <w:tc>
          <w:tcPr>
            <w:tcW w:w="623" w:type="dxa"/>
            <w:gridSpan w:val="2"/>
          </w:tcPr>
          <w:p w:rsidR="005130F4" w:rsidRDefault="005130F4" w:rsidP="00A32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2.75</w:t>
            </w:r>
          </w:p>
        </w:tc>
        <w:tc>
          <w:tcPr>
            <w:tcW w:w="477" w:type="dxa"/>
          </w:tcPr>
          <w:p w:rsidR="005130F4" w:rsidRPr="00EF4D91" w:rsidRDefault="005130F4" w:rsidP="00986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907" w:type="dxa"/>
          </w:tcPr>
          <w:p w:rsidR="005130F4" w:rsidRPr="00172409" w:rsidRDefault="005130F4" w:rsidP="00EF4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عنوان البحث</w:t>
            </w:r>
            <w:r w:rsidR="00AA5996">
              <w:rPr>
                <w:rFonts w:hint="cs"/>
                <w:b/>
                <w:bCs/>
                <w:rtl/>
              </w:rPr>
              <w:t xml:space="preserve"> مع عناصر البحث</w:t>
            </w:r>
            <w:r w:rsidR="00AA5996">
              <w:rPr>
                <w:b/>
                <w:bCs/>
              </w:rPr>
              <w:t xml:space="preserve"> </w:t>
            </w:r>
            <w:r w:rsidR="00AA5996">
              <w:rPr>
                <w:rFonts w:hint="cs"/>
                <w:b/>
                <w:bCs/>
                <w:rtl/>
              </w:rPr>
              <w:t>مدى أنسجام</w:t>
            </w:r>
          </w:p>
        </w:tc>
      </w:tr>
      <w:tr w:rsidR="005130F4" w:rsidTr="00427CB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:rsidR="005130F4" w:rsidRDefault="005130F4" w:rsidP="00986E1F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49" w:type="dxa"/>
          </w:tcPr>
          <w:p w:rsidR="005130F4" w:rsidRPr="00EF4D91" w:rsidRDefault="005130F4" w:rsidP="00986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1.5</w:t>
            </w:r>
          </w:p>
        </w:tc>
        <w:tc>
          <w:tcPr>
            <w:tcW w:w="607" w:type="dxa"/>
          </w:tcPr>
          <w:p w:rsidR="005130F4" w:rsidRPr="00EF4D91" w:rsidRDefault="005130F4" w:rsidP="00986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1.75</w:t>
            </w:r>
          </w:p>
        </w:tc>
        <w:tc>
          <w:tcPr>
            <w:tcW w:w="480" w:type="dxa"/>
          </w:tcPr>
          <w:p w:rsidR="005130F4" w:rsidRPr="00EF4D91" w:rsidRDefault="005130F4" w:rsidP="00986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35" w:type="dxa"/>
          </w:tcPr>
          <w:p w:rsidR="005130F4" w:rsidRDefault="005130F4" w:rsidP="00A32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2.5</w:t>
            </w:r>
          </w:p>
        </w:tc>
        <w:tc>
          <w:tcPr>
            <w:tcW w:w="623" w:type="dxa"/>
            <w:gridSpan w:val="2"/>
          </w:tcPr>
          <w:p w:rsidR="005130F4" w:rsidRDefault="005130F4" w:rsidP="00A32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2.75</w:t>
            </w:r>
          </w:p>
        </w:tc>
        <w:tc>
          <w:tcPr>
            <w:tcW w:w="477" w:type="dxa"/>
          </w:tcPr>
          <w:p w:rsidR="005130F4" w:rsidRPr="00EF4D91" w:rsidRDefault="005130F4" w:rsidP="00986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907" w:type="dxa"/>
          </w:tcPr>
          <w:p w:rsidR="005130F4" w:rsidRDefault="005130F4" w:rsidP="00EF4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  <w:r w:rsidRPr="00172409">
              <w:rPr>
                <w:rFonts w:hint="cs"/>
                <w:b/>
                <w:bCs/>
                <w:rtl/>
              </w:rPr>
              <w:t>المقدمة والتمهيد للمشكلة</w:t>
            </w:r>
            <w:r w:rsidR="00A107FD">
              <w:rPr>
                <w:rFonts w:hint="cs"/>
                <w:b/>
                <w:bCs/>
                <w:rtl/>
              </w:rPr>
              <w:t xml:space="preserve"> ومبرراتها  </w:t>
            </w:r>
            <w:r w:rsidR="00A107FD">
              <w:rPr>
                <w:b/>
                <w:bCs/>
              </w:rPr>
              <w:t xml:space="preserve">  </w:t>
            </w:r>
            <w:r w:rsidR="00A107FD">
              <w:rPr>
                <w:rFonts w:hint="cs"/>
                <w:b/>
                <w:bCs/>
                <w:rtl/>
              </w:rPr>
              <w:t>مدى مناسبة</w:t>
            </w:r>
          </w:p>
        </w:tc>
      </w:tr>
      <w:tr w:rsidR="005130F4" w:rsidTr="00427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:rsidR="005130F4" w:rsidRDefault="005130F4" w:rsidP="00986E1F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49" w:type="dxa"/>
          </w:tcPr>
          <w:p w:rsidR="005130F4" w:rsidRPr="00EF4D91" w:rsidRDefault="005130F4" w:rsidP="00986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1.5</w:t>
            </w:r>
          </w:p>
        </w:tc>
        <w:tc>
          <w:tcPr>
            <w:tcW w:w="607" w:type="dxa"/>
          </w:tcPr>
          <w:p w:rsidR="005130F4" w:rsidRPr="00EF4D91" w:rsidRDefault="005130F4" w:rsidP="00986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1.75</w:t>
            </w:r>
          </w:p>
        </w:tc>
        <w:tc>
          <w:tcPr>
            <w:tcW w:w="480" w:type="dxa"/>
          </w:tcPr>
          <w:p w:rsidR="005130F4" w:rsidRPr="00EF4D91" w:rsidRDefault="005130F4" w:rsidP="00986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35" w:type="dxa"/>
          </w:tcPr>
          <w:p w:rsidR="005130F4" w:rsidRDefault="005130F4" w:rsidP="00A32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2.5</w:t>
            </w:r>
          </w:p>
        </w:tc>
        <w:tc>
          <w:tcPr>
            <w:tcW w:w="623" w:type="dxa"/>
            <w:gridSpan w:val="2"/>
          </w:tcPr>
          <w:p w:rsidR="005130F4" w:rsidRDefault="005130F4" w:rsidP="00A32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2.75</w:t>
            </w:r>
          </w:p>
        </w:tc>
        <w:tc>
          <w:tcPr>
            <w:tcW w:w="477" w:type="dxa"/>
          </w:tcPr>
          <w:p w:rsidR="005130F4" w:rsidRPr="00EF4D91" w:rsidRDefault="005130F4" w:rsidP="00986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907" w:type="dxa"/>
          </w:tcPr>
          <w:p w:rsidR="005130F4" w:rsidRPr="00172409" w:rsidRDefault="000741A1" w:rsidP="00EF4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وضوح مشكلة الدراسة والحاجة اليها</w:t>
            </w:r>
            <w:r w:rsidR="00A107FD">
              <w:rPr>
                <w:b/>
                <w:bCs/>
              </w:rPr>
              <w:t xml:space="preserve"> </w:t>
            </w:r>
            <w:r w:rsidR="00A107FD">
              <w:rPr>
                <w:rFonts w:hint="cs"/>
                <w:b/>
                <w:bCs/>
                <w:rtl/>
              </w:rPr>
              <w:t>مدى</w:t>
            </w:r>
          </w:p>
        </w:tc>
      </w:tr>
      <w:tr w:rsidR="005130F4" w:rsidTr="00427CB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:rsidR="005130F4" w:rsidRDefault="005130F4" w:rsidP="00986E1F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49" w:type="dxa"/>
          </w:tcPr>
          <w:p w:rsidR="005130F4" w:rsidRPr="00EF4D91" w:rsidRDefault="005130F4" w:rsidP="00986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1.5</w:t>
            </w:r>
          </w:p>
        </w:tc>
        <w:tc>
          <w:tcPr>
            <w:tcW w:w="607" w:type="dxa"/>
          </w:tcPr>
          <w:p w:rsidR="005130F4" w:rsidRPr="00EF4D91" w:rsidRDefault="005130F4" w:rsidP="00986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1.75</w:t>
            </w:r>
          </w:p>
        </w:tc>
        <w:tc>
          <w:tcPr>
            <w:tcW w:w="480" w:type="dxa"/>
          </w:tcPr>
          <w:p w:rsidR="005130F4" w:rsidRPr="00EF4D91" w:rsidRDefault="005130F4" w:rsidP="00986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35" w:type="dxa"/>
          </w:tcPr>
          <w:p w:rsidR="005130F4" w:rsidRDefault="005130F4" w:rsidP="00A32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2.5</w:t>
            </w:r>
          </w:p>
        </w:tc>
        <w:tc>
          <w:tcPr>
            <w:tcW w:w="623" w:type="dxa"/>
            <w:gridSpan w:val="2"/>
          </w:tcPr>
          <w:p w:rsidR="005130F4" w:rsidRDefault="005130F4" w:rsidP="00A32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2.75</w:t>
            </w:r>
          </w:p>
        </w:tc>
        <w:tc>
          <w:tcPr>
            <w:tcW w:w="477" w:type="dxa"/>
          </w:tcPr>
          <w:p w:rsidR="005130F4" w:rsidRPr="00EF4D91" w:rsidRDefault="005130F4" w:rsidP="00986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907" w:type="dxa"/>
          </w:tcPr>
          <w:p w:rsidR="005130F4" w:rsidRPr="00172409" w:rsidRDefault="00AA5996" w:rsidP="00A10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وضوح ومناسبة أهداف البحث</w:t>
            </w:r>
            <w:r w:rsidR="00A107FD">
              <w:rPr>
                <w:b/>
                <w:bCs/>
              </w:rPr>
              <w:t xml:space="preserve"> </w:t>
            </w:r>
            <w:r w:rsidR="00A107FD">
              <w:rPr>
                <w:rFonts w:hint="cs"/>
                <w:b/>
                <w:bCs/>
                <w:rtl/>
              </w:rPr>
              <w:t>مدى</w:t>
            </w:r>
          </w:p>
        </w:tc>
      </w:tr>
      <w:tr w:rsidR="005130F4" w:rsidTr="00427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:rsidR="005130F4" w:rsidRDefault="005130F4" w:rsidP="00986E1F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49" w:type="dxa"/>
          </w:tcPr>
          <w:p w:rsidR="005130F4" w:rsidRPr="00EF4D91" w:rsidRDefault="005130F4" w:rsidP="00986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1.5</w:t>
            </w:r>
          </w:p>
        </w:tc>
        <w:tc>
          <w:tcPr>
            <w:tcW w:w="607" w:type="dxa"/>
          </w:tcPr>
          <w:p w:rsidR="005130F4" w:rsidRPr="00EF4D91" w:rsidRDefault="005130F4" w:rsidP="00986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1.75</w:t>
            </w:r>
          </w:p>
        </w:tc>
        <w:tc>
          <w:tcPr>
            <w:tcW w:w="480" w:type="dxa"/>
          </w:tcPr>
          <w:p w:rsidR="005130F4" w:rsidRPr="00EF4D91" w:rsidRDefault="005130F4" w:rsidP="00986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35" w:type="dxa"/>
          </w:tcPr>
          <w:p w:rsidR="005130F4" w:rsidRDefault="005130F4" w:rsidP="00A32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2.5</w:t>
            </w:r>
          </w:p>
        </w:tc>
        <w:tc>
          <w:tcPr>
            <w:tcW w:w="623" w:type="dxa"/>
            <w:gridSpan w:val="2"/>
          </w:tcPr>
          <w:p w:rsidR="005130F4" w:rsidRDefault="005130F4" w:rsidP="00A32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2.75</w:t>
            </w:r>
          </w:p>
        </w:tc>
        <w:tc>
          <w:tcPr>
            <w:tcW w:w="477" w:type="dxa"/>
          </w:tcPr>
          <w:p w:rsidR="005130F4" w:rsidRPr="00EF4D91" w:rsidRDefault="005130F4" w:rsidP="00986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907" w:type="dxa"/>
          </w:tcPr>
          <w:p w:rsidR="005130F4" w:rsidRPr="00172409" w:rsidRDefault="00AA5996" w:rsidP="00EF4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A107FD">
              <w:rPr>
                <w:rFonts w:hint="cs"/>
                <w:b/>
                <w:bCs/>
                <w:rtl/>
              </w:rPr>
              <w:t>مدى</w:t>
            </w:r>
            <w:r>
              <w:rPr>
                <w:rFonts w:hint="cs"/>
                <w:b/>
                <w:bCs/>
                <w:rtl/>
              </w:rPr>
              <w:t xml:space="preserve"> وضوح أهمية البحث</w:t>
            </w:r>
            <w:r w:rsidR="00A107FD">
              <w:rPr>
                <w:b/>
                <w:bCs/>
              </w:rPr>
              <w:t xml:space="preserve"> </w:t>
            </w:r>
          </w:p>
        </w:tc>
      </w:tr>
      <w:tr w:rsidR="005130F4" w:rsidTr="00427CBB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:rsidR="005130F4" w:rsidRDefault="005130F4" w:rsidP="00986E1F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49" w:type="dxa"/>
          </w:tcPr>
          <w:p w:rsidR="005130F4" w:rsidRPr="00EF4D91" w:rsidRDefault="005130F4" w:rsidP="00986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1.5</w:t>
            </w:r>
          </w:p>
        </w:tc>
        <w:tc>
          <w:tcPr>
            <w:tcW w:w="607" w:type="dxa"/>
          </w:tcPr>
          <w:p w:rsidR="005130F4" w:rsidRPr="00EF4D91" w:rsidRDefault="005130F4" w:rsidP="00986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1.75</w:t>
            </w:r>
          </w:p>
        </w:tc>
        <w:tc>
          <w:tcPr>
            <w:tcW w:w="480" w:type="dxa"/>
          </w:tcPr>
          <w:p w:rsidR="005130F4" w:rsidRPr="00EF4D91" w:rsidRDefault="005130F4" w:rsidP="00986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35" w:type="dxa"/>
          </w:tcPr>
          <w:p w:rsidR="005130F4" w:rsidRDefault="005130F4" w:rsidP="00A32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2.5</w:t>
            </w:r>
          </w:p>
        </w:tc>
        <w:tc>
          <w:tcPr>
            <w:tcW w:w="623" w:type="dxa"/>
            <w:gridSpan w:val="2"/>
          </w:tcPr>
          <w:p w:rsidR="005130F4" w:rsidRDefault="005130F4" w:rsidP="00A32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2.75</w:t>
            </w:r>
          </w:p>
        </w:tc>
        <w:tc>
          <w:tcPr>
            <w:tcW w:w="477" w:type="dxa"/>
          </w:tcPr>
          <w:p w:rsidR="005130F4" w:rsidRPr="00EF4D91" w:rsidRDefault="005130F4" w:rsidP="006B6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907" w:type="dxa"/>
          </w:tcPr>
          <w:p w:rsidR="005130F4" w:rsidRPr="00172409" w:rsidRDefault="00AA5996" w:rsidP="00EF4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أنسجام أسئلة البحث أوفروضه مع الأهداف</w:t>
            </w:r>
          </w:p>
        </w:tc>
      </w:tr>
      <w:tr w:rsidR="005130F4" w:rsidTr="00427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:rsidR="005130F4" w:rsidRDefault="005130F4" w:rsidP="00986E1F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49" w:type="dxa"/>
          </w:tcPr>
          <w:p w:rsidR="005130F4" w:rsidRPr="00EF4D91" w:rsidRDefault="005130F4" w:rsidP="00986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1.5</w:t>
            </w:r>
          </w:p>
        </w:tc>
        <w:tc>
          <w:tcPr>
            <w:tcW w:w="607" w:type="dxa"/>
          </w:tcPr>
          <w:p w:rsidR="005130F4" w:rsidRPr="00EF4D91" w:rsidRDefault="005130F4" w:rsidP="00986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1.75</w:t>
            </w:r>
          </w:p>
        </w:tc>
        <w:tc>
          <w:tcPr>
            <w:tcW w:w="480" w:type="dxa"/>
          </w:tcPr>
          <w:p w:rsidR="005130F4" w:rsidRPr="00EF4D91" w:rsidRDefault="005130F4" w:rsidP="00986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35" w:type="dxa"/>
          </w:tcPr>
          <w:p w:rsidR="005130F4" w:rsidRDefault="005130F4" w:rsidP="00A32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2.5</w:t>
            </w:r>
          </w:p>
        </w:tc>
        <w:tc>
          <w:tcPr>
            <w:tcW w:w="623" w:type="dxa"/>
            <w:gridSpan w:val="2"/>
          </w:tcPr>
          <w:p w:rsidR="005130F4" w:rsidRDefault="005130F4" w:rsidP="00A32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2.75</w:t>
            </w:r>
          </w:p>
        </w:tc>
        <w:tc>
          <w:tcPr>
            <w:tcW w:w="477" w:type="dxa"/>
          </w:tcPr>
          <w:p w:rsidR="005130F4" w:rsidRPr="00EF4D91" w:rsidRDefault="005130F4" w:rsidP="00986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907" w:type="dxa"/>
          </w:tcPr>
          <w:p w:rsidR="005130F4" w:rsidRPr="00172409" w:rsidRDefault="00AA5996" w:rsidP="00EF4D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وضوح المصطلحات أجرائيا</w:t>
            </w:r>
            <w:r w:rsidR="00A107FD">
              <w:rPr>
                <w:b/>
                <w:bCs/>
              </w:rPr>
              <w:t xml:space="preserve"> </w:t>
            </w:r>
            <w:r w:rsidR="00A107FD">
              <w:rPr>
                <w:rFonts w:hint="cs"/>
                <w:b/>
                <w:bCs/>
                <w:rtl/>
              </w:rPr>
              <w:t>مدى</w:t>
            </w:r>
          </w:p>
        </w:tc>
      </w:tr>
      <w:tr w:rsidR="005130F4" w:rsidTr="00427CB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:rsidR="005130F4" w:rsidRDefault="005130F4" w:rsidP="00986E1F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49" w:type="dxa"/>
          </w:tcPr>
          <w:p w:rsidR="005130F4" w:rsidRPr="00EF4D91" w:rsidRDefault="005130F4" w:rsidP="00986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1.5</w:t>
            </w:r>
          </w:p>
        </w:tc>
        <w:tc>
          <w:tcPr>
            <w:tcW w:w="607" w:type="dxa"/>
          </w:tcPr>
          <w:p w:rsidR="005130F4" w:rsidRPr="00EF4D91" w:rsidRDefault="005130F4" w:rsidP="00986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1.75</w:t>
            </w:r>
          </w:p>
        </w:tc>
        <w:tc>
          <w:tcPr>
            <w:tcW w:w="480" w:type="dxa"/>
          </w:tcPr>
          <w:p w:rsidR="005130F4" w:rsidRPr="00EF4D91" w:rsidRDefault="005130F4" w:rsidP="00986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51" w:type="dxa"/>
            <w:gridSpan w:val="2"/>
          </w:tcPr>
          <w:p w:rsidR="005130F4" w:rsidRDefault="005130F4" w:rsidP="00A32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2.5</w:t>
            </w:r>
          </w:p>
        </w:tc>
        <w:tc>
          <w:tcPr>
            <w:tcW w:w="607" w:type="dxa"/>
          </w:tcPr>
          <w:p w:rsidR="005130F4" w:rsidRDefault="005130F4" w:rsidP="00A32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2.75</w:t>
            </w:r>
          </w:p>
        </w:tc>
        <w:tc>
          <w:tcPr>
            <w:tcW w:w="477" w:type="dxa"/>
          </w:tcPr>
          <w:p w:rsidR="005130F4" w:rsidRPr="00EF4D91" w:rsidRDefault="005130F4" w:rsidP="00986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907" w:type="dxa"/>
          </w:tcPr>
          <w:p w:rsidR="005130F4" w:rsidRPr="00172409" w:rsidRDefault="005130F4" w:rsidP="00A32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الأساليب الأحصائية</w:t>
            </w:r>
            <w:r w:rsidR="00AA5996">
              <w:rPr>
                <w:rFonts w:hint="cs"/>
                <w:b/>
                <w:bCs/>
                <w:rtl/>
              </w:rPr>
              <w:t xml:space="preserve"> </w:t>
            </w:r>
            <w:r w:rsidR="00AA5996">
              <w:rPr>
                <w:b/>
                <w:bCs/>
              </w:rPr>
              <w:t xml:space="preserve"> </w:t>
            </w:r>
            <w:r w:rsidR="00AA5996">
              <w:rPr>
                <w:rFonts w:hint="cs"/>
                <w:b/>
                <w:bCs/>
                <w:rtl/>
              </w:rPr>
              <w:t>ملائمة</w:t>
            </w:r>
            <w:r w:rsidR="00A107FD">
              <w:rPr>
                <w:b/>
                <w:bCs/>
              </w:rPr>
              <w:t xml:space="preserve"> </w:t>
            </w:r>
            <w:r w:rsidR="00A107FD">
              <w:rPr>
                <w:rFonts w:hint="cs"/>
                <w:b/>
                <w:bCs/>
                <w:rtl/>
              </w:rPr>
              <w:t>مدى</w:t>
            </w:r>
          </w:p>
        </w:tc>
      </w:tr>
      <w:tr w:rsidR="005130F4" w:rsidTr="00427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:rsidR="005130F4" w:rsidRDefault="005130F4" w:rsidP="00986E1F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49" w:type="dxa"/>
          </w:tcPr>
          <w:p w:rsidR="005130F4" w:rsidRPr="00EF4D91" w:rsidRDefault="005130F4" w:rsidP="00986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1.5</w:t>
            </w:r>
          </w:p>
        </w:tc>
        <w:tc>
          <w:tcPr>
            <w:tcW w:w="607" w:type="dxa"/>
          </w:tcPr>
          <w:p w:rsidR="005130F4" w:rsidRPr="00EF4D91" w:rsidRDefault="005130F4" w:rsidP="00986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1.75</w:t>
            </w:r>
          </w:p>
        </w:tc>
        <w:tc>
          <w:tcPr>
            <w:tcW w:w="480" w:type="dxa"/>
          </w:tcPr>
          <w:p w:rsidR="005130F4" w:rsidRPr="00EF4D91" w:rsidRDefault="005130F4" w:rsidP="00986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51" w:type="dxa"/>
            <w:gridSpan w:val="2"/>
          </w:tcPr>
          <w:p w:rsidR="005130F4" w:rsidRDefault="005130F4" w:rsidP="00A32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2.5</w:t>
            </w:r>
          </w:p>
        </w:tc>
        <w:tc>
          <w:tcPr>
            <w:tcW w:w="607" w:type="dxa"/>
          </w:tcPr>
          <w:p w:rsidR="005130F4" w:rsidRDefault="005130F4" w:rsidP="00A32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2.75</w:t>
            </w:r>
          </w:p>
        </w:tc>
        <w:tc>
          <w:tcPr>
            <w:tcW w:w="477" w:type="dxa"/>
          </w:tcPr>
          <w:p w:rsidR="005130F4" w:rsidRPr="00EF4D91" w:rsidRDefault="005130F4" w:rsidP="00986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907" w:type="dxa"/>
          </w:tcPr>
          <w:p w:rsidR="005130F4" w:rsidRPr="00172409" w:rsidRDefault="00AA5996" w:rsidP="00AA5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مدى علاقة إلاطار النظري والدراسات السابقة بمشكلة البحث</w:t>
            </w:r>
          </w:p>
          <w:p w:rsidR="00BB7908" w:rsidRPr="00172409" w:rsidRDefault="00AA5996" w:rsidP="00BB7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152D0C" w:rsidTr="00427CBB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:rsidR="00152D0C" w:rsidRDefault="00152D0C" w:rsidP="00AE11AE">
            <w:pPr>
              <w:ind w:left="57"/>
              <w:jc w:val="center"/>
            </w:pPr>
            <w:r w:rsidRPr="005130F4">
              <w:rPr>
                <w:rFonts w:hint="cs"/>
                <w:sz w:val="96"/>
                <w:szCs w:val="96"/>
                <w:rtl/>
              </w:rPr>
              <w:t>1</w:t>
            </w:r>
          </w:p>
        </w:tc>
        <w:tc>
          <w:tcPr>
            <w:tcW w:w="1636" w:type="dxa"/>
            <w:gridSpan w:val="3"/>
          </w:tcPr>
          <w:p w:rsidR="00152D0C" w:rsidRPr="00EF4D91" w:rsidRDefault="00152D0C" w:rsidP="00986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sz w:val="96"/>
                <w:szCs w:val="96"/>
                <w:rtl/>
              </w:rPr>
              <w:t xml:space="preserve"> </w:t>
            </w:r>
            <w:r w:rsidRPr="00152D0C">
              <w:rPr>
                <w:rFonts w:hint="cs"/>
                <w:sz w:val="96"/>
                <w:szCs w:val="96"/>
                <w:rtl/>
              </w:rPr>
              <w:t>2</w:t>
            </w:r>
          </w:p>
        </w:tc>
        <w:tc>
          <w:tcPr>
            <w:tcW w:w="1635" w:type="dxa"/>
            <w:gridSpan w:val="4"/>
          </w:tcPr>
          <w:p w:rsidR="00152D0C" w:rsidRDefault="00152D0C" w:rsidP="00986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5130F4">
              <w:rPr>
                <w:rFonts w:hint="cs"/>
                <w:sz w:val="96"/>
                <w:szCs w:val="96"/>
                <w:rtl/>
              </w:rPr>
              <w:t>3</w:t>
            </w:r>
          </w:p>
          <w:p w:rsidR="00152D0C" w:rsidRPr="00EF4D91" w:rsidRDefault="00152D0C" w:rsidP="00986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07" w:type="dxa"/>
          </w:tcPr>
          <w:p w:rsidR="00152D0C" w:rsidRDefault="00BB7908" w:rsidP="00513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BB7908" w:rsidRDefault="00BB7908" w:rsidP="00513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:rsidR="00BB7908" w:rsidRPr="00BB7908" w:rsidRDefault="00BB7908" w:rsidP="00BB7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B7908">
              <w:rPr>
                <w:rFonts w:cs="Arial" w:hint="cs"/>
                <w:b/>
                <w:bCs/>
                <w:rtl/>
              </w:rPr>
              <w:t>الأجراءت</w:t>
            </w:r>
            <w:r w:rsidRPr="00BB7908">
              <w:rPr>
                <w:rFonts w:cs="Arial"/>
                <w:b/>
                <w:bCs/>
                <w:rtl/>
              </w:rPr>
              <w:t xml:space="preserve"> </w:t>
            </w:r>
            <w:r w:rsidRPr="00BB7908">
              <w:rPr>
                <w:rFonts w:cs="Arial" w:hint="cs"/>
                <w:b/>
                <w:bCs/>
                <w:rtl/>
              </w:rPr>
              <w:t>المنهجية</w:t>
            </w:r>
            <w:r w:rsidRPr="00BB7908">
              <w:rPr>
                <w:rFonts w:cs="Arial"/>
                <w:b/>
                <w:bCs/>
                <w:rtl/>
              </w:rPr>
              <w:t xml:space="preserve"> </w:t>
            </w:r>
            <w:r w:rsidRPr="00BB7908">
              <w:rPr>
                <w:rFonts w:cs="Arial" w:hint="cs"/>
                <w:b/>
                <w:bCs/>
                <w:rtl/>
              </w:rPr>
              <w:t>للبحث</w:t>
            </w:r>
          </w:p>
          <w:p w:rsidR="00BB7908" w:rsidRPr="00172409" w:rsidRDefault="00BB7908" w:rsidP="00BB7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B7908">
              <w:rPr>
                <w:b/>
                <w:bCs/>
              </w:rPr>
              <w:t>(</w:t>
            </w:r>
            <w:r w:rsidRPr="00BB7908">
              <w:rPr>
                <w:rFonts w:cs="Arial" w:hint="cs"/>
                <w:b/>
                <w:bCs/>
                <w:rtl/>
              </w:rPr>
              <w:t>المكون</w:t>
            </w:r>
            <w:r w:rsidRPr="00BB7908">
              <w:rPr>
                <w:rFonts w:cs="Arial"/>
                <w:b/>
                <w:bCs/>
                <w:rtl/>
              </w:rPr>
              <w:t xml:space="preserve"> </w:t>
            </w:r>
            <w:r w:rsidRPr="00BB7908">
              <w:rPr>
                <w:rFonts w:cs="Arial" w:hint="cs"/>
                <w:b/>
                <w:bCs/>
                <w:rtl/>
              </w:rPr>
              <w:t>الثاني</w:t>
            </w:r>
            <w:r w:rsidRPr="00BB7908">
              <w:rPr>
                <w:b/>
                <w:bCs/>
              </w:rPr>
              <w:t>)</w:t>
            </w:r>
          </w:p>
        </w:tc>
      </w:tr>
      <w:tr w:rsidR="005130F4" w:rsidTr="00427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:rsidR="005130F4" w:rsidRDefault="005130F4" w:rsidP="00986E1F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49" w:type="dxa"/>
          </w:tcPr>
          <w:p w:rsidR="005130F4" w:rsidRPr="00EF4D91" w:rsidRDefault="005130F4" w:rsidP="00986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1.5</w:t>
            </w:r>
          </w:p>
        </w:tc>
        <w:tc>
          <w:tcPr>
            <w:tcW w:w="607" w:type="dxa"/>
          </w:tcPr>
          <w:p w:rsidR="005130F4" w:rsidRPr="00EF4D91" w:rsidRDefault="005130F4" w:rsidP="00986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1.75</w:t>
            </w:r>
          </w:p>
        </w:tc>
        <w:tc>
          <w:tcPr>
            <w:tcW w:w="480" w:type="dxa"/>
          </w:tcPr>
          <w:p w:rsidR="005130F4" w:rsidRPr="00EF4D91" w:rsidRDefault="005130F4" w:rsidP="00986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51" w:type="dxa"/>
            <w:gridSpan w:val="2"/>
          </w:tcPr>
          <w:p w:rsidR="005130F4" w:rsidRDefault="005130F4" w:rsidP="00A32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2.5</w:t>
            </w:r>
          </w:p>
        </w:tc>
        <w:tc>
          <w:tcPr>
            <w:tcW w:w="607" w:type="dxa"/>
          </w:tcPr>
          <w:p w:rsidR="005130F4" w:rsidRDefault="005130F4" w:rsidP="00A32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2.75</w:t>
            </w:r>
          </w:p>
        </w:tc>
        <w:tc>
          <w:tcPr>
            <w:tcW w:w="477" w:type="dxa"/>
          </w:tcPr>
          <w:p w:rsidR="005130F4" w:rsidRPr="00EF4D91" w:rsidRDefault="005130F4" w:rsidP="00986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907" w:type="dxa"/>
          </w:tcPr>
          <w:p w:rsidR="005130F4" w:rsidRPr="00172409" w:rsidRDefault="00CC3C40" w:rsidP="00CC3C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مناسبة منهج البحث</w:t>
            </w:r>
            <w:r w:rsidR="00A107FD">
              <w:rPr>
                <w:b/>
                <w:bCs/>
              </w:rPr>
              <w:t xml:space="preserve"> </w:t>
            </w:r>
            <w:r w:rsidR="00A107FD">
              <w:rPr>
                <w:rFonts w:hint="cs"/>
                <w:b/>
                <w:bCs/>
                <w:rtl/>
              </w:rPr>
              <w:t>مدى</w:t>
            </w:r>
          </w:p>
        </w:tc>
      </w:tr>
      <w:tr w:rsidR="005130F4" w:rsidTr="00427C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:rsidR="005130F4" w:rsidRDefault="005130F4" w:rsidP="00986E1F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49" w:type="dxa"/>
          </w:tcPr>
          <w:p w:rsidR="005130F4" w:rsidRPr="00EF4D91" w:rsidRDefault="005130F4" w:rsidP="00986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1.5</w:t>
            </w:r>
          </w:p>
        </w:tc>
        <w:tc>
          <w:tcPr>
            <w:tcW w:w="607" w:type="dxa"/>
          </w:tcPr>
          <w:p w:rsidR="005130F4" w:rsidRPr="00EF4D91" w:rsidRDefault="005130F4" w:rsidP="00986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1.75</w:t>
            </w:r>
          </w:p>
        </w:tc>
        <w:tc>
          <w:tcPr>
            <w:tcW w:w="480" w:type="dxa"/>
          </w:tcPr>
          <w:p w:rsidR="005130F4" w:rsidRPr="00EF4D91" w:rsidRDefault="005130F4" w:rsidP="00986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51" w:type="dxa"/>
            <w:gridSpan w:val="2"/>
          </w:tcPr>
          <w:p w:rsidR="005130F4" w:rsidRDefault="005130F4" w:rsidP="00A32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2.5</w:t>
            </w:r>
          </w:p>
        </w:tc>
        <w:tc>
          <w:tcPr>
            <w:tcW w:w="607" w:type="dxa"/>
          </w:tcPr>
          <w:p w:rsidR="005130F4" w:rsidRDefault="005130F4" w:rsidP="00A32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2.75</w:t>
            </w:r>
          </w:p>
        </w:tc>
        <w:tc>
          <w:tcPr>
            <w:tcW w:w="477" w:type="dxa"/>
          </w:tcPr>
          <w:p w:rsidR="005130F4" w:rsidRPr="00EF4D91" w:rsidRDefault="005130F4" w:rsidP="00986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907" w:type="dxa"/>
          </w:tcPr>
          <w:p w:rsidR="005130F4" w:rsidRPr="00AC17DB" w:rsidRDefault="005130F4" w:rsidP="00CC3C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C17DB">
              <w:rPr>
                <w:rFonts w:hint="cs"/>
                <w:b/>
                <w:bCs/>
                <w:sz w:val="20"/>
                <w:szCs w:val="20"/>
                <w:rtl/>
              </w:rPr>
              <w:t>مجتمع الدراسة</w:t>
            </w:r>
            <w:r w:rsidR="00BB7908" w:rsidRPr="00AC17DB">
              <w:rPr>
                <w:rFonts w:hint="cs"/>
                <w:b/>
                <w:bCs/>
                <w:sz w:val="20"/>
                <w:szCs w:val="20"/>
                <w:rtl/>
              </w:rPr>
              <w:t xml:space="preserve"> وعينتها</w:t>
            </w:r>
            <w:r w:rsidR="00AC17DB" w:rsidRPr="00AC17DB">
              <w:rPr>
                <w:b/>
                <w:bCs/>
                <w:sz w:val="20"/>
                <w:szCs w:val="20"/>
              </w:rPr>
              <w:t xml:space="preserve"> </w:t>
            </w:r>
            <w:r w:rsidR="00AC17DB" w:rsidRPr="00AC17DB">
              <w:rPr>
                <w:rFonts w:hint="cs"/>
                <w:b/>
                <w:bCs/>
                <w:sz w:val="20"/>
                <w:szCs w:val="20"/>
                <w:rtl/>
              </w:rPr>
              <w:t>مدى وضوح أجراءات أختيار</w:t>
            </w:r>
          </w:p>
        </w:tc>
      </w:tr>
      <w:tr w:rsidR="005130F4" w:rsidTr="00427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:rsidR="005130F4" w:rsidRDefault="005130F4" w:rsidP="00986E1F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49" w:type="dxa"/>
          </w:tcPr>
          <w:p w:rsidR="005130F4" w:rsidRPr="00EF4D91" w:rsidRDefault="005130F4" w:rsidP="00986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1.5</w:t>
            </w:r>
          </w:p>
        </w:tc>
        <w:tc>
          <w:tcPr>
            <w:tcW w:w="607" w:type="dxa"/>
          </w:tcPr>
          <w:p w:rsidR="005130F4" w:rsidRPr="00EF4D91" w:rsidRDefault="005130F4" w:rsidP="00986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1.75</w:t>
            </w:r>
          </w:p>
        </w:tc>
        <w:tc>
          <w:tcPr>
            <w:tcW w:w="480" w:type="dxa"/>
          </w:tcPr>
          <w:p w:rsidR="005130F4" w:rsidRPr="00EF4D91" w:rsidRDefault="005130F4" w:rsidP="00986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51" w:type="dxa"/>
            <w:gridSpan w:val="2"/>
          </w:tcPr>
          <w:p w:rsidR="005130F4" w:rsidRDefault="005130F4" w:rsidP="00A32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2.5</w:t>
            </w:r>
          </w:p>
        </w:tc>
        <w:tc>
          <w:tcPr>
            <w:tcW w:w="607" w:type="dxa"/>
          </w:tcPr>
          <w:p w:rsidR="005130F4" w:rsidRDefault="005130F4" w:rsidP="00A32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2.75</w:t>
            </w:r>
          </w:p>
        </w:tc>
        <w:tc>
          <w:tcPr>
            <w:tcW w:w="477" w:type="dxa"/>
          </w:tcPr>
          <w:p w:rsidR="005130F4" w:rsidRPr="00EF4D91" w:rsidRDefault="005130F4" w:rsidP="00986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907" w:type="dxa"/>
          </w:tcPr>
          <w:p w:rsidR="005130F4" w:rsidRPr="00172409" w:rsidRDefault="00AA5996" w:rsidP="00CC3C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أجراءات وصف إعداد أدوات البحث</w:t>
            </w:r>
            <w:r w:rsidR="00AC17DB">
              <w:rPr>
                <w:b/>
                <w:bCs/>
              </w:rPr>
              <w:t xml:space="preserve"> </w:t>
            </w:r>
            <w:r w:rsidR="00AC17DB">
              <w:rPr>
                <w:rFonts w:hint="cs"/>
                <w:b/>
                <w:bCs/>
                <w:rtl/>
              </w:rPr>
              <w:t>مدى وضوح</w:t>
            </w:r>
          </w:p>
        </w:tc>
      </w:tr>
      <w:tr w:rsidR="005130F4" w:rsidTr="00427CBB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:rsidR="005130F4" w:rsidRDefault="005130F4" w:rsidP="00986E1F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49" w:type="dxa"/>
          </w:tcPr>
          <w:p w:rsidR="005130F4" w:rsidRPr="00EF4D91" w:rsidRDefault="005130F4" w:rsidP="00986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1.5</w:t>
            </w:r>
          </w:p>
        </w:tc>
        <w:tc>
          <w:tcPr>
            <w:tcW w:w="607" w:type="dxa"/>
          </w:tcPr>
          <w:p w:rsidR="005130F4" w:rsidRPr="00EF4D91" w:rsidRDefault="005130F4" w:rsidP="00986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1.75</w:t>
            </w:r>
          </w:p>
        </w:tc>
        <w:tc>
          <w:tcPr>
            <w:tcW w:w="480" w:type="dxa"/>
          </w:tcPr>
          <w:p w:rsidR="005130F4" w:rsidRPr="00EF4D91" w:rsidRDefault="005130F4" w:rsidP="00986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51" w:type="dxa"/>
            <w:gridSpan w:val="2"/>
          </w:tcPr>
          <w:p w:rsidR="005130F4" w:rsidRDefault="005130F4" w:rsidP="00A32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2.5</w:t>
            </w:r>
          </w:p>
        </w:tc>
        <w:tc>
          <w:tcPr>
            <w:tcW w:w="607" w:type="dxa"/>
          </w:tcPr>
          <w:p w:rsidR="005130F4" w:rsidRDefault="005130F4" w:rsidP="00A32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2.75</w:t>
            </w:r>
          </w:p>
        </w:tc>
        <w:tc>
          <w:tcPr>
            <w:tcW w:w="477" w:type="dxa"/>
          </w:tcPr>
          <w:p w:rsidR="005130F4" w:rsidRPr="00EF4D91" w:rsidRDefault="005130F4" w:rsidP="00986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907" w:type="dxa"/>
          </w:tcPr>
          <w:p w:rsidR="005130F4" w:rsidRPr="00AC17DB" w:rsidRDefault="00AC17DB" w:rsidP="00CC3C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C17DB">
              <w:rPr>
                <w:b/>
                <w:bCs/>
                <w:sz w:val="20"/>
                <w:szCs w:val="20"/>
              </w:rPr>
              <w:t xml:space="preserve">  </w:t>
            </w:r>
            <w:r w:rsidRPr="00AC17DB">
              <w:rPr>
                <w:rFonts w:hint="cs"/>
                <w:b/>
                <w:bCs/>
                <w:sz w:val="20"/>
                <w:szCs w:val="20"/>
                <w:rtl/>
              </w:rPr>
              <w:t>مدى سلامة أ</w:t>
            </w:r>
            <w:r w:rsidR="00CC3C40" w:rsidRPr="00AC17DB">
              <w:rPr>
                <w:rFonts w:hint="cs"/>
                <w:b/>
                <w:bCs/>
                <w:sz w:val="20"/>
                <w:szCs w:val="20"/>
                <w:rtl/>
              </w:rPr>
              <w:t xml:space="preserve"> سلوب كتابة المراجع بداخل متن البحث</w:t>
            </w:r>
            <w:r w:rsidRPr="00AC17DB">
              <w:rPr>
                <w:rFonts w:hint="cs"/>
                <w:b/>
                <w:bCs/>
                <w:sz w:val="20"/>
                <w:szCs w:val="20"/>
                <w:rtl/>
              </w:rPr>
              <w:t>م</w:t>
            </w:r>
          </w:p>
        </w:tc>
      </w:tr>
      <w:tr w:rsidR="005130F4" w:rsidTr="00427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:rsidR="005130F4" w:rsidRDefault="005130F4" w:rsidP="00986E1F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49" w:type="dxa"/>
          </w:tcPr>
          <w:p w:rsidR="005130F4" w:rsidRPr="00EF4D91" w:rsidRDefault="005130F4" w:rsidP="00986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1.5</w:t>
            </w:r>
          </w:p>
        </w:tc>
        <w:tc>
          <w:tcPr>
            <w:tcW w:w="607" w:type="dxa"/>
          </w:tcPr>
          <w:p w:rsidR="005130F4" w:rsidRPr="00EF4D91" w:rsidRDefault="005130F4" w:rsidP="00986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1.75</w:t>
            </w:r>
          </w:p>
        </w:tc>
        <w:tc>
          <w:tcPr>
            <w:tcW w:w="480" w:type="dxa"/>
          </w:tcPr>
          <w:p w:rsidR="005130F4" w:rsidRPr="00EF4D91" w:rsidRDefault="005130F4" w:rsidP="00986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51" w:type="dxa"/>
            <w:gridSpan w:val="2"/>
          </w:tcPr>
          <w:p w:rsidR="005130F4" w:rsidRDefault="005130F4" w:rsidP="00A32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2.5</w:t>
            </w:r>
          </w:p>
        </w:tc>
        <w:tc>
          <w:tcPr>
            <w:tcW w:w="607" w:type="dxa"/>
          </w:tcPr>
          <w:p w:rsidR="005130F4" w:rsidRDefault="005130F4" w:rsidP="00A32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2.75</w:t>
            </w:r>
          </w:p>
        </w:tc>
        <w:tc>
          <w:tcPr>
            <w:tcW w:w="477" w:type="dxa"/>
          </w:tcPr>
          <w:p w:rsidR="005130F4" w:rsidRPr="00EF4D91" w:rsidRDefault="005130F4" w:rsidP="00986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907" w:type="dxa"/>
          </w:tcPr>
          <w:p w:rsidR="005130F4" w:rsidRPr="007B65A4" w:rsidRDefault="00AC17DB" w:rsidP="00CC3C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مدى سلامة كتابة أسلوب المراجع في قائمة المراجع </w:t>
            </w:r>
          </w:p>
        </w:tc>
      </w:tr>
      <w:tr w:rsidR="00CC3C40" w:rsidTr="00427CB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:rsidR="00CC3C40" w:rsidRDefault="00CC3C40" w:rsidP="00986E1F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49" w:type="dxa"/>
          </w:tcPr>
          <w:p w:rsidR="00CC3C40" w:rsidRPr="00EF4D91" w:rsidRDefault="00CC3C40" w:rsidP="00986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1.5</w:t>
            </w:r>
          </w:p>
        </w:tc>
        <w:tc>
          <w:tcPr>
            <w:tcW w:w="607" w:type="dxa"/>
          </w:tcPr>
          <w:p w:rsidR="00CC3C40" w:rsidRPr="00EF4D91" w:rsidRDefault="00CC3C40" w:rsidP="00986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1.75</w:t>
            </w:r>
          </w:p>
        </w:tc>
        <w:tc>
          <w:tcPr>
            <w:tcW w:w="480" w:type="dxa"/>
          </w:tcPr>
          <w:p w:rsidR="00CC3C40" w:rsidRPr="00EF4D91" w:rsidRDefault="00CC3C40" w:rsidP="00986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51" w:type="dxa"/>
            <w:gridSpan w:val="2"/>
          </w:tcPr>
          <w:p w:rsidR="00CC3C40" w:rsidRDefault="00CC3C40" w:rsidP="00A32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2.5</w:t>
            </w:r>
          </w:p>
        </w:tc>
        <w:tc>
          <w:tcPr>
            <w:tcW w:w="607" w:type="dxa"/>
          </w:tcPr>
          <w:p w:rsidR="00CC3C40" w:rsidRDefault="00CC3C40" w:rsidP="00A32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2.75</w:t>
            </w:r>
          </w:p>
        </w:tc>
        <w:tc>
          <w:tcPr>
            <w:tcW w:w="477" w:type="dxa"/>
          </w:tcPr>
          <w:p w:rsidR="00CC3C40" w:rsidRPr="00EF4D91" w:rsidRDefault="00CC3C40" w:rsidP="00986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907" w:type="dxa"/>
          </w:tcPr>
          <w:p w:rsidR="00CC3C40" w:rsidRPr="007B65A4" w:rsidRDefault="00AC17DB" w:rsidP="00A32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مدى مناسبة أستخدام علامات الترقيم</w:t>
            </w:r>
          </w:p>
          <w:p w:rsidR="00CC3C40" w:rsidRPr="007B65A4" w:rsidRDefault="00AC17DB" w:rsidP="00A32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CC3C40" w:rsidTr="00427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:rsidR="00CC3C40" w:rsidRDefault="00CC3C40" w:rsidP="00986E1F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49" w:type="dxa"/>
          </w:tcPr>
          <w:p w:rsidR="00CC3C40" w:rsidRPr="00EF4D91" w:rsidRDefault="00CC3C40" w:rsidP="00986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1.5</w:t>
            </w:r>
          </w:p>
        </w:tc>
        <w:tc>
          <w:tcPr>
            <w:tcW w:w="607" w:type="dxa"/>
          </w:tcPr>
          <w:p w:rsidR="00CC3C40" w:rsidRPr="00EF4D91" w:rsidRDefault="00CC3C40" w:rsidP="00986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1.75</w:t>
            </w:r>
          </w:p>
        </w:tc>
        <w:tc>
          <w:tcPr>
            <w:tcW w:w="480" w:type="dxa"/>
          </w:tcPr>
          <w:p w:rsidR="00CC3C40" w:rsidRPr="00EF4D91" w:rsidRDefault="00CC3C40" w:rsidP="00986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51" w:type="dxa"/>
            <w:gridSpan w:val="2"/>
          </w:tcPr>
          <w:p w:rsidR="00CC3C40" w:rsidRDefault="00CC3C40" w:rsidP="00A32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2.5</w:t>
            </w:r>
          </w:p>
        </w:tc>
        <w:tc>
          <w:tcPr>
            <w:tcW w:w="607" w:type="dxa"/>
          </w:tcPr>
          <w:p w:rsidR="00CC3C40" w:rsidRDefault="00CC3C40" w:rsidP="00A32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2.75</w:t>
            </w:r>
          </w:p>
        </w:tc>
        <w:tc>
          <w:tcPr>
            <w:tcW w:w="477" w:type="dxa"/>
          </w:tcPr>
          <w:p w:rsidR="00CC3C40" w:rsidRPr="00EF4D91" w:rsidRDefault="00CC3C40" w:rsidP="00074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907" w:type="dxa"/>
          </w:tcPr>
          <w:p w:rsidR="00CC3C40" w:rsidRPr="007B65A4" w:rsidRDefault="00AC17DB" w:rsidP="00AC17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مستوى كتابة البحث لغويا</w:t>
            </w:r>
          </w:p>
          <w:p w:rsidR="00CC3C40" w:rsidRPr="007B65A4" w:rsidRDefault="00AC17DB" w:rsidP="00A32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bookmarkStart w:id="0" w:name="_GoBack"/>
            <w:bookmarkEnd w:id="0"/>
          </w:p>
        </w:tc>
      </w:tr>
      <w:tr w:rsidR="006B6732" w:rsidTr="00427CBB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1" w:type="dxa"/>
            <w:gridSpan w:val="8"/>
          </w:tcPr>
          <w:p w:rsidR="006B6732" w:rsidRPr="00EF4D91" w:rsidRDefault="00A25B4F" w:rsidP="00C76AD8">
            <w:pPr>
              <w:jc w:val="center"/>
            </w:pPr>
            <w:r>
              <w:t>3x16=48 %48= 1 x.40</w:t>
            </w:r>
            <w:r w:rsidR="00C76AD8">
              <w:t>=40/40</w:t>
            </w:r>
            <w:r w:rsidR="003661E7">
              <w:t xml:space="preserve"> </w:t>
            </w:r>
            <w:r>
              <w:t xml:space="preserve"> </w:t>
            </w:r>
            <w:r w:rsidR="00C76AD8">
              <w:t xml:space="preserve"> </w:t>
            </w:r>
          </w:p>
        </w:tc>
        <w:tc>
          <w:tcPr>
            <w:tcW w:w="3907" w:type="dxa"/>
          </w:tcPr>
          <w:p w:rsidR="006B6732" w:rsidRPr="007B65A4" w:rsidRDefault="003661E7" w:rsidP="00A25B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92DC0">
              <w:rPr>
                <w:rFonts w:hint="cs"/>
                <w:b/>
                <w:bCs/>
                <w:sz w:val="20"/>
                <w:szCs w:val="20"/>
                <w:rtl/>
              </w:rPr>
              <w:t>القيمة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العليا للمقياس (3)</w:t>
            </w:r>
            <w:r w:rsidRPr="00892DC0">
              <w:rPr>
                <w:rFonts w:hint="cs"/>
                <w:b/>
                <w:bCs/>
                <w:sz w:val="20"/>
                <w:szCs w:val="20"/>
                <w:rtl/>
              </w:rPr>
              <w:t xml:space="preserve"> في عدد عناصر المقياس والحاصل </w:t>
            </w:r>
            <w:r w:rsidR="00427CBB">
              <w:rPr>
                <w:rFonts w:hint="cs"/>
                <w:b/>
                <w:bCs/>
                <w:sz w:val="20"/>
                <w:szCs w:val="20"/>
                <w:rtl/>
              </w:rPr>
              <w:t xml:space="preserve"> يقسم على نفسه</w:t>
            </w:r>
            <w:r w:rsidR="00A25B4F">
              <w:rPr>
                <w:rFonts w:hint="cs"/>
                <w:b/>
                <w:bCs/>
                <w:sz w:val="20"/>
                <w:szCs w:val="20"/>
                <w:rtl/>
              </w:rPr>
              <w:t xml:space="preserve"> ،والناتج</w:t>
            </w:r>
            <w:r w:rsidR="00427CBB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A25B4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427CBB">
              <w:rPr>
                <w:rFonts w:hint="cs"/>
                <w:b/>
                <w:bCs/>
                <w:sz w:val="20"/>
                <w:szCs w:val="20"/>
                <w:rtl/>
              </w:rPr>
              <w:t xml:space="preserve">يضرب </w:t>
            </w:r>
            <w:r w:rsidRPr="00892DC0">
              <w:rPr>
                <w:rFonts w:hint="cs"/>
                <w:b/>
                <w:bCs/>
                <w:sz w:val="20"/>
                <w:szCs w:val="20"/>
                <w:rtl/>
              </w:rPr>
              <w:t xml:space="preserve"> في 40% من الدرجة النهائية للمقرر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892DC0">
              <w:rPr>
                <w:b/>
                <w:bCs/>
              </w:rPr>
              <w:t xml:space="preserve"> </w:t>
            </w:r>
          </w:p>
        </w:tc>
      </w:tr>
      <w:tr w:rsidR="006B6732" w:rsidTr="00A25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1" w:type="dxa"/>
            <w:gridSpan w:val="8"/>
          </w:tcPr>
          <w:p w:rsidR="006B6732" w:rsidRDefault="003661E7" w:rsidP="00986E1F">
            <w:pPr>
              <w:jc w:val="center"/>
            </w:pPr>
            <w:r>
              <w:t>1x16=16  %  48=.33 x .40</w:t>
            </w:r>
            <w:r w:rsidR="00A25B4F">
              <w:t>=13/40</w:t>
            </w:r>
          </w:p>
          <w:p w:rsidR="00A25B4F" w:rsidRPr="00EF4D91" w:rsidRDefault="00A25B4F" w:rsidP="00986E1F">
            <w:pPr>
              <w:jc w:val="center"/>
            </w:pPr>
            <w:r>
              <w:t>2,5x16=40 %48 =.83 x.40= 33/40</w:t>
            </w:r>
          </w:p>
        </w:tc>
        <w:tc>
          <w:tcPr>
            <w:tcW w:w="3907" w:type="dxa"/>
          </w:tcPr>
          <w:p w:rsidR="006B6732" w:rsidRPr="00892DC0" w:rsidRDefault="00892DC0" w:rsidP="00892D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892DC0">
              <w:rPr>
                <w:rFonts w:hint="cs"/>
                <w:b/>
                <w:bCs/>
                <w:sz w:val="20"/>
                <w:szCs w:val="20"/>
                <w:rtl/>
              </w:rPr>
              <w:t>القيمة الدنيا للمقياس (1)</w:t>
            </w:r>
            <w:r w:rsidR="00A25B4F">
              <w:rPr>
                <w:rFonts w:hint="cs"/>
                <w:b/>
                <w:bCs/>
                <w:sz w:val="20"/>
                <w:szCs w:val="20"/>
                <w:rtl/>
              </w:rPr>
              <w:t xml:space="preserve"> أو القيمة الوسطى (2)</w:t>
            </w:r>
            <w:r w:rsidRPr="00892DC0">
              <w:rPr>
                <w:rFonts w:hint="cs"/>
                <w:b/>
                <w:bCs/>
                <w:sz w:val="20"/>
                <w:szCs w:val="20"/>
                <w:rtl/>
              </w:rPr>
              <w:t xml:space="preserve"> في عدد عناصر المقياس والحاصل</w:t>
            </w:r>
            <w:r w:rsidR="00A25B4F">
              <w:rPr>
                <w:rFonts w:hint="cs"/>
                <w:b/>
                <w:bCs/>
                <w:sz w:val="20"/>
                <w:szCs w:val="20"/>
                <w:rtl/>
              </w:rPr>
              <w:t xml:space="preserve"> يقسم على 48 ، والناتج</w:t>
            </w:r>
            <w:r w:rsidRPr="00892DC0">
              <w:rPr>
                <w:rFonts w:hint="cs"/>
                <w:b/>
                <w:bCs/>
                <w:sz w:val="20"/>
                <w:szCs w:val="20"/>
                <w:rtl/>
              </w:rPr>
              <w:t xml:space="preserve"> يضرب في 40% من الدرجة النهائية للمقرر</w:t>
            </w:r>
          </w:p>
          <w:p w:rsidR="00892DC0" w:rsidRPr="007B65A4" w:rsidRDefault="00892DC0" w:rsidP="00EF4D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6B6732" w:rsidRPr="007B65A4" w:rsidRDefault="006B6732" w:rsidP="00EF4D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</w:tbl>
    <w:p w:rsidR="00986E1F" w:rsidRDefault="00986E1F" w:rsidP="00986E1F">
      <w:pPr>
        <w:jc w:val="center"/>
      </w:pPr>
    </w:p>
    <w:sectPr w:rsidR="00986E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1F"/>
    <w:rsid w:val="00034818"/>
    <w:rsid w:val="000741A1"/>
    <w:rsid w:val="00152D0C"/>
    <w:rsid w:val="00172409"/>
    <w:rsid w:val="0017277C"/>
    <w:rsid w:val="003661E7"/>
    <w:rsid w:val="003E2C38"/>
    <w:rsid w:val="00427CBB"/>
    <w:rsid w:val="00442AE2"/>
    <w:rsid w:val="005130F4"/>
    <w:rsid w:val="005C1E4D"/>
    <w:rsid w:val="006B6732"/>
    <w:rsid w:val="007B65A4"/>
    <w:rsid w:val="00855D68"/>
    <w:rsid w:val="00892DC0"/>
    <w:rsid w:val="00933F5B"/>
    <w:rsid w:val="00986E1F"/>
    <w:rsid w:val="009A6432"/>
    <w:rsid w:val="00A107FD"/>
    <w:rsid w:val="00A25B4F"/>
    <w:rsid w:val="00AA5996"/>
    <w:rsid w:val="00AA7CCE"/>
    <w:rsid w:val="00AC17DB"/>
    <w:rsid w:val="00AE11AE"/>
    <w:rsid w:val="00BA2AD3"/>
    <w:rsid w:val="00BB7908"/>
    <w:rsid w:val="00C66C20"/>
    <w:rsid w:val="00C76AD8"/>
    <w:rsid w:val="00C7708B"/>
    <w:rsid w:val="00C92879"/>
    <w:rsid w:val="00CC3C40"/>
    <w:rsid w:val="00EF4D91"/>
    <w:rsid w:val="00FA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6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BB790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6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BB790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1F35E-3C79-470A-BB85-A4A1EF0C9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Saud University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2015-09-21T07:42:00Z</cp:lastPrinted>
  <dcterms:created xsi:type="dcterms:W3CDTF">2015-09-20T08:50:00Z</dcterms:created>
  <dcterms:modified xsi:type="dcterms:W3CDTF">2015-09-21T08:00:00Z</dcterms:modified>
</cp:coreProperties>
</file>