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0" w:rsidRDefault="000B3EF9">
      <w:pPr>
        <w:rPr>
          <w:rtl/>
        </w:rPr>
      </w:pPr>
      <w:r>
        <w:rPr>
          <w:rFonts w:hint="cs"/>
          <w:rtl/>
        </w:rPr>
        <w:t>اختبار قصير رقم #1</w:t>
      </w:r>
    </w:p>
    <w:p w:rsidR="002678CE" w:rsidRDefault="007D4088">
      <w:pPr>
        <w:rPr>
          <w:rtl/>
        </w:rPr>
      </w:pPr>
      <w:r>
        <w:rPr>
          <w:rFonts w:hint="cs"/>
          <w:rtl/>
        </w:rPr>
        <w:t>1-ماهي</w:t>
      </w:r>
      <w:r w:rsidR="000B3EF9">
        <w:rPr>
          <w:rFonts w:hint="cs"/>
          <w:rtl/>
        </w:rPr>
        <w:t xml:space="preserve"> المعلومات التي ترغبين في الحصول عليها من خلال مادة مقدمة في الإعلام  والاتصال ؟</w:t>
      </w:r>
    </w:p>
    <w:p w:rsidR="007D4088" w:rsidRDefault="007D4088">
      <w:pPr>
        <w:rPr>
          <w:rtl/>
        </w:rPr>
      </w:pPr>
      <w:r>
        <w:rPr>
          <w:rFonts w:hint="cs"/>
          <w:rtl/>
        </w:rPr>
        <w:t>2- ماهي صفات المحاضر الجيد من وجه نظرك ومتى تطلقين على المحاضر بأنه غير جيد؟</w:t>
      </w:r>
    </w:p>
    <w:p w:rsidR="007D4088" w:rsidRDefault="007D4088">
      <w:pPr>
        <w:rPr>
          <w:rtl/>
        </w:rPr>
      </w:pPr>
      <w:r>
        <w:rPr>
          <w:rFonts w:hint="cs"/>
          <w:rtl/>
        </w:rPr>
        <w:t>3-ماهي المهارات التي ترغبين في اكتسابها من خلال دراستك لهذه المادة؟</w:t>
      </w:r>
    </w:p>
    <w:p w:rsidR="007D4088" w:rsidRDefault="007D4088">
      <w:pPr>
        <w:rPr>
          <w:rtl/>
        </w:rPr>
      </w:pPr>
      <w:r>
        <w:rPr>
          <w:rFonts w:hint="cs"/>
          <w:rtl/>
        </w:rPr>
        <w:t>4- عرفي الاتصال من وجه نظرك الشخصية؟</w:t>
      </w:r>
    </w:p>
    <w:p w:rsidR="007D4088" w:rsidRDefault="007D4088">
      <w:pPr>
        <w:rPr>
          <w:rtl/>
        </w:rPr>
      </w:pPr>
      <w:r>
        <w:rPr>
          <w:rFonts w:hint="cs"/>
          <w:rtl/>
        </w:rPr>
        <w:t>5- تحدثي بشكل مفصل عن مشكلة</w:t>
      </w:r>
      <w:r w:rsidR="00EE0DAD">
        <w:rPr>
          <w:rFonts w:hint="cs"/>
          <w:rtl/>
        </w:rPr>
        <w:t xml:space="preserve"> من مشاكل </w:t>
      </w:r>
      <w:r>
        <w:rPr>
          <w:rFonts w:hint="cs"/>
          <w:rtl/>
        </w:rPr>
        <w:t xml:space="preserve"> التواصل بين الأفراد أو الجماعات في المجتمع السعودي ( نقطة واحدة فقط )</w:t>
      </w:r>
    </w:p>
    <w:p w:rsidR="007D4088" w:rsidRDefault="007D4088">
      <w:pPr>
        <w:rPr>
          <w:rtl/>
        </w:rPr>
      </w:pPr>
      <w:bookmarkStart w:id="0" w:name="_GoBack"/>
      <w:bookmarkEnd w:id="0"/>
    </w:p>
    <w:p w:rsidR="007D4088" w:rsidRDefault="007D4088">
      <w:pPr>
        <w:rPr>
          <w:rtl/>
        </w:rPr>
      </w:pPr>
      <w:r>
        <w:rPr>
          <w:rFonts w:hint="cs"/>
          <w:rtl/>
        </w:rPr>
        <w:t xml:space="preserve">معايير التقييم: </w:t>
      </w:r>
    </w:p>
    <w:p w:rsidR="007D4088" w:rsidRDefault="007D4088">
      <w:pPr>
        <w:rPr>
          <w:rtl/>
        </w:rPr>
      </w:pPr>
      <w:r>
        <w:rPr>
          <w:rFonts w:hint="cs"/>
          <w:rtl/>
        </w:rPr>
        <w:t xml:space="preserve">خلو الكتابة من الأخطاء الإملائية واللغوية </w:t>
      </w:r>
    </w:p>
    <w:p w:rsidR="007D4088" w:rsidRDefault="007D4088">
      <w:pPr>
        <w:rPr>
          <w:rtl/>
        </w:rPr>
      </w:pPr>
      <w:r>
        <w:rPr>
          <w:rFonts w:hint="cs"/>
          <w:rtl/>
        </w:rPr>
        <w:t xml:space="preserve">لا تقل الإجابة عن كل سؤال عن سطرين </w:t>
      </w:r>
    </w:p>
    <w:p w:rsidR="007D4088" w:rsidRDefault="007D4088">
      <w:pPr>
        <w:rPr>
          <w:rtl/>
        </w:rPr>
      </w:pPr>
      <w:r>
        <w:rPr>
          <w:rFonts w:hint="cs"/>
          <w:rtl/>
        </w:rPr>
        <w:t xml:space="preserve">الاعتماد على المعرفة الشخصية </w:t>
      </w:r>
    </w:p>
    <w:p w:rsidR="007D4088" w:rsidRDefault="007D4088">
      <w:pPr>
        <w:rPr>
          <w:rtl/>
        </w:rPr>
      </w:pPr>
      <w:r>
        <w:rPr>
          <w:rFonts w:hint="cs"/>
          <w:rtl/>
        </w:rPr>
        <w:t xml:space="preserve">وصول الإجابة على بريدي الالكتروني قبل الساعة 12 من منتصف الليل </w:t>
      </w:r>
    </w:p>
    <w:p w:rsidR="007D4088" w:rsidRDefault="007D4088" w:rsidP="00EE0DAD">
      <w:pPr>
        <w:rPr>
          <w:rtl/>
        </w:rPr>
      </w:pPr>
      <w:r>
        <w:rPr>
          <w:rFonts w:hint="cs"/>
          <w:rtl/>
        </w:rPr>
        <w:t xml:space="preserve">  </w:t>
      </w:r>
    </w:p>
    <w:p w:rsidR="00EE0DAD" w:rsidRDefault="00EE0DAD" w:rsidP="00EE0DAD">
      <w:pPr>
        <w:rPr>
          <w:rtl/>
        </w:rPr>
      </w:pPr>
    </w:p>
    <w:p w:rsidR="00EE0DAD" w:rsidRDefault="00EE0DAD">
      <w:pPr>
        <w:rPr>
          <w:rtl/>
        </w:rPr>
      </w:pPr>
    </w:p>
    <w:sectPr w:rsidR="00EE0DAD" w:rsidSect="00F40A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9"/>
    <w:rsid w:val="00075A79"/>
    <w:rsid w:val="000B3EF9"/>
    <w:rsid w:val="001D034C"/>
    <w:rsid w:val="00240E67"/>
    <w:rsid w:val="002678CE"/>
    <w:rsid w:val="0030539B"/>
    <w:rsid w:val="005C5AE0"/>
    <w:rsid w:val="007D4088"/>
    <w:rsid w:val="00EE0DAD"/>
    <w:rsid w:val="00F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Erada Sefrji</dc:creator>
  <cp:lastModifiedBy>Erada Sefrji</cp:lastModifiedBy>
  <cp:revision>2</cp:revision>
  <dcterms:created xsi:type="dcterms:W3CDTF">2015-10-28T10:40:00Z</dcterms:created>
  <dcterms:modified xsi:type="dcterms:W3CDTF">2015-10-28T10:40:00Z</dcterms:modified>
</cp:coreProperties>
</file>