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01" w:rsidRDefault="00CF2201"/>
    <w:p w:rsidR="00CF2201" w:rsidRDefault="00B6642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109220</wp:posOffset>
                </wp:positionV>
                <wp:extent cx="3524250" cy="5048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4811" w:rsidRPr="00644811" w:rsidRDefault="00644811" w:rsidP="00644811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</w:rPr>
                            </w:pPr>
                            <w:r w:rsidRPr="00644811">
                              <w:rPr>
                                <w:rFonts w:hint="cs"/>
                                <w:b/>
                                <w:noProof/>
                                <w:sz w:val="52"/>
                                <w:szCs w:val="52"/>
                                <w:rtl/>
                              </w:rPr>
                              <w:t xml:space="preserve">نموذج السيرة الذاتية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5pt;margin-top:8.6pt;width:277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" filled="f" stroked="f">
                <v:path arrowok="t"/>
                <v:textbox>
                  <w:txbxContent>
                    <w:p w:rsidR="00644811" w:rsidRPr="00644811" w:rsidRDefault="00644811" w:rsidP="00644811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</w:rPr>
                      </w:pPr>
                      <w:r w:rsidRPr="00644811">
                        <w:rPr>
                          <w:rFonts w:hint="cs"/>
                          <w:b/>
                          <w:noProof/>
                          <w:sz w:val="52"/>
                          <w:szCs w:val="52"/>
                          <w:rtl/>
                        </w:rPr>
                        <w:t xml:space="preserve">نموذج السيرة الذاتية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109220</wp:posOffset>
                </wp:positionV>
                <wp:extent cx="3524250" cy="504825"/>
                <wp:effectExtent l="0" t="0" r="19050" b="2857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70.5pt;margin-top:8.6pt;width:277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" fillcolor="white [3201]" strokecolor="black [3200]" strokeweight="2pt">
                <v:path arrowok="t"/>
              </v:roundrect>
            </w:pict>
          </mc:Fallback>
        </mc:AlternateContent>
      </w:r>
    </w:p>
    <w:p w:rsidR="00CF2201" w:rsidRDefault="00CF2201" w:rsidP="00CF2201"/>
    <w:tbl>
      <w:tblPr>
        <w:tblStyle w:val="a7"/>
        <w:bidiVisual/>
        <w:tblW w:w="10491" w:type="dxa"/>
        <w:tblInd w:w="-1084" w:type="dxa"/>
        <w:tblLook w:val="04A0" w:firstRow="1" w:lastRow="0" w:firstColumn="1" w:lastColumn="0" w:noHBand="0" w:noVBand="1"/>
      </w:tblPr>
      <w:tblGrid>
        <w:gridCol w:w="2977"/>
        <w:gridCol w:w="7514"/>
      </w:tblGrid>
      <w:tr w:rsidR="00CF2201" w:rsidRPr="00CF2201" w:rsidTr="00B47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2"/>
          </w:tcPr>
          <w:p w:rsidR="00CF2201" w:rsidRPr="00CF2201" w:rsidRDefault="00CF2201" w:rsidP="00CF2201">
            <w:pPr>
              <w:rPr>
                <w:sz w:val="28"/>
                <w:szCs w:val="28"/>
                <w:rtl/>
              </w:rPr>
            </w:pPr>
            <w:r w:rsidRPr="00CF2201">
              <w:rPr>
                <w:rFonts w:hint="cs"/>
                <w:sz w:val="28"/>
                <w:szCs w:val="28"/>
                <w:rtl/>
              </w:rPr>
              <w:t>المعلومات الشخصية :</w:t>
            </w:r>
          </w:p>
        </w:tc>
      </w:tr>
      <w:tr w:rsidR="00CF2201" w:rsidRPr="00CF2201" w:rsidTr="00B47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CF2201" w:rsidRPr="00CF2201" w:rsidRDefault="00CF2201" w:rsidP="00CF2201">
            <w:pPr>
              <w:rPr>
                <w:sz w:val="28"/>
                <w:szCs w:val="28"/>
                <w:rtl/>
              </w:rPr>
            </w:pPr>
            <w:r w:rsidRPr="00CF2201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7514" w:type="dxa"/>
          </w:tcPr>
          <w:p w:rsidR="00CF2201" w:rsidRPr="00CF2201" w:rsidRDefault="00B9529A" w:rsidP="00163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أسماء قريان العاصي الرويلي</w:t>
            </w:r>
            <w:r w:rsidR="00B0262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633F4">
              <w:rPr>
                <w:b/>
                <w:bCs/>
                <w:sz w:val="28"/>
                <w:szCs w:val="28"/>
              </w:rPr>
              <w:t>A</w:t>
            </w:r>
            <w:r w:rsidR="00B02620">
              <w:rPr>
                <w:b/>
                <w:bCs/>
                <w:sz w:val="28"/>
                <w:szCs w:val="28"/>
              </w:rPr>
              <w:t>sma</w:t>
            </w:r>
            <w:proofErr w:type="spellEnd"/>
            <w:r w:rsidR="00B0262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02620">
              <w:rPr>
                <w:b/>
                <w:bCs/>
                <w:sz w:val="28"/>
                <w:szCs w:val="28"/>
              </w:rPr>
              <w:t>Quraian</w:t>
            </w:r>
            <w:proofErr w:type="spellEnd"/>
            <w:r w:rsidR="00B0262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02620">
              <w:rPr>
                <w:b/>
                <w:bCs/>
                <w:sz w:val="28"/>
                <w:szCs w:val="28"/>
              </w:rPr>
              <w:t>Alasiy</w:t>
            </w:r>
            <w:proofErr w:type="spellEnd"/>
            <w:r w:rsidR="00B0262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02620">
              <w:rPr>
                <w:b/>
                <w:bCs/>
                <w:sz w:val="28"/>
                <w:szCs w:val="28"/>
              </w:rPr>
              <w:t>Alrowily</w:t>
            </w:r>
            <w:proofErr w:type="spellEnd"/>
            <w:r w:rsidR="00B02620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</w:tr>
      <w:tr w:rsidR="00CF2201" w:rsidRPr="00CF2201" w:rsidTr="00B47E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CF2201" w:rsidRPr="00CF2201" w:rsidRDefault="00CF2201" w:rsidP="00CF2201">
            <w:pPr>
              <w:rPr>
                <w:sz w:val="28"/>
                <w:szCs w:val="28"/>
                <w:rtl/>
              </w:rPr>
            </w:pPr>
            <w:r w:rsidRPr="00CF2201">
              <w:rPr>
                <w:rFonts w:hint="cs"/>
                <w:sz w:val="28"/>
                <w:szCs w:val="28"/>
                <w:rtl/>
              </w:rPr>
              <w:t>مكان الميلاد</w:t>
            </w:r>
          </w:p>
        </w:tc>
        <w:tc>
          <w:tcPr>
            <w:tcW w:w="7514" w:type="dxa"/>
          </w:tcPr>
          <w:p w:rsidR="00CF2201" w:rsidRPr="00CF2201" w:rsidRDefault="00B9529A" w:rsidP="00CF22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امريكا</w:t>
            </w:r>
          </w:p>
        </w:tc>
      </w:tr>
      <w:tr w:rsidR="00CF2201" w:rsidRPr="00CF2201" w:rsidTr="00B47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CF2201" w:rsidRPr="00CF2201" w:rsidRDefault="00CF2201" w:rsidP="00CF2201">
            <w:pPr>
              <w:rPr>
                <w:sz w:val="28"/>
                <w:szCs w:val="28"/>
                <w:rtl/>
              </w:rPr>
            </w:pPr>
            <w:r w:rsidRPr="00CF2201">
              <w:rPr>
                <w:rFonts w:hint="cs"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7514" w:type="dxa"/>
          </w:tcPr>
          <w:p w:rsidR="00CF2201" w:rsidRPr="00CF2201" w:rsidRDefault="00B9529A" w:rsidP="00CF2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 ديسمبر 1979</w:t>
            </w:r>
          </w:p>
        </w:tc>
      </w:tr>
      <w:tr w:rsidR="00CF2201" w:rsidRPr="00CF2201" w:rsidTr="00B47E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CF2201" w:rsidRPr="00CF2201" w:rsidRDefault="00CF2201" w:rsidP="00CF2201">
            <w:pPr>
              <w:rPr>
                <w:sz w:val="28"/>
                <w:szCs w:val="28"/>
                <w:rtl/>
              </w:rPr>
            </w:pPr>
            <w:r w:rsidRPr="00CF2201">
              <w:rPr>
                <w:rFonts w:hint="cs"/>
                <w:sz w:val="28"/>
                <w:szCs w:val="28"/>
                <w:rtl/>
              </w:rPr>
              <w:t>العنوان</w:t>
            </w:r>
          </w:p>
        </w:tc>
        <w:tc>
          <w:tcPr>
            <w:tcW w:w="7514" w:type="dxa"/>
          </w:tcPr>
          <w:p w:rsidR="00CF2201" w:rsidRPr="00CF2201" w:rsidRDefault="00B9529A" w:rsidP="00CF22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الرياض</w:t>
            </w:r>
          </w:p>
        </w:tc>
      </w:tr>
      <w:tr w:rsidR="00CF2201" w:rsidRPr="00CF2201" w:rsidTr="00B47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CF2201" w:rsidRPr="00CF2201" w:rsidRDefault="00CF2201" w:rsidP="00CF2201">
            <w:pPr>
              <w:rPr>
                <w:sz w:val="28"/>
                <w:szCs w:val="28"/>
                <w:rtl/>
              </w:rPr>
            </w:pPr>
            <w:r w:rsidRPr="00CF2201">
              <w:rPr>
                <w:rFonts w:hint="cs"/>
                <w:sz w:val="28"/>
                <w:szCs w:val="28"/>
                <w:rtl/>
              </w:rPr>
              <w:t>الهاتف</w:t>
            </w:r>
          </w:p>
        </w:tc>
        <w:tc>
          <w:tcPr>
            <w:tcW w:w="7514" w:type="dxa"/>
          </w:tcPr>
          <w:p w:rsidR="00CF2201" w:rsidRPr="00CF2201" w:rsidRDefault="00333F8E" w:rsidP="00CF2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000000000000000</w:t>
            </w:r>
            <w:bookmarkStart w:id="0" w:name="_GoBack"/>
            <w:bookmarkEnd w:id="0"/>
          </w:p>
        </w:tc>
      </w:tr>
      <w:tr w:rsidR="00CF2201" w:rsidRPr="00CF2201" w:rsidTr="00B47E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CF2201" w:rsidRPr="00CF2201" w:rsidRDefault="00CF2201" w:rsidP="00CF2201">
            <w:pPr>
              <w:rPr>
                <w:sz w:val="28"/>
                <w:szCs w:val="28"/>
                <w:rtl/>
              </w:rPr>
            </w:pPr>
            <w:r w:rsidRPr="00CF2201">
              <w:rPr>
                <w:rFonts w:hint="cs"/>
                <w:sz w:val="28"/>
                <w:szCs w:val="28"/>
                <w:rtl/>
              </w:rPr>
              <w:t xml:space="preserve">البريد الالكتروني </w:t>
            </w:r>
          </w:p>
        </w:tc>
        <w:tc>
          <w:tcPr>
            <w:tcW w:w="7514" w:type="dxa"/>
          </w:tcPr>
          <w:p w:rsidR="00CF2201" w:rsidRPr="00CF2201" w:rsidRDefault="00B9529A" w:rsidP="00BC7F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aalrowily@</w:t>
            </w:r>
            <w:r w:rsidRPr="00B9529A">
              <w:rPr>
                <w:b/>
                <w:bCs/>
                <w:sz w:val="28"/>
                <w:szCs w:val="28"/>
              </w:rPr>
              <w:t>ksu.edu.sa</w:t>
            </w:r>
          </w:p>
        </w:tc>
      </w:tr>
      <w:tr w:rsidR="00CF2201" w:rsidRPr="00CF2201" w:rsidTr="00B47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CF2201" w:rsidRPr="00CF2201" w:rsidRDefault="00CF2201" w:rsidP="00CF2201">
            <w:pPr>
              <w:rPr>
                <w:sz w:val="28"/>
                <w:szCs w:val="28"/>
                <w:rtl/>
              </w:rPr>
            </w:pPr>
            <w:r w:rsidRPr="00CF2201">
              <w:rPr>
                <w:rFonts w:hint="cs"/>
                <w:sz w:val="28"/>
                <w:szCs w:val="28"/>
                <w:rtl/>
              </w:rPr>
              <w:t>الحالة الاجتماعية</w:t>
            </w:r>
          </w:p>
        </w:tc>
        <w:tc>
          <w:tcPr>
            <w:tcW w:w="7514" w:type="dxa"/>
          </w:tcPr>
          <w:p w:rsidR="00CF2201" w:rsidRPr="00CF2201" w:rsidRDefault="00B9529A" w:rsidP="00CF2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متزوجة</w:t>
            </w:r>
          </w:p>
        </w:tc>
      </w:tr>
      <w:tr w:rsidR="00EA4CBB" w:rsidRPr="00CF2201" w:rsidTr="00B47E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EA4CBB" w:rsidRPr="00CF2201" w:rsidRDefault="00EA4CBB" w:rsidP="00CF220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الرتبة العلمية</w:t>
            </w:r>
          </w:p>
        </w:tc>
        <w:tc>
          <w:tcPr>
            <w:tcW w:w="7514" w:type="dxa"/>
          </w:tcPr>
          <w:p w:rsidR="00EA4CBB" w:rsidRDefault="00EA4CBB" w:rsidP="00CF22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استاذ مساعد في جامعة الملك سعود(مدينة الرياض)</w:t>
            </w:r>
          </w:p>
        </w:tc>
      </w:tr>
    </w:tbl>
    <w:p w:rsidR="00CF2201" w:rsidRDefault="00CF2201" w:rsidP="00CF2201">
      <w:pPr>
        <w:rPr>
          <w:rtl/>
        </w:rPr>
      </w:pPr>
    </w:p>
    <w:tbl>
      <w:tblPr>
        <w:tblStyle w:val="a7"/>
        <w:bidiVisual/>
        <w:tblW w:w="10491" w:type="dxa"/>
        <w:tblInd w:w="-1083" w:type="dxa"/>
        <w:tblLook w:val="04A0" w:firstRow="1" w:lastRow="0" w:firstColumn="1" w:lastColumn="0" w:noHBand="0" w:noVBand="1"/>
      </w:tblPr>
      <w:tblGrid>
        <w:gridCol w:w="10491"/>
      </w:tblGrid>
      <w:tr w:rsidR="0071764E" w:rsidRPr="0071764E" w:rsidTr="00717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:rsidR="0071764E" w:rsidRPr="0071764E" w:rsidRDefault="0071764E" w:rsidP="00CF2201">
            <w:pPr>
              <w:rPr>
                <w:sz w:val="28"/>
                <w:szCs w:val="28"/>
                <w:rtl/>
              </w:rPr>
            </w:pPr>
            <w:r w:rsidRPr="0071764E">
              <w:rPr>
                <w:rFonts w:hint="cs"/>
                <w:sz w:val="28"/>
                <w:szCs w:val="28"/>
                <w:rtl/>
              </w:rPr>
              <w:t xml:space="preserve">المؤهلات العلمية 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:rsidR="0071764E" w:rsidRPr="0071764E" w:rsidTr="0071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:rsidR="0071764E" w:rsidRPr="0071764E" w:rsidRDefault="00B9529A" w:rsidP="00CF2201">
            <w:pPr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بكالوريو</w:t>
            </w:r>
            <w:r>
              <w:rPr>
                <w:rFonts w:hint="eastAsia"/>
                <w:b w:val="0"/>
                <w:bCs w:val="0"/>
                <w:sz w:val="28"/>
                <w:szCs w:val="28"/>
                <w:rtl/>
              </w:rPr>
              <w:t>س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علم الاجتماع جامعة الملك سعود</w:t>
            </w:r>
          </w:p>
        </w:tc>
      </w:tr>
      <w:tr w:rsidR="0071764E" w:rsidRPr="0071764E" w:rsidTr="007176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:rsidR="0071764E" w:rsidRPr="0071764E" w:rsidRDefault="00B9529A" w:rsidP="00CF2201">
            <w:pPr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ماجستير علم الاجتماع جامعة الملك سعود</w:t>
            </w:r>
          </w:p>
        </w:tc>
      </w:tr>
      <w:tr w:rsidR="0071764E" w:rsidRPr="0071764E" w:rsidTr="0071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:rsidR="0071764E" w:rsidRPr="0071764E" w:rsidRDefault="00B9529A" w:rsidP="00CF2201">
            <w:pPr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دكتوراه علم الاجتماع جامعة الملك سعود</w:t>
            </w:r>
          </w:p>
        </w:tc>
      </w:tr>
    </w:tbl>
    <w:p w:rsidR="0071764E" w:rsidRDefault="0071764E" w:rsidP="00CF2201">
      <w:pPr>
        <w:rPr>
          <w:rtl/>
        </w:rPr>
      </w:pPr>
    </w:p>
    <w:tbl>
      <w:tblPr>
        <w:tblStyle w:val="a7"/>
        <w:bidiVisual/>
        <w:tblW w:w="10491" w:type="dxa"/>
        <w:tblInd w:w="-1084" w:type="dxa"/>
        <w:tblLook w:val="04A0" w:firstRow="1" w:lastRow="0" w:firstColumn="1" w:lastColumn="0" w:noHBand="0" w:noVBand="1"/>
      </w:tblPr>
      <w:tblGrid>
        <w:gridCol w:w="10491"/>
      </w:tblGrid>
      <w:tr w:rsidR="0071764E" w:rsidRPr="001E316C" w:rsidTr="00723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:rsidR="0071764E" w:rsidRPr="001E316C" w:rsidRDefault="006E6710" w:rsidP="00CF220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اللغات والمهارات</w:t>
            </w:r>
            <w:r w:rsidR="00E03495"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:rsidR="0071764E" w:rsidRPr="001E316C" w:rsidTr="007E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:rsidR="0071764E" w:rsidRPr="001E316C" w:rsidRDefault="00B9529A" w:rsidP="00CF220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اللغة العربية والقيل من الانجليزية</w:t>
            </w:r>
          </w:p>
        </w:tc>
      </w:tr>
      <w:tr w:rsidR="0071764E" w:rsidRPr="001E316C" w:rsidTr="00A957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:rsidR="0071764E" w:rsidRPr="00B9529A" w:rsidRDefault="00B9529A" w:rsidP="00CF220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الطباعة </w:t>
            </w:r>
          </w:p>
        </w:tc>
      </w:tr>
      <w:tr w:rsidR="0071764E" w:rsidRPr="001E316C" w:rsidTr="0056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:rsidR="0071764E" w:rsidRPr="001E316C" w:rsidRDefault="00B9529A" w:rsidP="00CF220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استخدام برنامج </w:t>
            </w:r>
            <w:proofErr w:type="spellStart"/>
            <w:r>
              <w:rPr>
                <w:sz w:val="28"/>
                <w:szCs w:val="28"/>
              </w:rPr>
              <w:t>Spss</w:t>
            </w:r>
            <w:proofErr w:type="spellEnd"/>
            <w:r w:rsidR="00BC2E11">
              <w:rPr>
                <w:rFonts w:hint="cs"/>
                <w:sz w:val="28"/>
                <w:szCs w:val="28"/>
                <w:rtl/>
              </w:rPr>
              <w:t xml:space="preserve"> لتحليل البي</w:t>
            </w:r>
            <w:r>
              <w:rPr>
                <w:rFonts w:hint="cs"/>
                <w:sz w:val="28"/>
                <w:szCs w:val="28"/>
                <w:rtl/>
              </w:rPr>
              <w:t>نات</w:t>
            </w:r>
          </w:p>
        </w:tc>
      </w:tr>
      <w:tr w:rsidR="0071764E" w:rsidRPr="001E316C" w:rsidTr="00DA63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:rsidR="0071764E" w:rsidRPr="00B9529A" w:rsidRDefault="00B9529A" w:rsidP="00CF220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برنامج اكسل</w:t>
            </w:r>
          </w:p>
        </w:tc>
      </w:tr>
    </w:tbl>
    <w:p w:rsidR="001E316C" w:rsidRDefault="001E316C" w:rsidP="00CF2201">
      <w:pPr>
        <w:rPr>
          <w:rtl/>
        </w:rPr>
      </w:pPr>
    </w:p>
    <w:tbl>
      <w:tblPr>
        <w:tblStyle w:val="a7"/>
        <w:bidiVisual/>
        <w:tblW w:w="10491" w:type="dxa"/>
        <w:tblInd w:w="-1084" w:type="dxa"/>
        <w:tblLook w:val="04A0" w:firstRow="1" w:lastRow="0" w:firstColumn="1" w:lastColumn="0" w:noHBand="0" w:noVBand="1"/>
      </w:tblPr>
      <w:tblGrid>
        <w:gridCol w:w="10491"/>
      </w:tblGrid>
      <w:tr w:rsidR="001E316C" w:rsidRPr="001E316C" w:rsidTr="00D17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:rsidR="001E316C" w:rsidRPr="001E316C" w:rsidRDefault="001E316C" w:rsidP="00CF220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الخبرات العملية :</w:t>
            </w:r>
          </w:p>
        </w:tc>
      </w:tr>
      <w:tr w:rsidR="001E316C" w:rsidRPr="001E316C" w:rsidTr="00B32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:rsidR="006E66C8" w:rsidRPr="001E316C" w:rsidRDefault="00B9529A" w:rsidP="006E66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تدريس الطالبات لمادة النظريات الاجتماعية</w:t>
            </w:r>
          </w:p>
        </w:tc>
      </w:tr>
      <w:tr w:rsidR="001E316C" w:rsidRPr="001E316C" w:rsidTr="00CE56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:rsidR="001E316C" w:rsidRPr="001E316C" w:rsidRDefault="00B9529A" w:rsidP="00CF220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تدريس الطالبات لمادة مناهج البحث</w:t>
            </w:r>
          </w:p>
        </w:tc>
      </w:tr>
      <w:tr w:rsidR="00B66429" w:rsidRPr="001E316C" w:rsidTr="00CE5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:rsidR="00B66429" w:rsidRDefault="00B66429" w:rsidP="00CF220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تدريس مجموعة من المواد مثل علم الاجتماع السياسي وعلم الاجتماع الحضري وعلم اجتماع المشكلات وعلم الاجتماع التربوي</w:t>
            </w:r>
          </w:p>
        </w:tc>
      </w:tr>
    </w:tbl>
    <w:p w:rsidR="001E316C" w:rsidRDefault="001E316C" w:rsidP="00CF2201">
      <w:pPr>
        <w:rPr>
          <w:rtl/>
        </w:rPr>
      </w:pPr>
    </w:p>
    <w:tbl>
      <w:tblPr>
        <w:tblStyle w:val="a7"/>
        <w:bidiVisual/>
        <w:tblW w:w="10491" w:type="dxa"/>
        <w:tblInd w:w="-1084" w:type="dxa"/>
        <w:tblLook w:val="04A0" w:firstRow="1" w:lastRow="0" w:firstColumn="1" w:lastColumn="0" w:noHBand="0" w:noVBand="1"/>
      </w:tblPr>
      <w:tblGrid>
        <w:gridCol w:w="10491"/>
      </w:tblGrid>
      <w:tr w:rsidR="00A13F4A" w:rsidRPr="00A13F4A" w:rsidTr="00B33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:rsidR="00A13F4A" w:rsidRPr="00A13F4A" w:rsidRDefault="00192C84" w:rsidP="00CF220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الانجازات العلمية والعملية </w:t>
            </w:r>
            <w:r w:rsidR="00281F5B"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:rsidR="00A13F4A" w:rsidRPr="00A13F4A" w:rsidTr="00EA3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:rsidR="005A5FFA" w:rsidRDefault="005A5FFA" w:rsidP="00B66429">
            <w:pPr>
              <w:rPr>
                <w:sz w:val="28"/>
                <w:szCs w:val="28"/>
                <w:rtl/>
              </w:rPr>
            </w:pPr>
          </w:p>
          <w:p w:rsidR="005A5FFA" w:rsidRPr="00A13F4A" w:rsidRDefault="00B9529A" w:rsidP="00B664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الحصول على درجة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البكالريوس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والماجستير والدكتوراه في علم الاجتماع</w:t>
            </w:r>
          </w:p>
        </w:tc>
      </w:tr>
      <w:tr w:rsidR="00A13F4A" w:rsidRPr="00A13F4A" w:rsidTr="00727F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:rsidR="00A13F4A" w:rsidRPr="00A13F4A" w:rsidRDefault="00B9529A" w:rsidP="00B664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نشر كتاب العوامل الاجتماعية المرتبطة بأنماط الزواج المفضلة</w:t>
            </w:r>
          </w:p>
        </w:tc>
      </w:tr>
      <w:tr w:rsidR="00B66429" w:rsidRPr="00A13F4A" w:rsidTr="00727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:rsidR="00B66429" w:rsidRDefault="00B66429" w:rsidP="00B664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نشر كتاب العوامل الاجتماعية المرتبطة باللجوء لمؤسسات حقوق الإنسان</w:t>
            </w:r>
          </w:p>
        </w:tc>
      </w:tr>
    </w:tbl>
    <w:p w:rsidR="00A13F4A" w:rsidRDefault="00A13F4A" w:rsidP="00B66429">
      <w:pPr>
        <w:spacing w:line="240" w:lineRule="auto"/>
        <w:rPr>
          <w:rtl/>
        </w:rPr>
      </w:pPr>
    </w:p>
    <w:tbl>
      <w:tblPr>
        <w:tblStyle w:val="a7"/>
        <w:bidiVisual/>
        <w:tblW w:w="10491" w:type="dxa"/>
        <w:tblInd w:w="-1084" w:type="dxa"/>
        <w:tblLook w:val="04A0" w:firstRow="1" w:lastRow="0" w:firstColumn="1" w:lastColumn="0" w:noHBand="0" w:noVBand="1"/>
      </w:tblPr>
      <w:tblGrid>
        <w:gridCol w:w="10491"/>
      </w:tblGrid>
      <w:tr w:rsidR="00281F5B" w:rsidRPr="00281F5B" w:rsidTr="00281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:rsidR="00281F5B" w:rsidRPr="00281F5B" w:rsidRDefault="00E03495" w:rsidP="00B664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المشاركات العلمية</w:t>
            </w:r>
            <w:r w:rsidR="00281F5B"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:rsidR="00281F5B" w:rsidRPr="00281F5B" w:rsidTr="00281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:rsidR="00281F5B" w:rsidRPr="00281F5B" w:rsidRDefault="00B9529A" w:rsidP="00B664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عدة مشاركات على مستوى القسم في لقاءات علمية</w:t>
            </w:r>
          </w:p>
        </w:tc>
      </w:tr>
      <w:tr w:rsidR="00B66429" w:rsidRPr="00281F5B" w:rsidTr="00281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:rsidR="00B66429" w:rsidRDefault="00B66429" w:rsidP="00B664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المشاركة في كتابة فصل الشباب في الخطة التنموية التاسعة للمملكة العربية السعودية</w:t>
            </w:r>
          </w:p>
        </w:tc>
      </w:tr>
      <w:tr w:rsidR="00B66429" w:rsidRPr="00281F5B" w:rsidTr="00281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:rsidR="00B66429" w:rsidRDefault="00B66429" w:rsidP="00B664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المشاركة في الوفد الممثل للمملكة العربية السعودية لمؤتمر حقوق الإنسان المنعقد في جنيف عام 2009</w:t>
            </w:r>
          </w:p>
        </w:tc>
      </w:tr>
    </w:tbl>
    <w:p w:rsidR="00281F5B" w:rsidRDefault="00281F5B" w:rsidP="00CF2201">
      <w:pPr>
        <w:rPr>
          <w:rtl/>
        </w:rPr>
      </w:pPr>
    </w:p>
    <w:p w:rsidR="00281F5B" w:rsidRPr="00CF2201" w:rsidRDefault="00281F5B" w:rsidP="00CF2201"/>
    <w:sectPr w:rsidR="00281F5B" w:rsidRPr="00CF2201" w:rsidSect="009C3D12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51" w:rsidRDefault="00C91951" w:rsidP="00644811">
      <w:pPr>
        <w:spacing w:after="0" w:line="240" w:lineRule="auto"/>
      </w:pPr>
      <w:r>
        <w:separator/>
      </w:r>
    </w:p>
  </w:endnote>
  <w:endnote w:type="continuationSeparator" w:id="0">
    <w:p w:rsidR="00C91951" w:rsidRDefault="00C91951" w:rsidP="0064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51" w:rsidRDefault="00C91951" w:rsidP="00644811">
      <w:pPr>
        <w:spacing w:after="0" w:line="240" w:lineRule="auto"/>
      </w:pPr>
      <w:r>
        <w:separator/>
      </w:r>
    </w:p>
  </w:footnote>
  <w:footnote w:type="continuationSeparator" w:id="0">
    <w:p w:rsidR="00C91951" w:rsidRDefault="00C91951" w:rsidP="0064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11" w:rsidRPr="00644811" w:rsidRDefault="00644811" w:rsidP="00644811">
    <w:pPr>
      <w:pStyle w:val="a3"/>
      <w:rPr>
        <w:b/>
        <w:bCs/>
        <w:rtl/>
      </w:rPr>
    </w:pPr>
    <w:r w:rsidRPr="00644811">
      <w:rPr>
        <w:rFonts w:hint="cs"/>
        <w:b/>
        <w:bCs/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-106680</wp:posOffset>
          </wp:positionV>
          <wp:extent cx="1257300" cy="733425"/>
          <wp:effectExtent l="0" t="0" r="0" b="9525"/>
          <wp:wrapThrough wrapText="bothSides">
            <wp:wrapPolygon edited="0">
              <wp:start x="0" y="0"/>
              <wp:lineTo x="0" y="21319"/>
              <wp:lineTo x="21273" y="21319"/>
              <wp:lineTo x="2127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_of_Arts_official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44811">
      <w:rPr>
        <w:rFonts w:hint="cs"/>
        <w:b/>
        <w:bCs/>
        <w:rtl/>
      </w:rPr>
      <w:t xml:space="preserve">جامعة الملك سعود </w:t>
    </w:r>
  </w:p>
  <w:p w:rsidR="00644811" w:rsidRPr="00644811" w:rsidRDefault="00644811" w:rsidP="00644811">
    <w:pPr>
      <w:pStyle w:val="a3"/>
      <w:rPr>
        <w:b/>
        <w:bCs/>
        <w:rtl/>
      </w:rPr>
    </w:pPr>
    <w:r w:rsidRPr="00644811">
      <w:rPr>
        <w:rFonts w:hint="cs"/>
        <w:b/>
        <w:bCs/>
        <w:rtl/>
      </w:rPr>
      <w:t xml:space="preserve">كلية الآداب </w:t>
    </w:r>
  </w:p>
  <w:p w:rsidR="00644811" w:rsidRPr="00644811" w:rsidRDefault="00644811" w:rsidP="00644811">
    <w:pPr>
      <w:pStyle w:val="a3"/>
      <w:rPr>
        <w:b/>
        <w:bCs/>
        <w:rtl/>
      </w:rPr>
    </w:pPr>
    <w:r w:rsidRPr="00644811">
      <w:rPr>
        <w:rFonts w:hint="cs"/>
        <w:b/>
        <w:bCs/>
        <w:rtl/>
      </w:rPr>
      <w:t xml:space="preserve">قسم الدراسات الاجتماعية </w:t>
    </w:r>
  </w:p>
  <w:p w:rsidR="00644811" w:rsidRPr="00644811" w:rsidRDefault="00644811" w:rsidP="00644811">
    <w:pPr>
      <w:pStyle w:val="a3"/>
      <w:rPr>
        <w:b/>
        <w:bCs/>
      </w:rPr>
    </w:pPr>
    <w:r w:rsidRPr="00644811">
      <w:rPr>
        <w:rFonts w:hint="cs"/>
        <w:b/>
        <w:bCs/>
        <w:rtl/>
      </w:rPr>
      <w:t xml:space="preserve">وحدة الجودة والاعتماد الاكاديمي </w:t>
    </w:r>
  </w:p>
  <w:p w:rsidR="00644811" w:rsidRPr="00644811" w:rsidRDefault="00644811">
    <w:pPr>
      <w:pStyle w:val="a3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DE"/>
    <w:rsid w:val="00003E92"/>
    <w:rsid w:val="001206A2"/>
    <w:rsid w:val="001633F4"/>
    <w:rsid w:val="00192C84"/>
    <w:rsid w:val="001C6991"/>
    <w:rsid w:val="001D756F"/>
    <w:rsid w:val="001E316C"/>
    <w:rsid w:val="00262F62"/>
    <w:rsid w:val="00281F5B"/>
    <w:rsid w:val="002B6799"/>
    <w:rsid w:val="00333F8E"/>
    <w:rsid w:val="003F5C42"/>
    <w:rsid w:val="00473F95"/>
    <w:rsid w:val="005A5FFA"/>
    <w:rsid w:val="00644811"/>
    <w:rsid w:val="006C3781"/>
    <w:rsid w:val="006E66C8"/>
    <w:rsid w:val="006E6710"/>
    <w:rsid w:val="0071764E"/>
    <w:rsid w:val="0074774B"/>
    <w:rsid w:val="007C7BB9"/>
    <w:rsid w:val="008B615E"/>
    <w:rsid w:val="009C3D12"/>
    <w:rsid w:val="00A13F4A"/>
    <w:rsid w:val="00A64768"/>
    <w:rsid w:val="00AC7E48"/>
    <w:rsid w:val="00B02620"/>
    <w:rsid w:val="00B47E5B"/>
    <w:rsid w:val="00B66429"/>
    <w:rsid w:val="00B9529A"/>
    <w:rsid w:val="00BC2E11"/>
    <w:rsid w:val="00BC7F7F"/>
    <w:rsid w:val="00C22D1B"/>
    <w:rsid w:val="00C471B1"/>
    <w:rsid w:val="00C91951"/>
    <w:rsid w:val="00CF2201"/>
    <w:rsid w:val="00CF4D5B"/>
    <w:rsid w:val="00DA501D"/>
    <w:rsid w:val="00DF07D6"/>
    <w:rsid w:val="00E03495"/>
    <w:rsid w:val="00E31060"/>
    <w:rsid w:val="00E4733F"/>
    <w:rsid w:val="00E706DE"/>
    <w:rsid w:val="00E86673"/>
    <w:rsid w:val="00EA4CBB"/>
    <w:rsid w:val="00ED0802"/>
    <w:rsid w:val="00F75725"/>
    <w:rsid w:val="00F8212F"/>
    <w:rsid w:val="00FA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8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4811"/>
  </w:style>
  <w:style w:type="paragraph" w:styleId="a4">
    <w:name w:val="footer"/>
    <w:basedOn w:val="a"/>
    <w:link w:val="Char0"/>
    <w:uiPriority w:val="99"/>
    <w:unhideWhenUsed/>
    <w:rsid w:val="006448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4811"/>
  </w:style>
  <w:style w:type="paragraph" w:styleId="a5">
    <w:name w:val="Balloon Text"/>
    <w:basedOn w:val="a"/>
    <w:link w:val="Char1"/>
    <w:uiPriority w:val="99"/>
    <w:semiHidden/>
    <w:unhideWhenUsed/>
    <w:rsid w:val="0064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4481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Grid"/>
    <w:basedOn w:val="a1"/>
    <w:uiPriority w:val="62"/>
    <w:rsid w:val="00B47E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a0"/>
    <w:uiPriority w:val="99"/>
    <w:unhideWhenUsed/>
    <w:rsid w:val="007C7B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8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4811"/>
  </w:style>
  <w:style w:type="paragraph" w:styleId="a4">
    <w:name w:val="footer"/>
    <w:basedOn w:val="a"/>
    <w:link w:val="Char0"/>
    <w:uiPriority w:val="99"/>
    <w:unhideWhenUsed/>
    <w:rsid w:val="006448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4811"/>
  </w:style>
  <w:style w:type="paragraph" w:styleId="a5">
    <w:name w:val="Balloon Text"/>
    <w:basedOn w:val="a"/>
    <w:link w:val="Char1"/>
    <w:uiPriority w:val="99"/>
    <w:semiHidden/>
    <w:unhideWhenUsed/>
    <w:rsid w:val="0064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4481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Grid"/>
    <w:basedOn w:val="a1"/>
    <w:uiPriority w:val="62"/>
    <w:rsid w:val="00B47E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a0"/>
    <w:uiPriority w:val="99"/>
    <w:unhideWhenUsed/>
    <w:rsid w:val="007C7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جامعة الملك سعود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muneera</dc:creator>
  <cp:lastModifiedBy>المستخدم</cp:lastModifiedBy>
  <cp:revision>2</cp:revision>
  <cp:lastPrinted>2015-12-29T05:32:00Z</cp:lastPrinted>
  <dcterms:created xsi:type="dcterms:W3CDTF">2017-10-02T06:52:00Z</dcterms:created>
  <dcterms:modified xsi:type="dcterms:W3CDTF">2017-10-02T06:52:00Z</dcterms:modified>
</cp:coreProperties>
</file>