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AE0" w:rsidRDefault="000B3EF9">
      <w:pPr>
        <w:rPr>
          <w:rtl/>
        </w:rPr>
      </w:pPr>
      <w:r>
        <w:rPr>
          <w:rFonts w:hint="cs"/>
          <w:rtl/>
        </w:rPr>
        <w:t>اختبار قصير رقم #1</w:t>
      </w:r>
    </w:p>
    <w:p w:rsidR="002678CE" w:rsidRDefault="007D4088">
      <w:pPr>
        <w:rPr>
          <w:rtl/>
        </w:rPr>
      </w:pPr>
      <w:r>
        <w:rPr>
          <w:rFonts w:hint="cs"/>
          <w:rtl/>
        </w:rPr>
        <w:t>1-ماهي</w:t>
      </w:r>
      <w:r w:rsidR="000B3EF9">
        <w:rPr>
          <w:rFonts w:hint="cs"/>
          <w:rtl/>
        </w:rPr>
        <w:t xml:space="preserve"> المعلومات التي ترغبين في الحصول عليها من خلال مادة مقدمة في الإعلام  والاتصال ؟</w:t>
      </w:r>
    </w:p>
    <w:p w:rsidR="000B3EF9" w:rsidRDefault="002678CE">
      <w:pPr>
        <w:rPr>
          <w:rtl/>
        </w:rPr>
      </w:pPr>
      <w:r>
        <w:rPr>
          <w:rFonts w:hint="cs"/>
          <w:rtl/>
        </w:rPr>
        <w:t>من المتوقع أن تكون جميع المعلومات في هذه المادة مهمة وتأسيسية ولا يوجد تخصيص لمعلومة فجميعنا متعطشين لمعلومات تؤهلنا للوصول إلى الهدف ومنك نستقي ولا نكتفي</w:t>
      </w:r>
    </w:p>
    <w:p w:rsidR="007D4088" w:rsidRDefault="007D4088">
      <w:pPr>
        <w:rPr>
          <w:rtl/>
        </w:rPr>
      </w:pPr>
      <w:r>
        <w:rPr>
          <w:rFonts w:hint="cs"/>
          <w:rtl/>
        </w:rPr>
        <w:t>2- ماهي صفات المحاضر الجيد من وجه نظرك ومتى تطلقين على المحاضر بأنه غير جيد؟</w:t>
      </w:r>
    </w:p>
    <w:p w:rsidR="00240E67" w:rsidRDefault="00240E67">
      <w:pPr>
        <w:rPr>
          <w:rtl/>
        </w:rPr>
      </w:pPr>
      <w:r>
        <w:rPr>
          <w:rFonts w:hint="cs"/>
          <w:rtl/>
        </w:rPr>
        <w:t>المحاضر الجيد من وجهة نظري يكمن تميزه في إتقانه للغة الجسد فضلا عن علو الصوت وسلامة المنطق هذا من جانب أما الجانب الآخر فهو سعة علمه في تخصصه وثقافته العالية التي تظهر جليا في قدرته على إيصال المعلومة بأقل جهد وعدم الحاجة إلى التوسع في الشرح والتي بدورها تثري ثقافة الطالب أيضا وتزيد شغفه في معرفة المزيد من المعلومات حول هذه المادة</w:t>
      </w:r>
    </w:p>
    <w:p w:rsidR="007D4088" w:rsidRDefault="007D4088">
      <w:pPr>
        <w:rPr>
          <w:rtl/>
        </w:rPr>
      </w:pPr>
      <w:r>
        <w:rPr>
          <w:rFonts w:hint="cs"/>
          <w:rtl/>
        </w:rPr>
        <w:t>3-ماهي المهارات التي ترغبين في اكتسابها من خلال دراستك لهذه المادة؟</w:t>
      </w:r>
    </w:p>
    <w:p w:rsidR="0030539B" w:rsidRDefault="0030539B">
      <w:pPr>
        <w:rPr>
          <w:rtl/>
        </w:rPr>
      </w:pPr>
      <w:r>
        <w:rPr>
          <w:rFonts w:hint="cs"/>
          <w:rtl/>
        </w:rPr>
        <w:t xml:space="preserve">مهارات الاتصال مع الآخرين واختيار الأسلوب المناسب لكل </w:t>
      </w:r>
      <w:r w:rsidR="002678CE">
        <w:rPr>
          <w:rFonts w:hint="cs"/>
          <w:rtl/>
        </w:rPr>
        <w:t>حالة أو شخصية مما يؤهلني لأن أصبح إعلامية متميزة تجيد الاتصال مع مختلف الشخصيات وفي مختلف الظروف</w:t>
      </w:r>
    </w:p>
    <w:p w:rsidR="007D4088" w:rsidRDefault="007D4088">
      <w:pPr>
        <w:rPr>
          <w:rtl/>
        </w:rPr>
      </w:pPr>
      <w:r>
        <w:rPr>
          <w:rFonts w:hint="cs"/>
          <w:rtl/>
        </w:rPr>
        <w:t>4- عرفي الاتصال من وجه نظرك الشخصية؟</w:t>
      </w:r>
    </w:p>
    <w:p w:rsidR="00240E67" w:rsidRDefault="00240E67" w:rsidP="002678CE">
      <w:pPr>
        <w:rPr>
          <w:rtl/>
        </w:rPr>
      </w:pPr>
      <w:r>
        <w:rPr>
          <w:rFonts w:hint="cs"/>
          <w:rtl/>
        </w:rPr>
        <w:t xml:space="preserve">الاتصال هو القدرة على التواصل مع الآخرين وليس شرطا أن يكون هذا الاتصال كلاميا بل يشمل أيضا لغة الجسد ولغة العيون </w:t>
      </w:r>
    </w:p>
    <w:p w:rsidR="007D4088" w:rsidRDefault="007D4088">
      <w:pPr>
        <w:rPr>
          <w:rtl/>
        </w:rPr>
      </w:pPr>
      <w:r>
        <w:rPr>
          <w:rFonts w:hint="cs"/>
          <w:rtl/>
        </w:rPr>
        <w:t>5- تحدثي بشكل مفصل عن مشكلة</w:t>
      </w:r>
      <w:r w:rsidR="00EE0DAD">
        <w:rPr>
          <w:rFonts w:hint="cs"/>
          <w:rtl/>
        </w:rPr>
        <w:t xml:space="preserve"> من مشاكل </w:t>
      </w:r>
      <w:r>
        <w:rPr>
          <w:rFonts w:hint="cs"/>
          <w:rtl/>
        </w:rPr>
        <w:t xml:space="preserve"> التواصل بين الأفراد أو الجماعات في المجتمع السعودي ( نقطة واحدة فقط )</w:t>
      </w:r>
    </w:p>
    <w:p w:rsidR="00240E67" w:rsidRDefault="0030539B">
      <w:pPr>
        <w:rPr>
          <w:rtl/>
        </w:rPr>
      </w:pPr>
      <w:r>
        <w:rPr>
          <w:rFonts w:hint="cs"/>
          <w:rtl/>
        </w:rPr>
        <w:t>انعدام ثقافة اختلاف الرأي، فأنت تخالفني إذا أنت مخطئ، فضلا عن عدم تقبل الرأي الآخر فهو أيضا لا يقبل النقاش بتاتا ويفضل بقاؤه مخطئا على أن يعترف بخطئه ويصوبه</w:t>
      </w:r>
    </w:p>
    <w:p w:rsidR="007D4088" w:rsidRDefault="007D4088">
      <w:pPr>
        <w:rPr>
          <w:rtl/>
        </w:rPr>
      </w:pPr>
    </w:p>
    <w:p w:rsidR="007D4088" w:rsidRDefault="007D4088">
      <w:pPr>
        <w:rPr>
          <w:rtl/>
        </w:rPr>
      </w:pPr>
      <w:r>
        <w:rPr>
          <w:rFonts w:hint="cs"/>
          <w:rtl/>
        </w:rPr>
        <w:t xml:space="preserve">معايير التقييم: </w:t>
      </w:r>
    </w:p>
    <w:p w:rsidR="007D4088" w:rsidRDefault="007D4088">
      <w:pPr>
        <w:rPr>
          <w:rtl/>
        </w:rPr>
      </w:pPr>
      <w:r>
        <w:rPr>
          <w:rFonts w:hint="cs"/>
          <w:rtl/>
        </w:rPr>
        <w:t xml:space="preserve">خلو الكتابة من الأخطاء الإملائية واللغوية </w:t>
      </w:r>
    </w:p>
    <w:p w:rsidR="007D4088" w:rsidRDefault="007D4088">
      <w:pPr>
        <w:rPr>
          <w:rtl/>
        </w:rPr>
      </w:pPr>
      <w:r>
        <w:rPr>
          <w:rFonts w:hint="cs"/>
          <w:rtl/>
        </w:rPr>
        <w:t xml:space="preserve">لا تقل الإجابة عن كل سؤال عن سطرين </w:t>
      </w:r>
    </w:p>
    <w:p w:rsidR="007D4088" w:rsidRDefault="007D4088">
      <w:pPr>
        <w:rPr>
          <w:rtl/>
        </w:rPr>
      </w:pPr>
      <w:r>
        <w:rPr>
          <w:rFonts w:hint="cs"/>
          <w:rtl/>
        </w:rPr>
        <w:t xml:space="preserve">الاعتماد على المعرفة الشخصية </w:t>
      </w:r>
    </w:p>
    <w:p w:rsidR="007D4088" w:rsidRDefault="007D4088">
      <w:pPr>
        <w:rPr>
          <w:rtl/>
        </w:rPr>
      </w:pPr>
      <w:r>
        <w:rPr>
          <w:rFonts w:hint="cs"/>
          <w:rtl/>
        </w:rPr>
        <w:t xml:space="preserve">وصول الإجابة على بريدي الالكتروني قبل الساعة 12 من منتصف الليل </w:t>
      </w:r>
    </w:p>
    <w:p w:rsidR="007D4088" w:rsidRDefault="007D4088" w:rsidP="00EE0DAD">
      <w:pPr>
        <w:rPr>
          <w:rtl/>
        </w:rPr>
      </w:pPr>
      <w:r>
        <w:rPr>
          <w:rFonts w:hint="cs"/>
          <w:rtl/>
        </w:rPr>
        <w:t xml:space="preserve">  </w:t>
      </w:r>
    </w:p>
    <w:p w:rsidR="00EE0DAD" w:rsidRDefault="00EE0DAD" w:rsidP="00EE0DAD">
      <w:pPr>
        <w:rPr>
          <w:rtl/>
        </w:rPr>
      </w:pPr>
      <w:bookmarkStart w:id="0" w:name="_GoBack"/>
      <w:bookmarkEnd w:id="0"/>
    </w:p>
    <w:p w:rsidR="00EE0DAD" w:rsidRDefault="00EE0DAD">
      <w:pPr>
        <w:rPr>
          <w:rtl/>
        </w:rPr>
      </w:pPr>
    </w:p>
    <w:sectPr w:rsidR="00EE0DAD" w:rsidSect="00F40A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64" w:dllVersion="131078" w:nlCheck="1" w:checkStyle="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EF9"/>
    <w:rsid w:val="00075A79"/>
    <w:rsid w:val="000B3EF9"/>
    <w:rsid w:val="00240E67"/>
    <w:rsid w:val="002678CE"/>
    <w:rsid w:val="0030539B"/>
    <w:rsid w:val="005C5AE0"/>
    <w:rsid w:val="007D4088"/>
    <w:rsid w:val="00EE0DAD"/>
    <w:rsid w:val="00F40A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Erada Sefrji</dc:creator>
  <cp:lastModifiedBy>Erada Sefrji</cp:lastModifiedBy>
  <cp:revision>2</cp:revision>
  <dcterms:created xsi:type="dcterms:W3CDTF">2015-10-28T10:39:00Z</dcterms:created>
  <dcterms:modified xsi:type="dcterms:W3CDTF">2015-10-28T10:39:00Z</dcterms:modified>
</cp:coreProperties>
</file>