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00A" w:rsidRDefault="0045600A">
      <w:pPr>
        <w:rPr>
          <w:rFonts w:ascii="Traditional Arabic" w:hAnsi="Traditional Arabic" w:cs="Traditional Arabic"/>
          <w:b/>
          <w:bCs/>
          <w:sz w:val="52"/>
          <w:szCs w:val="52"/>
          <w:rtl/>
        </w:rPr>
      </w:pPr>
      <w:r w:rsidRPr="0045600A"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 xml:space="preserve">   </w:t>
      </w:r>
      <w:r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 xml:space="preserve">               </w:t>
      </w:r>
    </w:p>
    <w:p w:rsidR="00684FD0" w:rsidRDefault="0045600A">
      <w:pPr>
        <w:rPr>
          <w:rFonts w:ascii="Traditional Arabic" w:hAnsi="Traditional Arabic" w:cs="Traditional Arabic"/>
          <w:b/>
          <w:bCs/>
          <w:sz w:val="52"/>
          <w:szCs w:val="52"/>
          <w:rtl/>
        </w:rPr>
      </w:pPr>
      <w:r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 xml:space="preserve">                   </w:t>
      </w:r>
      <w:r w:rsidRPr="0045600A"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 xml:space="preserve">  نماذج من المعلقات</w:t>
      </w:r>
    </w:p>
    <w:p w:rsidR="0045600A" w:rsidRDefault="0045600A">
      <w:pPr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45600A" w:rsidRDefault="0045600A">
      <w:pPr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معلقة طرفة بن العبد :</w:t>
      </w:r>
    </w:p>
    <w:p w:rsidR="0045600A" w:rsidRPr="0045600A" w:rsidRDefault="0045600A" w:rsidP="00760347">
      <w:pPr>
        <w:pStyle w:val="ListParagraph"/>
        <w:numPr>
          <w:ilvl w:val="0"/>
          <w:numId w:val="1"/>
        </w:numPr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لخولة َ أطلالٌ ببُرقةِ ثَهْمَدِ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...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تلوحُ كباقي الوشمِ في ظاهر اليدِ</w:t>
      </w:r>
    </w:p>
    <w:p w:rsidR="0045600A" w:rsidRPr="0045600A" w:rsidRDefault="0045600A" w:rsidP="00760347">
      <w:pPr>
        <w:pStyle w:val="ListParagraph"/>
        <w:numPr>
          <w:ilvl w:val="0"/>
          <w:numId w:val="1"/>
        </w:numPr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وقوفًا بها صحبي عليّ مطِيّهُم..   يقولون لا تهلك أسىً وتجلّدِ</w:t>
      </w:r>
    </w:p>
    <w:p w:rsidR="0045600A" w:rsidRPr="0045600A" w:rsidRDefault="0045600A" w:rsidP="00760347">
      <w:pPr>
        <w:pStyle w:val="ListParagraph"/>
        <w:numPr>
          <w:ilvl w:val="0"/>
          <w:numId w:val="1"/>
        </w:numPr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كأن حُدوجَ المالكية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غدوةً .. خلايا سفين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ٍ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بالنواصف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من ددِ</w:t>
      </w:r>
    </w:p>
    <w:p w:rsidR="0045600A" w:rsidRDefault="0045600A" w:rsidP="00760347">
      <w:pPr>
        <w:pStyle w:val="ListParagraph"/>
        <w:numPr>
          <w:ilvl w:val="0"/>
          <w:numId w:val="1"/>
        </w:numPr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عدوليةٌ أو من سفينِ ابن يامن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ٍ</w:t>
      </w:r>
      <w:r>
        <w:rPr>
          <w:rFonts w:ascii="Traditional Arabic" w:hAnsi="Traditional Arabic" w:cs="Traditional Arabic" w:hint="cs"/>
          <w:sz w:val="36"/>
          <w:szCs w:val="36"/>
          <w:rtl/>
        </w:rPr>
        <w:t>.. يجور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بها الملا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ّ</w:t>
      </w:r>
      <w:r>
        <w:rPr>
          <w:rFonts w:ascii="Traditional Arabic" w:hAnsi="Traditional Arabic" w:cs="Traditional Arabic" w:hint="cs"/>
          <w:sz w:val="36"/>
          <w:szCs w:val="36"/>
          <w:rtl/>
        </w:rPr>
        <w:t>حُ طور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ً</w:t>
      </w:r>
      <w:r>
        <w:rPr>
          <w:rFonts w:ascii="Traditional Arabic" w:hAnsi="Traditional Arabic" w:cs="Traditional Arabic" w:hint="cs"/>
          <w:sz w:val="36"/>
          <w:szCs w:val="36"/>
          <w:rtl/>
        </w:rPr>
        <w:t>ا ويهتدي</w:t>
      </w:r>
    </w:p>
    <w:p w:rsidR="0045600A" w:rsidRDefault="0045600A" w:rsidP="00481AD8">
      <w:pPr>
        <w:pStyle w:val="ListParagraph"/>
        <w:numPr>
          <w:ilvl w:val="0"/>
          <w:numId w:val="1"/>
        </w:numPr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وفي الحيّ أحوى ينفضُ المرد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شادنٌ.. مظاهرُ سمطي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ْ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لؤلؤٍ وزبرجدِ</w:t>
      </w:r>
    </w:p>
    <w:p w:rsidR="0045600A" w:rsidRDefault="0045600A" w:rsidP="00481AD8">
      <w:pPr>
        <w:pStyle w:val="ListParagraph"/>
        <w:numPr>
          <w:ilvl w:val="0"/>
          <w:numId w:val="1"/>
        </w:numPr>
        <w:rPr>
          <w:rFonts w:ascii="Traditional Arabic" w:hAnsi="Traditional Arabic" w:cs="Traditional Arabic"/>
          <w:sz w:val="36"/>
          <w:szCs w:val="36"/>
        </w:rPr>
      </w:pPr>
      <w:r w:rsidRPr="0045600A">
        <w:rPr>
          <w:rFonts w:ascii="Traditional Arabic" w:hAnsi="Traditional Arabic" w:cs="Traditional Arabic" w:hint="cs"/>
          <w:sz w:val="36"/>
          <w:szCs w:val="36"/>
          <w:rtl/>
        </w:rPr>
        <w:t>وتبس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5600A">
        <w:rPr>
          <w:rFonts w:ascii="Traditional Arabic" w:hAnsi="Traditional Arabic" w:cs="Traditional Arabic" w:hint="cs"/>
          <w:sz w:val="36"/>
          <w:szCs w:val="36"/>
          <w:rtl/>
        </w:rPr>
        <w:t>م عن ألمى كأن</w:t>
      </w:r>
      <w:r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45600A">
        <w:rPr>
          <w:rFonts w:ascii="Traditional Arabic" w:hAnsi="Traditional Arabic" w:cs="Traditional Arabic" w:hint="cs"/>
          <w:sz w:val="36"/>
          <w:szCs w:val="36"/>
          <w:rtl/>
        </w:rPr>
        <w:t xml:space="preserve"> منو</w:t>
      </w:r>
      <w:r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45600A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45600A">
        <w:rPr>
          <w:rFonts w:ascii="Traditional Arabic" w:hAnsi="Traditional Arabic" w:cs="Traditional Arabic" w:hint="cs"/>
          <w:sz w:val="36"/>
          <w:szCs w:val="36"/>
          <w:rtl/>
        </w:rPr>
        <w:t xml:space="preserve">ا .. 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 xml:space="preserve">...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45600A">
        <w:rPr>
          <w:rFonts w:ascii="Traditional Arabic" w:hAnsi="Traditional Arabic" w:cs="Traditional Arabic" w:hint="cs"/>
          <w:sz w:val="36"/>
          <w:szCs w:val="36"/>
          <w:rtl/>
        </w:rPr>
        <w:t>تخل</w:t>
      </w:r>
      <w:r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45600A">
        <w:rPr>
          <w:rFonts w:ascii="Traditional Arabic" w:hAnsi="Traditional Arabic" w:cs="Traditional Arabic" w:hint="cs"/>
          <w:sz w:val="36"/>
          <w:szCs w:val="36"/>
          <w:rtl/>
        </w:rPr>
        <w:t>ل ح</w:t>
      </w:r>
      <w:r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45600A">
        <w:rPr>
          <w:rFonts w:ascii="Traditional Arabic" w:hAnsi="Traditional Arabic" w:cs="Traditional Arabic" w:hint="cs"/>
          <w:sz w:val="36"/>
          <w:szCs w:val="36"/>
          <w:rtl/>
        </w:rPr>
        <w:t>ر</w:t>
      </w:r>
      <w:r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45600A">
        <w:rPr>
          <w:rFonts w:ascii="Traditional Arabic" w:hAnsi="Traditional Arabic" w:cs="Traditional Arabic" w:hint="cs"/>
          <w:sz w:val="36"/>
          <w:szCs w:val="36"/>
          <w:rtl/>
        </w:rPr>
        <w:t xml:space="preserve"> الر</w:t>
      </w:r>
      <w:r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45600A">
        <w:rPr>
          <w:rFonts w:ascii="Traditional Arabic" w:hAnsi="Traditional Arabic" w:cs="Traditional Arabic" w:hint="cs"/>
          <w:sz w:val="36"/>
          <w:szCs w:val="36"/>
          <w:rtl/>
        </w:rPr>
        <w:t>مل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5600A">
        <w:rPr>
          <w:rFonts w:ascii="Traditional Arabic" w:hAnsi="Traditional Arabic" w:cs="Traditional Arabic" w:hint="cs"/>
          <w:sz w:val="36"/>
          <w:szCs w:val="36"/>
          <w:rtl/>
        </w:rPr>
        <w:t xml:space="preserve"> د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5600A">
        <w:rPr>
          <w:rFonts w:ascii="Traditional Arabic" w:hAnsi="Traditional Arabic" w:cs="Traditional Arabic" w:hint="cs"/>
          <w:sz w:val="36"/>
          <w:szCs w:val="36"/>
          <w:rtl/>
        </w:rPr>
        <w:t>عص</w:t>
      </w:r>
      <w:r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45600A">
        <w:rPr>
          <w:rFonts w:ascii="Traditional Arabic" w:hAnsi="Traditional Arabic" w:cs="Traditional Arabic" w:hint="cs"/>
          <w:sz w:val="36"/>
          <w:szCs w:val="36"/>
          <w:rtl/>
        </w:rPr>
        <w:t xml:space="preserve"> له ن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5600A">
        <w:rPr>
          <w:rFonts w:ascii="Traditional Arabic" w:hAnsi="Traditional Arabic" w:cs="Traditional Arabic" w:hint="cs"/>
          <w:sz w:val="36"/>
          <w:szCs w:val="36"/>
          <w:rtl/>
        </w:rPr>
        <w:t>دِ</w:t>
      </w:r>
    </w:p>
    <w:p w:rsidR="0045600A" w:rsidRDefault="0045600A" w:rsidP="00481AD8">
      <w:pPr>
        <w:pStyle w:val="ListParagraph"/>
        <w:numPr>
          <w:ilvl w:val="0"/>
          <w:numId w:val="1"/>
        </w:numPr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ووجهٍ كأنّ الشمس ألقت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ْ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ردا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ء</w:t>
      </w:r>
      <w:r>
        <w:rPr>
          <w:rFonts w:ascii="Traditional Arabic" w:hAnsi="Traditional Arabic" w:cs="Traditional Arabic" w:hint="cs"/>
          <w:sz w:val="36"/>
          <w:szCs w:val="36"/>
          <w:rtl/>
        </w:rPr>
        <w:t>ها .. عليه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نقيّ اللون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لم يتخد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ّ</w:t>
      </w:r>
      <w:r>
        <w:rPr>
          <w:rFonts w:ascii="Traditional Arabic" w:hAnsi="Traditional Arabic" w:cs="Traditional Arabic" w:hint="cs"/>
          <w:sz w:val="36"/>
          <w:szCs w:val="36"/>
          <w:rtl/>
        </w:rPr>
        <w:t>دِ</w:t>
      </w:r>
    </w:p>
    <w:p w:rsidR="0045600A" w:rsidRDefault="00AE732F" w:rsidP="00481AD8">
      <w:pPr>
        <w:pStyle w:val="ListParagraph"/>
        <w:numPr>
          <w:ilvl w:val="0"/>
          <w:numId w:val="1"/>
        </w:numPr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وإني لأمضي الهمّ عند احتضارهِ ..</w:t>
      </w:r>
      <w:r w:rsidR="0045600A">
        <w:rPr>
          <w:rFonts w:ascii="Traditional Arabic" w:hAnsi="Traditional Arabic" w:cs="Traditional Arabic" w:hint="cs"/>
          <w:sz w:val="36"/>
          <w:szCs w:val="36"/>
          <w:rtl/>
        </w:rPr>
        <w:t xml:space="preserve"> بعوجاء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5600A">
        <w:rPr>
          <w:rFonts w:ascii="Traditional Arabic" w:hAnsi="Traditional Arabic" w:cs="Traditional Arabic" w:hint="cs"/>
          <w:sz w:val="36"/>
          <w:szCs w:val="36"/>
          <w:rtl/>
        </w:rPr>
        <w:t xml:space="preserve"> مرقال</w:t>
      </w:r>
      <w:r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45600A">
        <w:rPr>
          <w:rFonts w:ascii="Traditional Arabic" w:hAnsi="Traditional Arabic" w:cs="Traditional Arabic" w:hint="cs"/>
          <w:sz w:val="36"/>
          <w:szCs w:val="36"/>
          <w:rtl/>
        </w:rPr>
        <w:t xml:space="preserve"> تروح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45600A">
        <w:rPr>
          <w:rFonts w:ascii="Traditional Arabic" w:hAnsi="Traditional Arabic" w:cs="Traditional Arabic" w:hint="cs"/>
          <w:sz w:val="36"/>
          <w:szCs w:val="36"/>
          <w:rtl/>
        </w:rPr>
        <w:t xml:space="preserve"> وتغتدي</w:t>
      </w:r>
    </w:p>
    <w:p w:rsidR="0045600A" w:rsidRDefault="0045600A" w:rsidP="00481AD8">
      <w:pPr>
        <w:pStyle w:val="ListParagraph"/>
        <w:numPr>
          <w:ilvl w:val="0"/>
          <w:numId w:val="1"/>
        </w:numPr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وإن شئت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ُ لم ترقل وإن شئتُ أرقلتْ ..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مخافة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ملوي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ًّ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من القد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ّ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محصدِ</w:t>
      </w:r>
    </w:p>
    <w:p w:rsidR="0045600A" w:rsidRDefault="0045600A" w:rsidP="00481AD8">
      <w:pPr>
        <w:pStyle w:val="ListParagraph"/>
        <w:numPr>
          <w:ilvl w:val="0"/>
          <w:numId w:val="1"/>
        </w:numPr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على مثلها أمضي إذا قال صاحبي: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 xml:space="preserve"> 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ألا ليتني أفديك منها وأفتدي</w:t>
      </w:r>
    </w:p>
    <w:p w:rsidR="0045600A" w:rsidRDefault="0045600A" w:rsidP="00481AD8">
      <w:pPr>
        <w:pStyle w:val="ListParagraph"/>
        <w:numPr>
          <w:ilvl w:val="0"/>
          <w:numId w:val="1"/>
        </w:numPr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وجاشت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ْ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إليه النفس خوف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ً</w:t>
      </w:r>
      <w:r>
        <w:rPr>
          <w:rFonts w:ascii="Traditional Arabic" w:hAnsi="Traditional Arabic" w:cs="Traditional Arabic" w:hint="cs"/>
          <w:sz w:val="36"/>
          <w:szCs w:val="36"/>
          <w:rtl/>
        </w:rPr>
        <w:t>ا وخاله... م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>صاب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ً</w:t>
      </w:r>
      <w:r>
        <w:rPr>
          <w:rFonts w:ascii="Traditional Arabic" w:hAnsi="Traditional Arabic" w:cs="Traditional Arabic" w:hint="cs"/>
          <w:sz w:val="36"/>
          <w:szCs w:val="36"/>
          <w:rtl/>
        </w:rPr>
        <w:t>ا ولو أمسى على غير مرصد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ِ</w:t>
      </w:r>
    </w:p>
    <w:p w:rsidR="0045600A" w:rsidRDefault="0045600A" w:rsidP="00481AD8">
      <w:pPr>
        <w:pStyle w:val="ListParagraph"/>
        <w:numPr>
          <w:ilvl w:val="0"/>
          <w:numId w:val="1"/>
        </w:numPr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إذا القوم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قالوا من فتى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ً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خلت أنني.... ع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>نيت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فلم أكسل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ْ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ولم أتبلد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45600A" w:rsidRDefault="0045600A" w:rsidP="00481AD8">
      <w:pPr>
        <w:pStyle w:val="ListParagraph"/>
        <w:numPr>
          <w:ilvl w:val="0"/>
          <w:numId w:val="1"/>
        </w:numPr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ولستُ بحلا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ّ</w:t>
      </w:r>
      <w:r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التلاع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مخافة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.. ولكن متى يسترفد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القوم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أرفد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45600A" w:rsidRDefault="0045600A" w:rsidP="00481AD8">
      <w:pPr>
        <w:pStyle w:val="ListParagraph"/>
        <w:numPr>
          <w:ilvl w:val="0"/>
          <w:numId w:val="1"/>
        </w:numPr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وما زال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تشرابي الخمور ولذتي.. وبيعي وإنفاقي طريفي وم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>تلدي</w:t>
      </w:r>
    </w:p>
    <w:p w:rsidR="0045600A" w:rsidRDefault="0045600A" w:rsidP="00481AD8">
      <w:pPr>
        <w:pStyle w:val="ListParagraph"/>
        <w:numPr>
          <w:ilvl w:val="0"/>
          <w:numId w:val="1"/>
        </w:numPr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إلى أن تحامتني العشيرة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ك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ّ</w:t>
      </w:r>
      <w:r>
        <w:rPr>
          <w:rFonts w:ascii="Traditional Arabic" w:hAnsi="Traditional Arabic" w:cs="Traditional Arabic" w:hint="cs"/>
          <w:sz w:val="36"/>
          <w:szCs w:val="36"/>
          <w:rtl/>
        </w:rPr>
        <w:t>ها ... وأفردت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إفراد البعير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المعب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ّ</w:t>
      </w:r>
      <w:r>
        <w:rPr>
          <w:rFonts w:ascii="Traditional Arabic" w:hAnsi="Traditional Arabic" w:cs="Traditional Arabic" w:hint="cs"/>
          <w:sz w:val="36"/>
          <w:szCs w:val="36"/>
          <w:rtl/>
        </w:rPr>
        <w:t>د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45600A" w:rsidRDefault="0045600A" w:rsidP="00481AD8">
      <w:pPr>
        <w:pStyle w:val="ListParagraph"/>
        <w:numPr>
          <w:ilvl w:val="0"/>
          <w:numId w:val="1"/>
        </w:numPr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رأيت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بني غبراء لا ينكرونني .. ولا أهل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هذاك الطراف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الممد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ّ</w:t>
      </w:r>
      <w:r>
        <w:rPr>
          <w:rFonts w:ascii="Traditional Arabic" w:hAnsi="Traditional Arabic" w:cs="Traditional Arabic" w:hint="cs"/>
          <w:sz w:val="36"/>
          <w:szCs w:val="36"/>
          <w:rtl/>
        </w:rPr>
        <w:t>د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ِ</w:t>
      </w:r>
    </w:p>
    <w:p w:rsidR="0045600A" w:rsidRDefault="0045600A" w:rsidP="00760347">
      <w:pPr>
        <w:pStyle w:val="ListParagraph"/>
        <w:numPr>
          <w:ilvl w:val="0"/>
          <w:numId w:val="1"/>
        </w:numPr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إلا أيهذا اللائمي أحضر الوغى   وأن أشهد اللذات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هل أنت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مخلدي</w:t>
      </w:r>
    </w:p>
    <w:p w:rsidR="0045600A" w:rsidRDefault="0045600A" w:rsidP="00760347">
      <w:pPr>
        <w:pStyle w:val="ListParagraph"/>
        <w:numPr>
          <w:ilvl w:val="0"/>
          <w:numId w:val="1"/>
        </w:numPr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فإن كنت لا تسطيع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دفع منيتي ... فدعني أبادرها بما ملكت يدي</w:t>
      </w:r>
    </w:p>
    <w:p w:rsidR="0045600A" w:rsidRDefault="0045600A" w:rsidP="00760347">
      <w:pPr>
        <w:pStyle w:val="ListParagraph"/>
        <w:numPr>
          <w:ilvl w:val="0"/>
          <w:numId w:val="1"/>
        </w:numPr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ولولا ثلاث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هنّ من عيشة الفتى... وجد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ّ</w:t>
      </w:r>
      <w:r>
        <w:rPr>
          <w:rFonts w:ascii="Traditional Arabic" w:hAnsi="Traditional Arabic" w:cs="Traditional Arabic" w:hint="cs"/>
          <w:sz w:val="36"/>
          <w:szCs w:val="36"/>
          <w:rtl/>
        </w:rPr>
        <w:t>ك لم أحفل متى قام عو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ّ</w:t>
      </w:r>
      <w:r>
        <w:rPr>
          <w:rFonts w:ascii="Traditional Arabic" w:hAnsi="Traditional Arabic" w:cs="Traditional Arabic" w:hint="cs"/>
          <w:sz w:val="36"/>
          <w:szCs w:val="36"/>
          <w:rtl/>
        </w:rPr>
        <w:t>دي</w:t>
      </w:r>
    </w:p>
    <w:p w:rsidR="0045600A" w:rsidRDefault="0045600A" w:rsidP="00760347">
      <w:pPr>
        <w:pStyle w:val="ListParagraph"/>
        <w:numPr>
          <w:ilvl w:val="0"/>
          <w:numId w:val="1"/>
        </w:numPr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فمنهن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ّ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سبقي العاذلات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بشربة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ٍ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.. ك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>ميت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ٍ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متى ما ت</w:t>
      </w:r>
      <w:r w:rsidR="00AE732F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>عل بالماء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 xml:space="preserve"> ِ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ت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>زبد</w:t>
      </w:r>
    </w:p>
    <w:p w:rsidR="0045600A" w:rsidRDefault="0045600A" w:rsidP="00760347">
      <w:pPr>
        <w:pStyle w:val="ListParagraph"/>
        <w:numPr>
          <w:ilvl w:val="0"/>
          <w:numId w:val="1"/>
        </w:numPr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وكر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ّ</w:t>
      </w:r>
      <w:r>
        <w:rPr>
          <w:rFonts w:ascii="Traditional Arabic" w:hAnsi="Traditional Arabic" w:cs="Traditional Arabic" w:hint="cs"/>
          <w:sz w:val="36"/>
          <w:szCs w:val="36"/>
          <w:rtl/>
        </w:rPr>
        <w:t>ي إذا نادى المضاف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محن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ّ</w:t>
      </w:r>
      <w:r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ً</w:t>
      </w:r>
      <w:r>
        <w:rPr>
          <w:rFonts w:ascii="Traditional Arabic" w:hAnsi="Traditional Arabic" w:cs="Traditional Arabic" w:hint="cs"/>
          <w:sz w:val="36"/>
          <w:szCs w:val="36"/>
          <w:rtl/>
        </w:rPr>
        <w:t>ا ... كسيد الغضا نب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ّ</w:t>
      </w:r>
      <w:r>
        <w:rPr>
          <w:rFonts w:ascii="Traditional Arabic" w:hAnsi="Traditional Arabic" w:cs="Traditional Arabic" w:hint="cs"/>
          <w:sz w:val="36"/>
          <w:szCs w:val="36"/>
          <w:rtl/>
        </w:rPr>
        <w:t>هته المتور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ّ</w:t>
      </w:r>
      <w:r>
        <w:rPr>
          <w:rFonts w:ascii="Traditional Arabic" w:hAnsi="Traditional Arabic" w:cs="Traditional Arabic" w:hint="cs"/>
          <w:sz w:val="36"/>
          <w:szCs w:val="36"/>
          <w:rtl/>
        </w:rPr>
        <w:t>د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ِ</w:t>
      </w:r>
    </w:p>
    <w:p w:rsidR="0045600A" w:rsidRDefault="0045600A" w:rsidP="00760347">
      <w:pPr>
        <w:pStyle w:val="ListParagraph"/>
        <w:numPr>
          <w:ilvl w:val="0"/>
          <w:numId w:val="1"/>
        </w:numPr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وتقصير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يوم الدجن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والدجن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معجب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... ببهكنة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ٍ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تحت الطراف المعمد</w:t>
      </w:r>
    </w:p>
    <w:p w:rsidR="0045600A" w:rsidRDefault="0045600A" w:rsidP="00760347">
      <w:pPr>
        <w:pStyle w:val="ListParagraph"/>
        <w:numPr>
          <w:ilvl w:val="0"/>
          <w:numId w:val="1"/>
        </w:numPr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كريم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يرو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ّ</w:t>
      </w:r>
      <w:r>
        <w:rPr>
          <w:rFonts w:ascii="Traditional Arabic" w:hAnsi="Traditional Arabic" w:cs="Traditional Arabic" w:hint="cs"/>
          <w:sz w:val="36"/>
          <w:szCs w:val="36"/>
          <w:rtl/>
        </w:rPr>
        <w:t>ي نفسه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في حياته ... ستعلم إن متنا غدا أينا الصدي</w:t>
      </w:r>
    </w:p>
    <w:p w:rsidR="0045600A" w:rsidRDefault="0045600A" w:rsidP="00760347">
      <w:pPr>
        <w:pStyle w:val="ListParagraph"/>
        <w:numPr>
          <w:ilvl w:val="0"/>
          <w:numId w:val="1"/>
        </w:numPr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أرى العيش كنز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ً</w:t>
      </w:r>
      <w:r>
        <w:rPr>
          <w:rFonts w:ascii="Traditional Arabic" w:hAnsi="Traditional Arabic" w:cs="Traditional Arabic" w:hint="cs"/>
          <w:sz w:val="36"/>
          <w:szCs w:val="36"/>
          <w:rtl/>
        </w:rPr>
        <w:t>ا ناقص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ً</w:t>
      </w:r>
      <w:r>
        <w:rPr>
          <w:rFonts w:ascii="Traditional Arabic" w:hAnsi="Traditional Arabic" w:cs="Traditional Arabic" w:hint="cs"/>
          <w:sz w:val="36"/>
          <w:szCs w:val="36"/>
          <w:rtl/>
        </w:rPr>
        <w:t>ا كل ليلة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ٍ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.. وما تنقص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الأيام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والدهر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ينفد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ِ</w:t>
      </w:r>
    </w:p>
    <w:p w:rsidR="00760347" w:rsidRDefault="00760347" w:rsidP="00760347">
      <w:pPr>
        <w:pStyle w:val="ListParagraph"/>
        <w:numPr>
          <w:ilvl w:val="0"/>
          <w:numId w:val="1"/>
        </w:numPr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فما لي أراني وابن عمي مالكا .. متى أدن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منه ينأ عني ويبعد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760347" w:rsidRDefault="00760347" w:rsidP="00760347">
      <w:pPr>
        <w:pStyle w:val="ListParagraph"/>
        <w:numPr>
          <w:ilvl w:val="0"/>
          <w:numId w:val="1"/>
        </w:numPr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وأيأسني من كل خير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ٍ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طلبته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... كأنا وضعناه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إلى رمس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ملحد </w:t>
      </w:r>
    </w:p>
    <w:p w:rsidR="00760347" w:rsidRDefault="00760347" w:rsidP="00760347">
      <w:pPr>
        <w:pStyle w:val="ListParagraph"/>
        <w:numPr>
          <w:ilvl w:val="0"/>
          <w:numId w:val="1"/>
        </w:numPr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فلو كان مولاي امرأ هو غيره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... لفر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ّ</w:t>
      </w:r>
      <w:r>
        <w:rPr>
          <w:rFonts w:ascii="Traditional Arabic" w:hAnsi="Traditional Arabic" w:cs="Traditional Arabic" w:hint="cs"/>
          <w:sz w:val="36"/>
          <w:szCs w:val="36"/>
          <w:rtl/>
        </w:rPr>
        <w:t>ج ك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sz w:val="36"/>
          <w:szCs w:val="36"/>
          <w:rtl/>
        </w:rPr>
        <w:t>ربي أو لأنظرني غدي</w:t>
      </w:r>
    </w:p>
    <w:p w:rsidR="00760347" w:rsidRDefault="00760347" w:rsidP="00760347">
      <w:pPr>
        <w:pStyle w:val="ListParagraph"/>
        <w:numPr>
          <w:ilvl w:val="0"/>
          <w:numId w:val="1"/>
        </w:numPr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وظلم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ذوي القربى أشد مضاضة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.. على المرء من وقع </w:t>
      </w:r>
      <w:r w:rsidRPr="00F3278F">
        <w:rPr>
          <w:rFonts w:ascii="Traditional Arabic" w:hAnsi="Traditional Arabic" w:cs="Traditional Arabic" w:hint="cs"/>
          <w:sz w:val="36"/>
          <w:szCs w:val="36"/>
          <w:rtl/>
        </w:rPr>
        <w:t>الحسام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المهند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ِ</w:t>
      </w:r>
    </w:p>
    <w:p w:rsidR="00760347" w:rsidRDefault="00760347" w:rsidP="00760347">
      <w:pPr>
        <w:pStyle w:val="ListParagraph"/>
        <w:numPr>
          <w:ilvl w:val="0"/>
          <w:numId w:val="1"/>
        </w:numPr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ستبدي لك الأيام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ما كنت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جاهلا .. ويأتيك بالأخبار 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</w:rPr>
        <w:t>من لم ت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>زو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ّ</w:t>
      </w:r>
      <w:r>
        <w:rPr>
          <w:rFonts w:ascii="Traditional Arabic" w:hAnsi="Traditional Arabic" w:cs="Traditional Arabic" w:hint="cs"/>
          <w:sz w:val="36"/>
          <w:szCs w:val="36"/>
          <w:rtl/>
        </w:rPr>
        <w:t>د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ِ</w:t>
      </w:r>
    </w:p>
    <w:p w:rsidR="00A45009" w:rsidRPr="00A45009" w:rsidRDefault="00760347" w:rsidP="00A45009">
      <w:pPr>
        <w:pStyle w:val="ListParagraph"/>
        <w:numPr>
          <w:ilvl w:val="0"/>
          <w:numId w:val="1"/>
        </w:num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ويأتيك بالأخبار من لم تبع له... بتاتا ولم تضرب له وقت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موعدِ</w:t>
      </w:r>
    </w:p>
    <w:p w:rsidR="00A45009" w:rsidRDefault="00A45009" w:rsidP="00760347">
      <w:pPr>
        <w:jc w:val="both"/>
        <w:rPr>
          <w:rFonts w:ascii="Traditional Arabic" w:hAnsi="Traditional Arabic" w:cs="Traditional Arabic"/>
          <w:b/>
          <w:bCs/>
          <w:sz w:val="52"/>
          <w:szCs w:val="52"/>
          <w:rtl/>
        </w:rPr>
      </w:pPr>
    </w:p>
    <w:p w:rsidR="0045600A" w:rsidRDefault="001E05CA" w:rsidP="00760347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1E05CA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معلقة زهير بن أبي سلمى :</w:t>
      </w:r>
    </w:p>
    <w:p w:rsidR="001E05CA" w:rsidRDefault="001E05CA" w:rsidP="001E05CA">
      <w:pPr>
        <w:pStyle w:val="ListParagraph"/>
        <w:numPr>
          <w:ilvl w:val="0"/>
          <w:numId w:val="2"/>
        </w:numPr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أمن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ْ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أم أوفى دمنة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لم تكل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ّ</w:t>
      </w:r>
      <w:r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...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....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بحومانة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الدراج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فالمتثلّم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ِ</w:t>
      </w:r>
    </w:p>
    <w:p w:rsidR="001E05CA" w:rsidRDefault="001E05CA" w:rsidP="001E05CA">
      <w:pPr>
        <w:pStyle w:val="ListParagraph"/>
        <w:numPr>
          <w:ilvl w:val="0"/>
          <w:numId w:val="2"/>
        </w:numPr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وقفت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بها من بعد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عشرين حجة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ً...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 فلأي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ً</w:t>
      </w:r>
      <w:r>
        <w:rPr>
          <w:rFonts w:ascii="Traditional Arabic" w:hAnsi="Traditional Arabic" w:cs="Traditional Arabic" w:hint="cs"/>
          <w:sz w:val="36"/>
          <w:szCs w:val="36"/>
          <w:rtl/>
        </w:rPr>
        <w:t>ا عرفت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الدار بعد توه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ّ</w:t>
      </w:r>
      <w:r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ِ</w:t>
      </w:r>
    </w:p>
    <w:p w:rsidR="001E05CA" w:rsidRDefault="001E05CA" w:rsidP="001E05CA">
      <w:pPr>
        <w:pStyle w:val="ListParagraph"/>
        <w:numPr>
          <w:ilvl w:val="0"/>
          <w:numId w:val="2"/>
        </w:numPr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فلما عرفت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الدار قلت لربعها:  ألا أنع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ْ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صباحا أيها الر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ّ</w:t>
      </w:r>
      <w:r>
        <w:rPr>
          <w:rFonts w:ascii="Traditional Arabic" w:hAnsi="Traditional Arabic" w:cs="Traditional Arabic" w:hint="cs"/>
          <w:sz w:val="36"/>
          <w:szCs w:val="36"/>
          <w:rtl/>
        </w:rPr>
        <w:t>بع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وأسلم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1E05CA" w:rsidRDefault="001E05CA" w:rsidP="001E05CA">
      <w:pPr>
        <w:pStyle w:val="ListParagraph"/>
        <w:numPr>
          <w:ilvl w:val="0"/>
          <w:numId w:val="2"/>
        </w:numPr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وفيهن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ّ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ملهى للطيف ومنظر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.. 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........</w:t>
      </w:r>
      <w:r>
        <w:rPr>
          <w:rFonts w:ascii="Traditional Arabic" w:hAnsi="Traditional Arabic" w:cs="Traditional Arabic" w:hint="cs"/>
          <w:sz w:val="36"/>
          <w:szCs w:val="36"/>
          <w:rtl/>
        </w:rPr>
        <w:t>أنيق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لعين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الناظر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المتوسم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ِ</w:t>
      </w:r>
    </w:p>
    <w:p w:rsidR="001E05CA" w:rsidRDefault="001E05CA" w:rsidP="001E05CA">
      <w:pPr>
        <w:pStyle w:val="ListParagraph"/>
        <w:numPr>
          <w:ilvl w:val="0"/>
          <w:numId w:val="2"/>
        </w:numPr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فأقسمت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بالبيت الذي طاف حوله .. رجال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بنوه من قريش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ٍ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وجرهم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ِ</w:t>
      </w:r>
    </w:p>
    <w:p w:rsidR="001E05CA" w:rsidRDefault="001E05CA" w:rsidP="001E05CA">
      <w:pPr>
        <w:pStyle w:val="ListParagraph"/>
        <w:numPr>
          <w:ilvl w:val="0"/>
          <w:numId w:val="2"/>
        </w:numPr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يمينا لنعم السيدان و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>ج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</w:rPr>
        <w:t>دت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>ما ...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.....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على كل حال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ٍ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من سحيل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ٍ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ومبرم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ِ</w:t>
      </w:r>
    </w:p>
    <w:p w:rsidR="001E05CA" w:rsidRDefault="003E236C" w:rsidP="001E05CA">
      <w:pPr>
        <w:pStyle w:val="ListParagraph"/>
        <w:numPr>
          <w:ilvl w:val="0"/>
          <w:numId w:val="2"/>
        </w:numPr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تدار</w:t>
      </w:r>
      <w:r w:rsidR="001E05CA">
        <w:rPr>
          <w:rFonts w:ascii="Traditional Arabic" w:hAnsi="Traditional Arabic" w:cs="Traditional Arabic" w:hint="cs"/>
          <w:sz w:val="36"/>
          <w:szCs w:val="36"/>
          <w:rtl/>
        </w:rPr>
        <w:t>ك</w:t>
      </w:r>
      <w:r>
        <w:rPr>
          <w:rFonts w:ascii="Traditional Arabic" w:hAnsi="Traditional Arabic" w:cs="Traditional Arabic" w:hint="cs"/>
          <w:sz w:val="36"/>
          <w:szCs w:val="36"/>
          <w:rtl/>
        </w:rPr>
        <w:t>ت</w:t>
      </w:r>
      <w:bookmarkStart w:id="0" w:name="_GoBack"/>
      <w:bookmarkEnd w:id="0"/>
      <w:r w:rsidR="001E05CA">
        <w:rPr>
          <w:rFonts w:ascii="Traditional Arabic" w:hAnsi="Traditional Arabic" w:cs="Traditional Arabic" w:hint="cs"/>
          <w:sz w:val="36"/>
          <w:szCs w:val="36"/>
          <w:rtl/>
        </w:rPr>
        <w:t>ما عبس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ًا</w:t>
      </w:r>
      <w:r w:rsidR="001E05CA">
        <w:rPr>
          <w:rFonts w:ascii="Traditional Arabic" w:hAnsi="Traditional Arabic" w:cs="Traditional Arabic" w:hint="cs"/>
          <w:sz w:val="36"/>
          <w:szCs w:val="36"/>
          <w:rtl/>
        </w:rPr>
        <w:t xml:space="preserve"> وذبيان بعدما ..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......</w:t>
      </w:r>
      <w:r w:rsidR="001E05CA">
        <w:rPr>
          <w:rFonts w:ascii="Traditional Arabic" w:hAnsi="Traditional Arabic" w:cs="Traditional Arabic" w:hint="cs"/>
          <w:sz w:val="36"/>
          <w:szCs w:val="36"/>
          <w:rtl/>
        </w:rPr>
        <w:t xml:space="preserve"> تفانوا ودق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1E05CA">
        <w:rPr>
          <w:rFonts w:ascii="Traditional Arabic" w:hAnsi="Traditional Arabic" w:cs="Traditional Arabic" w:hint="cs"/>
          <w:sz w:val="36"/>
          <w:szCs w:val="36"/>
          <w:rtl/>
        </w:rPr>
        <w:t>وا بينهم عطر</w:t>
      </w:r>
      <w:r w:rsidR="00F3278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1E05CA">
        <w:rPr>
          <w:rFonts w:ascii="Traditional Arabic" w:hAnsi="Traditional Arabic" w:cs="Traditional Arabic" w:hint="cs"/>
          <w:sz w:val="36"/>
          <w:szCs w:val="36"/>
          <w:rtl/>
        </w:rPr>
        <w:t xml:space="preserve"> منشم</w:t>
      </w:r>
    </w:p>
    <w:p w:rsidR="0061606F" w:rsidRDefault="0061606F" w:rsidP="001E05CA">
      <w:pPr>
        <w:pStyle w:val="ListParagraph"/>
        <w:numPr>
          <w:ilvl w:val="0"/>
          <w:numId w:val="2"/>
        </w:numPr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رأيت</w:t>
      </w:r>
      <w:r w:rsidR="00FE121C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المنايا خبط عشواء</w:t>
      </w:r>
      <w:r w:rsidR="00FE121C">
        <w:rPr>
          <w:rFonts w:ascii="Traditional Arabic" w:hAnsi="Traditional Arabic" w:cs="Traditional Arabic" w:hint="cs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من تصب</w:t>
      </w:r>
      <w:r w:rsidR="00FE121C">
        <w:rPr>
          <w:rFonts w:ascii="Traditional Arabic" w:hAnsi="Traditional Arabic" w:cs="Traditional Arabic" w:hint="cs"/>
          <w:sz w:val="36"/>
          <w:szCs w:val="36"/>
          <w:rtl/>
        </w:rPr>
        <w:t>ْ...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تمته ومن تخطئ ي</w:t>
      </w:r>
      <w:r w:rsidR="00FE121C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>عم</w:t>
      </w:r>
      <w:r w:rsidR="00FE121C">
        <w:rPr>
          <w:rFonts w:ascii="Traditional Arabic" w:hAnsi="Traditional Arabic" w:cs="Traditional Arabic" w:hint="cs"/>
          <w:sz w:val="36"/>
          <w:szCs w:val="36"/>
          <w:rtl/>
        </w:rPr>
        <w:t>ّ</w:t>
      </w:r>
      <w:r>
        <w:rPr>
          <w:rFonts w:ascii="Traditional Arabic" w:hAnsi="Traditional Arabic" w:cs="Traditional Arabic" w:hint="cs"/>
          <w:sz w:val="36"/>
          <w:szCs w:val="36"/>
          <w:rtl/>
        </w:rPr>
        <w:t>ر فيهرم</w:t>
      </w:r>
    </w:p>
    <w:p w:rsidR="0061606F" w:rsidRDefault="0061606F" w:rsidP="001E05CA">
      <w:pPr>
        <w:pStyle w:val="ListParagraph"/>
        <w:numPr>
          <w:ilvl w:val="0"/>
          <w:numId w:val="2"/>
        </w:numPr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ومن لم يصانع في أمور</w:t>
      </w:r>
      <w:r w:rsidR="00FE121C">
        <w:rPr>
          <w:rFonts w:ascii="Traditional Arabic" w:hAnsi="Traditional Arabic" w:cs="Traditional Arabic" w:hint="cs"/>
          <w:sz w:val="36"/>
          <w:szCs w:val="36"/>
          <w:rtl/>
        </w:rPr>
        <w:t>ٍ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كثيرة   .. يضرس بأنياب</w:t>
      </w:r>
      <w:r w:rsidR="00FE121C">
        <w:rPr>
          <w:rFonts w:ascii="Traditional Arabic" w:hAnsi="Traditional Arabic" w:cs="Traditional Arabic" w:hint="cs"/>
          <w:sz w:val="36"/>
          <w:szCs w:val="36"/>
          <w:rtl/>
        </w:rPr>
        <w:t>ٍ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ويوطأ بمنسم</w:t>
      </w:r>
    </w:p>
    <w:p w:rsidR="0061606F" w:rsidRDefault="0061606F" w:rsidP="001E05CA">
      <w:pPr>
        <w:pStyle w:val="ListParagraph"/>
        <w:numPr>
          <w:ilvl w:val="0"/>
          <w:numId w:val="2"/>
        </w:numPr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ومن يجعل المعروف</w:t>
      </w:r>
      <w:r w:rsidR="00FE121C">
        <w:rPr>
          <w:rFonts w:ascii="Traditional Arabic" w:hAnsi="Traditional Arabic" w:cs="Traditional Arabic" w:hint="cs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في غير أهله ... يكن</w:t>
      </w:r>
      <w:r w:rsidR="00FE121C">
        <w:rPr>
          <w:rFonts w:ascii="Traditional Arabic" w:hAnsi="Traditional Arabic" w:cs="Traditional Arabic" w:hint="cs"/>
          <w:sz w:val="36"/>
          <w:szCs w:val="36"/>
          <w:rtl/>
        </w:rPr>
        <w:t>ْ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حمده</w:t>
      </w:r>
      <w:r w:rsidR="00FE121C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ذم</w:t>
      </w:r>
      <w:r w:rsidR="00FE121C">
        <w:rPr>
          <w:rFonts w:ascii="Traditional Arabic" w:hAnsi="Traditional Arabic" w:cs="Traditional Arabic" w:hint="cs"/>
          <w:sz w:val="36"/>
          <w:szCs w:val="36"/>
          <w:rtl/>
        </w:rPr>
        <w:t>ً</w:t>
      </w:r>
      <w:r>
        <w:rPr>
          <w:rFonts w:ascii="Traditional Arabic" w:hAnsi="Traditional Arabic" w:cs="Traditional Arabic" w:hint="cs"/>
          <w:sz w:val="36"/>
          <w:szCs w:val="36"/>
          <w:rtl/>
        </w:rPr>
        <w:t>ا عليه ويندم</w:t>
      </w:r>
      <w:r w:rsidR="00FE121C">
        <w:rPr>
          <w:rFonts w:ascii="Traditional Arabic" w:hAnsi="Traditional Arabic" w:cs="Traditional Arabic" w:hint="cs"/>
          <w:sz w:val="36"/>
          <w:szCs w:val="36"/>
          <w:rtl/>
        </w:rPr>
        <w:t>ِ</w:t>
      </w:r>
    </w:p>
    <w:p w:rsidR="0061606F" w:rsidRDefault="0061606F" w:rsidP="0061606F">
      <w:pPr>
        <w:pStyle w:val="ListParagraph"/>
        <w:ind w:left="108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61606F" w:rsidRDefault="0061606F" w:rsidP="0061606F">
      <w:pPr>
        <w:pStyle w:val="ListParagraph"/>
        <w:ind w:left="1080"/>
        <w:jc w:val="both"/>
        <w:rPr>
          <w:rFonts w:ascii="Traditional Arabic" w:hAnsi="Traditional Arabic" w:cs="Traditional Arabic"/>
          <w:sz w:val="44"/>
          <w:szCs w:val="44"/>
          <w:rtl/>
        </w:rPr>
      </w:pPr>
      <w:r>
        <w:rPr>
          <w:rFonts w:ascii="Traditional Arabic" w:hAnsi="Traditional Arabic" w:cs="Traditional Arabic" w:hint="cs"/>
          <w:sz w:val="44"/>
          <w:szCs w:val="44"/>
          <w:rtl/>
        </w:rPr>
        <w:t>معلقة عنترة بن شداد :</w:t>
      </w:r>
    </w:p>
    <w:p w:rsidR="00B96174" w:rsidRDefault="00B96174" w:rsidP="00B96174">
      <w:pPr>
        <w:pStyle w:val="ListParagraph"/>
        <w:numPr>
          <w:ilvl w:val="0"/>
          <w:numId w:val="3"/>
        </w:numPr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هلْ غادر الشعراءُ من متردّم ... أم هل عرفتَ الدارَ بعد توهّمِ</w:t>
      </w:r>
    </w:p>
    <w:p w:rsidR="00B96174" w:rsidRDefault="00B96174" w:rsidP="00B96174">
      <w:pPr>
        <w:pStyle w:val="ListParagraph"/>
        <w:numPr>
          <w:ilvl w:val="0"/>
          <w:numId w:val="3"/>
        </w:numPr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يا دارَ عبلةَ بالجواءِ تكلمي.. وعمي صباحا دارَ عبلةَ واسلمي</w:t>
      </w:r>
    </w:p>
    <w:p w:rsidR="00B96174" w:rsidRDefault="00B96174" w:rsidP="00B96174">
      <w:pPr>
        <w:pStyle w:val="ListParagraph"/>
        <w:numPr>
          <w:ilvl w:val="0"/>
          <w:numId w:val="3"/>
        </w:numPr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حُييت من طللٍ تقادم عهدهُ .. أقوى وأقفر بعد أم الهيثمِ</w:t>
      </w:r>
    </w:p>
    <w:p w:rsidR="00B96174" w:rsidRDefault="00B96174" w:rsidP="00B96174">
      <w:pPr>
        <w:pStyle w:val="ListParagraph"/>
        <w:numPr>
          <w:ilvl w:val="0"/>
          <w:numId w:val="3"/>
        </w:numPr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أثني عليّ يما عملتِ فإنني.. سمحٌ مخالقتي إذا لم أ</w:t>
      </w:r>
      <w:r w:rsidR="00E611A6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>ظلم</w:t>
      </w:r>
      <w:r w:rsidR="00E611A6">
        <w:rPr>
          <w:rFonts w:ascii="Traditional Arabic" w:hAnsi="Traditional Arabic" w:cs="Traditional Arabic" w:hint="cs"/>
          <w:sz w:val="36"/>
          <w:szCs w:val="36"/>
          <w:rtl/>
        </w:rPr>
        <w:t>ِ</w:t>
      </w:r>
    </w:p>
    <w:p w:rsidR="00E611A6" w:rsidRDefault="00E611A6" w:rsidP="00B96174">
      <w:pPr>
        <w:pStyle w:val="ListParagraph"/>
        <w:numPr>
          <w:ilvl w:val="0"/>
          <w:numId w:val="3"/>
        </w:numPr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وإذا ظلمت فإن ظلمب باسلٌ.. مرّ مذاقته كطعم العلقم</w:t>
      </w:r>
    </w:p>
    <w:p w:rsidR="00E611A6" w:rsidRDefault="00E611A6" w:rsidP="00B96174">
      <w:pPr>
        <w:pStyle w:val="ListParagraph"/>
        <w:numPr>
          <w:ilvl w:val="0"/>
          <w:numId w:val="3"/>
        </w:numPr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فإذا شربتُ فإنني مستهلكٌ ... مالي وعرضي وافرٌ لم يُكلمِ</w:t>
      </w:r>
    </w:p>
    <w:p w:rsidR="00E611A6" w:rsidRDefault="00E611A6" w:rsidP="00B96174">
      <w:pPr>
        <w:pStyle w:val="ListParagraph"/>
        <w:numPr>
          <w:ilvl w:val="0"/>
          <w:numId w:val="3"/>
        </w:numPr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وإذا صحوتُ فما أقصّرُ عن ندى... وكما علمتِ شمائلي وتكرّمي</w:t>
      </w:r>
    </w:p>
    <w:p w:rsidR="00E611A6" w:rsidRDefault="00E611A6" w:rsidP="00B96174">
      <w:pPr>
        <w:pStyle w:val="ListParagraph"/>
        <w:numPr>
          <w:ilvl w:val="0"/>
          <w:numId w:val="3"/>
        </w:numPr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لما رأيتُ القومَ أقبل جمعهم ... يتذامرون كررت غير مذمّمِ</w:t>
      </w:r>
    </w:p>
    <w:p w:rsidR="00E611A6" w:rsidRDefault="00E611A6" w:rsidP="00B96174">
      <w:pPr>
        <w:pStyle w:val="ListParagraph"/>
        <w:numPr>
          <w:ilvl w:val="0"/>
          <w:numId w:val="3"/>
        </w:numPr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يدعون عنترَ والرماحُ كأنها... أشطان بئر في لبان الأدهمِ</w:t>
      </w:r>
    </w:p>
    <w:p w:rsidR="00E611A6" w:rsidRPr="00B96174" w:rsidRDefault="00E611A6" w:rsidP="00B96174">
      <w:pPr>
        <w:pStyle w:val="ListParagraph"/>
        <w:numPr>
          <w:ilvl w:val="0"/>
          <w:numId w:val="3"/>
        </w:numPr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مازلت أرميهم بثغرة ِ نحرهِ... ولبانهِ حتى تسربل بالدّمِ</w:t>
      </w:r>
    </w:p>
    <w:p w:rsidR="0061606F" w:rsidRPr="0061606F" w:rsidRDefault="0061606F" w:rsidP="0061606F">
      <w:pPr>
        <w:jc w:val="both"/>
        <w:rPr>
          <w:rFonts w:ascii="Traditional Arabic" w:hAnsi="Traditional Arabic" w:cs="Traditional Arabic"/>
          <w:sz w:val="36"/>
          <w:szCs w:val="36"/>
        </w:rPr>
      </w:pPr>
    </w:p>
    <w:p w:rsidR="001E05CA" w:rsidRPr="001E05CA" w:rsidRDefault="001E05CA" w:rsidP="001E05CA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sectPr w:rsidR="001E05CA" w:rsidRPr="001E05CA" w:rsidSect="0045600A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5B0D59"/>
    <w:multiLevelType w:val="hybridMultilevel"/>
    <w:tmpl w:val="7870F1CC"/>
    <w:lvl w:ilvl="0" w:tplc="E8300A9A">
      <w:start w:val="1"/>
      <w:numFmt w:val="decimal"/>
      <w:lvlText w:val="%1-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15762"/>
    <w:multiLevelType w:val="hybridMultilevel"/>
    <w:tmpl w:val="AD58907E"/>
    <w:lvl w:ilvl="0" w:tplc="F67EF850">
      <w:start w:val="1"/>
      <w:numFmt w:val="decimal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CE70EAB"/>
    <w:multiLevelType w:val="hybridMultilevel"/>
    <w:tmpl w:val="CF4AE3E6"/>
    <w:lvl w:ilvl="0" w:tplc="B1E073C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00A"/>
    <w:rsid w:val="00000EE5"/>
    <w:rsid w:val="00002099"/>
    <w:rsid w:val="00002124"/>
    <w:rsid w:val="000022B4"/>
    <w:rsid w:val="00005B55"/>
    <w:rsid w:val="00006361"/>
    <w:rsid w:val="00007873"/>
    <w:rsid w:val="00010A93"/>
    <w:rsid w:val="0002008A"/>
    <w:rsid w:val="00020541"/>
    <w:rsid w:val="00021D39"/>
    <w:rsid w:val="000279AC"/>
    <w:rsid w:val="00031D97"/>
    <w:rsid w:val="000339AA"/>
    <w:rsid w:val="000368E8"/>
    <w:rsid w:val="00037571"/>
    <w:rsid w:val="00037E28"/>
    <w:rsid w:val="00041230"/>
    <w:rsid w:val="00041B95"/>
    <w:rsid w:val="0004666E"/>
    <w:rsid w:val="00046961"/>
    <w:rsid w:val="00053B53"/>
    <w:rsid w:val="000542FB"/>
    <w:rsid w:val="00054605"/>
    <w:rsid w:val="00054C1E"/>
    <w:rsid w:val="00054FAB"/>
    <w:rsid w:val="000612C0"/>
    <w:rsid w:val="00062939"/>
    <w:rsid w:val="00063EAB"/>
    <w:rsid w:val="000663AE"/>
    <w:rsid w:val="00071877"/>
    <w:rsid w:val="000733FE"/>
    <w:rsid w:val="00076A85"/>
    <w:rsid w:val="00077BEC"/>
    <w:rsid w:val="00081667"/>
    <w:rsid w:val="00082468"/>
    <w:rsid w:val="00086AA6"/>
    <w:rsid w:val="00092700"/>
    <w:rsid w:val="00096A8A"/>
    <w:rsid w:val="00096B3B"/>
    <w:rsid w:val="00096F6B"/>
    <w:rsid w:val="000974CB"/>
    <w:rsid w:val="000A1A25"/>
    <w:rsid w:val="000B2530"/>
    <w:rsid w:val="000B2B2D"/>
    <w:rsid w:val="000B684A"/>
    <w:rsid w:val="000B741E"/>
    <w:rsid w:val="000C031A"/>
    <w:rsid w:val="000C09C6"/>
    <w:rsid w:val="000C288A"/>
    <w:rsid w:val="000C5676"/>
    <w:rsid w:val="000C6433"/>
    <w:rsid w:val="000C7874"/>
    <w:rsid w:val="000C7A69"/>
    <w:rsid w:val="000D168C"/>
    <w:rsid w:val="000E2305"/>
    <w:rsid w:val="000E2625"/>
    <w:rsid w:val="000E28A8"/>
    <w:rsid w:val="000E3DF4"/>
    <w:rsid w:val="000E4F61"/>
    <w:rsid w:val="000E5618"/>
    <w:rsid w:val="000F2F2F"/>
    <w:rsid w:val="000F7645"/>
    <w:rsid w:val="0010223C"/>
    <w:rsid w:val="00102716"/>
    <w:rsid w:val="00105954"/>
    <w:rsid w:val="00105C8C"/>
    <w:rsid w:val="00110B91"/>
    <w:rsid w:val="001124D0"/>
    <w:rsid w:val="001145C7"/>
    <w:rsid w:val="001162E0"/>
    <w:rsid w:val="00117C80"/>
    <w:rsid w:val="00123ECC"/>
    <w:rsid w:val="0012440F"/>
    <w:rsid w:val="00125FC1"/>
    <w:rsid w:val="00126DA9"/>
    <w:rsid w:val="001312FC"/>
    <w:rsid w:val="001320ED"/>
    <w:rsid w:val="001350FB"/>
    <w:rsid w:val="001374E8"/>
    <w:rsid w:val="001378B4"/>
    <w:rsid w:val="00137AC8"/>
    <w:rsid w:val="001412D8"/>
    <w:rsid w:val="00142304"/>
    <w:rsid w:val="00145B40"/>
    <w:rsid w:val="00146379"/>
    <w:rsid w:val="00151006"/>
    <w:rsid w:val="0015510A"/>
    <w:rsid w:val="00162755"/>
    <w:rsid w:val="00163FFA"/>
    <w:rsid w:val="00164732"/>
    <w:rsid w:val="00164FBF"/>
    <w:rsid w:val="00167BA8"/>
    <w:rsid w:val="00170EA5"/>
    <w:rsid w:val="00172808"/>
    <w:rsid w:val="00174118"/>
    <w:rsid w:val="001812EA"/>
    <w:rsid w:val="001966B3"/>
    <w:rsid w:val="001970AC"/>
    <w:rsid w:val="001A3F0A"/>
    <w:rsid w:val="001B1931"/>
    <w:rsid w:val="001B1D58"/>
    <w:rsid w:val="001C0CB1"/>
    <w:rsid w:val="001C2B56"/>
    <w:rsid w:val="001C3225"/>
    <w:rsid w:val="001C3B2A"/>
    <w:rsid w:val="001C4523"/>
    <w:rsid w:val="001C7692"/>
    <w:rsid w:val="001C7E02"/>
    <w:rsid w:val="001D167C"/>
    <w:rsid w:val="001D31B7"/>
    <w:rsid w:val="001D3A0D"/>
    <w:rsid w:val="001D3D5A"/>
    <w:rsid w:val="001D7EF6"/>
    <w:rsid w:val="001E05CA"/>
    <w:rsid w:val="001F17CF"/>
    <w:rsid w:val="001F1D22"/>
    <w:rsid w:val="001F2D4E"/>
    <w:rsid w:val="001F37B5"/>
    <w:rsid w:val="001F5BCC"/>
    <w:rsid w:val="001F6486"/>
    <w:rsid w:val="001F66EE"/>
    <w:rsid w:val="001F7FF8"/>
    <w:rsid w:val="00200F44"/>
    <w:rsid w:val="00201D64"/>
    <w:rsid w:val="00202F89"/>
    <w:rsid w:val="00203A3D"/>
    <w:rsid w:val="00204D0B"/>
    <w:rsid w:val="00206648"/>
    <w:rsid w:val="002101AB"/>
    <w:rsid w:val="00210333"/>
    <w:rsid w:val="00210453"/>
    <w:rsid w:val="002108DD"/>
    <w:rsid w:val="002136D9"/>
    <w:rsid w:val="00215708"/>
    <w:rsid w:val="00215EAF"/>
    <w:rsid w:val="002206A4"/>
    <w:rsid w:val="002219E0"/>
    <w:rsid w:val="002273F7"/>
    <w:rsid w:val="0023121E"/>
    <w:rsid w:val="00234719"/>
    <w:rsid w:val="00237F07"/>
    <w:rsid w:val="002444E1"/>
    <w:rsid w:val="00244707"/>
    <w:rsid w:val="00246A6F"/>
    <w:rsid w:val="00251421"/>
    <w:rsid w:val="002611DC"/>
    <w:rsid w:val="0026193F"/>
    <w:rsid w:val="00262349"/>
    <w:rsid w:val="00262D71"/>
    <w:rsid w:val="00262F58"/>
    <w:rsid w:val="00263EA6"/>
    <w:rsid w:val="00264DEB"/>
    <w:rsid w:val="0026604E"/>
    <w:rsid w:val="00270BC0"/>
    <w:rsid w:val="0027237E"/>
    <w:rsid w:val="00272622"/>
    <w:rsid w:val="002733EB"/>
    <w:rsid w:val="002735ED"/>
    <w:rsid w:val="002735EE"/>
    <w:rsid w:val="0028375E"/>
    <w:rsid w:val="002851B7"/>
    <w:rsid w:val="002855D2"/>
    <w:rsid w:val="00291C2B"/>
    <w:rsid w:val="00291E41"/>
    <w:rsid w:val="002928DC"/>
    <w:rsid w:val="002939DC"/>
    <w:rsid w:val="002A23EB"/>
    <w:rsid w:val="002A4F4E"/>
    <w:rsid w:val="002A5563"/>
    <w:rsid w:val="002B16C8"/>
    <w:rsid w:val="002B7A09"/>
    <w:rsid w:val="002C07D3"/>
    <w:rsid w:val="002C1305"/>
    <w:rsid w:val="002C2671"/>
    <w:rsid w:val="002C66E6"/>
    <w:rsid w:val="002C6FE0"/>
    <w:rsid w:val="002D128C"/>
    <w:rsid w:val="002D2E20"/>
    <w:rsid w:val="002D3EF8"/>
    <w:rsid w:val="002D63D8"/>
    <w:rsid w:val="002E3F28"/>
    <w:rsid w:val="002F09D7"/>
    <w:rsid w:val="002F0C39"/>
    <w:rsid w:val="002F2CD0"/>
    <w:rsid w:val="002F2F5D"/>
    <w:rsid w:val="002F32A0"/>
    <w:rsid w:val="002F556F"/>
    <w:rsid w:val="002F6A1C"/>
    <w:rsid w:val="002F7303"/>
    <w:rsid w:val="003000FA"/>
    <w:rsid w:val="00302DBA"/>
    <w:rsid w:val="00303DD3"/>
    <w:rsid w:val="003070AF"/>
    <w:rsid w:val="00311814"/>
    <w:rsid w:val="00313306"/>
    <w:rsid w:val="00315BC9"/>
    <w:rsid w:val="00323E99"/>
    <w:rsid w:val="00323F56"/>
    <w:rsid w:val="00325E52"/>
    <w:rsid w:val="00330CF8"/>
    <w:rsid w:val="00332B3B"/>
    <w:rsid w:val="00332BC1"/>
    <w:rsid w:val="003346A0"/>
    <w:rsid w:val="00335A0A"/>
    <w:rsid w:val="00335A8C"/>
    <w:rsid w:val="003437B8"/>
    <w:rsid w:val="00344E1A"/>
    <w:rsid w:val="003452C3"/>
    <w:rsid w:val="00346536"/>
    <w:rsid w:val="0034654B"/>
    <w:rsid w:val="0035020D"/>
    <w:rsid w:val="003539E9"/>
    <w:rsid w:val="0036139F"/>
    <w:rsid w:val="00363C0A"/>
    <w:rsid w:val="00365525"/>
    <w:rsid w:val="003663D4"/>
    <w:rsid w:val="003673A3"/>
    <w:rsid w:val="003677EC"/>
    <w:rsid w:val="003724E8"/>
    <w:rsid w:val="0038085F"/>
    <w:rsid w:val="00380AF2"/>
    <w:rsid w:val="00380F0E"/>
    <w:rsid w:val="0038172D"/>
    <w:rsid w:val="00382F9A"/>
    <w:rsid w:val="00384020"/>
    <w:rsid w:val="003859C4"/>
    <w:rsid w:val="00395A4B"/>
    <w:rsid w:val="00395A52"/>
    <w:rsid w:val="003A361D"/>
    <w:rsid w:val="003A4B65"/>
    <w:rsid w:val="003A56E5"/>
    <w:rsid w:val="003A5D6A"/>
    <w:rsid w:val="003A6D8C"/>
    <w:rsid w:val="003B3464"/>
    <w:rsid w:val="003B5072"/>
    <w:rsid w:val="003B73DB"/>
    <w:rsid w:val="003B7B8E"/>
    <w:rsid w:val="003C012A"/>
    <w:rsid w:val="003C2E8E"/>
    <w:rsid w:val="003C40B7"/>
    <w:rsid w:val="003C673C"/>
    <w:rsid w:val="003C6CD2"/>
    <w:rsid w:val="003E04C5"/>
    <w:rsid w:val="003E218D"/>
    <w:rsid w:val="003E236A"/>
    <w:rsid w:val="003E236C"/>
    <w:rsid w:val="003F06E3"/>
    <w:rsid w:val="003F1C6B"/>
    <w:rsid w:val="003F22AD"/>
    <w:rsid w:val="003F381D"/>
    <w:rsid w:val="00400A27"/>
    <w:rsid w:val="00410565"/>
    <w:rsid w:val="0041277D"/>
    <w:rsid w:val="0041356F"/>
    <w:rsid w:val="00416D81"/>
    <w:rsid w:val="00417243"/>
    <w:rsid w:val="004214FB"/>
    <w:rsid w:val="0042193D"/>
    <w:rsid w:val="004219F0"/>
    <w:rsid w:val="00422F70"/>
    <w:rsid w:val="004252B5"/>
    <w:rsid w:val="00430A37"/>
    <w:rsid w:val="00430C77"/>
    <w:rsid w:val="004314DF"/>
    <w:rsid w:val="00432246"/>
    <w:rsid w:val="004324C6"/>
    <w:rsid w:val="004329E4"/>
    <w:rsid w:val="0043336C"/>
    <w:rsid w:val="00437138"/>
    <w:rsid w:val="00440456"/>
    <w:rsid w:val="004421A0"/>
    <w:rsid w:val="00442E85"/>
    <w:rsid w:val="0044341D"/>
    <w:rsid w:val="00444396"/>
    <w:rsid w:val="00447B6A"/>
    <w:rsid w:val="00451908"/>
    <w:rsid w:val="00452E31"/>
    <w:rsid w:val="0045506B"/>
    <w:rsid w:val="0045600A"/>
    <w:rsid w:val="0045604D"/>
    <w:rsid w:val="004564E9"/>
    <w:rsid w:val="0045784C"/>
    <w:rsid w:val="00463BB9"/>
    <w:rsid w:val="00466515"/>
    <w:rsid w:val="00467578"/>
    <w:rsid w:val="0047001F"/>
    <w:rsid w:val="004714F9"/>
    <w:rsid w:val="00475999"/>
    <w:rsid w:val="004769D7"/>
    <w:rsid w:val="00476BD3"/>
    <w:rsid w:val="00477D16"/>
    <w:rsid w:val="0048007A"/>
    <w:rsid w:val="00480E6F"/>
    <w:rsid w:val="00481AD8"/>
    <w:rsid w:val="00482143"/>
    <w:rsid w:val="004837DD"/>
    <w:rsid w:val="00483C90"/>
    <w:rsid w:val="00485792"/>
    <w:rsid w:val="00486351"/>
    <w:rsid w:val="00487336"/>
    <w:rsid w:val="00487747"/>
    <w:rsid w:val="00496EA1"/>
    <w:rsid w:val="0049799E"/>
    <w:rsid w:val="00497A04"/>
    <w:rsid w:val="004A1057"/>
    <w:rsid w:val="004A25F7"/>
    <w:rsid w:val="004A7C8F"/>
    <w:rsid w:val="004B240B"/>
    <w:rsid w:val="004B40E6"/>
    <w:rsid w:val="004B5848"/>
    <w:rsid w:val="004B6FB8"/>
    <w:rsid w:val="004B704D"/>
    <w:rsid w:val="004B772F"/>
    <w:rsid w:val="004C2B6D"/>
    <w:rsid w:val="004C3004"/>
    <w:rsid w:val="004C59B3"/>
    <w:rsid w:val="004D7AB6"/>
    <w:rsid w:val="004E1FE9"/>
    <w:rsid w:val="004E3DF9"/>
    <w:rsid w:val="004E4545"/>
    <w:rsid w:val="004E605F"/>
    <w:rsid w:val="004E6890"/>
    <w:rsid w:val="004E75FB"/>
    <w:rsid w:val="004F0535"/>
    <w:rsid w:val="004F24EA"/>
    <w:rsid w:val="004F284F"/>
    <w:rsid w:val="004F373C"/>
    <w:rsid w:val="004F4972"/>
    <w:rsid w:val="004F4998"/>
    <w:rsid w:val="004F7712"/>
    <w:rsid w:val="004F776A"/>
    <w:rsid w:val="004F7C8B"/>
    <w:rsid w:val="00502AC3"/>
    <w:rsid w:val="005034BF"/>
    <w:rsid w:val="00507841"/>
    <w:rsid w:val="00515D7F"/>
    <w:rsid w:val="005162C0"/>
    <w:rsid w:val="00516F0F"/>
    <w:rsid w:val="00523197"/>
    <w:rsid w:val="00523D93"/>
    <w:rsid w:val="00523E37"/>
    <w:rsid w:val="005326A8"/>
    <w:rsid w:val="00534DD7"/>
    <w:rsid w:val="00536CFE"/>
    <w:rsid w:val="00540A1A"/>
    <w:rsid w:val="005430E7"/>
    <w:rsid w:val="00543FEA"/>
    <w:rsid w:val="00546C81"/>
    <w:rsid w:val="005539D3"/>
    <w:rsid w:val="0055409F"/>
    <w:rsid w:val="00554406"/>
    <w:rsid w:val="00554749"/>
    <w:rsid w:val="0055639F"/>
    <w:rsid w:val="005573D5"/>
    <w:rsid w:val="00557CE7"/>
    <w:rsid w:val="0056049F"/>
    <w:rsid w:val="00561017"/>
    <w:rsid w:val="0056192B"/>
    <w:rsid w:val="005638C2"/>
    <w:rsid w:val="005665C9"/>
    <w:rsid w:val="00567BDE"/>
    <w:rsid w:val="0057171E"/>
    <w:rsid w:val="00571DBB"/>
    <w:rsid w:val="00572307"/>
    <w:rsid w:val="00572ED0"/>
    <w:rsid w:val="00575247"/>
    <w:rsid w:val="00577BEF"/>
    <w:rsid w:val="00580773"/>
    <w:rsid w:val="00582355"/>
    <w:rsid w:val="0058321D"/>
    <w:rsid w:val="005834DC"/>
    <w:rsid w:val="005836AD"/>
    <w:rsid w:val="00583F39"/>
    <w:rsid w:val="0058476E"/>
    <w:rsid w:val="00584CAB"/>
    <w:rsid w:val="00587831"/>
    <w:rsid w:val="005904C7"/>
    <w:rsid w:val="005907B7"/>
    <w:rsid w:val="00591600"/>
    <w:rsid w:val="005934A0"/>
    <w:rsid w:val="00593C93"/>
    <w:rsid w:val="00593F0A"/>
    <w:rsid w:val="0059411F"/>
    <w:rsid w:val="0059468E"/>
    <w:rsid w:val="00594CFB"/>
    <w:rsid w:val="00595976"/>
    <w:rsid w:val="005A2661"/>
    <w:rsid w:val="005A4C1D"/>
    <w:rsid w:val="005A6679"/>
    <w:rsid w:val="005B0AE6"/>
    <w:rsid w:val="005B5279"/>
    <w:rsid w:val="005C0CE3"/>
    <w:rsid w:val="005C3DB6"/>
    <w:rsid w:val="005C41A5"/>
    <w:rsid w:val="005C5A31"/>
    <w:rsid w:val="005C7EB2"/>
    <w:rsid w:val="005E667B"/>
    <w:rsid w:val="005F02AC"/>
    <w:rsid w:val="005F0342"/>
    <w:rsid w:val="005F28FB"/>
    <w:rsid w:val="005F5DE7"/>
    <w:rsid w:val="0060000B"/>
    <w:rsid w:val="00601750"/>
    <w:rsid w:val="00603496"/>
    <w:rsid w:val="00603546"/>
    <w:rsid w:val="00604FCB"/>
    <w:rsid w:val="006076BB"/>
    <w:rsid w:val="00607A38"/>
    <w:rsid w:val="00611046"/>
    <w:rsid w:val="0061433F"/>
    <w:rsid w:val="0061606F"/>
    <w:rsid w:val="0061784C"/>
    <w:rsid w:val="00621611"/>
    <w:rsid w:val="00622B59"/>
    <w:rsid w:val="0062540A"/>
    <w:rsid w:val="00626C05"/>
    <w:rsid w:val="00627695"/>
    <w:rsid w:val="0063059D"/>
    <w:rsid w:val="0063138D"/>
    <w:rsid w:val="00634AAA"/>
    <w:rsid w:val="00636998"/>
    <w:rsid w:val="00641B17"/>
    <w:rsid w:val="006448A2"/>
    <w:rsid w:val="00645478"/>
    <w:rsid w:val="00650ECA"/>
    <w:rsid w:val="00654E2D"/>
    <w:rsid w:val="00656D27"/>
    <w:rsid w:val="00662F30"/>
    <w:rsid w:val="00665180"/>
    <w:rsid w:val="00665EB1"/>
    <w:rsid w:val="00666CCB"/>
    <w:rsid w:val="0067026E"/>
    <w:rsid w:val="0067581F"/>
    <w:rsid w:val="00675A97"/>
    <w:rsid w:val="00683CB9"/>
    <w:rsid w:val="00684FD0"/>
    <w:rsid w:val="00685C38"/>
    <w:rsid w:val="00686F40"/>
    <w:rsid w:val="006961A4"/>
    <w:rsid w:val="006A03EC"/>
    <w:rsid w:val="006A08E0"/>
    <w:rsid w:val="006A405D"/>
    <w:rsid w:val="006A4749"/>
    <w:rsid w:val="006A726D"/>
    <w:rsid w:val="006A7F45"/>
    <w:rsid w:val="006B2E89"/>
    <w:rsid w:val="006B500E"/>
    <w:rsid w:val="006B518F"/>
    <w:rsid w:val="006B5BEB"/>
    <w:rsid w:val="006B7B2E"/>
    <w:rsid w:val="006C0662"/>
    <w:rsid w:val="006C099D"/>
    <w:rsid w:val="006C289D"/>
    <w:rsid w:val="006C4950"/>
    <w:rsid w:val="006C51B0"/>
    <w:rsid w:val="006C7455"/>
    <w:rsid w:val="006D7020"/>
    <w:rsid w:val="006E3C56"/>
    <w:rsid w:val="006E3ECE"/>
    <w:rsid w:val="006E6D23"/>
    <w:rsid w:val="006E750E"/>
    <w:rsid w:val="006E7DAD"/>
    <w:rsid w:val="006F013A"/>
    <w:rsid w:val="006F4BCA"/>
    <w:rsid w:val="006F5468"/>
    <w:rsid w:val="006F7095"/>
    <w:rsid w:val="00702547"/>
    <w:rsid w:val="007028F2"/>
    <w:rsid w:val="007034B5"/>
    <w:rsid w:val="00705C8F"/>
    <w:rsid w:val="0070670F"/>
    <w:rsid w:val="00707875"/>
    <w:rsid w:val="0071095D"/>
    <w:rsid w:val="00710CA0"/>
    <w:rsid w:val="0071220F"/>
    <w:rsid w:val="007124D4"/>
    <w:rsid w:val="00713833"/>
    <w:rsid w:val="00717BCB"/>
    <w:rsid w:val="00717CF4"/>
    <w:rsid w:val="007202FB"/>
    <w:rsid w:val="00725081"/>
    <w:rsid w:val="00725375"/>
    <w:rsid w:val="00730177"/>
    <w:rsid w:val="00730D64"/>
    <w:rsid w:val="00731F81"/>
    <w:rsid w:val="007321C4"/>
    <w:rsid w:val="00742EE2"/>
    <w:rsid w:val="0074456B"/>
    <w:rsid w:val="00744E9A"/>
    <w:rsid w:val="0074572A"/>
    <w:rsid w:val="00745781"/>
    <w:rsid w:val="00745E58"/>
    <w:rsid w:val="00746B1C"/>
    <w:rsid w:val="00753337"/>
    <w:rsid w:val="007600AE"/>
    <w:rsid w:val="00760347"/>
    <w:rsid w:val="00764041"/>
    <w:rsid w:val="00765989"/>
    <w:rsid w:val="00767888"/>
    <w:rsid w:val="00770EE4"/>
    <w:rsid w:val="007722A0"/>
    <w:rsid w:val="00773137"/>
    <w:rsid w:val="00773613"/>
    <w:rsid w:val="007773FD"/>
    <w:rsid w:val="00777AF5"/>
    <w:rsid w:val="00785E5C"/>
    <w:rsid w:val="007863E1"/>
    <w:rsid w:val="00787326"/>
    <w:rsid w:val="007913DB"/>
    <w:rsid w:val="007916A0"/>
    <w:rsid w:val="00793A16"/>
    <w:rsid w:val="00796909"/>
    <w:rsid w:val="007A0816"/>
    <w:rsid w:val="007A30F5"/>
    <w:rsid w:val="007A501B"/>
    <w:rsid w:val="007B31CF"/>
    <w:rsid w:val="007B5382"/>
    <w:rsid w:val="007B62D2"/>
    <w:rsid w:val="007C2204"/>
    <w:rsid w:val="007C4ABC"/>
    <w:rsid w:val="007C5647"/>
    <w:rsid w:val="007C6BFB"/>
    <w:rsid w:val="007C76AA"/>
    <w:rsid w:val="007D50D7"/>
    <w:rsid w:val="007D5DA6"/>
    <w:rsid w:val="007E0550"/>
    <w:rsid w:val="007E3194"/>
    <w:rsid w:val="007E3623"/>
    <w:rsid w:val="007E6738"/>
    <w:rsid w:val="007E7B2E"/>
    <w:rsid w:val="007F1385"/>
    <w:rsid w:val="007F2106"/>
    <w:rsid w:val="007F4992"/>
    <w:rsid w:val="007F636F"/>
    <w:rsid w:val="007F6B86"/>
    <w:rsid w:val="0080036F"/>
    <w:rsid w:val="00800D39"/>
    <w:rsid w:val="0080144D"/>
    <w:rsid w:val="00805BA4"/>
    <w:rsid w:val="00810663"/>
    <w:rsid w:val="008115B0"/>
    <w:rsid w:val="00811B87"/>
    <w:rsid w:val="00812054"/>
    <w:rsid w:val="00812668"/>
    <w:rsid w:val="00821C6F"/>
    <w:rsid w:val="00821C95"/>
    <w:rsid w:val="0083093D"/>
    <w:rsid w:val="00833D94"/>
    <w:rsid w:val="00834F29"/>
    <w:rsid w:val="00835174"/>
    <w:rsid w:val="00835390"/>
    <w:rsid w:val="00837F07"/>
    <w:rsid w:val="008408DE"/>
    <w:rsid w:val="00841CE6"/>
    <w:rsid w:val="008436A3"/>
    <w:rsid w:val="008443DA"/>
    <w:rsid w:val="0084490D"/>
    <w:rsid w:val="008473A4"/>
    <w:rsid w:val="00852183"/>
    <w:rsid w:val="008528D9"/>
    <w:rsid w:val="0085352C"/>
    <w:rsid w:val="00854093"/>
    <w:rsid w:val="00855413"/>
    <w:rsid w:val="00855B5C"/>
    <w:rsid w:val="00861AFE"/>
    <w:rsid w:val="00867A5B"/>
    <w:rsid w:val="00867D83"/>
    <w:rsid w:val="00867DE1"/>
    <w:rsid w:val="00873653"/>
    <w:rsid w:val="00873F03"/>
    <w:rsid w:val="008751E9"/>
    <w:rsid w:val="008756E0"/>
    <w:rsid w:val="00882043"/>
    <w:rsid w:val="00884F28"/>
    <w:rsid w:val="00892C36"/>
    <w:rsid w:val="008A015B"/>
    <w:rsid w:val="008A6301"/>
    <w:rsid w:val="008A6A7F"/>
    <w:rsid w:val="008A6EEA"/>
    <w:rsid w:val="008A728F"/>
    <w:rsid w:val="008A77CE"/>
    <w:rsid w:val="008A7AAA"/>
    <w:rsid w:val="008A7CF7"/>
    <w:rsid w:val="008A7EB8"/>
    <w:rsid w:val="008B6EC3"/>
    <w:rsid w:val="008C02E9"/>
    <w:rsid w:val="008C100F"/>
    <w:rsid w:val="008C54DC"/>
    <w:rsid w:val="008C5942"/>
    <w:rsid w:val="008C6565"/>
    <w:rsid w:val="008C7E29"/>
    <w:rsid w:val="008D25DB"/>
    <w:rsid w:val="008D3937"/>
    <w:rsid w:val="008D6491"/>
    <w:rsid w:val="008D6929"/>
    <w:rsid w:val="008E178D"/>
    <w:rsid w:val="008E182D"/>
    <w:rsid w:val="008E2294"/>
    <w:rsid w:val="008F3A05"/>
    <w:rsid w:val="008F3C35"/>
    <w:rsid w:val="008F49E2"/>
    <w:rsid w:val="008F5652"/>
    <w:rsid w:val="008F630A"/>
    <w:rsid w:val="008F691F"/>
    <w:rsid w:val="008F7949"/>
    <w:rsid w:val="0090067C"/>
    <w:rsid w:val="00905289"/>
    <w:rsid w:val="00905567"/>
    <w:rsid w:val="00906992"/>
    <w:rsid w:val="009075CC"/>
    <w:rsid w:val="0091098D"/>
    <w:rsid w:val="00910F80"/>
    <w:rsid w:val="009121B1"/>
    <w:rsid w:val="0091406B"/>
    <w:rsid w:val="00914FCB"/>
    <w:rsid w:val="00915B6E"/>
    <w:rsid w:val="0091712F"/>
    <w:rsid w:val="009245EF"/>
    <w:rsid w:val="00926CBB"/>
    <w:rsid w:val="00927AB3"/>
    <w:rsid w:val="0093117A"/>
    <w:rsid w:val="0093148C"/>
    <w:rsid w:val="009349D0"/>
    <w:rsid w:val="009367CA"/>
    <w:rsid w:val="009367F6"/>
    <w:rsid w:val="00937A5D"/>
    <w:rsid w:val="009410E7"/>
    <w:rsid w:val="009429FB"/>
    <w:rsid w:val="0094394A"/>
    <w:rsid w:val="00943FD5"/>
    <w:rsid w:val="0095044F"/>
    <w:rsid w:val="00951546"/>
    <w:rsid w:val="009544D7"/>
    <w:rsid w:val="009556F7"/>
    <w:rsid w:val="009618D7"/>
    <w:rsid w:val="00962029"/>
    <w:rsid w:val="009640DB"/>
    <w:rsid w:val="00965977"/>
    <w:rsid w:val="00970FE7"/>
    <w:rsid w:val="00973958"/>
    <w:rsid w:val="009758DA"/>
    <w:rsid w:val="009819AC"/>
    <w:rsid w:val="00981D55"/>
    <w:rsid w:val="00982256"/>
    <w:rsid w:val="009830F5"/>
    <w:rsid w:val="00983623"/>
    <w:rsid w:val="00987F2E"/>
    <w:rsid w:val="00993E61"/>
    <w:rsid w:val="00997F46"/>
    <w:rsid w:val="009A259E"/>
    <w:rsid w:val="009A25C9"/>
    <w:rsid w:val="009A4323"/>
    <w:rsid w:val="009A45C1"/>
    <w:rsid w:val="009A49A2"/>
    <w:rsid w:val="009B2068"/>
    <w:rsid w:val="009B25BD"/>
    <w:rsid w:val="009B702F"/>
    <w:rsid w:val="009B7E04"/>
    <w:rsid w:val="009C4767"/>
    <w:rsid w:val="009C7D92"/>
    <w:rsid w:val="009D09DC"/>
    <w:rsid w:val="009D2A7D"/>
    <w:rsid w:val="009D2B69"/>
    <w:rsid w:val="009D4A83"/>
    <w:rsid w:val="009D6377"/>
    <w:rsid w:val="009E0683"/>
    <w:rsid w:val="009E2615"/>
    <w:rsid w:val="009F04AF"/>
    <w:rsid w:val="009F0F41"/>
    <w:rsid w:val="00A05E5D"/>
    <w:rsid w:val="00A07DCB"/>
    <w:rsid w:val="00A102BC"/>
    <w:rsid w:val="00A138BD"/>
    <w:rsid w:val="00A15C8A"/>
    <w:rsid w:val="00A17D2F"/>
    <w:rsid w:val="00A22422"/>
    <w:rsid w:val="00A23BAC"/>
    <w:rsid w:val="00A240B0"/>
    <w:rsid w:val="00A244F1"/>
    <w:rsid w:val="00A26554"/>
    <w:rsid w:val="00A27439"/>
    <w:rsid w:val="00A27FAC"/>
    <w:rsid w:val="00A30DF7"/>
    <w:rsid w:val="00A31C88"/>
    <w:rsid w:val="00A339D3"/>
    <w:rsid w:val="00A3522F"/>
    <w:rsid w:val="00A35986"/>
    <w:rsid w:val="00A37A46"/>
    <w:rsid w:val="00A433E0"/>
    <w:rsid w:val="00A44419"/>
    <w:rsid w:val="00A45009"/>
    <w:rsid w:val="00A45AF3"/>
    <w:rsid w:val="00A5074E"/>
    <w:rsid w:val="00A5078F"/>
    <w:rsid w:val="00A54416"/>
    <w:rsid w:val="00A54635"/>
    <w:rsid w:val="00A568F3"/>
    <w:rsid w:val="00A56B9F"/>
    <w:rsid w:val="00A57C57"/>
    <w:rsid w:val="00A618E3"/>
    <w:rsid w:val="00A619B0"/>
    <w:rsid w:val="00A62077"/>
    <w:rsid w:val="00A629CA"/>
    <w:rsid w:val="00A631F8"/>
    <w:rsid w:val="00A67EFC"/>
    <w:rsid w:val="00A70066"/>
    <w:rsid w:val="00A70AA6"/>
    <w:rsid w:val="00A71185"/>
    <w:rsid w:val="00A7567A"/>
    <w:rsid w:val="00A815A1"/>
    <w:rsid w:val="00A81635"/>
    <w:rsid w:val="00A877EF"/>
    <w:rsid w:val="00A90C17"/>
    <w:rsid w:val="00A90C9F"/>
    <w:rsid w:val="00A9156C"/>
    <w:rsid w:val="00A91D6B"/>
    <w:rsid w:val="00A93E7A"/>
    <w:rsid w:val="00A94A44"/>
    <w:rsid w:val="00A9569A"/>
    <w:rsid w:val="00A95A41"/>
    <w:rsid w:val="00A95C76"/>
    <w:rsid w:val="00A964A3"/>
    <w:rsid w:val="00AA141F"/>
    <w:rsid w:val="00AA486C"/>
    <w:rsid w:val="00AA5DA8"/>
    <w:rsid w:val="00AA6691"/>
    <w:rsid w:val="00AA74AE"/>
    <w:rsid w:val="00AB2F66"/>
    <w:rsid w:val="00AB35AB"/>
    <w:rsid w:val="00AB3DF4"/>
    <w:rsid w:val="00AB5313"/>
    <w:rsid w:val="00AB68AC"/>
    <w:rsid w:val="00AB7F4E"/>
    <w:rsid w:val="00AC2156"/>
    <w:rsid w:val="00AC2313"/>
    <w:rsid w:val="00AC279C"/>
    <w:rsid w:val="00AC7256"/>
    <w:rsid w:val="00AD75E8"/>
    <w:rsid w:val="00AE4184"/>
    <w:rsid w:val="00AE4E6E"/>
    <w:rsid w:val="00AE629D"/>
    <w:rsid w:val="00AE65C6"/>
    <w:rsid w:val="00AE732F"/>
    <w:rsid w:val="00AE7FA6"/>
    <w:rsid w:val="00AF1194"/>
    <w:rsid w:val="00AF2B19"/>
    <w:rsid w:val="00B00BEB"/>
    <w:rsid w:val="00B0200A"/>
    <w:rsid w:val="00B03E6F"/>
    <w:rsid w:val="00B04588"/>
    <w:rsid w:val="00B066C2"/>
    <w:rsid w:val="00B15761"/>
    <w:rsid w:val="00B17601"/>
    <w:rsid w:val="00B208D7"/>
    <w:rsid w:val="00B20A57"/>
    <w:rsid w:val="00B26251"/>
    <w:rsid w:val="00B26799"/>
    <w:rsid w:val="00B31D4C"/>
    <w:rsid w:val="00B36828"/>
    <w:rsid w:val="00B43202"/>
    <w:rsid w:val="00B43E0B"/>
    <w:rsid w:val="00B53156"/>
    <w:rsid w:val="00B54B1C"/>
    <w:rsid w:val="00B55CA1"/>
    <w:rsid w:val="00B56E19"/>
    <w:rsid w:val="00B572DB"/>
    <w:rsid w:val="00B57EFD"/>
    <w:rsid w:val="00B61766"/>
    <w:rsid w:val="00B62B9D"/>
    <w:rsid w:val="00B66C8B"/>
    <w:rsid w:val="00B67BCB"/>
    <w:rsid w:val="00B70DE5"/>
    <w:rsid w:val="00B7349A"/>
    <w:rsid w:val="00B74037"/>
    <w:rsid w:val="00B76B3E"/>
    <w:rsid w:val="00B77201"/>
    <w:rsid w:val="00B83098"/>
    <w:rsid w:val="00B83684"/>
    <w:rsid w:val="00B84BF7"/>
    <w:rsid w:val="00B856BF"/>
    <w:rsid w:val="00B85AE5"/>
    <w:rsid w:val="00B86E09"/>
    <w:rsid w:val="00B921D8"/>
    <w:rsid w:val="00B92E18"/>
    <w:rsid w:val="00B96174"/>
    <w:rsid w:val="00B978CB"/>
    <w:rsid w:val="00BA0B7F"/>
    <w:rsid w:val="00BA28A6"/>
    <w:rsid w:val="00BA5558"/>
    <w:rsid w:val="00BB1E67"/>
    <w:rsid w:val="00BB251B"/>
    <w:rsid w:val="00BB26A7"/>
    <w:rsid w:val="00BB3509"/>
    <w:rsid w:val="00BB3D75"/>
    <w:rsid w:val="00BB568A"/>
    <w:rsid w:val="00BB5F9B"/>
    <w:rsid w:val="00BB665E"/>
    <w:rsid w:val="00BC094F"/>
    <w:rsid w:val="00BC246D"/>
    <w:rsid w:val="00BC454E"/>
    <w:rsid w:val="00BC4C01"/>
    <w:rsid w:val="00BC51EB"/>
    <w:rsid w:val="00BC5E84"/>
    <w:rsid w:val="00BC7A50"/>
    <w:rsid w:val="00BD0356"/>
    <w:rsid w:val="00BD1B32"/>
    <w:rsid w:val="00BD540E"/>
    <w:rsid w:val="00BD77C0"/>
    <w:rsid w:val="00BE390B"/>
    <w:rsid w:val="00BE5ECB"/>
    <w:rsid w:val="00BF0E94"/>
    <w:rsid w:val="00BF3D14"/>
    <w:rsid w:val="00BF576B"/>
    <w:rsid w:val="00BF6014"/>
    <w:rsid w:val="00BF6937"/>
    <w:rsid w:val="00C02776"/>
    <w:rsid w:val="00C030B5"/>
    <w:rsid w:val="00C044EC"/>
    <w:rsid w:val="00C064D4"/>
    <w:rsid w:val="00C065F3"/>
    <w:rsid w:val="00C11098"/>
    <w:rsid w:val="00C1304F"/>
    <w:rsid w:val="00C13B6E"/>
    <w:rsid w:val="00C2006B"/>
    <w:rsid w:val="00C20615"/>
    <w:rsid w:val="00C21449"/>
    <w:rsid w:val="00C217F1"/>
    <w:rsid w:val="00C22890"/>
    <w:rsid w:val="00C25021"/>
    <w:rsid w:val="00C274DA"/>
    <w:rsid w:val="00C31344"/>
    <w:rsid w:val="00C32DAC"/>
    <w:rsid w:val="00C34F1F"/>
    <w:rsid w:val="00C35EB7"/>
    <w:rsid w:val="00C3683C"/>
    <w:rsid w:val="00C41D26"/>
    <w:rsid w:val="00C42560"/>
    <w:rsid w:val="00C42A60"/>
    <w:rsid w:val="00C42C51"/>
    <w:rsid w:val="00C43094"/>
    <w:rsid w:val="00C4513E"/>
    <w:rsid w:val="00C45FAB"/>
    <w:rsid w:val="00C46843"/>
    <w:rsid w:val="00C56412"/>
    <w:rsid w:val="00C606BC"/>
    <w:rsid w:val="00C64995"/>
    <w:rsid w:val="00C64B75"/>
    <w:rsid w:val="00C72765"/>
    <w:rsid w:val="00C748BB"/>
    <w:rsid w:val="00C75F85"/>
    <w:rsid w:val="00C762FA"/>
    <w:rsid w:val="00C764E4"/>
    <w:rsid w:val="00C80801"/>
    <w:rsid w:val="00C82E7F"/>
    <w:rsid w:val="00C8653F"/>
    <w:rsid w:val="00CA0D23"/>
    <w:rsid w:val="00CA3A74"/>
    <w:rsid w:val="00CA719C"/>
    <w:rsid w:val="00CB0C82"/>
    <w:rsid w:val="00CB1885"/>
    <w:rsid w:val="00CB27B4"/>
    <w:rsid w:val="00CB2CAA"/>
    <w:rsid w:val="00CB440C"/>
    <w:rsid w:val="00CB5DBB"/>
    <w:rsid w:val="00CB6F78"/>
    <w:rsid w:val="00CC1590"/>
    <w:rsid w:val="00CC2018"/>
    <w:rsid w:val="00CC33D2"/>
    <w:rsid w:val="00CC4FD4"/>
    <w:rsid w:val="00CC6521"/>
    <w:rsid w:val="00CD0472"/>
    <w:rsid w:val="00CD3927"/>
    <w:rsid w:val="00CD4B4D"/>
    <w:rsid w:val="00CD5101"/>
    <w:rsid w:val="00CE4C41"/>
    <w:rsid w:val="00CF1C25"/>
    <w:rsid w:val="00CF25B1"/>
    <w:rsid w:val="00D002A7"/>
    <w:rsid w:val="00D006D9"/>
    <w:rsid w:val="00D009FB"/>
    <w:rsid w:val="00D01C2A"/>
    <w:rsid w:val="00D02825"/>
    <w:rsid w:val="00D029B7"/>
    <w:rsid w:val="00D0608E"/>
    <w:rsid w:val="00D07AA8"/>
    <w:rsid w:val="00D1192F"/>
    <w:rsid w:val="00D131C8"/>
    <w:rsid w:val="00D14528"/>
    <w:rsid w:val="00D15521"/>
    <w:rsid w:val="00D15F8F"/>
    <w:rsid w:val="00D17BDA"/>
    <w:rsid w:val="00D17C82"/>
    <w:rsid w:val="00D20773"/>
    <w:rsid w:val="00D23176"/>
    <w:rsid w:val="00D24800"/>
    <w:rsid w:val="00D2523E"/>
    <w:rsid w:val="00D25CF4"/>
    <w:rsid w:val="00D25FE6"/>
    <w:rsid w:val="00D327C2"/>
    <w:rsid w:val="00D365E3"/>
    <w:rsid w:val="00D417A6"/>
    <w:rsid w:val="00D43154"/>
    <w:rsid w:val="00D46661"/>
    <w:rsid w:val="00D47DED"/>
    <w:rsid w:val="00D5033A"/>
    <w:rsid w:val="00D517D0"/>
    <w:rsid w:val="00D55405"/>
    <w:rsid w:val="00D60574"/>
    <w:rsid w:val="00D6246B"/>
    <w:rsid w:val="00D6290C"/>
    <w:rsid w:val="00D62A58"/>
    <w:rsid w:val="00D70D47"/>
    <w:rsid w:val="00D7127A"/>
    <w:rsid w:val="00D74F61"/>
    <w:rsid w:val="00D769A5"/>
    <w:rsid w:val="00D8291D"/>
    <w:rsid w:val="00D82D64"/>
    <w:rsid w:val="00D83674"/>
    <w:rsid w:val="00D8550A"/>
    <w:rsid w:val="00D85D3F"/>
    <w:rsid w:val="00D86280"/>
    <w:rsid w:val="00D8780B"/>
    <w:rsid w:val="00D91312"/>
    <w:rsid w:val="00D91FCF"/>
    <w:rsid w:val="00D92175"/>
    <w:rsid w:val="00D970EC"/>
    <w:rsid w:val="00DA1EC1"/>
    <w:rsid w:val="00DA1FB4"/>
    <w:rsid w:val="00DA21C3"/>
    <w:rsid w:val="00DA5162"/>
    <w:rsid w:val="00DA5248"/>
    <w:rsid w:val="00DA5510"/>
    <w:rsid w:val="00DA63B5"/>
    <w:rsid w:val="00DB2191"/>
    <w:rsid w:val="00DB31C1"/>
    <w:rsid w:val="00DC5468"/>
    <w:rsid w:val="00DC60DD"/>
    <w:rsid w:val="00DC77D7"/>
    <w:rsid w:val="00DD0D32"/>
    <w:rsid w:val="00DD1135"/>
    <w:rsid w:val="00DD1E90"/>
    <w:rsid w:val="00DD3734"/>
    <w:rsid w:val="00DD3EA9"/>
    <w:rsid w:val="00DE0453"/>
    <w:rsid w:val="00DE089E"/>
    <w:rsid w:val="00DE4C77"/>
    <w:rsid w:val="00DE51D2"/>
    <w:rsid w:val="00DE5991"/>
    <w:rsid w:val="00DE61CE"/>
    <w:rsid w:val="00DF0280"/>
    <w:rsid w:val="00DF3CFA"/>
    <w:rsid w:val="00DF3F7E"/>
    <w:rsid w:val="00DF4B3E"/>
    <w:rsid w:val="00DF4CD8"/>
    <w:rsid w:val="00DF5434"/>
    <w:rsid w:val="00DF57AC"/>
    <w:rsid w:val="00DF5B03"/>
    <w:rsid w:val="00E00D50"/>
    <w:rsid w:val="00E01F5B"/>
    <w:rsid w:val="00E0287B"/>
    <w:rsid w:val="00E06EB3"/>
    <w:rsid w:val="00E10984"/>
    <w:rsid w:val="00E122C5"/>
    <w:rsid w:val="00E1328F"/>
    <w:rsid w:val="00E1413B"/>
    <w:rsid w:val="00E149C7"/>
    <w:rsid w:val="00E17ABA"/>
    <w:rsid w:val="00E210BF"/>
    <w:rsid w:val="00E21B5F"/>
    <w:rsid w:val="00E25028"/>
    <w:rsid w:val="00E25F96"/>
    <w:rsid w:val="00E26185"/>
    <w:rsid w:val="00E3161B"/>
    <w:rsid w:val="00E31DEB"/>
    <w:rsid w:val="00E330F5"/>
    <w:rsid w:val="00E331ED"/>
    <w:rsid w:val="00E34758"/>
    <w:rsid w:val="00E44B40"/>
    <w:rsid w:val="00E44F85"/>
    <w:rsid w:val="00E509D8"/>
    <w:rsid w:val="00E55283"/>
    <w:rsid w:val="00E55F2C"/>
    <w:rsid w:val="00E60D80"/>
    <w:rsid w:val="00E611A6"/>
    <w:rsid w:val="00E66DD8"/>
    <w:rsid w:val="00E672CC"/>
    <w:rsid w:val="00E67CAB"/>
    <w:rsid w:val="00E705FA"/>
    <w:rsid w:val="00E7190A"/>
    <w:rsid w:val="00E7355E"/>
    <w:rsid w:val="00E751DF"/>
    <w:rsid w:val="00E76169"/>
    <w:rsid w:val="00E777DB"/>
    <w:rsid w:val="00E803C3"/>
    <w:rsid w:val="00E805A4"/>
    <w:rsid w:val="00E816FA"/>
    <w:rsid w:val="00E83E16"/>
    <w:rsid w:val="00E8418B"/>
    <w:rsid w:val="00E84692"/>
    <w:rsid w:val="00E91CC0"/>
    <w:rsid w:val="00E93267"/>
    <w:rsid w:val="00E943EA"/>
    <w:rsid w:val="00EA5BAA"/>
    <w:rsid w:val="00EB1A51"/>
    <w:rsid w:val="00EB22E8"/>
    <w:rsid w:val="00EB42A6"/>
    <w:rsid w:val="00EC2FC2"/>
    <w:rsid w:val="00EC4D22"/>
    <w:rsid w:val="00EC555D"/>
    <w:rsid w:val="00ED1E72"/>
    <w:rsid w:val="00ED518F"/>
    <w:rsid w:val="00ED59D2"/>
    <w:rsid w:val="00ED5E17"/>
    <w:rsid w:val="00ED60C2"/>
    <w:rsid w:val="00ED655C"/>
    <w:rsid w:val="00EE2085"/>
    <w:rsid w:val="00EE2AAB"/>
    <w:rsid w:val="00EE3F49"/>
    <w:rsid w:val="00EE4401"/>
    <w:rsid w:val="00EE4F86"/>
    <w:rsid w:val="00EE53BE"/>
    <w:rsid w:val="00EE651C"/>
    <w:rsid w:val="00EE7E94"/>
    <w:rsid w:val="00EF03D3"/>
    <w:rsid w:val="00EF0EED"/>
    <w:rsid w:val="00EF1C95"/>
    <w:rsid w:val="00EF7266"/>
    <w:rsid w:val="00F01B10"/>
    <w:rsid w:val="00F03E40"/>
    <w:rsid w:val="00F0518A"/>
    <w:rsid w:val="00F0734E"/>
    <w:rsid w:val="00F113D3"/>
    <w:rsid w:val="00F13540"/>
    <w:rsid w:val="00F15AD3"/>
    <w:rsid w:val="00F163C0"/>
    <w:rsid w:val="00F17354"/>
    <w:rsid w:val="00F17D4E"/>
    <w:rsid w:val="00F17F4D"/>
    <w:rsid w:val="00F20E8F"/>
    <w:rsid w:val="00F24ACE"/>
    <w:rsid w:val="00F2745B"/>
    <w:rsid w:val="00F31BF9"/>
    <w:rsid w:val="00F3278F"/>
    <w:rsid w:val="00F34B6F"/>
    <w:rsid w:val="00F361F1"/>
    <w:rsid w:val="00F40C4F"/>
    <w:rsid w:val="00F42AAD"/>
    <w:rsid w:val="00F472D8"/>
    <w:rsid w:val="00F5108D"/>
    <w:rsid w:val="00F51B22"/>
    <w:rsid w:val="00F5418D"/>
    <w:rsid w:val="00F54980"/>
    <w:rsid w:val="00F5565E"/>
    <w:rsid w:val="00F61E92"/>
    <w:rsid w:val="00F62830"/>
    <w:rsid w:val="00F65972"/>
    <w:rsid w:val="00F668DA"/>
    <w:rsid w:val="00F67EB0"/>
    <w:rsid w:val="00F7086D"/>
    <w:rsid w:val="00F70978"/>
    <w:rsid w:val="00F70F14"/>
    <w:rsid w:val="00F72468"/>
    <w:rsid w:val="00F75B98"/>
    <w:rsid w:val="00F75DB9"/>
    <w:rsid w:val="00F81DE8"/>
    <w:rsid w:val="00F833B8"/>
    <w:rsid w:val="00F85A49"/>
    <w:rsid w:val="00F8667D"/>
    <w:rsid w:val="00F86F74"/>
    <w:rsid w:val="00F92725"/>
    <w:rsid w:val="00F9678F"/>
    <w:rsid w:val="00FA325A"/>
    <w:rsid w:val="00FA5779"/>
    <w:rsid w:val="00FA7EAF"/>
    <w:rsid w:val="00FB2E34"/>
    <w:rsid w:val="00FB3F18"/>
    <w:rsid w:val="00FB4AD1"/>
    <w:rsid w:val="00FB6F2E"/>
    <w:rsid w:val="00FC0323"/>
    <w:rsid w:val="00FC1616"/>
    <w:rsid w:val="00FC2023"/>
    <w:rsid w:val="00FC3499"/>
    <w:rsid w:val="00FC40B2"/>
    <w:rsid w:val="00FC55A0"/>
    <w:rsid w:val="00FC699C"/>
    <w:rsid w:val="00FC6DCC"/>
    <w:rsid w:val="00FC7286"/>
    <w:rsid w:val="00FC7332"/>
    <w:rsid w:val="00FC7B62"/>
    <w:rsid w:val="00FD1F6D"/>
    <w:rsid w:val="00FD646C"/>
    <w:rsid w:val="00FD6A07"/>
    <w:rsid w:val="00FE0EE9"/>
    <w:rsid w:val="00FE121C"/>
    <w:rsid w:val="00FE5524"/>
    <w:rsid w:val="00FF1FD4"/>
    <w:rsid w:val="00FF4BCD"/>
    <w:rsid w:val="00FF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BAB5BC7-BB20-442E-9B6C-DF8C29C3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0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2017-09-04T22:22:00Z</cp:lastPrinted>
  <dcterms:created xsi:type="dcterms:W3CDTF">2017-09-09T19:22:00Z</dcterms:created>
  <dcterms:modified xsi:type="dcterms:W3CDTF">2017-09-09T19:22:00Z</dcterms:modified>
</cp:coreProperties>
</file>