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60" w:type="dxa"/>
        <w:tblCellSpacing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0"/>
      </w:tblGrid>
      <w:tr w:rsidR="00206F36" w:rsidRPr="00206F36" w:rsidTr="00206F36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6F36" w:rsidRPr="00206F36" w:rsidRDefault="00206F36" w:rsidP="00206F3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80"/>
                <w:kern w:val="36"/>
                <w:sz w:val="30"/>
                <w:szCs w:val="30"/>
              </w:rPr>
            </w:pPr>
            <w:bookmarkStart w:id="0" w:name="_GoBack"/>
            <w:bookmarkEnd w:id="0"/>
            <w:r w:rsidRPr="00206F36">
              <w:rPr>
                <w:rFonts w:ascii="Times New Roman" w:eastAsia="Times New Roman" w:hAnsi="Times New Roman" w:cs="Times New Roman"/>
                <w:b/>
                <w:bCs/>
                <w:color w:val="000080"/>
                <w:kern w:val="36"/>
                <w:sz w:val="30"/>
                <w:szCs w:val="30"/>
                <w:rtl/>
              </w:rPr>
              <w:t>نماذج اسئلة (مادة كيمياء التحليل الحجمي والوزني العملي</w:t>
            </w:r>
            <w:r w:rsidRPr="00206F36">
              <w:rPr>
                <w:rFonts w:ascii="Times New Roman" w:eastAsia="Times New Roman" w:hAnsi="Times New Roman" w:cs="Times New Roman"/>
                <w:b/>
                <w:bCs/>
                <w:color w:val="000080"/>
                <w:kern w:val="36"/>
                <w:sz w:val="30"/>
                <w:szCs w:val="30"/>
              </w:rPr>
              <w:t>)</w:t>
            </w:r>
          </w:p>
        </w:tc>
      </w:tr>
      <w:tr w:rsidR="00206F36" w:rsidRPr="00206F36" w:rsidTr="00206F36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81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9540"/>
              <w:gridCol w:w="135"/>
            </w:tblGrid>
            <w:tr w:rsidR="00206F36" w:rsidRPr="00206F3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6F36" w:rsidRPr="00206F36" w:rsidRDefault="00206F36" w:rsidP="00206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6F36" w:rsidRPr="00206F36" w:rsidRDefault="00206F36" w:rsidP="00206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6F36" w:rsidRPr="00206F36" w:rsidRDefault="00206F36" w:rsidP="00206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06F36" w:rsidRPr="00206F3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6F36" w:rsidRPr="00206F36" w:rsidRDefault="00206F36" w:rsidP="00206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6F36" w:rsidRPr="00206F36" w:rsidRDefault="00206F36" w:rsidP="00206F3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نماذج اسئلة: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نموذج اختبار شيت كيمياء تحليلية كمية (1)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السؤال الأول:</w:t>
                  </w:r>
                  <w:r w:rsidRPr="00206F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br/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1-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هناك نوعان من عسر الماء ............ وهو ناتج عن ........................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br/>
                    <w:t>والثاني ............ وهو ناتج عن ................................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br/>
                    <w:t>2-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تنقسم عمليات الأكسدة باليود إلى ................ و...................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br/>
                    <w:t>3-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يترسب الرصاص على هيئة ..........................................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السؤال الثاني:صلي أ بما يناسبه من ب</w:t>
                  </w:r>
                </w:p>
                <w:p w:rsidR="00206F36" w:rsidRPr="00206F36" w:rsidRDefault="00206F36" w:rsidP="00206F36">
                  <w:pPr>
                    <w:bidi/>
                    <w:spacing w:after="0" w:line="240" w:lineRule="auto"/>
                    <w:ind w:left="28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(أ‌)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        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                                             (ب)</w:t>
                  </w:r>
                </w:p>
                <w:p w:rsidR="00206F36" w:rsidRPr="00206F36" w:rsidRDefault="00206F36" w:rsidP="00206F36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1-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الوزن المكافيء ل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Kmno4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 في الوسط الحمضي          الوزن الجزيئي نفسه</w:t>
                  </w:r>
                </w:p>
                <w:p w:rsidR="00206F36" w:rsidRPr="00206F36" w:rsidRDefault="00206F36" w:rsidP="00206F36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2-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الوزن المكافيء لحمض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H3Po4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                               الوزن الجزيئي /3</w:t>
                  </w:r>
                </w:p>
                <w:p w:rsidR="00206F36" w:rsidRPr="00206F36" w:rsidRDefault="00206F36" w:rsidP="00206F36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3-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الوزن المكافيء ل </w:t>
                  </w:r>
                  <w:proofErr w:type="spellStart"/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AgCL</w:t>
                  </w:r>
                  <w:proofErr w:type="spellEnd"/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                                       الوزن الجزيئي /2</w:t>
                  </w:r>
                </w:p>
                <w:p w:rsidR="00206F36" w:rsidRPr="00206F36" w:rsidRDefault="00206F36" w:rsidP="00206F36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4-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الوزن المكافيء ل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Na2So4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                                     الوزن الجزيئي/ 5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ind w:left="57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     الوزن الجزيئي /6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-----------------------------------------------------------------------------------------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السؤال الثالث: عللي لما يلي:</w:t>
                  </w:r>
                </w:p>
                <w:p w:rsidR="00206F36" w:rsidRPr="00206F36" w:rsidRDefault="00206F36" w:rsidP="00206F36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lastRenderedPageBreak/>
                    <w:t>1-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لا يمكن تحضير محلول قياسي أولي من اليود</w:t>
                  </w:r>
                </w:p>
                <w:p w:rsidR="00206F36" w:rsidRPr="00206F36" w:rsidRDefault="00206F36" w:rsidP="00206F36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2-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تعمل برمنجنات البوتاسيوم كدليل ذاتي</w:t>
                  </w:r>
                </w:p>
                <w:p w:rsidR="00206F36" w:rsidRPr="00206F36" w:rsidRDefault="00206F36" w:rsidP="00206F36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3-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لا يستخدم حمض الهيدروكلوريك كوسط حمضي في معايرات الأكسدة والاختزال بواسطة برمنجنات البوتاسيوم</w:t>
                  </w:r>
                </w:p>
                <w:p w:rsidR="00206F36" w:rsidRPr="00206F36" w:rsidRDefault="00206F36" w:rsidP="00206F36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4-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عند استخدام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ph.ph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 كدليل عند معايرة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Na2Co3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 بمحلول قياسي من حمض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HCL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 يكون حجم الحمض المستحوذ عند نقطة التكافؤ يكافيء نصف الكربونات فقط.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5-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تكون راسب اثناء معايرة برمنجنات البوتاسيوم بواسطة حمض الأكساليك.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-----------------------------------------------------------------------------------------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السؤال الرابع: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ماهي النسبة المئوية للفضة في عملة فضية إذا تم إذابة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2.2 gm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من العملة في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 ml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حمض النيترك، ثم أخذ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15 ml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من المحلول المتكون وتم معايرته بواسطة ثيوسيانات الأمونيوم تركيزة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0.1 N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 في وجود دليل شب الحديد، فكان حجم الثيوسيانات المأخوذ من السحاحة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39.6 ml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.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(الوزن الذري للفضة =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107.8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)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مع تمنياتي لكن بالتوفيق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 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نموذج اختبار شيت كيمياء تحليلية كمية (2)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السؤال الأول: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أكملي الفراغات التالية:</w:t>
                  </w:r>
                </w:p>
                <w:p w:rsidR="00206F36" w:rsidRPr="00206F36" w:rsidRDefault="00206F36" w:rsidP="00206F36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1-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تترسب الفضة على هيئة .......................................</w:t>
                  </w:r>
                </w:p>
                <w:p w:rsidR="00206F36" w:rsidRPr="00206F36" w:rsidRDefault="00206F36" w:rsidP="00206F36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lastRenderedPageBreak/>
                    <w:t>2-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يترسب الرصاص على هيئة ......................................</w:t>
                  </w:r>
                </w:p>
                <w:p w:rsidR="00206F36" w:rsidRPr="00206F36" w:rsidRDefault="00206F36" w:rsidP="00206F36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3-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تعاير اكسلات الكالسيوم بواسطة..................................</w:t>
                  </w:r>
                </w:p>
                <w:p w:rsidR="00206F36" w:rsidRPr="00206F36" w:rsidRDefault="00206F36" w:rsidP="00206F36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4-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في المعايرة المباشرة لليود يكون اليود عامل.............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5-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يستخدم دليل شب الحديديك في معايرة................................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---------------------------------------------------------------------------------------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السؤال الثاني: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ما هو عسر الماء وماهي أنواعة؟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________________________________________________________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السؤال الثالث: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ضعي علامة صح أو خطأ أمام العبارات التالية مع تصحيح الخطأ:</w:t>
                  </w:r>
                </w:p>
                <w:p w:rsidR="00206F36" w:rsidRPr="00206F36" w:rsidRDefault="00206F36" w:rsidP="00206F36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1-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يترسب الرصاص في وسط قاعدي بإضافة كبريتات البوتاسيوم. (                   )</w:t>
                  </w:r>
                </w:p>
                <w:p w:rsidR="00206F36" w:rsidRPr="00206F36" w:rsidRDefault="00206F36" w:rsidP="00206F36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2-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يتفاعل هيدروكسيد الصوديوم مع حمض الهيدروكلوريك على مرحلتين .(                   )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3-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rtl/>
                    </w:rPr>
                    <w:t>   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يمكن ترسيب الكالسيوم على هيئة أكسالات كالسيوم . (            )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-----------------------------------------------------------------------------------------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السؤال الرابع: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تم معايرة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 ml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 من مخلوط </w:t>
                  </w:r>
                  <w:proofErr w:type="spellStart"/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NaoH</w:t>
                  </w:r>
                  <w:proofErr w:type="spellEnd"/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 و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NaCo3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 بواسطة محلول من حمض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HCL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عياريته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0.1 N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بإستخدام دليل الفينولفيثالين وكان الحجم اللازم لنقطة التعادل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15.5 ml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 xml:space="preserve"> و عند مواصلة المعايرة بإستخدام 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lastRenderedPageBreak/>
                    <w:t>دليل الميثيل البرتقالي كان الحجم اللازم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5.17 ml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.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احسبي عيارية وقوة كل من هيدروكسيد الصوديوم وكربونات الصوديوم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(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Na=23, O=16, C= 12, H=1, Cl=35.5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)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rtl/>
                    </w:rPr>
                    <w:t>====================================================</w:t>
                  </w:r>
                </w:p>
                <w:p w:rsidR="00206F36" w:rsidRPr="00206F36" w:rsidRDefault="00206F36" w:rsidP="00206F36">
                  <w:pPr>
                    <w:bidi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مع تمنياتي لكن بالتوفيق</w:t>
                  </w:r>
                </w:p>
                <w:p w:rsidR="00206F36" w:rsidRPr="00206F36" w:rsidRDefault="00206F36" w:rsidP="00206F3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6F36" w:rsidRPr="00206F36" w:rsidRDefault="00206F36" w:rsidP="00206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206F36" w:rsidRPr="00206F3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6F36" w:rsidRPr="00206F36" w:rsidRDefault="00206F36" w:rsidP="00206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6F36" w:rsidRPr="00206F36" w:rsidRDefault="00206F36" w:rsidP="00206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6F36" w:rsidRPr="00206F36" w:rsidRDefault="00206F36" w:rsidP="00206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06F36" w:rsidRPr="00206F36" w:rsidRDefault="00206F36" w:rsidP="0020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8D488A" w:rsidRDefault="008D488A"/>
    <w:sectPr w:rsidR="008D488A" w:rsidSect="008861F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36"/>
    <w:rsid w:val="00206F36"/>
    <w:rsid w:val="008861FF"/>
    <w:rsid w:val="008D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mwonazi</dc:creator>
  <cp:lastModifiedBy>mwonazi</cp:lastModifiedBy>
  <cp:revision>3</cp:revision>
  <dcterms:created xsi:type="dcterms:W3CDTF">2014-04-21T19:03:00Z</dcterms:created>
  <dcterms:modified xsi:type="dcterms:W3CDTF">2018-02-21T18:05:00Z</dcterms:modified>
</cp:coreProperties>
</file>