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DA" w:rsidRDefault="00121BDA" w:rsidP="00121BDA">
      <w:pPr>
        <w:rPr>
          <w:rFonts w:ascii="Microsoft Uighur" w:hAnsi="Microsoft Uighur" w:cs="Microsoft Uighur"/>
          <w:b/>
          <w:bCs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61pt;margin-top:-36pt;width:3in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APtwIAAMA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" filled="f" stroked="f">
            <v:textbox>
              <w:txbxContent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جامعة الملك سعــود</w:t>
                  </w:r>
                </w:p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كلية الدراسات التطبيقية و الخدمة المجتمع </w:t>
                  </w:r>
                </w:p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قسم اللغة العربية </w:t>
                  </w:r>
                </w:p>
                <w:p w:rsidR="00121BDA" w:rsidRDefault="00121BDA" w:rsidP="00121BD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pict>
          <v:shape id="Text Box 1" o:spid="_x0000_s1028" type="#_x0000_t202" style="position:absolute;left:0;text-align:left;margin-left:-37.5pt;margin-top:27.45pt;width:489.75pt;height:3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" filled="f" stroked="f">
            <v:textbox>
              <w:txbxContent>
                <w:p w:rsidR="00121BDA" w:rsidRDefault="00121BDA" w:rsidP="00121BDA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اختبار أعمال السنة الأو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ل لمادة النحو التطبيقي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2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proofErr w:type="spellStart"/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(</w:t>
                  </w:r>
                  <w:proofErr w:type="spellEnd"/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217 عرب </w:t>
                  </w:r>
                  <w:proofErr w:type="spellStart"/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)</w:t>
                  </w:r>
                  <w:proofErr w:type="spellEnd"/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لعام </w:t>
                  </w:r>
                  <w:proofErr w:type="spellStart"/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1433هـ</w:t>
                  </w:r>
                  <w:proofErr w:type="spellEnd"/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E36638" w:rsidRDefault="00E36638" w:rsidP="00121BDA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  <w:p w:rsidR="00121BDA" w:rsidRDefault="00121BDA" w:rsidP="00121BDA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  <w:p w:rsidR="00121BDA" w:rsidRDefault="00121BDA" w:rsidP="00121BD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xbxContent>
            </v:textbox>
          </v:shape>
        </w:pict>
      </w:r>
      <w:r>
        <w:pict>
          <v:shape id="_x0000_s1029" type="#_x0000_t202" style="position:absolute;left:0;text-align:left;margin-left:-77.6pt;margin-top:51.75pt;width:78.25pt;height:58.5pt;z-index:251658240;mso-width-relative:margin;mso-height-relative:margin">
            <v:textbox>
              <w:txbxContent>
                <w:p w:rsidR="00121BDA" w:rsidRDefault="00121BDA" w:rsidP="00121BDA"/>
                <w:p w:rsidR="00121BDA" w:rsidRDefault="00121BDA" w:rsidP="00121BDA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</w:t>
                  </w:r>
                </w:p>
              </w:txbxContent>
            </v:textbox>
          </v:shape>
        </w:pict>
      </w:r>
      <w:r>
        <w:pict>
          <v:shape id="Text Box 4" o:spid="_x0000_s1027" type="#_x0000_t202" style="position:absolute;left:0;text-align:left;margin-left:-54pt;margin-top:-45pt;width:3in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u+tAIAALk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" filled="f" stroked="f">
            <v:textbox>
              <w:txbxContent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اسم الطالبة  </w:t>
                  </w:r>
                  <w:proofErr w:type="spellStart"/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spellEnd"/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 ....................................</w:t>
                  </w:r>
                </w:p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الرقم الجامعي </w:t>
                  </w:r>
                  <w:proofErr w:type="spellStart"/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spellEnd"/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 .................................... </w:t>
                  </w:r>
                </w:p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914400" cy="827405"/>
            <wp:effectExtent l="19050" t="0" r="0" b="0"/>
            <wp:wrapNone/>
            <wp:docPr id="6" name="صورة 3" descr="k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ks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1BDA" w:rsidRDefault="00121BDA" w:rsidP="00121BDA">
      <w:pPr>
        <w:rPr>
          <w:rtl/>
        </w:rPr>
      </w:pPr>
    </w:p>
    <w:p w:rsidR="00121BDA" w:rsidRDefault="00121BDA" w:rsidP="00121BDA">
      <w:pPr>
        <w:rPr>
          <w:rFonts w:hint="cs"/>
          <w:rtl/>
        </w:rPr>
      </w:pPr>
    </w:p>
    <w:p w:rsidR="00121BDA" w:rsidRDefault="00121BDA" w:rsidP="00121BDA">
      <w:pPr>
        <w:jc w:val="both"/>
        <w:rPr>
          <w:rFonts w:hint="cs"/>
          <w:b/>
          <w:bCs/>
          <w:sz w:val="32"/>
          <w:szCs w:val="32"/>
          <w:u w:val="single"/>
          <w:rtl/>
        </w:rPr>
      </w:pPr>
    </w:p>
    <w:p w:rsidR="00E36638" w:rsidRDefault="00E36638" w:rsidP="00121BDA">
      <w:pPr>
        <w:jc w:val="both"/>
        <w:rPr>
          <w:rFonts w:hint="cs"/>
          <w:b/>
          <w:bCs/>
          <w:sz w:val="32"/>
          <w:szCs w:val="32"/>
          <w:u w:val="single"/>
          <w:rtl/>
        </w:rPr>
      </w:pPr>
    </w:p>
    <w:p w:rsidR="00121BDA" w:rsidRDefault="00121BDA" w:rsidP="00121BDA">
      <w:pPr>
        <w:jc w:val="both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الأول </w:t>
      </w:r>
      <w:proofErr w:type="spellStart"/>
      <w:r>
        <w:rPr>
          <w:rFonts w:hint="cs"/>
          <w:b/>
          <w:bCs/>
          <w:sz w:val="32"/>
          <w:szCs w:val="32"/>
          <w:u w:val="single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9474BB" w:rsidRDefault="00121BDA">
      <w:pPr>
        <w:rPr>
          <w:rFonts w:hint="cs"/>
          <w:rtl/>
        </w:rPr>
      </w:pPr>
      <w:r w:rsidRPr="00F654B8">
        <w:rPr>
          <w:rFonts w:hint="cs"/>
          <w:b/>
          <w:bCs/>
          <w:sz w:val="28"/>
          <w:szCs w:val="28"/>
          <w:rtl/>
        </w:rPr>
        <w:t xml:space="preserve">ضعي  علامة (صح </w:t>
      </w:r>
      <w:proofErr w:type="spellStart"/>
      <w:r w:rsidRPr="00F654B8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F654B8">
        <w:rPr>
          <w:rFonts w:hint="cs"/>
          <w:b/>
          <w:bCs/>
          <w:sz w:val="28"/>
          <w:szCs w:val="28"/>
          <w:rtl/>
        </w:rPr>
        <w:t xml:space="preserve"> أمام العبارة الصحيحة و علامة (خطأ</w:t>
      </w:r>
      <w:proofErr w:type="spellStart"/>
      <w:r w:rsidRPr="00F654B8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F654B8">
        <w:rPr>
          <w:rFonts w:hint="cs"/>
          <w:b/>
          <w:bCs/>
          <w:sz w:val="28"/>
          <w:szCs w:val="28"/>
          <w:rtl/>
        </w:rPr>
        <w:t xml:space="preserve"> أمام العبارة الخاطئة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:</w:t>
      </w:r>
    </w:p>
    <w:p w:rsidR="00121BDA" w:rsidRPr="00E36638" w:rsidRDefault="0019188D" w:rsidP="0019188D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تعمل كاد و أخواتها عمل ظن و أخواتها بشرط أن يكون خبرها جملة فعلية فعلها مضارع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</w:p>
    <w:p w:rsidR="0019188D" w:rsidRPr="00E36638" w:rsidRDefault="0019188D" w:rsidP="0019188D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لا الحجازية قد تسمى لا النافية للوحدة و هي تعمل عمل ليس بشروط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</w:p>
    <w:p w:rsidR="0019188D" w:rsidRPr="00E36638" w:rsidRDefault="0019188D" w:rsidP="0019188D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(حسب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فعل ناسخ من أخوات ظن و هو من أفعال اليقين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</w:p>
    <w:p w:rsidR="0019188D" w:rsidRPr="00E36638" w:rsidRDefault="0019188D" w:rsidP="0019188D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الإسلام جعل المسلمين سادة العالم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المفعول الأول للفعل جعل هو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سادة </w:t>
      </w:r>
      <w:proofErr w:type="spellStart"/>
      <w:r w:rsid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  <w:r w:rsid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</w:t>
      </w:r>
      <w:r w:rsid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</w:p>
    <w:p w:rsidR="0019188D" w:rsidRPr="00E36638" w:rsidRDefault="0019188D" w:rsidP="0019188D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للخطاب ثلاث مراتب ابتدائي يساق فيه الخبر بدون مؤكدات و طلبي يساق الخبر بمؤكد واحد لإزالة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الشك،</w:t>
      </w:r>
      <w:proofErr w:type="spellEnd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 انكاري يساق الخبر بمؤكدات متعددة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</w:t>
      </w:r>
      <w:proofErr w:type="spellStart"/>
      <w:r w:rsidRPr="00E36638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</w:p>
    <w:p w:rsidR="0019188D" w:rsidRDefault="0019188D">
      <w:pPr>
        <w:rPr>
          <w:rFonts w:hint="cs"/>
          <w:rtl/>
        </w:rPr>
      </w:pPr>
    </w:p>
    <w:p w:rsidR="0019188D" w:rsidRDefault="0019188D">
      <w:pPr>
        <w:rPr>
          <w:rFonts w:hint="cs"/>
          <w:rtl/>
        </w:rPr>
      </w:pPr>
    </w:p>
    <w:p w:rsidR="0019188D" w:rsidRDefault="0019188D">
      <w:pPr>
        <w:rPr>
          <w:rFonts w:hint="cs"/>
          <w:rtl/>
        </w:rPr>
      </w:pPr>
    </w:p>
    <w:p w:rsidR="0019188D" w:rsidRPr="006E4275" w:rsidRDefault="0019188D" w:rsidP="006E4275">
      <w:pPr>
        <w:jc w:val="both"/>
        <w:rPr>
          <w:rFonts w:hint="cs"/>
          <w:b/>
          <w:bCs/>
          <w:sz w:val="32"/>
          <w:szCs w:val="32"/>
          <w:u w:val="single"/>
          <w:rtl/>
        </w:rPr>
      </w:pPr>
      <w:r w:rsidRPr="006E4275">
        <w:rPr>
          <w:rFonts w:hint="cs"/>
          <w:b/>
          <w:bCs/>
          <w:sz w:val="32"/>
          <w:szCs w:val="32"/>
          <w:u w:val="single"/>
          <w:rtl/>
        </w:rPr>
        <w:t xml:space="preserve">السؤال الثاني : </w:t>
      </w:r>
    </w:p>
    <w:p w:rsidR="0019188D" w:rsidRPr="006E4275" w:rsidRDefault="0019188D" w:rsidP="006E4275">
      <w:pPr>
        <w:jc w:val="both"/>
        <w:rPr>
          <w:rFonts w:hint="cs"/>
          <w:b/>
          <w:bCs/>
          <w:sz w:val="32"/>
          <w:szCs w:val="32"/>
          <w:rtl/>
        </w:rPr>
      </w:pPr>
      <w:r w:rsidRPr="006E4275">
        <w:rPr>
          <w:rFonts w:hint="cs"/>
          <w:b/>
          <w:bCs/>
          <w:sz w:val="32"/>
          <w:szCs w:val="32"/>
          <w:rtl/>
        </w:rPr>
        <w:t xml:space="preserve">اختاري الإجابة الصحيحة مما يلي : </w:t>
      </w:r>
    </w:p>
    <w:p w:rsidR="0019188D" w:rsidRPr="00E36638" w:rsidRDefault="0019188D" w:rsidP="00E36638">
      <w:pPr>
        <w:pStyle w:val="a3"/>
        <w:numPr>
          <w:ilvl w:val="0"/>
          <w:numId w:val="5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ليس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الظلم </w:t>
      </w:r>
      <w:proofErr w:type="spellStart"/>
      <w:r w:rsidR="006E4275"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الظلم </w:t>
      </w:r>
      <w:proofErr w:type="spellStart"/>
      <w:r w:rsidR="006E4275"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الظلم </w:t>
      </w:r>
      <w:r w:rsidR="006E4275"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َ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مفيدا</w:t>
      </w:r>
    </w:p>
    <w:p w:rsidR="0019188D" w:rsidRPr="00E36638" w:rsidRDefault="0019188D" w:rsidP="00E36638">
      <w:pPr>
        <w:pStyle w:val="a3"/>
        <w:numPr>
          <w:ilvl w:val="0"/>
          <w:numId w:val="5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ظننت الحديقة أسوارها عالية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نوع المفعول الثاني للفعل الناسخ في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الجملة: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مفرد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E4275"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جملة اسمية </w:t>
      </w:r>
      <w:proofErr w:type="spellStart"/>
      <w:r w:rsidR="006E4275"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="006E4275"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شبه جملة </w:t>
      </w:r>
      <w:proofErr w:type="spellStart"/>
      <w:r w:rsidR="006E4275"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 w:rsidR="006E4275"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E4275" w:rsidRPr="00E36638" w:rsidRDefault="006E4275" w:rsidP="00E36638">
      <w:pPr>
        <w:pStyle w:val="a3"/>
        <w:numPr>
          <w:ilvl w:val="0"/>
          <w:numId w:val="5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علمت الحياة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جهادٌ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جهادا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جهادٍ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E4275" w:rsidRPr="00E36638" w:rsidRDefault="006E4275" w:rsidP="00E36638">
      <w:pPr>
        <w:pStyle w:val="a3"/>
        <w:numPr>
          <w:ilvl w:val="0"/>
          <w:numId w:val="5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صار العنب زبيبا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تعرب كلمة العنب في الجملة السابقة :</w:t>
      </w:r>
    </w:p>
    <w:p w:rsidR="006E4275" w:rsidRPr="00E36638" w:rsidRDefault="006E4275" w:rsidP="00E36638">
      <w:pPr>
        <w:pStyle w:val="a3"/>
        <w:numPr>
          <w:ilvl w:val="0"/>
          <w:numId w:val="6"/>
        </w:numPr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اسم صار مرفوع و علامة رفعه الضمة الظاهرة </w:t>
      </w:r>
    </w:p>
    <w:p w:rsidR="006E4275" w:rsidRPr="00E36638" w:rsidRDefault="006E4275" w:rsidP="00E36638">
      <w:pPr>
        <w:pStyle w:val="a3"/>
        <w:numPr>
          <w:ilvl w:val="0"/>
          <w:numId w:val="6"/>
        </w:numPr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مفعولا به أول منصوب و علامة نصبه الفتحة الظاهرة </w:t>
      </w:r>
    </w:p>
    <w:p w:rsidR="006E4275" w:rsidRPr="00E36638" w:rsidRDefault="006E4275" w:rsidP="00E36638">
      <w:pPr>
        <w:pStyle w:val="a3"/>
        <w:numPr>
          <w:ilvl w:val="0"/>
          <w:numId w:val="6"/>
        </w:numPr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فاعلا مرفوعا و علامة رفعه الضمة الظاهرة على آخره </w:t>
      </w:r>
    </w:p>
    <w:p w:rsidR="006E4275" w:rsidRPr="00E36638" w:rsidRDefault="006E4275" w:rsidP="00E36638">
      <w:pPr>
        <w:pStyle w:val="a3"/>
        <w:numPr>
          <w:ilvl w:val="0"/>
          <w:numId w:val="5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يحسب مدير الشركة العمال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ماهران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ماهرون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ماهرين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6E4275" w:rsidRDefault="006E4275" w:rsidP="00E36638">
      <w:pPr>
        <w:pStyle w:val="a3"/>
        <w:rPr>
          <w:rFonts w:hint="cs"/>
          <w:rtl/>
        </w:rPr>
      </w:pPr>
    </w:p>
    <w:p w:rsidR="006E4275" w:rsidRDefault="006E4275" w:rsidP="00E36638">
      <w:pPr>
        <w:rPr>
          <w:rFonts w:hint="cs"/>
          <w:rtl/>
        </w:rPr>
      </w:pPr>
    </w:p>
    <w:p w:rsidR="00E36638" w:rsidRDefault="00E36638" w:rsidP="00E36638">
      <w:pPr>
        <w:rPr>
          <w:rFonts w:hint="cs"/>
          <w:rtl/>
        </w:rPr>
      </w:pPr>
    </w:p>
    <w:p w:rsidR="00E36638" w:rsidRDefault="00E36638" w:rsidP="00E36638">
      <w:pPr>
        <w:rPr>
          <w:rFonts w:hint="cs"/>
          <w:rtl/>
        </w:rPr>
      </w:pPr>
    </w:p>
    <w:p w:rsidR="00E36638" w:rsidRDefault="00E36638" w:rsidP="00E36638">
      <w:pPr>
        <w:rPr>
          <w:rFonts w:hint="cs"/>
          <w:rtl/>
        </w:rPr>
      </w:pPr>
    </w:p>
    <w:p w:rsidR="00E36638" w:rsidRDefault="00E36638" w:rsidP="00E36638">
      <w:pPr>
        <w:rPr>
          <w:rFonts w:hint="cs"/>
          <w:rtl/>
        </w:rPr>
      </w:pPr>
    </w:p>
    <w:p w:rsidR="006E4275" w:rsidRDefault="006E4275" w:rsidP="006E4275">
      <w:pPr>
        <w:rPr>
          <w:rFonts w:hint="cs"/>
          <w:rtl/>
        </w:rPr>
      </w:pPr>
    </w:p>
    <w:p w:rsidR="006E4275" w:rsidRPr="006E4275" w:rsidRDefault="00E36638" w:rsidP="006E4275">
      <w:pPr>
        <w:jc w:val="both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الثالث</w:t>
      </w:r>
      <w:r w:rsidR="006E4275" w:rsidRPr="006E4275">
        <w:rPr>
          <w:rFonts w:hint="cs"/>
          <w:b/>
          <w:bCs/>
          <w:sz w:val="32"/>
          <w:szCs w:val="32"/>
          <w:u w:val="single"/>
          <w:rtl/>
        </w:rPr>
        <w:t xml:space="preserve"> : </w:t>
      </w:r>
    </w:p>
    <w:p w:rsidR="006E4275" w:rsidRPr="00E36638" w:rsidRDefault="006E4275" w:rsidP="006E4275">
      <w:pPr>
        <w:jc w:val="both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أجيبي عما هو مطلوب بين الأقواس </w:t>
      </w:r>
      <w:r w:rsidRPr="006E4275">
        <w:rPr>
          <w:rFonts w:hint="cs"/>
          <w:b/>
          <w:bCs/>
          <w:sz w:val="32"/>
          <w:szCs w:val="32"/>
          <w:rtl/>
        </w:rPr>
        <w:t xml:space="preserve"> : </w:t>
      </w:r>
    </w:p>
    <w:p w:rsidR="006E4275" w:rsidRPr="00E36638" w:rsidRDefault="006E4275" w:rsidP="00E36638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سعد نشيط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أكدي مضمون الجملة السابقة بمؤكد واحد و بين</w:t>
      </w:r>
      <w:r w:rsid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ه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6E4275" w:rsidRPr="00E36638" w:rsidRDefault="006E4275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</w:t>
      </w:r>
    </w:p>
    <w:p w:rsidR="006E4275" w:rsidRPr="00E36638" w:rsidRDefault="006E4275" w:rsidP="00E36638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قال تعالى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فوربك لنحشرنهم و الشياطين ثم لنحضرنهم حول جهنم جثيا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حددي المؤكدات في الآية السابقة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6E4275" w:rsidRPr="00E36638" w:rsidRDefault="006E4275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</w:t>
      </w:r>
    </w:p>
    <w:p w:rsidR="006E4275" w:rsidRPr="00E36638" w:rsidRDefault="00E36638" w:rsidP="00E36638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الهمزة من أدوات الاستفهام عن مضمون الجملة الاسمية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استعملي الهمزة في جملتين بحيث تكون لطلب التصور مرة و لطلب التصديق مرة أخرى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E36638" w:rsidRPr="00E36638" w:rsidRDefault="00E36638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</w:t>
      </w:r>
    </w:p>
    <w:p w:rsidR="00E36638" w:rsidRPr="00E36638" w:rsidRDefault="00E36638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</w:t>
      </w:r>
    </w:p>
    <w:p w:rsidR="00E36638" w:rsidRDefault="00E36638" w:rsidP="00E36638">
      <w:pPr>
        <w:pStyle w:val="a3"/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</w:p>
    <w:p w:rsidR="00E36638" w:rsidRPr="00E36638" w:rsidRDefault="00E36638" w:rsidP="00E36638">
      <w:pPr>
        <w:ind w:left="720"/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 محمد مجتهد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proofErr w:type="spellEnd"/>
    </w:p>
    <w:p w:rsidR="00E36638" w:rsidRPr="00E36638" w:rsidRDefault="00E36638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هل محمد مجتهد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proofErr w:type="spellEnd"/>
    </w:p>
    <w:p w:rsidR="00E36638" w:rsidRPr="00E36638" w:rsidRDefault="00E36638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 في الدار محمد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proofErr w:type="spellEnd"/>
    </w:p>
    <w:p w:rsidR="00E36638" w:rsidRPr="00E36638" w:rsidRDefault="00E36638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هل في المكتبة خالد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E36638" w:rsidRPr="00E36638" w:rsidRDefault="00E36638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الأمثلة السابقة مثال واحد خاطئ حدديه مع التعليل </w:t>
      </w:r>
      <w:proofErr w:type="spellStart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E36638" w:rsidRDefault="00E36638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</w:t>
      </w:r>
    </w:p>
    <w:p w:rsidR="00E36638" w:rsidRDefault="00E36638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E36638" w:rsidRDefault="00E36638" w:rsidP="00E36638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E36638" w:rsidRDefault="00E36638" w:rsidP="00E36638">
      <w:pPr>
        <w:pStyle w:val="a3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مع تمنياتي لكم بالتوفيق </w:t>
      </w:r>
    </w:p>
    <w:p w:rsidR="00E36638" w:rsidRPr="00E36638" w:rsidRDefault="00E36638" w:rsidP="00E36638">
      <w:pPr>
        <w:pStyle w:val="a3"/>
        <w:jc w:val="right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أ . منال أحمد العُمري </w:t>
      </w:r>
    </w:p>
    <w:sectPr w:rsidR="00E36638" w:rsidRPr="00E36638" w:rsidSect="00D472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231"/>
    <w:multiLevelType w:val="hybridMultilevel"/>
    <w:tmpl w:val="63900B68"/>
    <w:lvl w:ilvl="0" w:tplc="9B1C2B7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CC357CC"/>
    <w:multiLevelType w:val="hybridMultilevel"/>
    <w:tmpl w:val="06568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46CC5"/>
    <w:multiLevelType w:val="hybridMultilevel"/>
    <w:tmpl w:val="558E8D74"/>
    <w:lvl w:ilvl="0" w:tplc="439ADF1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51D6C"/>
    <w:multiLevelType w:val="hybridMultilevel"/>
    <w:tmpl w:val="44A28062"/>
    <w:lvl w:ilvl="0" w:tplc="607838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03264"/>
    <w:multiLevelType w:val="hybridMultilevel"/>
    <w:tmpl w:val="9B38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96CF7"/>
    <w:multiLevelType w:val="hybridMultilevel"/>
    <w:tmpl w:val="3D60D7B2"/>
    <w:lvl w:ilvl="0" w:tplc="7D965D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1BDA"/>
    <w:rsid w:val="00121BDA"/>
    <w:rsid w:val="0019188D"/>
    <w:rsid w:val="00223989"/>
    <w:rsid w:val="006E4275"/>
    <w:rsid w:val="00755EDD"/>
    <w:rsid w:val="009474BB"/>
    <w:rsid w:val="00AC1127"/>
    <w:rsid w:val="00BB3FD0"/>
    <w:rsid w:val="00D472DA"/>
    <w:rsid w:val="00E3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D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2012-04-09T21:07:00Z</dcterms:created>
  <dcterms:modified xsi:type="dcterms:W3CDTF">2012-04-09T21:50:00Z</dcterms:modified>
</cp:coreProperties>
</file>