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  <w:r>
        <w:rPr>
          <w:rFonts w:ascii="Algerian" w:hAnsi="Algerian"/>
          <w:b/>
          <w:noProof/>
          <w:sz w:val="28"/>
        </w:rPr>
        <w:drawing>
          <wp:inline distT="0" distB="0" distL="0" distR="0">
            <wp:extent cx="1200150" cy="1200150"/>
            <wp:effectExtent l="19050" t="0" r="0" b="0"/>
            <wp:docPr id="2" name="Picture 2" descr="C:\Users\Micro\Desktop\Microeconomics- KSU\images-1 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\Desktop\Microeconomics- KSU\images-1 KS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94" w:rsidRDefault="00FB19D5" w:rsidP="00FB19D5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>College of business administration</w:t>
      </w:r>
    </w:p>
    <w:p w:rsidR="00FB19D5" w:rsidRPr="00922487" w:rsidRDefault="00583D94" w:rsidP="00583D94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 xml:space="preserve">King </w:t>
      </w:r>
      <w:proofErr w:type="spellStart"/>
      <w:r w:rsidRPr="00922487">
        <w:rPr>
          <w:rFonts w:ascii="Algerian" w:hAnsi="Algerian"/>
          <w:b/>
          <w:sz w:val="32"/>
          <w:szCs w:val="24"/>
        </w:rPr>
        <w:t>saud</w:t>
      </w:r>
      <w:proofErr w:type="spellEnd"/>
      <w:r w:rsidRPr="00922487">
        <w:rPr>
          <w:rFonts w:ascii="Algerian" w:hAnsi="Algerian"/>
          <w:b/>
          <w:sz w:val="32"/>
          <w:szCs w:val="24"/>
        </w:rPr>
        <w:t xml:space="preserve"> university</w:t>
      </w:r>
      <w:r>
        <w:rPr>
          <w:rFonts w:ascii="Algerian" w:hAnsi="Algerian"/>
          <w:b/>
          <w:sz w:val="32"/>
          <w:szCs w:val="24"/>
        </w:rPr>
        <w:t xml:space="preserve">- al </w:t>
      </w:r>
      <w:proofErr w:type="spellStart"/>
      <w:r>
        <w:rPr>
          <w:rFonts w:ascii="Algerian" w:hAnsi="Algerian"/>
          <w:b/>
          <w:sz w:val="32"/>
          <w:szCs w:val="24"/>
        </w:rPr>
        <w:t>Muzahimiyah</w:t>
      </w:r>
      <w:proofErr w:type="spellEnd"/>
      <w:r>
        <w:rPr>
          <w:rFonts w:ascii="Algerian" w:hAnsi="Algerian"/>
          <w:b/>
          <w:sz w:val="32"/>
          <w:szCs w:val="24"/>
        </w:rPr>
        <w:t xml:space="preserve"> branch</w:t>
      </w:r>
    </w:p>
    <w:p w:rsidR="00FB19D5" w:rsidRPr="00922487" w:rsidRDefault="00D034A4" w:rsidP="00CC1788">
      <w:pPr>
        <w:pStyle w:val="NoSpacing"/>
        <w:jc w:val="center"/>
        <w:rPr>
          <w:rFonts w:ascii="Algerian" w:hAnsi="Algerian"/>
          <w:b/>
          <w:sz w:val="32"/>
          <w:szCs w:val="36"/>
        </w:rPr>
      </w:pPr>
      <w:r w:rsidRPr="00922487">
        <w:rPr>
          <w:rFonts w:ascii="Algerian" w:hAnsi="Algerian"/>
          <w:b/>
          <w:sz w:val="32"/>
          <w:szCs w:val="24"/>
        </w:rPr>
        <w:t>Course Specification</w:t>
      </w:r>
      <w:r w:rsidR="00FB19D5" w:rsidRPr="00922487">
        <w:rPr>
          <w:rFonts w:ascii="Algerian" w:hAnsi="Algerian"/>
          <w:b/>
          <w:sz w:val="32"/>
          <w:szCs w:val="24"/>
        </w:rPr>
        <w:t xml:space="preserve">: </w:t>
      </w:r>
      <w:r w:rsidR="00CC1788">
        <w:rPr>
          <w:rFonts w:ascii="Algerian" w:hAnsi="Algerian" w:cs="Times New Roman"/>
          <w:b/>
          <w:sz w:val="32"/>
          <w:szCs w:val="36"/>
        </w:rPr>
        <w:t>HRM</w:t>
      </w:r>
      <w:r w:rsidR="006C0331">
        <w:rPr>
          <w:rFonts w:ascii="Algerian" w:hAnsi="Algerian" w:cs="Times New Roman"/>
          <w:b/>
          <w:sz w:val="32"/>
          <w:szCs w:val="36"/>
        </w:rPr>
        <w:t xml:space="preserve"> </w:t>
      </w:r>
      <w:r w:rsidR="00FB19D5" w:rsidRPr="00922487">
        <w:rPr>
          <w:rFonts w:ascii="Algerian" w:hAnsi="Algerian"/>
          <w:b/>
          <w:sz w:val="32"/>
          <w:szCs w:val="24"/>
        </w:rPr>
        <w:t>(</w:t>
      </w:r>
      <w:proofErr w:type="spellStart"/>
      <w:r w:rsidR="00CC1788">
        <w:rPr>
          <w:rFonts w:ascii="Algerian" w:hAnsi="Algerian"/>
          <w:b/>
          <w:sz w:val="32"/>
          <w:szCs w:val="36"/>
        </w:rPr>
        <w:t>M</w:t>
      </w:r>
      <w:r w:rsidR="00F90793">
        <w:rPr>
          <w:rFonts w:ascii="Algerian" w:hAnsi="Algerian"/>
          <w:b/>
          <w:sz w:val="32"/>
          <w:szCs w:val="36"/>
        </w:rPr>
        <w:t>G</w:t>
      </w:r>
      <w:r w:rsidR="00CC1788">
        <w:rPr>
          <w:rFonts w:ascii="Algerian" w:hAnsi="Algerian"/>
          <w:b/>
          <w:sz w:val="32"/>
          <w:szCs w:val="36"/>
        </w:rPr>
        <w:t>at</w:t>
      </w:r>
      <w:proofErr w:type="spellEnd"/>
      <w:r w:rsidR="00191287" w:rsidRPr="00922487">
        <w:rPr>
          <w:rFonts w:ascii="Algerian" w:hAnsi="Algerian"/>
          <w:b/>
          <w:sz w:val="32"/>
          <w:szCs w:val="36"/>
        </w:rPr>
        <w:t xml:space="preserve">- </w:t>
      </w:r>
      <w:r w:rsidR="00CC1788">
        <w:rPr>
          <w:rFonts w:ascii="Algerian" w:hAnsi="Algerian"/>
          <w:b/>
          <w:sz w:val="32"/>
          <w:szCs w:val="36"/>
        </w:rPr>
        <w:t>10</w:t>
      </w:r>
      <w:r w:rsidR="00F90793" w:rsidRPr="00922487">
        <w:rPr>
          <w:rFonts w:ascii="Algerian" w:hAnsi="Algerian"/>
          <w:b/>
          <w:sz w:val="32"/>
          <w:szCs w:val="36"/>
        </w:rPr>
        <w:t>2</w:t>
      </w:r>
      <w:r w:rsidR="00FB19D5" w:rsidRPr="00922487">
        <w:rPr>
          <w:rFonts w:ascii="Algerian" w:hAnsi="Algerian"/>
          <w:b/>
          <w:sz w:val="32"/>
          <w:szCs w:val="36"/>
        </w:rPr>
        <w:t>)</w:t>
      </w:r>
    </w:p>
    <w:p w:rsidR="00FB19D5" w:rsidRP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620"/>
        <w:gridCol w:w="1985"/>
        <w:gridCol w:w="3433"/>
      </w:tblGrid>
      <w:tr w:rsidR="00FB19D5" w:rsidRPr="001C26F3" w:rsidTr="008F3CDA">
        <w:tc>
          <w:tcPr>
            <w:tcW w:w="9576" w:type="dxa"/>
            <w:gridSpan w:val="4"/>
          </w:tcPr>
          <w:p w:rsidR="00FB19D5" w:rsidRPr="001C26F3" w:rsidRDefault="00FB19D5" w:rsidP="00F9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 Coordinator: </w:t>
            </w:r>
            <w:r w:rsidR="00F92BAD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="00F92BAD">
              <w:rPr>
                <w:rFonts w:ascii="Times New Roman" w:hAnsi="Times New Roman" w:cs="Times New Roman"/>
                <w:sz w:val="28"/>
                <w:szCs w:val="28"/>
              </w:rPr>
              <w:t>Showkat</w:t>
            </w:r>
            <w:proofErr w:type="spellEnd"/>
            <w:r w:rsidR="00F9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BAD">
              <w:rPr>
                <w:rFonts w:ascii="Times New Roman" w:hAnsi="Times New Roman" w:cs="Times New Roman"/>
                <w:sz w:val="28"/>
                <w:szCs w:val="28"/>
              </w:rPr>
              <w:t>Hussain</w:t>
            </w:r>
            <w:proofErr w:type="spellEnd"/>
            <w:r w:rsidR="00F9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BAD">
              <w:rPr>
                <w:rFonts w:ascii="Times New Roman" w:hAnsi="Times New Roman" w:cs="Times New Roman"/>
                <w:sz w:val="28"/>
                <w:szCs w:val="28"/>
              </w:rPr>
              <w:t>Gani</w:t>
            </w:r>
            <w:proofErr w:type="spellEnd"/>
          </w:p>
        </w:tc>
      </w:tr>
      <w:tr w:rsidR="00FB19D5" w:rsidRPr="001C26F3" w:rsidTr="00C219AB">
        <w:tc>
          <w:tcPr>
            <w:tcW w:w="1538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Instructor:</w:t>
            </w:r>
          </w:p>
        </w:tc>
        <w:tc>
          <w:tcPr>
            <w:tcW w:w="2620" w:type="dxa"/>
          </w:tcPr>
          <w:p w:rsidR="00AE2B64" w:rsidRDefault="00AE2B64" w:rsidP="00A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Jameel</w:t>
            </w:r>
            <w:proofErr w:type="spellEnd"/>
          </w:p>
          <w:p w:rsidR="00FB19D5" w:rsidRPr="001C26F3" w:rsidRDefault="00AE2B64" w:rsidP="00975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Dr.Showkat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Hussain</w:t>
            </w:r>
            <w:proofErr w:type="spellEnd"/>
            <w:r w:rsidR="00C219AB">
              <w:rPr>
                <w:rFonts w:ascii="Times New Roman" w:hAnsi="Times New Roman" w:cs="Times New Roman"/>
                <w:sz w:val="28"/>
                <w:szCs w:val="28"/>
              </w:rPr>
              <w:t xml:space="preserve">; Dr. </w:t>
            </w:r>
            <w:proofErr w:type="spellStart"/>
            <w:r w:rsidR="00C219A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97533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219AB">
              <w:rPr>
                <w:rFonts w:ascii="Times New Roman" w:hAnsi="Times New Roman" w:cs="Times New Roman"/>
                <w:sz w:val="28"/>
                <w:szCs w:val="28"/>
              </w:rPr>
              <w:t>hboob</w:t>
            </w:r>
            <w:proofErr w:type="spellEnd"/>
          </w:p>
        </w:tc>
        <w:tc>
          <w:tcPr>
            <w:tcW w:w="1985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 title:</w:t>
            </w:r>
          </w:p>
        </w:tc>
        <w:tc>
          <w:tcPr>
            <w:tcW w:w="3433" w:type="dxa"/>
          </w:tcPr>
          <w:p w:rsidR="00FB19D5" w:rsidRPr="001C26F3" w:rsidRDefault="00A27008" w:rsidP="009D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Professsor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FB19D5" w:rsidRPr="001C26F3">
              <w:rPr>
                <w:rFonts w:ascii="Times New Roman" w:hAnsi="Times New Roman" w:cs="Times New Roman"/>
                <w:sz w:val="28"/>
                <w:szCs w:val="28"/>
              </w:rPr>
              <w:t>Asstt</w:t>
            </w:r>
            <w:proofErr w:type="spellEnd"/>
            <w:r w:rsidR="00FB19D5" w:rsidRPr="001C26F3">
              <w:rPr>
                <w:rFonts w:ascii="Times New Roman" w:hAnsi="Times New Roman" w:cs="Times New Roman"/>
                <w:sz w:val="28"/>
                <w:szCs w:val="28"/>
              </w:rPr>
              <w:t>. Professor</w:t>
            </w:r>
          </w:p>
        </w:tc>
      </w:tr>
      <w:tr w:rsidR="00FB19D5" w:rsidRPr="001C26F3" w:rsidTr="00C219AB">
        <w:tc>
          <w:tcPr>
            <w:tcW w:w="1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Office:</w:t>
            </w:r>
          </w:p>
        </w:tc>
        <w:tc>
          <w:tcPr>
            <w:tcW w:w="2620" w:type="dxa"/>
          </w:tcPr>
          <w:p w:rsidR="00FB19D5" w:rsidRPr="001C26F3" w:rsidRDefault="00D6795B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 106  F</w:t>
            </w:r>
            <w:r w:rsidR="0050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1985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Phone:</w:t>
            </w:r>
          </w:p>
        </w:tc>
        <w:tc>
          <w:tcPr>
            <w:tcW w:w="3433" w:type="dxa"/>
          </w:tcPr>
          <w:p w:rsidR="00FB19D5" w:rsidRPr="001C26F3" w:rsidRDefault="00D6795B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285B">
              <w:rPr>
                <w:rFonts w:ascii="Times New Roman" w:hAnsi="Times New Roman" w:cs="Times New Roman"/>
                <w:sz w:val="28"/>
                <w:szCs w:val="28"/>
              </w:rPr>
              <w:t>; 1199</w:t>
            </w:r>
            <w:r w:rsidR="00DF7093">
              <w:rPr>
                <w:rFonts w:ascii="Times New Roman" w:hAnsi="Times New Roman" w:cs="Times New Roman"/>
                <w:sz w:val="28"/>
                <w:szCs w:val="28"/>
              </w:rPr>
              <w:t>; 1160</w:t>
            </w:r>
          </w:p>
        </w:tc>
      </w:tr>
      <w:tr w:rsidR="00FB19D5" w:rsidRPr="001C26F3" w:rsidTr="00C219AB">
        <w:tc>
          <w:tcPr>
            <w:tcW w:w="1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Teaching Hours:</w:t>
            </w:r>
          </w:p>
        </w:tc>
        <w:tc>
          <w:tcPr>
            <w:tcW w:w="2620" w:type="dxa"/>
          </w:tcPr>
          <w:p w:rsidR="00FB19D5" w:rsidRPr="001C26F3" w:rsidRDefault="002169C1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Email:</w:t>
            </w:r>
          </w:p>
        </w:tc>
        <w:tc>
          <w:tcPr>
            <w:tcW w:w="3433" w:type="dxa"/>
          </w:tcPr>
          <w:p w:rsidR="00FB19D5" w:rsidRPr="001C26F3" w:rsidRDefault="00F825B5" w:rsidP="008D4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5B5"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  <w:t>jkhader</w:t>
            </w:r>
            <w:hyperlink r:id="rId9" w:history="1">
              <w:r w:rsidR="00FB19D5" w:rsidRPr="001C26F3">
                <w:rPr>
                  <w:rStyle w:val="Hyperlink"/>
                  <w:rFonts w:ascii="Times New Roman" w:hAnsi="Times New Roman" w:cs="Times New Roman"/>
                  <w:i/>
                  <w:sz w:val="28"/>
                  <w:szCs w:val="28"/>
                </w:rPr>
                <w:t>@ksu.edu.sa</w:t>
              </w:r>
            </w:hyperlink>
          </w:p>
          <w:p w:rsidR="00FB19D5" w:rsidRPr="001C26F3" w:rsidRDefault="00AA18F5" w:rsidP="008D4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536D7F" w:rsidRPr="009D7A7E">
                <w:rPr>
                  <w:rStyle w:val="Hyperlink"/>
                  <w:rFonts w:ascii="Times New Roman" w:hAnsi="Times New Roman" w:cs="Times New Roman"/>
                  <w:i/>
                  <w:sz w:val="28"/>
                  <w:szCs w:val="28"/>
                </w:rPr>
                <w:t>sgani@ksu.edu.sa</w:t>
              </w:r>
            </w:hyperlink>
            <w:r w:rsidR="00FB19D5" w:rsidRPr="001C2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F85873" w:rsidRPr="0086189F" w:rsidRDefault="00F85873" w:rsidP="0086189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7468"/>
        <w:gridCol w:w="1090"/>
        <w:gridCol w:w="1109"/>
      </w:tblGrid>
      <w:tr w:rsidR="00D034A4" w:rsidRPr="001C26F3" w:rsidTr="00757DF9">
        <w:trPr>
          <w:trHeight w:val="170"/>
        </w:trPr>
        <w:tc>
          <w:tcPr>
            <w:tcW w:w="7468" w:type="dxa"/>
          </w:tcPr>
          <w:p w:rsidR="00D034A4" w:rsidRPr="001C26F3" w:rsidRDefault="00DE6CB4" w:rsidP="00EE4B4C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Human Resource Management</w:t>
            </w:r>
            <w:r w:rsidR="00EE4B4C" w:rsidRPr="009C47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90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Credit hrs</w:t>
            </w:r>
          </w:p>
        </w:tc>
        <w:tc>
          <w:tcPr>
            <w:tcW w:w="1109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</w:tr>
      <w:tr w:rsidR="00191287" w:rsidRPr="001C26F3" w:rsidTr="00757DF9">
        <w:trPr>
          <w:trHeight w:val="170"/>
        </w:trPr>
        <w:tc>
          <w:tcPr>
            <w:tcW w:w="7468" w:type="dxa"/>
          </w:tcPr>
          <w:p w:rsidR="00F91074" w:rsidRPr="00F91074" w:rsidRDefault="00F91074" w:rsidP="00F91074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Managing Strategic Human Resources Today</w:t>
            </w:r>
            <w:r w:rsidR="0008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-I</w:t>
            </w:r>
          </w:p>
          <w:p w:rsidR="00191287" w:rsidRPr="00920EDA" w:rsidRDefault="00920EDA" w:rsidP="00B47880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3C">
              <w:rPr>
                <w:rFonts w:asciiTheme="majorBidi" w:hAnsiTheme="majorBidi" w:cstheme="majorBidi"/>
                <w:sz w:val="28"/>
                <w:szCs w:val="28"/>
              </w:rPr>
              <w:t xml:space="preserve">What </w:t>
            </w:r>
            <w:r w:rsidR="00304858" w:rsidRPr="00A27D3C">
              <w:rPr>
                <w:rFonts w:asciiTheme="majorBidi" w:hAnsiTheme="majorBidi" w:cstheme="majorBidi"/>
                <w:sz w:val="28"/>
                <w:szCs w:val="28"/>
              </w:rPr>
              <w:t>human resource management</w:t>
            </w:r>
            <w:r w:rsidRPr="00A27D3C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="00304858" w:rsidRPr="00A27D3C">
              <w:rPr>
                <w:rFonts w:asciiTheme="majorBidi" w:hAnsiTheme="majorBidi" w:cstheme="majorBidi"/>
                <w:sz w:val="28"/>
                <w:szCs w:val="28"/>
              </w:rPr>
              <w:t>trends affecting human resource management</w:t>
            </w:r>
            <w:r w:rsidRPr="00A27D3C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47295B" w:rsidRPr="00A27D3C">
              <w:rPr>
                <w:rFonts w:asciiTheme="majorBidi" w:hAnsiTheme="majorBidi" w:cstheme="majorBidi"/>
                <w:sz w:val="28"/>
                <w:szCs w:val="28"/>
              </w:rPr>
              <w:t xml:space="preserve"> important competencies human resource managers need today</w:t>
            </w:r>
            <w:r w:rsidRPr="00A27D3C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B47880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A27D3C" w:rsidRPr="00A27D3C">
              <w:rPr>
                <w:rFonts w:asciiTheme="majorBidi" w:hAnsiTheme="majorBidi" w:cstheme="majorBidi"/>
                <w:sz w:val="28"/>
                <w:szCs w:val="28"/>
              </w:rPr>
              <w:t>trategic human resource management;</w:t>
            </w:r>
            <w:r w:rsidR="00B47880">
              <w:rPr>
                <w:rFonts w:asciiTheme="majorBidi" w:hAnsiTheme="majorBidi" w:cstheme="majorBidi"/>
                <w:sz w:val="28"/>
                <w:szCs w:val="28"/>
              </w:rPr>
              <w:t xml:space="preserve"> S</w:t>
            </w:r>
            <w:r w:rsidR="00B47880" w:rsidRPr="00B47880">
              <w:rPr>
                <w:rFonts w:asciiTheme="majorBidi" w:hAnsiTheme="majorBidi" w:cstheme="majorBidi"/>
                <w:sz w:val="28"/>
                <w:szCs w:val="28"/>
              </w:rPr>
              <w:t>trategic management tools managers use</w:t>
            </w:r>
            <w:r w:rsidR="00B47880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A27D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ED0D17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1090" w:type="dxa"/>
          </w:tcPr>
          <w:p w:rsidR="00191287" w:rsidRPr="001C26F3" w:rsidRDefault="00624A92" w:rsidP="00624A9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</w:tcPr>
          <w:p w:rsidR="00191287" w:rsidRPr="001C26F3" w:rsidRDefault="00ED47F0" w:rsidP="00ED47F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1287" w:rsidRPr="001C26F3" w:rsidTr="00757DF9">
        <w:trPr>
          <w:trHeight w:val="170"/>
        </w:trPr>
        <w:tc>
          <w:tcPr>
            <w:tcW w:w="7468" w:type="dxa"/>
          </w:tcPr>
          <w:p w:rsidR="009A4CF2" w:rsidRPr="009A4CF2" w:rsidRDefault="009A4CF2" w:rsidP="0008795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Managing </w:t>
            </w:r>
            <w:r w:rsidR="00087958" w:rsidRPr="0008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Strategic</w:t>
            </w:r>
            <w:r w:rsidRPr="009A4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Human Resources Today</w:t>
            </w:r>
            <w:r w:rsidR="0008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-II</w:t>
            </w:r>
          </w:p>
          <w:p w:rsidR="00191287" w:rsidRPr="00306528" w:rsidRDefault="002E7CDF" w:rsidP="005A43F9">
            <w:pPr>
              <w:tabs>
                <w:tab w:val="left" w:pos="3315"/>
              </w:tabs>
              <w:jc w:val="both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2E7CDF">
              <w:rPr>
                <w:rFonts w:asciiTheme="majorBidi" w:hAnsiTheme="majorBidi" w:cstheme="majorBidi"/>
                <w:sz w:val="28"/>
                <w:szCs w:val="28"/>
              </w:rPr>
              <w:t xml:space="preserve">asic equal employment opportunity laws regarding age, race, </w:t>
            </w:r>
            <w:r w:rsidR="005A43F9">
              <w:rPr>
                <w:rFonts w:asciiTheme="majorBidi" w:hAnsiTheme="majorBidi" w:cstheme="majorBidi"/>
                <w:sz w:val="28"/>
                <w:szCs w:val="28"/>
              </w:rPr>
              <w:t>Gender</w:t>
            </w:r>
            <w:r w:rsidRPr="002E7CDF">
              <w:rPr>
                <w:rFonts w:asciiTheme="majorBidi" w:hAnsiTheme="majorBidi" w:cstheme="majorBidi"/>
                <w:sz w:val="28"/>
                <w:szCs w:val="28"/>
              </w:rPr>
              <w:t>, national origin, religion, and handicap discrimination.</w:t>
            </w:r>
            <w:r w:rsidR="00306528" w:rsidRPr="00306528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D52EA2" w:rsidRPr="00D52EA2">
              <w:rPr>
                <w:rFonts w:asciiTheme="majorBidi" w:hAnsiTheme="majorBidi" w:cstheme="majorBidi"/>
                <w:sz w:val="28"/>
                <w:szCs w:val="28"/>
              </w:rPr>
              <w:t>defenses against discrimination allegations</w:t>
            </w:r>
            <w:r w:rsidR="00306528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865610" w:rsidRPr="00865610">
              <w:rPr>
                <w:rFonts w:hAnsi="Calibri"/>
                <w:color w:val="000000" w:themeColor="text1"/>
                <w:kern w:val="24"/>
                <w:sz w:val="66"/>
                <w:szCs w:val="66"/>
              </w:rPr>
              <w:t xml:space="preserve"> </w:t>
            </w:r>
            <w:r w:rsidR="00865610" w:rsidRPr="00865610">
              <w:rPr>
                <w:rFonts w:asciiTheme="majorBidi" w:hAnsiTheme="majorBidi" w:cstheme="majorBidi"/>
                <w:sz w:val="28"/>
                <w:szCs w:val="28"/>
              </w:rPr>
              <w:t>what managers can and cannot do with respect to illegal recruitment, selection, and promotion and layoff practices</w:t>
            </w:r>
            <w:r w:rsidR="00865610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8926C0" w:rsidRPr="008926C0">
              <w:rPr>
                <w:rFonts w:asciiTheme="majorBidi" w:hAnsiTheme="majorBidi" w:cstheme="majorBidi"/>
                <w:sz w:val="28"/>
                <w:szCs w:val="28"/>
              </w:rPr>
              <w:t>Equal Employment Opportunity Commission enforcement process</w:t>
            </w:r>
            <w:r w:rsidR="008926C0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8926C0" w:rsidRPr="008926C0">
              <w:rPr>
                <w:rFonts w:asciiTheme="majorBidi" w:hAnsiTheme="majorBidi" w:cstheme="majorBidi"/>
                <w:sz w:val="28"/>
                <w:szCs w:val="28"/>
              </w:rPr>
              <w:t>ways to manage diversity.</w:t>
            </w:r>
            <w:r w:rsidR="0030652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D0D17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1090" w:type="dxa"/>
          </w:tcPr>
          <w:p w:rsidR="00191287" w:rsidRPr="001C26F3" w:rsidRDefault="00624A92" w:rsidP="00624A9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191287" w:rsidRPr="001C26F3" w:rsidRDefault="00ED47F0" w:rsidP="00ED47F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7EBB" w:rsidRPr="001C26F3" w:rsidTr="00DB17F6">
        <w:trPr>
          <w:trHeight w:val="170"/>
        </w:trPr>
        <w:tc>
          <w:tcPr>
            <w:tcW w:w="7468" w:type="dxa"/>
          </w:tcPr>
          <w:p w:rsidR="00057EBB" w:rsidRPr="00057EBB" w:rsidRDefault="00057EBB" w:rsidP="00057EB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</w:tcPr>
          <w:p w:rsidR="00057EBB" w:rsidRPr="001C26F3" w:rsidRDefault="00057EBB" w:rsidP="00ED47F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757DF9">
        <w:trPr>
          <w:trHeight w:val="170"/>
        </w:trPr>
        <w:tc>
          <w:tcPr>
            <w:tcW w:w="7468" w:type="dxa"/>
          </w:tcPr>
          <w:p w:rsidR="00191287" w:rsidRPr="00D725F6" w:rsidRDefault="00BC38A3" w:rsidP="00E215B9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Nature &amp; Process of </w:t>
            </w:r>
            <w:r w:rsidR="00E215B9">
              <w:rPr>
                <w:rFonts w:ascii="Times New Roman" w:hAnsi="Times New Roman" w:cs="Times New Roman"/>
                <w:b/>
                <w:sz w:val="28"/>
                <w:szCs w:val="28"/>
              </w:rPr>
              <w:t>Staffing</w:t>
            </w:r>
          </w:p>
          <w:p w:rsidR="00674471" w:rsidRPr="00674471" w:rsidRDefault="008E45B9" w:rsidP="008E45B9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5B9">
              <w:rPr>
                <w:rFonts w:asciiTheme="majorBidi" w:hAnsiTheme="majorBidi" w:cstheme="majorBidi"/>
                <w:sz w:val="28"/>
                <w:szCs w:val="28"/>
              </w:rPr>
              <w:t>Introduction</w:t>
            </w:r>
            <w:r w:rsidR="005023F4" w:rsidRPr="008E45B9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CC384A" w:rsidRPr="008E45B9">
              <w:rPr>
                <w:rFonts w:asciiTheme="majorBidi" w:hAnsiTheme="majorBidi" w:cstheme="majorBidi"/>
                <w:sz w:val="28"/>
                <w:szCs w:val="28"/>
              </w:rPr>
              <w:t>Definition of Staffing</w:t>
            </w:r>
            <w:r w:rsidR="005023F4" w:rsidRPr="008E45B9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CC384A" w:rsidRPr="008E45B9">
              <w:rPr>
                <w:rFonts w:asciiTheme="majorBidi" w:hAnsiTheme="majorBidi" w:cstheme="majorBidi"/>
                <w:sz w:val="28"/>
                <w:szCs w:val="28"/>
              </w:rPr>
              <w:t>Nature of Staffing</w:t>
            </w:r>
            <w:r w:rsidR="005023F4" w:rsidRPr="008E45B9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Pr="008E45B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Importance of Staffing</w:t>
            </w:r>
            <w:r w:rsidR="005023F4" w:rsidRPr="008E45B9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Pr="008E45B9">
              <w:rPr>
                <w:rFonts w:asciiTheme="majorBidi" w:hAnsiTheme="majorBidi" w:cstheme="majorBidi"/>
                <w:sz w:val="28"/>
                <w:szCs w:val="28"/>
              </w:rPr>
              <w:t>Elements of Staffing</w:t>
            </w:r>
            <w:r w:rsidR="005023F4" w:rsidRPr="008E45B9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6157EF">
              <w:t xml:space="preserve"> </w:t>
            </w:r>
            <w:r w:rsidR="006157EF" w:rsidRPr="006157EF">
              <w:rPr>
                <w:rFonts w:asciiTheme="majorBidi" w:hAnsiTheme="majorBidi" w:cstheme="majorBidi"/>
                <w:sz w:val="28"/>
                <w:szCs w:val="28"/>
              </w:rPr>
              <w:t>Definition of Personnel Management</w:t>
            </w:r>
            <w:r w:rsidR="006157EF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502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45AB" w:rsidRPr="00F845AB">
              <w:rPr>
                <w:rFonts w:ascii="Times New Roman" w:hAnsi="Times New Roman" w:cs="Times New Roman"/>
                <w:bCs/>
                <w:sz w:val="28"/>
                <w:szCs w:val="28"/>
              </w:rPr>
              <w:t>Definition of Manpower Planning</w:t>
            </w:r>
            <w:r w:rsidR="00F845A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606ABD">
              <w:t xml:space="preserve"> </w:t>
            </w:r>
            <w:r w:rsidR="00606ABD" w:rsidRPr="00606ABD">
              <w:rPr>
                <w:rFonts w:ascii="Times New Roman" w:hAnsi="Times New Roman" w:cs="Times New Roman"/>
                <w:bCs/>
                <w:sz w:val="28"/>
                <w:szCs w:val="28"/>
              </w:rPr>
              <w:t>Significance of Manpower Planning</w:t>
            </w:r>
            <w:r w:rsidR="00606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F845AB" w:rsidRPr="00F845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90" w:type="dxa"/>
          </w:tcPr>
          <w:p w:rsidR="00191287" w:rsidRPr="001C26F3" w:rsidRDefault="00624A92" w:rsidP="00624A9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109" w:type="dxa"/>
          </w:tcPr>
          <w:p w:rsidR="00191287" w:rsidRPr="001C26F3" w:rsidRDefault="00ED47F0" w:rsidP="00ED47F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1287" w:rsidRPr="001C26F3" w:rsidTr="00757DF9">
        <w:trPr>
          <w:trHeight w:val="170"/>
        </w:trPr>
        <w:tc>
          <w:tcPr>
            <w:tcW w:w="7468" w:type="dxa"/>
          </w:tcPr>
          <w:p w:rsidR="00191287" w:rsidRPr="00D725F6" w:rsidRDefault="00116329" w:rsidP="00116329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Job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Analysis, Strategic Planning, a</w:t>
            </w:r>
            <w:r w:rsidRPr="00116329">
              <w:rPr>
                <w:rFonts w:ascii="Times New Roman" w:hAnsi="Times New Roman" w:cs="Times New Roman"/>
                <w:b/>
                <w:sz w:val="28"/>
                <w:szCs w:val="28"/>
              </w:rPr>
              <w:t>nd Human Resource Planning</w:t>
            </w:r>
          </w:p>
          <w:p w:rsidR="00674471" w:rsidRPr="00D725F6" w:rsidRDefault="00312EED" w:rsidP="009756A3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2EED">
              <w:rPr>
                <w:rFonts w:ascii="Times New Roman" w:hAnsi="Times New Roman" w:cs="Times New Roman"/>
                <w:bCs/>
                <w:sz w:val="28"/>
                <w:szCs w:val="28"/>
              </w:rPr>
              <w:t>Introduction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B66F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2EED">
              <w:rPr>
                <w:rFonts w:ascii="Times New Roman" w:hAnsi="Times New Roman" w:cs="Times New Roman"/>
                <w:bCs/>
                <w:sz w:val="28"/>
                <w:szCs w:val="28"/>
              </w:rPr>
              <w:t>Definition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&amp; Sources </w:t>
            </w:r>
            <w:r w:rsidR="005B5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of </w:t>
            </w:r>
            <w:r w:rsidR="007C2EA6" w:rsidRPr="007C2EA6">
              <w:rPr>
                <w:rFonts w:ascii="Times New Roman" w:hAnsi="Times New Roman" w:cs="Times New Roman"/>
                <w:bCs/>
                <w:sz w:val="28"/>
                <w:szCs w:val="28"/>
              </w:rPr>
              <w:t>Job Analysis, Strategic Planning, and Human Resource Planning</w:t>
            </w:r>
            <w:r w:rsidR="00DC0D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872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Summary of Types of Data </w:t>
            </w:r>
            <w:r w:rsidR="00872082" w:rsidRPr="00872082">
              <w:rPr>
                <w:rFonts w:ascii="Times New Roman" w:hAnsi="Times New Roman" w:cs="Times New Roman"/>
                <w:bCs/>
                <w:sz w:val="28"/>
                <w:szCs w:val="28"/>
              </w:rPr>
              <w:t>Collected</w:t>
            </w:r>
            <w:r w:rsidR="00872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2082" w:rsidRPr="00872082">
              <w:rPr>
                <w:rFonts w:ascii="Times New Roman" w:hAnsi="Times New Roman" w:cs="Times New Roman"/>
                <w:bCs/>
                <w:sz w:val="28"/>
                <w:szCs w:val="28"/>
              </w:rPr>
              <w:t>Through Job Analysis</w:t>
            </w:r>
            <w:r w:rsidR="0087208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635733">
              <w:t xml:space="preserve">  </w:t>
            </w:r>
            <w:r w:rsidR="00635733" w:rsidRPr="00635733">
              <w:rPr>
                <w:rFonts w:ascii="Times New Roman" w:hAnsi="Times New Roman" w:cs="Times New Roman"/>
                <w:bCs/>
                <w:sz w:val="28"/>
                <w:szCs w:val="28"/>
              </w:rPr>
              <w:t>Job Analysis Methods</w:t>
            </w:r>
            <w:r w:rsidR="00456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4563BC" w:rsidRPr="004563BC">
              <w:rPr>
                <w:rFonts w:ascii="Times New Roman" w:hAnsi="Times New Roman" w:cs="Times New Roman"/>
                <w:bCs/>
                <w:sz w:val="28"/>
                <w:szCs w:val="28"/>
              </w:rPr>
              <w:t>Other Methods Available for Conducting Job Analysis</w:t>
            </w:r>
            <w:r w:rsidR="0071279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71279A">
              <w:t xml:space="preserve"> </w:t>
            </w:r>
            <w:r w:rsidR="0071279A" w:rsidRPr="0071279A">
              <w:rPr>
                <w:rFonts w:ascii="Times New Roman" w:hAnsi="Times New Roman" w:cs="Times New Roman"/>
                <w:bCs/>
                <w:sz w:val="28"/>
                <w:szCs w:val="28"/>
              </w:rPr>
              <w:t>Job Description</w:t>
            </w:r>
            <w:r w:rsidR="0071279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71279A">
              <w:t xml:space="preserve">  </w:t>
            </w:r>
            <w:r w:rsidR="0071279A" w:rsidRPr="0071279A">
              <w:rPr>
                <w:rFonts w:ascii="Times New Roman" w:hAnsi="Times New Roman" w:cs="Times New Roman"/>
                <w:bCs/>
                <w:sz w:val="28"/>
                <w:szCs w:val="28"/>
              </w:rPr>
              <w:t>Job Specification</w:t>
            </w:r>
            <w:r w:rsidR="009756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56A3" w:rsidRPr="009756A3">
              <w:rPr>
                <w:rFonts w:ascii="Times New Roman" w:hAnsi="Times New Roman" w:cs="Times New Roman"/>
                <w:bCs/>
                <w:sz w:val="28"/>
                <w:szCs w:val="28"/>
              </w:rPr>
              <w:t>Strategic Planning</w:t>
            </w:r>
            <w:r w:rsidR="009756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56A3" w:rsidRPr="009756A3">
              <w:rPr>
                <w:rFonts w:ascii="Times New Roman" w:hAnsi="Times New Roman" w:cs="Times New Roman"/>
                <w:bCs/>
                <w:sz w:val="28"/>
                <w:szCs w:val="28"/>
              </w:rPr>
              <w:t>Human Resource Planning</w:t>
            </w:r>
            <w:r w:rsidR="009756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DF1A82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1090" w:type="dxa"/>
          </w:tcPr>
          <w:p w:rsidR="00191287" w:rsidRPr="001C26F3" w:rsidRDefault="00624A92" w:rsidP="003C2CB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191287" w:rsidRPr="001C26F3" w:rsidRDefault="00ED47F0" w:rsidP="00ED47F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7EBB" w:rsidRPr="001C26F3" w:rsidTr="00DB17F6">
        <w:trPr>
          <w:trHeight w:val="170"/>
        </w:trPr>
        <w:tc>
          <w:tcPr>
            <w:tcW w:w="7468" w:type="dxa"/>
          </w:tcPr>
          <w:p w:rsidR="00057EBB" w:rsidRPr="00D725F6" w:rsidRDefault="00057EBB" w:rsidP="00057EBB">
            <w:pPr>
              <w:pStyle w:val="ListParagraph"/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</w:tcPr>
          <w:p w:rsidR="00057EBB" w:rsidRDefault="00057EBB" w:rsidP="00057EB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D00" w:rsidRPr="001C26F3" w:rsidTr="00757DF9">
        <w:trPr>
          <w:trHeight w:val="170"/>
        </w:trPr>
        <w:tc>
          <w:tcPr>
            <w:tcW w:w="7468" w:type="dxa"/>
          </w:tcPr>
          <w:p w:rsidR="007707A7" w:rsidRPr="007707A7" w:rsidRDefault="007707A7" w:rsidP="007707A7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7A7">
              <w:rPr>
                <w:rFonts w:ascii="Times New Roman" w:hAnsi="Times New Roman" w:cs="Times New Roman"/>
                <w:b/>
                <w:sz w:val="28"/>
                <w:szCs w:val="28"/>
              </w:rPr>
              <w:t>Selection</w:t>
            </w:r>
          </w:p>
          <w:p w:rsidR="00DC0DE9" w:rsidRPr="007707A7" w:rsidRDefault="00D5701F" w:rsidP="0079097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7A7">
              <w:rPr>
                <w:rFonts w:ascii="Times New Roman" w:hAnsi="Times New Roman" w:cs="Times New Roman"/>
                <w:bCs/>
                <w:sz w:val="28"/>
                <w:szCs w:val="28"/>
              </w:rPr>
              <w:t>Introduction</w:t>
            </w:r>
            <w:r w:rsidR="00DC0DE9" w:rsidRPr="00770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EA3018" w:rsidRPr="00770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Definition of </w:t>
            </w:r>
            <w:r w:rsidR="00D728D3" w:rsidRPr="00D728D3">
              <w:rPr>
                <w:rFonts w:ascii="Times New Roman" w:hAnsi="Times New Roman" w:cs="Times New Roman"/>
                <w:bCs/>
                <w:sz w:val="28"/>
                <w:szCs w:val="28"/>
              </w:rPr>
              <w:t>Selection</w:t>
            </w:r>
            <w:r w:rsidR="00DC0DE9" w:rsidRPr="00770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550CA" w:rsidRPr="009550CA">
              <w:rPr>
                <w:rFonts w:ascii="Times New Roman" w:hAnsi="Times New Roman" w:cs="Times New Roman"/>
                <w:bCs/>
                <w:sz w:val="28"/>
                <w:szCs w:val="28"/>
              </w:rPr>
              <w:t>Environmental Factors Affecting the Selection Process</w:t>
            </w:r>
            <w:r w:rsidR="00EF6B3B" w:rsidRPr="007707A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EF6B3B">
              <w:t xml:space="preserve"> </w:t>
            </w:r>
            <w:r w:rsidR="0079097F" w:rsidRPr="0079097F">
              <w:rPr>
                <w:rFonts w:ascii="Times New Roman" w:hAnsi="Times New Roman" w:cs="Times New Roman"/>
                <w:bCs/>
                <w:sz w:val="28"/>
                <w:szCs w:val="28"/>
              </w:rPr>
              <w:t>Advantages of Selection Tests</w:t>
            </w:r>
            <w:r w:rsidR="0079097F">
              <w:t xml:space="preserve">; </w:t>
            </w:r>
            <w:r w:rsidR="00830EB5" w:rsidRPr="00830EB5">
              <w:rPr>
                <w:rFonts w:ascii="Times New Roman" w:hAnsi="Times New Roman" w:cs="Times New Roman"/>
                <w:bCs/>
                <w:sz w:val="28"/>
                <w:szCs w:val="28"/>
              </w:rPr>
              <w:t>Types of Interviews;</w:t>
            </w:r>
            <w:r w:rsidR="00830EB5">
              <w:t xml:space="preserve"> </w:t>
            </w:r>
            <w:r w:rsidR="00DF1A82" w:rsidRPr="007707A7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  <w:p w:rsidR="00E47D00" w:rsidRPr="00E47D00" w:rsidRDefault="00E47D00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0" w:type="dxa"/>
          </w:tcPr>
          <w:p w:rsidR="00E47D00" w:rsidRPr="001C26F3" w:rsidRDefault="00624A92" w:rsidP="001C2FF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</w:tcPr>
          <w:p w:rsidR="00E47D00" w:rsidRPr="001C26F3" w:rsidRDefault="00ED47F0" w:rsidP="00ED47F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1287" w:rsidRPr="001C26F3" w:rsidTr="00757DF9">
        <w:trPr>
          <w:trHeight w:val="170"/>
        </w:trPr>
        <w:tc>
          <w:tcPr>
            <w:tcW w:w="7468" w:type="dxa"/>
          </w:tcPr>
          <w:p w:rsidR="00CE2D67" w:rsidRPr="00CE2D67" w:rsidRDefault="00B9271B" w:rsidP="00B9271B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Training and development</w:t>
            </w:r>
          </w:p>
          <w:p w:rsidR="00D725F6" w:rsidRPr="006869DF" w:rsidRDefault="003B6F00" w:rsidP="00953C72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7C4">
              <w:rPr>
                <w:rFonts w:ascii="Times New Roman" w:hAnsi="Times New Roman" w:cs="Times New Roman"/>
                <w:bCs/>
                <w:sz w:val="28"/>
                <w:szCs w:val="28"/>
              </w:rPr>
              <w:t>What</w:t>
            </w:r>
            <w:r w:rsidR="001707C4" w:rsidRPr="001707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is meant by </w:t>
            </w:r>
            <w:r w:rsidR="00996F2D" w:rsidRPr="00996F2D">
              <w:rPr>
                <w:rFonts w:ascii="Times New Roman" w:hAnsi="Times New Roman" w:cs="Times New Roman"/>
                <w:bCs/>
                <w:sz w:val="28"/>
                <w:szCs w:val="28"/>
              </w:rPr>
              <w:t>Training and Development</w:t>
            </w:r>
            <w:r w:rsidR="00FF2F1B">
              <w:rPr>
                <w:rFonts w:ascii="Times New Roman" w:hAnsi="Times New Roman" w:cs="Times New Roman"/>
                <w:bCs/>
                <w:sz w:val="28"/>
                <w:szCs w:val="28"/>
              </w:rPr>
              <w:t>; </w:t>
            </w:r>
            <w:r w:rsidR="001C6B62" w:rsidRPr="001C6B62">
              <w:rPr>
                <w:rFonts w:ascii="Times New Roman" w:hAnsi="Times New Roman" w:cs="Times New Roman"/>
                <w:bCs/>
                <w:sz w:val="28"/>
                <w:szCs w:val="28"/>
              </w:rPr>
              <w:t>Factors Influencing T&amp;D</w:t>
            </w:r>
            <w:r w:rsidR="000D7237" w:rsidRPr="000D72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t xml:space="preserve"> </w:t>
            </w:r>
            <w:r w:rsidR="00FF2F1B" w:rsidRPr="00FF2F1B">
              <w:rPr>
                <w:rFonts w:ascii="Times New Roman" w:hAnsi="Times New Roman" w:cs="Times New Roman"/>
                <w:bCs/>
                <w:sz w:val="28"/>
                <w:szCs w:val="28"/>
              </w:rPr>
              <w:t>T&amp;D Methods</w:t>
            </w:r>
            <w:r w:rsidR="00A912F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A912F9">
              <w:t xml:space="preserve"> </w:t>
            </w:r>
            <w:r w:rsidR="00FF2F1B" w:rsidRPr="00FF2F1B">
              <w:rPr>
                <w:rFonts w:ascii="Times New Roman" w:hAnsi="Times New Roman" w:cs="Times New Roman"/>
                <w:bCs/>
                <w:sz w:val="28"/>
                <w:szCs w:val="28"/>
              </w:rPr>
              <w:t>On-the-Job Training</w:t>
            </w:r>
            <w:r w:rsidR="00DF77D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FF2F1B">
              <w:t xml:space="preserve"> </w:t>
            </w:r>
            <w:r w:rsidR="00FF2F1B">
              <w:rPr>
                <w:rFonts w:ascii="Times New Roman" w:hAnsi="Times New Roman" w:cs="Times New Roman"/>
                <w:bCs/>
                <w:sz w:val="28"/>
                <w:szCs w:val="28"/>
              </w:rPr>
              <w:t>Colleges and</w:t>
            </w:r>
            <w:r w:rsidR="00953C7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FF2F1B">
              <w:rPr>
                <w:rFonts w:ascii="Times New Roman" w:hAnsi="Times New Roman" w:cs="Times New Roman"/>
                <w:bCs/>
                <w:sz w:val="28"/>
                <w:szCs w:val="28"/>
              </w:rPr>
              <w:t>Universities</w:t>
            </w:r>
            <w:r w:rsidR="00953C72">
              <w:rPr>
                <w:rFonts w:ascii="Times New Roman" w:hAnsi="Times New Roman" w:cs="Times New Roman"/>
                <w:bCs/>
                <w:sz w:val="28"/>
                <w:szCs w:val="28"/>
              </w:rPr>
              <w:t>; </w:t>
            </w:r>
            <w:r w:rsidR="00953C72" w:rsidRPr="00953C72">
              <w:rPr>
                <w:rFonts w:ascii="Times New Roman" w:hAnsi="Times New Roman" w:cs="Times New Roman"/>
                <w:bCs/>
                <w:sz w:val="28"/>
                <w:szCs w:val="28"/>
              </w:rPr>
              <w:t>Management</w:t>
            </w:r>
            <w:r w:rsidR="00953C7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953C72" w:rsidRPr="00953C72">
              <w:rPr>
                <w:rFonts w:ascii="Times New Roman" w:hAnsi="Times New Roman" w:cs="Times New Roman"/>
                <w:bCs/>
                <w:sz w:val="28"/>
                <w:szCs w:val="28"/>
              </w:rPr>
              <w:t>Development</w:t>
            </w:r>
            <w:r w:rsidR="006869D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335394">
              <w:t> </w:t>
            </w:r>
            <w:r w:rsidR="00335394" w:rsidRPr="00335394">
              <w:rPr>
                <w:rFonts w:ascii="Times New Roman" w:hAnsi="Times New Roman" w:cs="Times New Roman"/>
                <w:bCs/>
                <w:sz w:val="28"/>
                <w:szCs w:val="28"/>
              </w:rPr>
              <w:t>Special Training Areas</w:t>
            </w:r>
            <w:r w:rsidR="0033539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6869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 w:rsidRPr="00A55406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90" w:type="dxa"/>
          </w:tcPr>
          <w:p w:rsidR="00191287" w:rsidRPr="001C26F3" w:rsidRDefault="00624A92" w:rsidP="001C2FF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191287" w:rsidRPr="001C26F3" w:rsidRDefault="00ED47F0" w:rsidP="00ED47F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1287" w:rsidRPr="001C26F3" w:rsidTr="00757DF9">
        <w:trPr>
          <w:trHeight w:val="170"/>
        </w:trPr>
        <w:tc>
          <w:tcPr>
            <w:tcW w:w="7468" w:type="dxa"/>
          </w:tcPr>
          <w:p w:rsidR="00A612B7" w:rsidRPr="00A612B7" w:rsidRDefault="00A612B7" w:rsidP="00A612B7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Direct Financial Compensation</w:t>
            </w:r>
          </w:p>
          <w:p w:rsidR="00C03738" w:rsidRPr="00A612B7" w:rsidRDefault="00481652" w:rsidP="00A612B7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652">
              <w:rPr>
                <w:rFonts w:ascii="Times New Roman" w:hAnsi="Times New Roman" w:cs="Times New Roman"/>
                <w:bCs/>
                <w:sz w:val="28"/>
                <w:szCs w:val="28"/>
              </w:rPr>
              <w:t>Compensation:  An Overview</w:t>
            </w:r>
            <w:r w:rsidR="00A27647" w:rsidRPr="00A61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481652">
              <w:rPr>
                <w:rFonts w:ascii="Times New Roman" w:hAnsi="Times New Roman" w:cs="Times New Roman"/>
                <w:bCs/>
                <w:sz w:val="28"/>
                <w:szCs w:val="28"/>
              </w:rPr>
              <w:t>Primary Determinants of Direct Financial Compensation</w:t>
            </w:r>
            <w:r w:rsidR="00406AE1" w:rsidRPr="00A612B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1F0479" w:rsidRPr="00A61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1652">
              <w:rPr>
                <w:rFonts w:ascii="Times New Roman" w:hAnsi="Times New Roman" w:cs="Times New Roman"/>
                <w:bCs/>
                <w:sz w:val="28"/>
                <w:szCs w:val="28"/>
              </w:rPr>
              <w:t>Compensation Policies</w:t>
            </w:r>
            <w:r w:rsidR="00197303" w:rsidRPr="00A61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B34D13" w:rsidRPr="00B34D13">
              <w:rPr>
                <w:rFonts w:ascii="Times New Roman" w:hAnsi="Times New Roman" w:cs="Times New Roman"/>
                <w:bCs/>
                <w:sz w:val="28"/>
                <w:szCs w:val="28"/>
              </w:rPr>
              <w:t>Compensation Surveys</w:t>
            </w:r>
            <w:r w:rsidR="00A27647" w:rsidRPr="00A61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D87EBB" w:rsidRPr="00D87EBB">
              <w:rPr>
                <w:rFonts w:ascii="Times New Roman" w:hAnsi="Times New Roman" w:cs="Times New Roman"/>
                <w:bCs/>
                <w:sz w:val="28"/>
                <w:szCs w:val="28"/>
              </w:rPr>
              <w:t>Job as Determinant of Direct Financial Compensation</w:t>
            </w:r>
            <w:r w:rsidR="00D87E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61FA7" w:rsidRPr="00961FA7">
              <w:rPr>
                <w:rFonts w:ascii="Times New Roman" w:hAnsi="Times New Roman" w:cs="Times New Roman"/>
                <w:bCs/>
                <w:sz w:val="28"/>
                <w:szCs w:val="28"/>
              </w:rPr>
              <w:t>Employee as  Determinant of Direct Financial Compensation</w:t>
            </w:r>
            <w:r w:rsidR="00961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AB726E" w:rsidRPr="00A612B7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90" w:type="dxa"/>
          </w:tcPr>
          <w:p w:rsidR="00191287" w:rsidRPr="001C26F3" w:rsidRDefault="00624A92" w:rsidP="001C2FF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191287" w:rsidRPr="001C26F3" w:rsidRDefault="00ED47F0" w:rsidP="00ED47F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1287" w:rsidRPr="001C26F3" w:rsidTr="00757DF9">
        <w:trPr>
          <w:trHeight w:val="170"/>
        </w:trPr>
        <w:tc>
          <w:tcPr>
            <w:tcW w:w="7468" w:type="dxa"/>
          </w:tcPr>
          <w:p w:rsidR="00E02D18" w:rsidRPr="00E02D18" w:rsidRDefault="00E02D18" w:rsidP="00E02D1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Performance Management a</w:t>
            </w:r>
            <w:r w:rsidRPr="00E02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nd Appraisal</w:t>
            </w:r>
          </w:p>
          <w:p w:rsidR="00191287" w:rsidRPr="00E02D18" w:rsidRDefault="000D47CD" w:rsidP="00E02D1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D18">
              <w:rPr>
                <w:rFonts w:ascii="Times New Roman" w:hAnsi="Times New Roman" w:cs="Times New Roman"/>
                <w:bCs/>
                <w:sz w:val="28"/>
                <w:szCs w:val="28"/>
              </w:rPr>
              <w:t>Introduction</w:t>
            </w:r>
            <w:r w:rsidR="00A85199" w:rsidRPr="00E02D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1E54E8" w:rsidRPr="001E54E8">
              <w:rPr>
                <w:rFonts w:ascii="Times New Roman" w:hAnsi="Times New Roman" w:cs="Times New Roman"/>
                <w:bCs/>
                <w:sz w:val="28"/>
                <w:szCs w:val="28"/>
              </w:rPr>
              <w:t>Performance Management</w:t>
            </w:r>
            <w:r w:rsidR="00A85199" w:rsidRPr="00E02D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 </w:t>
            </w:r>
            <w:r w:rsidR="007043EF" w:rsidRPr="007043EF">
              <w:rPr>
                <w:rFonts w:ascii="Times New Roman" w:hAnsi="Times New Roman" w:cs="Times New Roman"/>
                <w:bCs/>
                <w:sz w:val="28"/>
                <w:szCs w:val="28"/>
              </w:rPr>
              <w:t>Uses of Performance Appraisal</w:t>
            </w:r>
            <w:r w:rsidR="00A85199" w:rsidRPr="00E02D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7043EF" w:rsidRPr="007043EF">
              <w:rPr>
                <w:rFonts w:ascii="Times New Roman" w:hAnsi="Times New Roman" w:cs="Times New Roman"/>
                <w:bCs/>
                <w:sz w:val="28"/>
                <w:szCs w:val="28"/>
              </w:rPr>
              <w:t>Performance Appraisal Environmental Factors</w:t>
            </w:r>
            <w:r w:rsidR="006F2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&amp; Process</w:t>
            </w:r>
            <w:r w:rsidR="00A371C1">
              <w:t xml:space="preserve"> </w:t>
            </w:r>
            <w:r w:rsidR="00A371C1" w:rsidRPr="00A371C1">
              <w:rPr>
                <w:rFonts w:ascii="Times New Roman" w:hAnsi="Times New Roman" w:cs="Times New Roman"/>
                <w:bCs/>
                <w:sz w:val="28"/>
                <w:szCs w:val="28"/>
              </w:rPr>
              <w:t>Responsibility for Appraisal</w:t>
            </w:r>
            <w:r w:rsidR="00A85199" w:rsidRPr="00E02D1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4873C5">
              <w:t xml:space="preserve"> </w:t>
            </w:r>
            <w:r w:rsidR="003A4729" w:rsidRPr="003A4729">
              <w:rPr>
                <w:rFonts w:ascii="Times New Roman" w:hAnsi="Times New Roman" w:cs="Times New Roman"/>
                <w:bCs/>
                <w:sz w:val="28"/>
                <w:szCs w:val="28"/>
              </w:rPr>
              <w:t>Performance Appraisal Methods</w:t>
            </w:r>
            <w:bookmarkStart w:id="0" w:name="_GoBack"/>
            <w:bookmarkEnd w:id="0"/>
            <w:r w:rsidR="002D18B3" w:rsidRPr="00E02D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2D18B3" w:rsidRPr="00E02D18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r w:rsidR="00AB726E" w:rsidRPr="00E02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Assessment.</w:t>
            </w:r>
          </w:p>
        </w:tc>
        <w:tc>
          <w:tcPr>
            <w:tcW w:w="1090" w:type="dxa"/>
          </w:tcPr>
          <w:p w:rsidR="00191287" w:rsidRPr="001C26F3" w:rsidRDefault="00624A92" w:rsidP="001C2FF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191287" w:rsidRPr="001C26F3" w:rsidRDefault="00ED47F0" w:rsidP="00ED47F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7EBB" w:rsidRPr="001C26F3" w:rsidTr="00DB17F6">
        <w:trPr>
          <w:trHeight w:val="170"/>
        </w:trPr>
        <w:tc>
          <w:tcPr>
            <w:tcW w:w="7468" w:type="dxa"/>
          </w:tcPr>
          <w:p w:rsidR="00057EBB" w:rsidRDefault="00757DF9" w:rsidP="00057EBB">
            <w:pPr>
              <w:pStyle w:val="ListParagraph"/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  <w:r w:rsidR="00057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Mid- Term Exam</w:t>
            </w:r>
          </w:p>
        </w:tc>
        <w:tc>
          <w:tcPr>
            <w:tcW w:w="2199" w:type="dxa"/>
            <w:gridSpan w:val="2"/>
          </w:tcPr>
          <w:p w:rsidR="00057EBB" w:rsidRDefault="00964C78" w:rsidP="00057EB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57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marks</w:t>
            </w:r>
          </w:p>
        </w:tc>
      </w:tr>
      <w:tr w:rsidR="00757DF9" w:rsidTr="00BF775A">
        <w:trPr>
          <w:trHeight w:val="170"/>
        </w:trPr>
        <w:tc>
          <w:tcPr>
            <w:tcW w:w="7468" w:type="dxa"/>
          </w:tcPr>
          <w:p w:rsidR="00757DF9" w:rsidRDefault="00757DF9" w:rsidP="00BF775A">
            <w:pPr>
              <w:pStyle w:val="ListParagraph"/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 Mid- Term Exam</w:t>
            </w:r>
          </w:p>
        </w:tc>
        <w:tc>
          <w:tcPr>
            <w:tcW w:w="2199" w:type="dxa"/>
            <w:gridSpan w:val="2"/>
          </w:tcPr>
          <w:p w:rsidR="00757DF9" w:rsidRDefault="00757DF9" w:rsidP="00BF775A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marks</w:t>
            </w:r>
          </w:p>
        </w:tc>
      </w:tr>
      <w:tr w:rsidR="00922487" w:rsidRPr="001C26F3" w:rsidTr="00DB17F6">
        <w:trPr>
          <w:trHeight w:val="170"/>
        </w:trPr>
        <w:tc>
          <w:tcPr>
            <w:tcW w:w="7468" w:type="dxa"/>
          </w:tcPr>
          <w:p w:rsidR="00922487" w:rsidRP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2199" w:type="dxa"/>
            <w:gridSpan w:val="2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marks</w:t>
            </w:r>
          </w:p>
        </w:tc>
      </w:tr>
      <w:tr w:rsidR="00922487" w:rsidRPr="001C26F3" w:rsidTr="00DB17F6">
        <w:trPr>
          <w:trHeight w:val="170"/>
        </w:trPr>
        <w:tc>
          <w:tcPr>
            <w:tcW w:w="7468" w:type="dxa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 Exam</w:t>
            </w:r>
          </w:p>
        </w:tc>
        <w:tc>
          <w:tcPr>
            <w:tcW w:w="2199" w:type="dxa"/>
            <w:gridSpan w:val="2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marks</w:t>
            </w:r>
          </w:p>
        </w:tc>
      </w:tr>
    </w:tbl>
    <w:p w:rsidR="00D034A4" w:rsidRDefault="00D034A4"/>
    <w:p w:rsidR="00922487" w:rsidRPr="00922487" w:rsidRDefault="00922487">
      <w:pPr>
        <w:rPr>
          <w:b/>
          <w:bCs/>
          <w:sz w:val="32"/>
          <w:szCs w:val="32"/>
        </w:rPr>
      </w:pPr>
      <w:r w:rsidRPr="00922487">
        <w:rPr>
          <w:b/>
          <w:bCs/>
          <w:sz w:val="32"/>
          <w:szCs w:val="32"/>
        </w:rPr>
        <w:lastRenderedPageBreak/>
        <w:t>Distribution of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210"/>
        <w:gridCol w:w="2268"/>
      </w:tblGrid>
      <w:tr w:rsidR="00922487" w:rsidRPr="00922487" w:rsidTr="000D3B48">
        <w:tc>
          <w:tcPr>
            <w:tcW w:w="1098" w:type="dxa"/>
          </w:tcPr>
          <w:p w:rsidR="00922487" w:rsidRPr="000D3B48" w:rsidRDefault="000D3B48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6210" w:type="dxa"/>
          </w:tcPr>
          <w:p w:rsidR="00922487" w:rsidRPr="000D3B48" w:rsidRDefault="000D3B48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Examinations</w:t>
            </w:r>
          </w:p>
        </w:tc>
        <w:tc>
          <w:tcPr>
            <w:tcW w:w="2268" w:type="dxa"/>
          </w:tcPr>
          <w:p w:rsidR="00922487" w:rsidRPr="000D3B48" w:rsidRDefault="000D3B48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922487" w:rsidRDefault="00922487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Mid- Term Exam</w:t>
            </w:r>
          </w:p>
        </w:tc>
        <w:tc>
          <w:tcPr>
            <w:tcW w:w="2268" w:type="dxa"/>
          </w:tcPr>
          <w:p w:rsidR="00922487" w:rsidRPr="00922487" w:rsidRDefault="006B361D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922487" w:rsidRDefault="00922487" w:rsidP="009949FB">
            <w:pPr>
              <w:spacing w:line="480" w:lineRule="auto"/>
              <w:rPr>
                <w:bCs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Internal Assessment</w:t>
            </w:r>
          </w:p>
        </w:tc>
        <w:tc>
          <w:tcPr>
            <w:tcW w:w="2268" w:type="dxa"/>
          </w:tcPr>
          <w:p w:rsidR="00922487" w:rsidRPr="00922487" w:rsidRDefault="00922487" w:rsidP="000D3B48">
            <w:pPr>
              <w:spacing w:line="480" w:lineRule="auto"/>
              <w:rPr>
                <w:bCs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20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922487" w:rsidRDefault="00922487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Final Exam</w:t>
            </w:r>
          </w:p>
        </w:tc>
        <w:tc>
          <w:tcPr>
            <w:tcW w:w="2268" w:type="dxa"/>
          </w:tcPr>
          <w:p w:rsidR="00922487" w:rsidRPr="00922487" w:rsidRDefault="00922487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40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0D3B48" w:rsidRDefault="00922487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268" w:type="dxa"/>
          </w:tcPr>
          <w:p w:rsidR="00922487" w:rsidRPr="000D3B48" w:rsidRDefault="00922487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100 marks</w:t>
            </w:r>
          </w:p>
        </w:tc>
      </w:tr>
    </w:tbl>
    <w:p w:rsidR="00922487" w:rsidRDefault="00922487"/>
    <w:sectPr w:rsidR="00922487" w:rsidSect="00FB19D5">
      <w:footerReference w:type="default" r:id="rId11"/>
      <w:pgSz w:w="12240" w:h="15840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F5" w:rsidRDefault="00AA18F5" w:rsidP="002169C1">
      <w:pPr>
        <w:spacing w:after="0" w:line="240" w:lineRule="auto"/>
      </w:pPr>
      <w:r>
        <w:separator/>
      </w:r>
    </w:p>
  </w:endnote>
  <w:endnote w:type="continuationSeparator" w:id="0">
    <w:p w:rsidR="00AA18F5" w:rsidRDefault="00AA18F5" w:rsidP="0021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154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69C1" w:rsidRDefault="002169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72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169C1" w:rsidRDefault="00216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F5" w:rsidRDefault="00AA18F5" w:rsidP="002169C1">
      <w:pPr>
        <w:spacing w:after="0" w:line="240" w:lineRule="auto"/>
      </w:pPr>
      <w:r>
        <w:separator/>
      </w:r>
    </w:p>
  </w:footnote>
  <w:footnote w:type="continuationSeparator" w:id="0">
    <w:p w:rsidR="00AA18F5" w:rsidRDefault="00AA18F5" w:rsidP="0021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1F83"/>
      </v:shape>
    </w:pict>
  </w:numPicBullet>
  <w:abstractNum w:abstractNumId="0">
    <w:nsid w:val="002256AA"/>
    <w:multiLevelType w:val="hybridMultilevel"/>
    <w:tmpl w:val="388804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E215BF"/>
    <w:multiLevelType w:val="hybridMultilevel"/>
    <w:tmpl w:val="F334C510"/>
    <w:lvl w:ilvl="0" w:tplc="8FC2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4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E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7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68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27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E3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8A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8E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4A2815"/>
    <w:multiLevelType w:val="hybridMultilevel"/>
    <w:tmpl w:val="62CA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183A"/>
    <w:multiLevelType w:val="hybridMultilevel"/>
    <w:tmpl w:val="9DB8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C2A88"/>
    <w:multiLevelType w:val="hybridMultilevel"/>
    <w:tmpl w:val="B39C0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09C4"/>
    <w:multiLevelType w:val="hybridMultilevel"/>
    <w:tmpl w:val="C9C2B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1E0B1F"/>
    <w:multiLevelType w:val="hybridMultilevel"/>
    <w:tmpl w:val="ACD84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02991"/>
    <w:multiLevelType w:val="hybridMultilevel"/>
    <w:tmpl w:val="DF1497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50526E2"/>
    <w:multiLevelType w:val="hybridMultilevel"/>
    <w:tmpl w:val="C6B82E7E"/>
    <w:lvl w:ilvl="0" w:tplc="F51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26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6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20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C9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8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6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8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84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1A537B"/>
    <w:multiLevelType w:val="hybridMultilevel"/>
    <w:tmpl w:val="AACE5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84E28"/>
    <w:multiLevelType w:val="hybridMultilevel"/>
    <w:tmpl w:val="28D87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702B"/>
    <w:multiLevelType w:val="hybridMultilevel"/>
    <w:tmpl w:val="9BCC7D9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7D30312"/>
    <w:multiLevelType w:val="hybridMultilevel"/>
    <w:tmpl w:val="B8EA93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1F0769A"/>
    <w:multiLevelType w:val="hybridMultilevel"/>
    <w:tmpl w:val="DA3C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8120A"/>
    <w:multiLevelType w:val="hybridMultilevel"/>
    <w:tmpl w:val="CBFE6D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88459C0"/>
    <w:multiLevelType w:val="hybridMultilevel"/>
    <w:tmpl w:val="E40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A3CD1"/>
    <w:multiLevelType w:val="hybridMultilevel"/>
    <w:tmpl w:val="D5A22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13425"/>
    <w:multiLevelType w:val="hybridMultilevel"/>
    <w:tmpl w:val="577EDE4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92B36AD"/>
    <w:multiLevelType w:val="hybridMultilevel"/>
    <w:tmpl w:val="06F89730"/>
    <w:lvl w:ilvl="0" w:tplc="67CC9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07C2D"/>
    <w:multiLevelType w:val="hybridMultilevel"/>
    <w:tmpl w:val="21B0BA2A"/>
    <w:lvl w:ilvl="0" w:tplc="66CE6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26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E0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60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41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83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0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2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0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5F4883"/>
    <w:multiLevelType w:val="hybridMultilevel"/>
    <w:tmpl w:val="FE64C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74618"/>
    <w:multiLevelType w:val="hybridMultilevel"/>
    <w:tmpl w:val="932A1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1444D"/>
    <w:multiLevelType w:val="hybridMultilevel"/>
    <w:tmpl w:val="1EF62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A2FB1"/>
    <w:multiLevelType w:val="hybridMultilevel"/>
    <w:tmpl w:val="C8B8E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C6C8F"/>
    <w:multiLevelType w:val="hybridMultilevel"/>
    <w:tmpl w:val="E8BE6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2"/>
  </w:num>
  <w:num w:numId="5">
    <w:abstractNumId w:val="24"/>
  </w:num>
  <w:num w:numId="6">
    <w:abstractNumId w:val="10"/>
  </w:num>
  <w:num w:numId="7">
    <w:abstractNumId w:val="4"/>
  </w:num>
  <w:num w:numId="8">
    <w:abstractNumId w:val="3"/>
  </w:num>
  <w:num w:numId="9">
    <w:abstractNumId w:val="23"/>
  </w:num>
  <w:num w:numId="10">
    <w:abstractNumId w:val="5"/>
  </w:num>
  <w:num w:numId="11">
    <w:abstractNumId w:val="16"/>
  </w:num>
  <w:num w:numId="12">
    <w:abstractNumId w:val="21"/>
  </w:num>
  <w:num w:numId="13">
    <w:abstractNumId w:val="20"/>
  </w:num>
  <w:num w:numId="14">
    <w:abstractNumId w:val="9"/>
  </w:num>
  <w:num w:numId="15">
    <w:abstractNumId w:val="15"/>
  </w:num>
  <w:num w:numId="16">
    <w:abstractNumId w:val="7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8"/>
  </w:num>
  <w:num w:numId="22">
    <w:abstractNumId w:val="19"/>
  </w:num>
  <w:num w:numId="23">
    <w:abstractNumId w:val="12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4A4"/>
    <w:rsid w:val="00044B2B"/>
    <w:rsid w:val="00057EBB"/>
    <w:rsid w:val="00087958"/>
    <w:rsid w:val="000A1889"/>
    <w:rsid w:val="000D1A3E"/>
    <w:rsid w:val="000D3B48"/>
    <w:rsid w:val="000D47CD"/>
    <w:rsid w:val="000D55CD"/>
    <w:rsid w:val="000D7237"/>
    <w:rsid w:val="000E6CFD"/>
    <w:rsid w:val="000F7B81"/>
    <w:rsid w:val="00116329"/>
    <w:rsid w:val="001230F4"/>
    <w:rsid w:val="001524A5"/>
    <w:rsid w:val="001707C4"/>
    <w:rsid w:val="001720DD"/>
    <w:rsid w:val="00191287"/>
    <w:rsid w:val="00197303"/>
    <w:rsid w:val="001C26F3"/>
    <w:rsid w:val="001C2FF2"/>
    <w:rsid w:val="001C6B62"/>
    <w:rsid w:val="001E54E8"/>
    <w:rsid w:val="001F0479"/>
    <w:rsid w:val="001F285B"/>
    <w:rsid w:val="001F4C99"/>
    <w:rsid w:val="00201590"/>
    <w:rsid w:val="00214F75"/>
    <w:rsid w:val="002169C1"/>
    <w:rsid w:val="00257B29"/>
    <w:rsid w:val="00287239"/>
    <w:rsid w:val="00292F9D"/>
    <w:rsid w:val="002D18B3"/>
    <w:rsid w:val="002E7CDF"/>
    <w:rsid w:val="002F6475"/>
    <w:rsid w:val="00304858"/>
    <w:rsid w:val="00306528"/>
    <w:rsid w:val="00312EED"/>
    <w:rsid w:val="003153F8"/>
    <w:rsid w:val="00315854"/>
    <w:rsid w:val="00321D91"/>
    <w:rsid w:val="00335394"/>
    <w:rsid w:val="00335DDA"/>
    <w:rsid w:val="00346CE6"/>
    <w:rsid w:val="0038769B"/>
    <w:rsid w:val="003A410D"/>
    <w:rsid w:val="003A4729"/>
    <w:rsid w:val="003B39A0"/>
    <w:rsid w:val="003B6F00"/>
    <w:rsid w:val="003C1DFF"/>
    <w:rsid w:val="003C2CBB"/>
    <w:rsid w:val="00406AE1"/>
    <w:rsid w:val="0042395B"/>
    <w:rsid w:val="004563BC"/>
    <w:rsid w:val="0047295B"/>
    <w:rsid w:val="00481652"/>
    <w:rsid w:val="004873C5"/>
    <w:rsid w:val="00495B18"/>
    <w:rsid w:val="004C28AE"/>
    <w:rsid w:val="004E5D07"/>
    <w:rsid w:val="004F3B31"/>
    <w:rsid w:val="005023F4"/>
    <w:rsid w:val="00506B69"/>
    <w:rsid w:val="00536D7F"/>
    <w:rsid w:val="00560A27"/>
    <w:rsid w:val="0056426A"/>
    <w:rsid w:val="00583B5D"/>
    <w:rsid w:val="00583D94"/>
    <w:rsid w:val="005A43F9"/>
    <w:rsid w:val="005B54B7"/>
    <w:rsid w:val="005C2D28"/>
    <w:rsid w:val="005D22DA"/>
    <w:rsid w:val="006034D9"/>
    <w:rsid w:val="00606ABD"/>
    <w:rsid w:val="006157EF"/>
    <w:rsid w:val="00624A92"/>
    <w:rsid w:val="00635733"/>
    <w:rsid w:val="006378BF"/>
    <w:rsid w:val="00666B45"/>
    <w:rsid w:val="00674471"/>
    <w:rsid w:val="006869DF"/>
    <w:rsid w:val="006B361D"/>
    <w:rsid w:val="006C0331"/>
    <w:rsid w:val="006C7C30"/>
    <w:rsid w:val="006F2A34"/>
    <w:rsid w:val="007043EF"/>
    <w:rsid w:val="007046C1"/>
    <w:rsid w:val="007118DA"/>
    <w:rsid w:val="0071279A"/>
    <w:rsid w:val="00757DF9"/>
    <w:rsid w:val="0076070F"/>
    <w:rsid w:val="007707A7"/>
    <w:rsid w:val="00780CF9"/>
    <w:rsid w:val="0079097F"/>
    <w:rsid w:val="007C2EA6"/>
    <w:rsid w:val="00830EB5"/>
    <w:rsid w:val="00845688"/>
    <w:rsid w:val="008513BC"/>
    <w:rsid w:val="0086189F"/>
    <w:rsid w:val="00865610"/>
    <w:rsid w:val="00872082"/>
    <w:rsid w:val="0088730B"/>
    <w:rsid w:val="008926C0"/>
    <w:rsid w:val="008E45B9"/>
    <w:rsid w:val="008E6AEE"/>
    <w:rsid w:val="00920EDA"/>
    <w:rsid w:val="00922487"/>
    <w:rsid w:val="009517F3"/>
    <w:rsid w:val="00953C72"/>
    <w:rsid w:val="009550CA"/>
    <w:rsid w:val="00961FA7"/>
    <w:rsid w:val="00964C78"/>
    <w:rsid w:val="00975330"/>
    <w:rsid w:val="009756A3"/>
    <w:rsid w:val="009949FB"/>
    <w:rsid w:val="00996F2D"/>
    <w:rsid w:val="009A4CF2"/>
    <w:rsid w:val="009C471B"/>
    <w:rsid w:val="009F7D14"/>
    <w:rsid w:val="00A27008"/>
    <w:rsid w:val="00A27647"/>
    <w:rsid w:val="00A27D3C"/>
    <w:rsid w:val="00A371C1"/>
    <w:rsid w:val="00A55406"/>
    <w:rsid w:val="00A564B3"/>
    <w:rsid w:val="00A612B7"/>
    <w:rsid w:val="00A6210F"/>
    <w:rsid w:val="00A7230A"/>
    <w:rsid w:val="00A82535"/>
    <w:rsid w:val="00A85199"/>
    <w:rsid w:val="00A912F9"/>
    <w:rsid w:val="00AA18F5"/>
    <w:rsid w:val="00AB726E"/>
    <w:rsid w:val="00AE297C"/>
    <w:rsid w:val="00AE2B64"/>
    <w:rsid w:val="00AE522A"/>
    <w:rsid w:val="00B03329"/>
    <w:rsid w:val="00B34D13"/>
    <w:rsid w:val="00B47880"/>
    <w:rsid w:val="00B66F99"/>
    <w:rsid w:val="00B9271B"/>
    <w:rsid w:val="00BC38A3"/>
    <w:rsid w:val="00BD33AC"/>
    <w:rsid w:val="00BE34D7"/>
    <w:rsid w:val="00C03738"/>
    <w:rsid w:val="00C219AB"/>
    <w:rsid w:val="00C371F0"/>
    <w:rsid w:val="00CC1788"/>
    <w:rsid w:val="00CC384A"/>
    <w:rsid w:val="00CC54BE"/>
    <w:rsid w:val="00CE2D67"/>
    <w:rsid w:val="00D034A4"/>
    <w:rsid w:val="00D1408B"/>
    <w:rsid w:val="00D2510E"/>
    <w:rsid w:val="00D52EA2"/>
    <w:rsid w:val="00D5701F"/>
    <w:rsid w:val="00D61D16"/>
    <w:rsid w:val="00D6795B"/>
    <w:rsid w:val="00D725F6"/>
    <w:rsid w:val="00D728D3"/>
    <w:rsid w:val="00D87EBB"/>
    <w:rsid w:val="00DA08A5"/>
    <w:rsid w:val="00DA3763"/>
    <w:rsid w:val="00DB17F6"/>
    <w:rsid w:val="00DC0DE9"/>
    <w:rsid w:val="00DD36FC"/>
    <w:rsid w:val="00DE6CB4"/>
    <w:rsid w:val="00DF1A82"/>
    <w:rsid w:val="00DF7093"/>
    <w:rsid w:val="00DF77DC"/>
    <w:rsid w:val="00E02D18"/>
    <w:rsid w:val="00E215B9"/>
    <w:rsid w:val="00E231D1"/>
    <w:rsid w:val="00E32889"/>
    <w:rsid w:val="00E41706"/>
    <w:rsid w:val="00E47D00"/>
    <w:rsid w:val="00E95D1C"/>
    <w:rsid w:val="00EA3018"/>
    <w:rsid w:val="00EA5F9E"/>
    <w:rsid w:val="00EC62DB"/>
    <w:rsid w:val="00ED0D17"/>
    <w:rsid w:val="00ED29FA"/>
    <w:rsid w:val="00ED47F0"/>
    <w:rsid w:val="00EE4B4C"/>
    <w:rsid w:val="00EF6B3B"/>
    <w:rsid w:val="00EF7DD7"/>
    <w:rsid w:val="00F067B2"/>
    <w:rsid w:val="00F224FB"/>
    <w:rsid w:val="00F825B5"/>
    <w:rsid w:val="00F841AA"/>
    <w:rsid w:val="00F845AB"/>
    <w:rsid w:val="00F85873"/>
    <w:rsid w:val="00F90793"/>
    <w:rsid w:val="00F91074"/>
    <w:rsid w:val="00F92BAD"/>
    <w:rsid w:val="00FB0E1D"/>
    <w:rsid w:val="00FB19D5"/>
    <w:rsid w:val="00FC7CF7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34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3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C1"/>
  </w:style>
  <w:style w:type="paragraph" w:styleId="Footer">
    <w:name w:val="footer"/>
    <w:basedOn w:val="Normal"/>
    <w:link w:val="Foot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ani@ks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alam@ksu.edu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KSU S155-S9</cp:lastModifiedBy>
  <cp:revision>195</cp:revision>
  <cp:lastPrinted>2015-01-27T09:35:00Z</cp:lastPrinted>
  <dcterms:created xsi:type="dcterms:W3CDTF">2014-11-09T09:41:00Z</dcterms:created>
  <dcterms:modified xsi:type="dcterms:W3CDTF">2015-10-05T10:03:00Z</dcterms:modified>
</cp:coreProperties>
</file>