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26" w:tblpY="-916"/>
        <w:tblW w:w="207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878"/>
        <w:gridCol w:w="1551"/>
      </w:tblGrid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</w:rPr>
              <w:t>درجة الاختبار الاول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430105644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431101620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433107789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434102348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14.5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434102996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434103251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434105651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434106985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435100060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435100631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435101069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435101138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435101261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14.5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435101317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435101323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23.5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435101342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17.5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435101544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22.5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435102125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435103828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435104057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17.5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435104254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19.5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435105204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435105667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435106179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24.5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435106434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23.5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435106828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435107554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435107888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435108608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24.5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435170114</w:t>
            </w:r>
          </w:p>
        </w:tc>
        <w:tc>
          <w:tcPr>
            <w:tcW w:w="2312" w:type="pct"/>
            <w:shd w:val="clear" w:color="auto" w:fill="auto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</w:tbl>
    <w:p w:rsidR="00267A92" w:rsidRDefault="00267A92">
      <w:pPr>
        <w:rPr>
          <w:rtl/>
        </w:rPr>
      </w:pPr>
    </w:p>
    <w:p w:rsidR="00E834CC" w:rsidRDefault="00E834CC">
      <w:pPr>
        <w:rPr>
          <w:rtl/>
        </w:rPr>
      </w:pPr>
    </w:p>
    <w:tbl>
      <w:tblPr>
        <w:tblpPr w:leftFromText="180" w:rightFromText="180" w:vertAnchor="text" w:horzAnchor="margin" w:tblpY="-70"/>
        <w:tblOverlap w:val="never"/>
        <w:tblW w:w="1239" w:type="pct"/>
        <w:tblCellSpacing w:w="7" w:type="dxa"/>
        <w:tblBorders>
          <w:bottom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78"/>
        <w:gridCol w:w="1113"/>
      </w:tblGrid>
      <w:tr w:rsidR="00C803C1" w:rsidRPr="00C803C1" w:rsidTr="00C803C1">
        <w:trPr>
          <w:trHeight w:val="320"/>
          <w:tblHeader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rtl/>
              </w:rPr>
              <w:t>تسلسل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rtl/>
              </w:rPr>
              <w:t>رقم الطالب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color w:val="FFFFFF"/>
                <w:sz w:val="32"/>
                <w:szCs w:val="32"/>
                <w:rtl/>
              </w:rPr>
              <w:t>درجة الاختبار الاول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433105032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16.5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433114223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غائب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434100522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14.5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434100702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غائب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434100764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434101313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434103686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21.5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434103950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434105705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7.5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434106267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434106476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435101212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435101396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435101781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19.5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435101805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435103024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435104634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435104713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20.5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435105412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19.5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435105532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18.5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435106663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435107219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C803C1" w:rsidRPr="00C803C1" w:rsidTr="00C803C1">
        <w:trPr>
          <w:trHeight w:val="300"/>
          <w:tblCellSpacing w:w="7" w:type="dxa"/>
        </w:trPr>
        <w:tc>
          <w:tcPr>
            <w:tcW w:w="1552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973" w:type="pct"/>
            <w:shd w:val="clear" w:color="auto" w:fill="FFFFFF" w:themeFill="background1"/>
            <w:vAlign w:val="center"/>
            <w:hideMark/>
          </w:tcPr>
          <w:p w:rsidR="00C803C1" w:rsidRPr="00E834CC" w:rsidRDefault="00C803C1" w:rsidP="00C803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834CC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435107372</w:t>
            </w:r>
          </w:p>
        </w:tc>
        <w:tc>
          <w:tcPr>
            <w:tcW w:w="1354" w:type="pct"/>
            <w:shd w:val="clear" w:color="auto" w:fill="FFFFFF" w:themeFill="background1"/>
          </w:tcPr>
          <w:p w:rsidR="00C803C1" w:rsidRPr="00C803C1" w:rsidRDefault="00C803C1" w:rsidP="00C803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C803C1">
              <w:rPr>
                <w:rFonts w:ascii="Tahoma" w:eastAsia="Times New Roman" w:hAnsi="Tahoma" w:cs="Tahoma" w:hint="cs"/>
                <w:b/>
                <w:bCs/>
                <w:sz w:val="32"/>
                <w:szCs w:val="32"/>
                <w:rtl/>
              </w:rPr>
              <w:t>23.5</w:t>
            </w:r>
          </w:p>
        </w:tc>
      </w:tr>
    </w:tbl>
    <w:p w:rsidR="00E834CC" w:rsidRDefault="00E834CC">
      <w:pPr>
        <w:rPr>
          <w:rtl/>
        </w:rPr>
      </w:pPr>
    </w:p>
    <w:p w:rsidR="00E834CC" w:rsidRDefault="00E834CC">
      <w:pPr>
        <w:rPr>
          <w:rtl/>
        </w:rPr>
      </w:pPr>
    </w:p>
    <w:sectPr w:rsidR="00E8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4"/>
    <w:rsid w:val="00265444"/>
    <w:rsid w:val="00267A92"/>
    <w:rsid w:val="00C803C1"/>
    <w:rsid w:val="00E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F5D2"/>
  <w15:chartTrackingRefBased/>
  <w15:docId w15:val="{427092D7-EDCF-4659-9EE6-C938FB8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2018-03-20T07:38:00Z</cp:lastPrinted>
  <dcterms:created xsi:type="dcterms:W3CDTF">2018-03-20T07:19:00Z</dcterms:created>
  <dcterms:modified xsi:type="dcterms:W3CDTF">2018-03-20T07:39:00Z</dcterms:modified>
</cp:coreProperties>
</file>