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0A" w:rsidRDefault="00A56E0A" w:rsidP="004A1F2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37461B" w:rsidRDefault="0037461B" w:rsidP="0037461B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Net 306 Wide</w:t>
      </w:r>
      <w:r w:rsidR="00EC5BF3">
        <w:rPr>
          <w:rFonts w:asciiTheme="majorBidi" w:hAnsiTheme="majorBidi" w:cstheme="majorBidi"/>
          <w:b/>
          <w:bCs/>
          <w:sz w:val="28"/>
          <w:szCs w:val="28"/>
        </w:rPr>
        <w:t xml:space="preserve"> Area Network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&amp; Internet</w:t>
      </w:r>
      <w:r w:rsidR="00EC5BF3">
        <w:rPr>
          <w:rFonts w:asciiTheme="majorBidi" w:hAnsiTheme="majorBidi" w:cstheme="majorBidi"/>
          <w:b/>
          <w:bCs/>
          <w:sz w:val="28"/>
          <w:szCs w:val="28"/>
        </w:rPr>
        <w:t xml:space="preserve"> Lab</w:t>
      </w:r>
    </w:p>
    <w:tbl>
      <w:tblPr>
        <w:tblStyle w:val="a3"/>
        <w:tblpPr w:leftFromText="180" w:rightFromText="180" w:vertAnchor="page" w:horzAnchor="margin" w:tblpXSpec="center" w:tblpY="3361"/>
        <w:bidiVisual/>
        <w:tblW w:w="1075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402"/>
        <w:gridCol w:w="1843"/>
        <w:gridCol w:w="1843"/>
        <w:gridCol w:w="1984"/>
        <w:gridCol w:w="3686"/>
      </w:tblGrid>
      <w:tr w:rsidR="007E084F" w:rsidRPr="00B47624" w:rsidTr="0037461B">
        <w:tc>
          <w:tcPr>
            <w:tcW w:w="1402" w:type="dxa"/>
            <w:shd w:val="clear" w:color="auto" w:fill="DDD9C3" w:themeFill="background2" w:themeFillShade="E6"/>
            <w:vAlign w:val="center"/>
          </w:tcPr>
          <w:p w:rsidR="007E084F" w:rsidRPr="00B47624" w:rsidRDefault="007E084F" w:rsidP="0037461B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476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7E084F" w:rsidRPr="00B47624" w:rsidRDefault="007E084F" w:rsidP="0037461B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Lecture Times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7E084F" w:rsidRPr="00B47624" w:rsidRDefault="007E084F" w:rsidP="0037461B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Office Hours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7E084F" w:rsidRPr="00B47624" w:rsidRDefault="007E084F" w:rsidP="0037461B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7E084F" w:rsidRPr="00B47624" w:rsidRDefault="007E084F" w:rsidP="0037461B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Website/Email</w:t>
            </w:r>
          </w:p>
        </w:tc>
      </w:tr>
      <w:tr w:rsidR="007E084F" w:rsidRPr="00B47624" w:rsidTr="0037461B">
        <w:trPr>
          <w:trHeight w:val="1097"/>
        </w:trPr>
        <w:tc>
          <w:tcPr>
            <w:tcW w:w="1402" w:type="dxa"/>
            <w:vAlign w:val="center"/>
          </w:tcPr>
          <w:p w:rsidR="007E084F" w:rsidRPr="00B47624" w:rsidRDefault="007E084F" w:rsidP="0037461B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47624">
              <w:rPr>
                <w:rFonts w:asciiTheme="majorBidi" w:eastAsia="Times New Roman" w:hAnsiTheme="majorBidi" w:cstheme="majorBidi"/>
                <w:color w:val="000000"/>
              </w:rPr>
              <w:t>Maysoon AlDuwais</w:t>
            </w:r>
          </w:p>
        </w:tc>
        <w:tc>
          <w:tcPr>
            <w:tcW w:w="1843" w:type="dxa"/>
            <w:vAlign w:val="center"/>
          </w:tcPr>
          <w:p w:rsidR="00E71A78" w:rsidRDefault="009D77A9" w:rsidP="0037461B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Wed</w:t>
            </w:r>
            <w:r w:rsidR="00EC5BF3">
              <w:rPr>
                <w:rFonts w:asciiTheme="majorBidi" w:eastAsia="Times New Roman" w:hAnsiTheme="majorBidi" w:cstheme="majorBidi"/>
                <w:color w:val="000000"/>
              </w:rPr>
              <w:t xml:space="preserve">: </w:t>
            </w:r>
            <w:r w:rsidR="0037461B">
              <w:rPr>
                <w:rFonts w:asciiTheme="majorBidi" w:eastAsia="Times New Roman" w:hAnsiTheme="majorBidi" w:cstheme="majorBidi"/>
                <w:color w:val="000000"/>
              </w:rPr>
              <w:t>10-</w:t>
            </w:r>
            <w:r w:rsidR="00EC5BF3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  <w:p w:rsidR="007E084F" w:rsidRPr="00B47624" w:rsidRDefault="007E084F" w:rsidP="0037461B">
            <w:pPr>
              <w:bidi w:val="0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1843" w:type="dxa"/>
            <w:vAlign w:val="center"/>
          </w:tcPr>
          <w:p w:rsidR="007E084F" w:rsidRDefault="007E084F" w:rsidP="0037461B">
            <w:pPr>
              <w:bidi w:val="0"/>
              <w:rPr>
                <w:rFonts w:asciiTheme="majorBidi" w:hAnsiTheme="majorBidi" w:cstheme="majorBidi"/>
                <w:color w:val="000000"/>
              </w:rPr>
            </w:pPr>
          </w:p>
          <w:p w:rsidR="007E084F" w:rsidRDefault="000121CE" w:rsidP="002B2FDF">
            <w:pPr>
              <w:bidi w:val="0"/>
              <w:ind w:firstLine="3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Tue</w:t>
            </w:r>
            <w:r w:rsidR="00493B9C">
              <w:rPr>
                <w:rFonts w:asciiTheme="majorBidi" w:hAnsiTheme="majorBidi" w:cstheme="majorBidi"/>
                <w:color w:val="000000"/>
              </w:rPr>
              <w:t xml:space="preserve">: 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="002B2FDF">
              <w:rPr>
                <w:rFonts w:asciiTheme="majorBidi" w:hAnsiTheme="majorBidi" w:cstheme="majorBidi"/>
                <w:color w:val="000000"/>
              </w:rPr>
              <w:t>1</w:t>
            </w:r>
            <w:r w:rsidR="00493B9C">
              <w:rPr>
                <w:rFonts w:asciiTheme="majorBidi" w:hAnsiTheme="majorBidi" w:cstheme="majorBidi"/>
                <w:color w:val="000000"/>
              </w:rPr>
              <w:t>-</w:t>
            </w:r>
            <w:r w:rsidR="002B2FDF">
              <w:rPr>
                <w:rFonts w:asciiTheme="majorBidi" w:hAnsiTheme="majorBidi" w:cstheme="majorBidi"/>
                <w:color w:val="000000"/>
              </w:rPr>
              <w:t>9</w:t>
            </w:r>
          </w:p>
          <w:p w:rsidR="00493B9C" w:rsidRDefault="00493B9C" w:rsidP="002B2FDF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Thu: 12-</w:t>
            </w:r>
            <w:r w:rsidR="002B2FDF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  <w:p w:rsidR="00493B9C" w:rsidRPr="00B47624" w:rsidRDefault="00493B9C" w:rsidP="0037461B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E084F" w:rsidRDefault="007E084F" w:rsidP="0037461B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Building:26</w:t>
            </w:r>
          </w:p>
          <w:p w:rsidR="007E084F" w:rsidRPr="00B47624" w:rsidRDefault="007E084F" w:rsidP="0037461B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Office </w:t>
            </w:r>
            <w:r w:rsidR="00F60F5B">
              <w:rPr>
                <w:rFonts w:asciiTheme="majorBidi" w:eastAsia="Times New Roman" w:hAnsiTheme="majorBidi" w:cstheme="majorBidi"/>
                <w:color w:val="000000"/>
              </w:rPr>
              <w:t>40/D</w:t>
            </w:r>
          </w:p>
        </w:tc>
        <w:tc>
          <w:tcPr>
            <w:tcW w:w="3686" w:type="dxa"/>
            <w:vAlign w:val="center"/>
          </w:tcPr>
          <w:p w:rsidR="007E084F" w:rsidRPr="00B47624" w:rsidRDefault="003B333E" w:rsidP="0037461B">
            <w:pPr>
              <w:bidi w:val="0"/>
              <w:ind w:firstLine="30"/>
              <w:jc w:val="center"/>
              <w:rPr>
                <w:rFonts w:asciiTheme="majorBidi" w:hAnsiTheme="majorBidi" w:cstheme="majorBidi"/>
                <w:rtl/>
              </w:rPr>
            </w:pPr>
            <w:hyperlink r:id="rId10" w:history="1">
              <w:r w:rsidR="007E084F" w:rsidRPr="00B47624">
                <w:rPr>
                  <w:rStyle w:val="Hyperlink"/>
                  <w:rFonts w:asciiTheme="majorBidi" w:eastAsia="Times New Roman" w:hAnsiTheme="majorBidi" w:cstheme="majorBidi"/>
                </w:rPr>
                <w:t>malduwais1@ksu.edu.sa</w:t>
              </w:r>
            </w:hyperlink>
          </w:p>
          <w:p w:rsidR="007E084F" w:rsidRDefault="007E084F" w:rsidP="0037461B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7E084F" w:rsidRPr="00B47624" w:rsidRDefault="009D77A9" w:rsidP="0037461B">
            <w:pPr>
              <w:bidi w:val="0"/>
              <w:jc w:val="center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Style w:val="Hyperlink"/>
                <w:rFonts w:asciiTheme="majorBidi" w:eastAsia="Times New Roman" w:hAnsiTheme="majorBidi" w:cstheme="majorBidi"/>
              </w:rPr>
              <w:t>http://fac</w:t>
            </w:r>
            <w:r w:rsidR="007E084F" w:rsidRPr="00B47624">
              <w:rPr>
                <w:rStyle w:val="Hyperlink"/>
                <w:rFonts w:asciiTheme="majorBidi" w:eastAsia="Times New Roman" w:hAnsiTheme="majorBidi" w:cstheme="majorBidi"/>
              </w:rPr>
              <w:t>.ksu.edu.sa/m</w:t>
            </w:r>
            <w:r>
              <w:rPr>
                <w:rStyle w:val="Hyperlink"/>
                <w:rFonts w:asciiTheme="majorBidi" w:eastAsia="Times New Roman" w:hAnsiTheme="majorBidi" w:cstheme="majorBidi"/>
              </w:rPr>
              <w:t>alduwais1</w:t>
            </w:r>
          </w:p>
          <w:p w:rsidR="007E084F" w:rsidRPr="00B47624" w:rsidRDefault="007E084F" w:rsidP="0037461B">
            <w:pPr>
              <w:bidi w:val="0"/>
              <w:ind w:firstLine="3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845D75" w:rsidRDefault="00845D75" w:rsidP="004A1F22">
      <w:pPr>
        <w:bidi w:val="0"/>
        <w:spacing w:after="0" w:line="360" w:lineRule="auto"/>
        <w:ind w:right="325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  <w:sectPr w:rsidR="00845D75" w:rsidSect="009F17AD">
          <w:headerReference w:type="default" r:id="rId11"/>
          <w:footerReference w:type="default" r:id="rId12"/>
          <w:pgSz w:w="11906" w:h="16838"/>
          <w:pgMar w:top="1440" w:right="1800" w:bottom="1440" w:left="18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bidi/>
          <w:rtlGutter/>
          <w:docGrid w:linePitch="360"/>
        </w:sectPr>
      </w:pPr>
    </w:p>
    <w:p w:rsidR="009A37F8" w:rsidRPr="0037461B" w:rsidRDefault="0037461B" w:rsidP="002B2FDF">
      <w:pPr>
        <w:bidi w:val="0"/>
        <w:spacing w:after="0" w:line="240" w:lineRule="auto"/>
        <w:ind w:right="32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461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Section</w:t>
      </w:r>
      <w:r w:rsidRPr="0037461B">
        <w:rPr>
          <w:rFonts w:asciiTheme="majorBidi" w:hAnsiTheme="majorBidi" w:cstheme="majorBidi"/>
          <w:b/>
          <w:bCs/>
          <w:sz w:val="24"/>
          <w:szCs w:val="24"/>
        </w:rPr>
        <w:t>: 1</w:t>
      </w:r>
      <w:r w:rsidR="002B2FDF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37461B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2B2FDF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37461B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37461B">
        <w:rPr>
          <w:rFonts w:asciiTheme="majorBidi" w:hAnsiTheme="majorBidi" w:cstheme="majorBidi"/>
          <w:b/>
          <w:bCs/>
          <w:sz w:val="24"/>
          <w:szCs w:val="24"/>
          <w:u w:val="single"/>
        </w:rPr>
        <w:t>Lab:</w:t>
      </w:r>
      <w:r w:rsidRPr="0037461B">
        <w:rPr>
          <w:rFonts w:asciiTheme="majorBidi" w:hAnsiTheme="majorBidi" w:cstheme="majorBidi"/>
          <w:b/>
          <w:bCs/>
          <w:sz w:val="24"/>
          <w:szCs w:val="24"/>
        </w:rPr>
        <w:t xml:space="preserve"> 13 Building 26    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Wed</w:t>
      </w:r>
      <w:r w:rsidRPr="0037461B">
        <w:rPr>
          <w:rFonts w:asciiTheme="majorBidi" w:hAnsiTheme="majorBidi" w:cstheme="majorBidi"/>
          <w:b/>
          <w:bCs/>
          <w:sz w:val="24"/>
          <w:szCs w:val="24"/>
        </w:rPr>
        <w:t>: 10-2</w:t>
      </w:r>
    </w:p>
    <w:p w:rsidR="0037461B" w:rsidRDefault="0037461B" w:rsidP="001A3039">
      <w:pPr>
        <w:bidi w:val="0"/>
        <w:spacing w:after="0" w:line="360" w:lineRule="auto"/>
        <w:ind w:right="32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F1C08" w:rsidRPr="00650836" w:rsidRDefault="00BF1C08" w:rsidP="0037461B">
      <w:pPr>
        <w:bidi w:val="0"/>
        <w:spacing w:after="0" w:line="360" w:lineRule="auto"/>
        <w:ind w:right="32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50836">
        <w:rPr>
          <w:rFonts w:asciiTheme="majorBidi" w:hAnsiTheme="majorBidi" w:cstheme="majorBidi"/>
          <w:b/>
          <w:bCs/>
          <w:sz w:val="24"/>
          <w:szCs w:val="24"/>
          <w:u w:val="single"/>
        </w:rPr>
        <w:t>Course Description:</w:t>
      </w:r>
    </w:p>
    <w:p w:rsidR="0037461B" w:rsidRDefault="0037461B" w:rsidP="0037461B">
      <w:pPr>
        <w:shd w:val="clear" w:color="auto" w:fill="FFFFFF"/>
        <w:bidi w:val="0"/>
        <w:ind w:firstLine="360"/>
        <w:rPr>
          <w:rFonts w:asciiTheme="majorBidi" w:hAnsiTheme="majorBidi" w:cstheme="majorBidi"/>
          <w:color w:val="212121"/>
          <w:sz w:val="24"/>
          <w:szCs w:val="24"/>
        </w:rPr>
      </w:pPr>
      <w:r w:rsidRPr="0037461B">
        <w:rPr>
          <w:rFonts w:asciiTheme="majorBidi" w:hAnsiTheme="majorBidi" w:cstheme="majorBidi"/>
          <w:color w:val="212121"/>
          <w:sz w:val="24"/>
          <w:szCs w:val="24"/>
        </w:rPr>
        <w:t>The primary focus of this course-lab is on accessing wide area networks (WAN). The goal is to develop an understanding of various WAN technologies to connect small- to medium-sized business networks. The aims of</w:t>
      </w:r>
      <w:r>
        <w:rPr>
          <w:rFonts w:asciiTheme="majorBidi" w:hAnsiTheme="majorBidi" w:cstheme="majorBidi"/>
          <w:color w:val="212121"/>
          <w:sz w:val="24"/>
          <w:szCs w:val="24"/>
        </w:rPr>
        <w:t xml:space="preserve"> the course are the following:</w:t>
      </w:r>
    </w:p>
    <w:p w:rsidR="0037461B" w:rsidRPr="0037461B" w:rsidRDefault="0037461B" w:rsidP="0037461B">
      <w:pPr>
        <w:pStyle w:val="a7"/>
        <w:numPr>
          <w:ilvl w:val="0"/>
          <w:numId w:val="13"/>
        </w:numPr>
        <w:shd w:val="clear" w:color="auto" w:fill="FFFFFF"/>
        <w:bidi w:val="0"/>
        <w:jc w:val="left"/>
        <w:rPr>
          <w:rFonts w:asciiTheme="majorBidi" w:hAnsiTheme="majorBidi" w:cstheme="majorBidi"/>
          <w:color w:val="212121"/>
        </w:rPr>
      </w:pPr>
      <w:r w:rsidRPr="0037461B">
        <w:rPr>
          <w:rFonts w:asciiTheme="majorBidi" w:hAnsiTheme="majorBidi" w:cstheme="majorBidi"/>
          <w:color w:val="212121"/>
        </w:rPr>
        <w:t xml:space="preserve">Introduces WAN converged applications and quality of service (QoS) </w:t>
      </w:r>
    </w:p>
    <w:p w:rsidR="0037461B" w:rsidRPr="0037461B" w:rsidRDefault="0037461B" w:rsidP="0037461B">
      <w:pPr>
        <w:pStyle w:val="a7"/>
        <w:numPr>
          <w:ilvl w:val="0"/>
          <w:numId w:val="13"/>
        </w:numPr>
        <w:shd w:val="clear" w:color="auto" w:fill="FFFFFF"/>
        <w:bidi w:val="0"/>
        <w:jc w:val="left"/>
        <w:rPr>
          <w:rFonts w:asciiTheme="majorBidi" w:hAnsiTheme="majorBidi" w:cstheme="majorBidi"/>
          <w:color w:val="212121"/>
        </w:rPr>
      </w:pPr>
      <w:r w:rsidRPr="0037461B">
        <w:rPr>
          <w:rFonts w:asciiTheme="majorBidi" w:hAnsiTheme="majorBidi" w:cstheme="majorBidi"/>
          <w:color w:val="212121"/>
        </w:rPr>
        <w:t xml:space="preserve">Introduce Point-to-Point Protocol (PPP) </w:t>
      </w:r>
    </w:p>
    <w:p w:rsidR="0037461B" w:rsidRPr="0037461B" w:rsidRDefault="0037461B" w:rsidP="0037461B">
      <w:pPr>
        <w:pStyle w:val="a7"/>
        <w:numPr>
          <w:ilvl w:val="0"/>
          <w:numId w:val="13"/>
        </w:numPr>
        <w:shd w:val="clear" w:color="auto" w:fill="FFFFFF"/>
        <w:bidi w:val="0"/>
        <w:jc w:val="left"/>
        <w:rPr>
          <w:rFonts w:asciiTheme="majorBidi" w:hAnsiTheme="majorBidi" w:cstheme="majorBidi"/>
          <w:color w:val="212121"/>
        </w:rPr>
      </w:pPr>
      <w:r w:rsidRPr="0037461B">
        <w:rPr>
          <w:rFonts w:asciiTheme="majorBidi" w:hAnsiTheme="majorBidi" w:cstheme="majorBidi"/>
          <w:color w:val="212121"/>
        </w:rPr>
        <w:t xml:space="preserve">Introduce Frame Relay technologies </w:t>
      </w:r>
    </w:p>
    <w:p w:rsidR="0037461B" w:rsidRPr="0037461B" w:rsidRDefault="0037461B" w:rsidP="0037461B">
      <w:pPr>
        <w:pStyle w:val="a7"/>
        <w:numPr>
          <w:ilvl w:val="0"/>
          <w:numId w:val="13"/>
        </w:numPr>
        <w:shd w:val="clear" w:color="auto" w:fill="FFFFFF"/>
        <w:bidi w:val="0"/>
        <w:jc w:val="left"/>
        <w:rPr>
          <w:rFonts w:asciiTheme="majorBidi" w:hAnsiTheme="majorBidi" w:cstheme="majorBidi"/>
          <w:color w:val="212121"/>
        </w:rPr>
      </w:pPr>
      <w:r w:rsidRPr="0037461B">
        <w:rPr>
          <w:rFonts w:asciiTheme="majorBidi" w:hAnsiTheme="majorBidi" w:cstheme="majorBidi"/>
          <w:color w:val="212121"/>
        </w:rPr>
        <w:t xml:space="preserve">Discuss WAN security and types of threats </w:t>
      </w:r>
    </w:p>
    <w:p w:rsidR="0037461B" w:rsidRPr="0037461B" w:rsidRDefault="0037461B" w:rsidP="0037461B">
      <w:pPr>
        <w:pStyle w:val="a7"/>
        <w:numPr>
          <w:ilvl w:val="0"/>
          <w:numId w:val="13"/>
        </w:numPr>
        <w:shd w:val="clear" w:color="auto" w:fill="FFFFFF"/>
        <w:bidi w:val="0"/>
        <w:jc w:val="left"/>
        <w:rPr>
          <w:rFonts w:asciiTheme="majorBidi" w:hAnsiTheme="majorBidi" w:cstheme="majorBidi"/>
          <w:color w:val="212121"/>
        </w:rPr>
      </w:pPr>
      <w:r w:rsidRPr="0037461B">
        <w:rPr>
          <w:rFonts w:asciiTheme="majorBidi" w:hAnsiTheme="majorBidi" w:cstheme="majorBidi"/>
          <w:color w:val="212121"/>
        </w:rPr>
        <w:t xml:space="preserve">Introduce Access-Control Lists and their use to accomplish security </w:t>
      </w:r>
    </w:p>
    <w:p w:rsidR="0037461B" w:rsidRPr="0037461B" w:rsidRDefault="0037461B" w:rsidP="0037461B">
      <w:pPr>
        <w:pStyle w:val="a7"/>
        <w:numPr>
          <w:ilvl w:val="0"/>
          <w:numId w:val="13"/>
        </w:numPr>
        <w:shd w:val="clear" w:color="auto" w:fill="FFFFFF"/>
        <w:bidi w:val="0"/>
        <w:jc w:val="left"/>
        <w:rPr>
          <w:rFonts w:asciiTheme="majorBidi" w:hAnsiTheme="majorBidi" w:cstheme="majorBidi"/>
          <w:color w:val="212121"/>
        </w:rPr>
      </w:pPr>
      <w:r w:rsidRPr="0037461B">
        <w:rPr>
          <w:rFonts w:asciiTheme="majorBidi" w:hAnsiTheme="majorBidi" w:cstheme="majorBidi"/>
          <w:color w:val="212121"/>
        </w:rPr>
        <w:t xml:space="preserve">Introduce Network Address Translation and DHCP protocol </w:t>
      </w:r>
    </w:p>
    <w:p w:rsidR="006172A9" w:rsidRPr="0037461B" w:rsidRDefault="0037461B" w:rsidP="0037461B">
      <w:pPr>
        <w:pStyle w:val="a7"/>
        <w:numPr>
          <w:ilvl w:val="0"/>
          <w:numId w:val="13"/>
        </w:numPr>
        <w:shd w:val="clear" w:color="auto" w:fill="FFFFFF"/>
        <w:bidi w:val="0"/>
        <w:jc w:val="left"/>
        <w:rPr>
          <w:rFonts w:asciiTheme="majorBidi" w:hAnsiTheme="majorBidi" w:cstheme="majorBidi"/>
          <w:color w:val="212121"/>
        </w:rPr>
      </w:pPr>
      <w:r w:rsidRPr="0037461B">
        <w:rPr>
          <w:rFonts w:asciiTheme="majorBidi" w:hAnsiTheme="majorBidi" w:cstheme="majorBidi"/>
          <w:color w:val="212121"/>
        </w:rPr>
        <w:t>Give simplified enterprise networks troubleshooting procedure</w:t>
      </w:r>
    </w:p>
    <w:p w:rsidR="00036C1A" w:rsidRDefault="00036C1A" w:rsidP="008E4699">
      <w:pPr>
        <w:bidi w:val="0"/>
        <w:spacing w:after="0" w:line="360" w:lineRule="auto"/>
        <w:ind w:right="325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A37F8" w:rsidRPr="00550CDA" w:rsidRDefault="009A37F8" w:rsidP="00036C1A">
      <w:pPr>
        <w:bidi w:val="0"/>
        <w:spacing w:after="0" w:line="360" w:lineRule="auto"/>
        <w:ind w:right="325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50CDA">
        <w:rPr>
          <w:rFonts w:asciiTheme="majorBidi" w:hAnsiTheme="majorBidi" w:cstheme="majorBidi"/>
          <w:b/>
          <w:bCs/>
          <w:sz w:val="28"/>
          <w:szCs w:val="28"/>
          <w:u w:val="single"/>
        </w:rPr>
        <w:t>Grading:</w:t>
      </w:r>
    </w:p>
    <w:p w:rsidR="009A37F8" w:rsidRDefault="009A37F8" w:rsidP="001A3039">
      <w:pPr>
        <w:numPr>
          <w:ilvl w:val="0"/>
          <w:numId w:val="7"/>
        </w:numPr>
        <w:bidi w:val="0"/>
        <w:spacing w:after="0"/>
        <w:ind w:right="3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0836">
        <w:rPr>
          <w:rFonts w:asciiTheme="majorBidi" w:hAnsiTheme="majorBidi" w:cstheme="majorBidi"/>
          <w:b/>
          <w:bCs/>
          <w:sz w:val="24"/>
          <w:szCs w:val="24"/>
        </w:rPr>
        <w:t xml:space="preserve">Quizzes: </w:t>
      </w:r>
      <w:r w:rsidR="0037461B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650836">
        <w:rPr>
          <w:rFonts w:asciiTheme="majorBidi" w:hAnsiTheme="majorBidi" w:cstheme="majorBidi"/>
          <w:b/>
          <w:bCs/>
          <w:sz w:val="24"/>
          <w:szCs w:val="24"/>
        </w:rPr>
        <w:t>%</w:t>
      </w:r>
    </w:p>
    <w:p w:rsidR="00AA284B" w:rsidRPr="00AA284B" w:rsidRDefault="0037461B" w:rsidP="00AA284B">
      <w:pPr>
        <w:numPr>
          <w:ilvl w:val="0"/>
          <w:numId w:val="7"/>
        </w:numPr>
        <w:bidi w:val="0"/>
        <w:spacing w:after="0"/>
        <w:ind w:right="325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Labs &amp; Hws</w:t>
      </w:r>
      <w:r w:rsidR="00AA284B" w:rsidRPr="00650836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AA284B" w:rsidRPr="00650836">
        <w:rPr>
          <w:rFonts w:asciiTheme="majorBidi" w:hAnsiTheme="majorBidi" w:cstheme="majorBidi"/>
          <w:b/>
          <w:bCs/>
          <w:sz w:val="24"/>
          <w:szCs w:val="24"/>
        </w:rPr>
        <w:t>%</w:t>
      </w:r>
    </w:p>
    <w:p w:rsidR="009A37F8" w:rsidRPr="00650836" w:rsidRDefault="009A37F8" w:rsidP="001A3039">
      <w:pPr>
        <w:numPr>
          <w:ilvl w:val="0"/>
          <w:numId w:val="7"/>
        </w:numPr>
        <w:bidi w:val="0"/>
        <w:spacing w:after="0"/>
        <w:ind w:right="325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50836">
        <w:rPr>
          <w:rFonts w:asciiTheme="majorBidi" w:hAnsiTheme="majorBidi" w:cstheme="majorBidi"/>
          <w:b/>
          <w:bCs/>
          <w:sz w:val="24"/>
          <w:szCs w:val="24"/>
        </w:rPr>
        <w:t>Mid-terms: 40%</w:t>
      </w:r>
    </w:p>
    <w:p w:rsidR="009A37F8" w:rsidRPr="00650836" w:rsidRDefault="009A37F8" w:rsidP="001A3039">
      <w:pPr>
        <w:numPr>
          <w:ilvl w:val="0"/>
          <w:numId w:val="7"/>
        </w:numPr>
        <w:bidi w:val="0"/>
        <w:spacing w:after="0"/>
        <w:ind w:right="3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0836">
        <w:rPr>
          <w:rFonts w:asciiTheme="majorBidi" w:hAnsiTheme="majorBidi" w:cstheme="majorBidi"/>
          <w:b/>
          <w:bCs/>
          <w:sz w:val="24"/>
          <w:szCs w:val="24"/>
        </w:rPr>
        <w:t>Final Exam: 40%</w:t>
      </w:r>
    </w:p>
    <w:p w:rsidR="009A37F8" w:rsidRPr="00650836" w:rsidRDefault="009A37F8" w:rsidP="001A3039">
      <w:pPr>
        <w:bidi w:val="0"/>
        <w:spacing w:after="0" w:line="360" w:lineRule="auto"/>
        <w:ind w:left="284" w:hanging="284"/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</w:pPr>
    </w:p>
    <w:p w:rsidR="009A37F8" w:rsidRDefault="0037461B" w:rsidP="002B2FDF">
      <w:pPr>
        <w:bidi w:val="0"/>
        <w:spacing w:after="0" w:line="360" w:lineRule="auto"/>
        <w:ind w:left="284" w:hanging="284"/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Quiz1: Wed</w:t>
      </w:r>
      <w:r w:rsidR="00E71F6F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: </w:t>
      </w:r>
      <w:r w:rsidR="00AD532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Week 5: 1</w:t>
      </w:r>
      <w:r w:rsidR="00E71F6F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9</w:t>
      </w:r>
      <w:r w:rsidR="00AD532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 Feb</w:t>
      </w:r>
      <w:r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. 20</w:t>
      </w:r>
      <w:r w:rsidR="002B2FDF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20</w:t>
      </w:r>
      <w:r w:rsidR="00D86E86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 -  </w:t>
      </w:r>
      <w:r w:rsidR="00AD532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25/6</w:t>
      </w:r>
      <w:r w:rsidR="006C2698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/144</w:t>
      </w:r>
      <w:r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1</w:t>
      </w:r>
    </w:p>
    <w:p w:rsidR="0037461B" w:rsidRDefault="00582E6F" w:rsidP="002B2FDF">
      <w:pPr>
        <w:bidi w:val="0"/>
        <w:spacing w:after="0" w:line="360" w:lineRule="auto"/>
        <w:ind w:left="284" w:hanging="284"/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Mid1</w:t>
      </w:r>
      <w:r w:rsidR="0037461B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: Wed: </w:t>
      </w:r>
      <w:r w:rsidR="00AD532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 Week 6: 26 Feb</w:t>
      </w:r>
      <w:r w:rsidR="0037461B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. 20</w:t>
      </w:r>
      <w:r w:rsidR="002B2FDF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20</w:t>
      </w:r>
      <w:r w:rsidR="0037461B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 -  </w:t>
      </w:r>
      <w:r w:rsidR="00AD532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2</w:t>
      </w:r>
      <w:r w:rsidR="0037461B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/</w:t>
      </w:r>
      <w:r w:rsidR="00AD532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7</w:t>
      </w:r>
      <w:r w:rsidR="0037461B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/1441</w:t>
      </w:r>
    </w:p>
    <w:p w:rsidR="0037461B" w:rsidRPr="00650836" w:rsidRDefault="0037461B" w:rsidP="002B2FDF">
      <w:pPr>
        <w:bidi w:val="0"/>
        <w:spacing w:after="0" w:line="360" w:lineRule="auto"/>
        <w:ind w:left="284" w:hanging="284"/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Quiz</w:t>
      </w:r>
      <w:r w:rsidR="00582E6F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2</w:t>
      </w:r>
      <w:r w:rsidR="00E71F6F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: Wed: </w:t>
      </w:r>
      <w:r w:rsidR="00AD532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Week 9:</w:t>
      </w:r>
      <w:r w:rsidR="00E71F6F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 </w:t>
      </w:r>
      <w:r w:rsidR="00AD532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18 Mar</w:t>
      </w:r>
      <w:r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. 20</w:t>
      </w:r>
      <w:r w:rsidR="002B2FDF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20</w:t>
      </w:r>
      <w:r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 -  </w:t>
      </w:r>
      <w:r w:rsidR="00AD532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23</w:t>
      </w:r>
      <w:r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/</w:t>
      </w:r>
      <w:r w:rsidR="00AD532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7</w:t>
      </w:r>
      <w:r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/1441</w:t>
      </w:r>
    </w:p>
    <w:p w:rsidR="009A37F8" w:rsidRPr="00650836" w:rsidRDefault="006172A9" w:rsidP="002B2FDF">
      <w:pPr>
        <w:bidi w:val="0"/>
        <w:spacing w:after="0" w:line="360" w:lineRule="auto"/>
        <w:ind w:left="284" w:hanging="284"/>
        <w:rPr>
          <w:rFonts w:asciiTheme="majorBidi" w:eastAsia="Times New Roman" w:hAnsiTheme="majorBidi" w:cstheme="majorBidi"/>
          <w:b/>
          <w:sz w:val="24"/>
          <w:szCs w:val="24"/>
          <w:rtl/>
          <w:lang w:eastAsia="ar-SA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Mid2: </w:t>
      </w:r>
      <w:r w:rsidR="0037461B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Wed: </w:t>
      </w:r>
      <w:r w:rsidR="00AD532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Week 10: 25 Mar</w:t>
      </w:r>
      <w:r w:rsidR="0037461B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. 20</w:t>
      </w:r>
      <w:r w:rsidR="002B2FDF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20</w:t>
      </w:r>
      <w:r w:rsidR="00D86E86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 -  </w:t>
      </w:r>
      <w:r w:rsidR="00E71F6F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1</w:t>
      </w:r>
      <w:r w:rsidR="00AD532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/8</w:t>
      </w:r>
      <w:r w:rsidR="006C2698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/144</w:t>
      </w:r>
      <w:r w:rsidR="0037461B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1</w:t>
      </w:r>
    </w:p>
    <w:p w:rsidR="009A37F8" w:rsidRPr="009A37F8" w:rsidRDefault="009A37F8" w:rsidP="001A3039">
      <w:pPr>
        <w:bidi w:val="0"/>
        <w:spacing w:after="0" w:line="360" w:lineRule="auto"/>
        <w:ind w:left="284" w:hanging="284"/>
        <w:rPr>
          <w:rFonts w:asciiTheme="majorBidi" w:eastAsia="Times New Roman" w:hAnsiTheme="majorBidi" w:cstheme="majorBidi"/>
          <w:b/>
          <w:sz w:val="28"/>
          <w:szCs w:val="28"/>
          <w:rtl/>
          <w:lang w:eastAsia="ar-SA"/>
        </w:rPr>
      </w:pPr>
    </w:p>
    <w:sectPr w:rsidR="009A37F8" w:rsidRPr="009A37F8" w:rsidSect="00845D75">
      <w:type w:val="continuous"/>
      <w:pgSz w:w="11906" w:h="16838"/>
      <w:pgMar w:top="1440" w:right="1800" w:bottom="1440" w:left="18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53" w:rsidRDefault="00B37F53" w:rsidP="00D9355F">
      <w:pPr>
        <w:spacing w:after="0" w:line="240" w:lineRule="auto"/>
      </w:pPr>
      <w:r>
        <w:separator/>
      </w:r>
    </w:p>
  </w:endnote>
  <w:endnote w:type="continuationSeparator" w:id="1">
    <w:p w:rsidR="00B37F53" w:rsidRDefault="00B37F53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3759309"/>
      <w:docPartObj>
        <w:docPartGallery w:val="Page Numbers (Bottom of Page)"/>
        <w:docPartUnique/>
      </w:docPartObj>
    </w:sdtPr>
    <w:sdtContent>
      <w:p w:rsidR="002B2FDF" w:rsidRDefault="003B333E">
        <w:pPr>
          <w:pStyle w:val="a5"/>
          <w:jc w:val="center"/>
        </w:pPr>
        <w:fldSimple w:instr=" PAGE   \* MERGEFORMAT ">
          <w:r w:rsidR="009D77A9">
            <w:rPr>
              <w:noProof/>
              <w:rtl/>
            </w:rPr>
            <w:t>1</w:t>
          </w:r>
        </w:fldSimple>
      </w:p>
    </w:sdtContent>
  </w:sdt>
  <w:p w:rsidR="002B2FDF" w:rsidRDefault="002B2F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53" w:rsidRDefault="00B37F53" w:rsidP="00D9355F">
      <w:pPr>
        <w:spacing w:after="0" w:line="240" w:lineRule="auto"/>
      </w:pPr>
      <w:r>
        <w:separator/>
      </w:r>
    </w:p>
  </w:footnote>
  <w:footnote w:type="continuationSeparator" w:id="1">
    <w:p w:rsidR="00B37F53" w:rsidRDefault="00B37F53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DF" w:rsidRDefault="002B2FDF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2B2FDF" w:rsidRDefault="002B2FDF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2B2FDF" w:rsidRPr="00D9355F" w:rsidRDefault="002B2FDF" w:rsidP="0058619D">
    <w:pPr>
      <w:bidi w:val="0"/>
      <w:spacing w:after="0" w:line="240" w:lineRule="auto"/>
      <w:ind w:left="181" w:firstLine="240"/>
      <w:jc w:val="center"/>
    </w:pPr>
    <w:r>
      <w:t>Database and programming diploma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1C6"/>
    <w:multiLevelType w:val="hybridMultilevel"/>
    <w:tmpl w:val="8E5AB3E6"/>
    <w:lvl w:ilvl="0" w:tplc="B128DF0A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5AC"/>
    <w:multiLevelType w:val="hybridMultilevel"/>
    <w:tmpl w:val="1646E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D021D"/>
    <w:multiLevelType w:val="hybridMultilevel"/>
    <w:tmpl w:val="8ECC95EE"/>
    <w:lvl w:ilvl="0" w:tplc="601A2D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F6EC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B4B0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680B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0EB6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7876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56E2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065C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4E8E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1037868"/>
    <w:multiLevelType w:val="hybridMultilevel"/>
    <w:tmpl w:val="74F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11C6F"/>
    <w:multiLevelType w:val="hybridMultilevel"/>
    <w:tmpl w:val="FE1887A2"/>
    <w:lvl w:ilvl="0" w:tplc="DB086C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AA9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9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A81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898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A39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4A3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40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AB6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82483"/>
    <w:multiLevelType w:val="hybridMultilevel"/>
    <w:tmpl w:val="CFFA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86D80"/>
    <w:multiLevelType w:val="hybridMultilevel"/>
    <w:tmpl w:val="3F586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F532A"/>
    <w:multiLevelType w:val="hybridMultilevel"/>
    <w:tmpl w:val="5FD26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E534E"/>
    <w:multiLevelType w:val="hybridMultilevel"/>
    <w:tmpl w:val="192C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898"/>
    <w:rsid w:val="000121CE"/>
    <w:rsid w:val="00026AF0"/>
    <w:rsid w:val="00034A66"/>
    <w:rsid w:val="0003595B"/>
    <w:rsid w:val="00036C1A"/>
    <w:rsid w:val="00041C3C"/>
    <w:rsid w:val="00054835"/>
    <w:rsid w:val="00086659"/>
    <w:rsid w:val="000C53A3"/>
    <w:rsid w:val="000D37BD"/>
    <w:rsid w:val="0011335B"/>
    <w:rsid w:val="00131CF3"/>
    <w:rsid w:val="00140634"/>
    <w:rsid w:val="0014260E"/>
    <w:rsid w:val="00153307"/>
    <w:rsid w:val="0016636C"/>
    <w:rsid w:val="001711A9"/>
    <w:rsid w:val="001848E9"/>
    <w:rsid w:val="00197358"/>
    <w:rsid w:val="001A3039"/>
    <w:rsid w:val="001C18CA"/>
    <w:rsid w:val="001D199F"/>
    <w:rsid w:val="002015EB"/>
    <w:rsid w:val="00207EE8"/>
    <w:rsid w:val="00232333"/>
    <w:rsid w:val="00260D25"/>
    <w:rsid w:val="002729AF"/>
    <w:rsid w:val="00282C2B"/>
    <w:rsid w:val="002B2FDF"/>
    <w:rsid w:val="002B57D4"/>
    <w:rsid w:val="003648EB"/>
    <w:rsid w:val="00366CAA"/>
    <w:rsid w:val="0037461B"/>
    <w:rsid w:val="003B333E"/>
    <w:rsid w:val="003C2F62"/>
    <w:rsid w:val="00400169"/>
    <w:rsid w:val="0043709E"/>
    <w:rsid w:val="00474BC3"/>
    <w:rsid w:val="00493B9C"/>
    <w:rsid w:val="004A1550"/>
    <w:rsid w:val="004A1F22"/>
    <w:rsid w:val="004A37F4"/>
    <w:rsid w:val="004E7263"/>
    <w:rsid w:val="0050443F"/>
    <w:rsid w:val="00516FF3"/>
    <w:rsid w:val="00543726"/>
    <w:rsid w:val="005455E0"/>
    <w:rsid w:val="00550CDA"/>
    <w:rsid w:val="00572768"/>
    <w:rsid w:val="00582E6F"/>
    <w:rsid w:val="0058619D"/>
    <w:rsid w:val="00587BF0"/>
    <w:rsid w:val="005A6F5F"/>
    <w:rsid w:val="00602261"/>
    <w:rsid w:val="006025BC"/>
    <w:rsid w:val="006172A9"/>
    <w:rsid w:val="00634D24"/>
    <w:rsid w:val="006351FC"/>
    <w:rsid w:val="00650836"/>
    <w:rsid w:val="006814E6"/>
    <w:rsid w:val="006C2698"/>
    <w:rsid w:val="006C4E4F"/>
    <w:rsid w:val="00724C7A"/>
    <w:rsid w:val="00732081"/>
    <w:rsid w:val="00763562"/>
    <w:rsid w:val="00771CE2"/>
    <w:rsid w:val="007801AF"/>
    <w:rsid w:val="00792465"/>
    <w:rsid w:val="007E084F"/>
    <w:rsid w:val="0081254D"/>
    <w:rsid w:val="0082502E"/>
    <w:rsid w:val="00845D75"/>
    <w:rsid w:val="008A2555"/>
    <w:rsid w:val="008A31B7"/>
    <w:rsid w:val="008D62D0"/>
    <w:rsid w:val="008E4699"/>
    <w:rsid w:val="008F3743"/>
    <w:rsid w:val="00901B3A"/>
    <w:rsid w:val="0094188A"/>
    <w:rsid w:val="00947234"/>
    <w:rsid w:val="00961A9C"/>
    <w:rsid w:val="009628C8"/>
    <w:rsid w:val="009A37F8"/>
    <w:rsid w:val="009D77A9"/>
    <w:rsid w:val="009E27DF"/>
    <w:rsid w:val="009F17AD"/>
    <w:rsid w:val="00A01331"/>
    <w:rsid w:val="00A023DE"/>
    <w:rsid w:val="00A56E0A"/>
    <w:rsid w:val="00A7285A"/>
    <w:rsid w:val="00A745CD"/>
    <w:rsid w:val="00AA284B"/>
    <w:rsid w:val="00AA7CBA"/>
    <w:rsid w:val="00AD5322"/>
    <w:rsid w:val="00B01DB4"/>
    <w:rsid w:val="00B33AB1"/>
    <w:rsid w:val="00B37ED2"/>
    <w:rsid w:val="00B37F53"/>
    <w:rsid w:val="00B47624"/>
    <w:rsid w:val="00B66CB1"/>
    <w:rsid w:val="00B93EFB"/>
    <w:rsid w:val="00BB7AC3"/>
    <w:rsid w:val="00BF0D5F"/>
    <w:rsid w:val="00BF1C08"/>
    <w:rsid w:val="00C01B42"/>
    <w:rsid w:val="00C60341"/>
    <w:rsid w:val="00C66EDB"/>
    <w:rsid w:val="00C67FEA"/>
    <w:rsid w:val="00D1276E"/>
    <w:rsid w:val="00D14244"/>
    <w:rsid w:val="00D16E03"/>
    <w:rsid w:val="00D22A29"/>
    <w:rsid w:val="00D7379E"/>
    <w:rsid w:val="00D86E86"/>
    <w:rsid w:val="00D9355F"/>
    <w:rsid w:val="00D94C38"/>
    <w:rsid w:val="00DE575D"/>
    <w:rsid w:val="00E32DE8"/>
    <w:rsid w:val="00E42B88"/>
    <w:rsid w:val="00E71A78"/>
    <w:rsid w:val="00E71F6F"/>
    <w:rsid w:val="00EA5504"/>
    <w:rsid w:val="00EC5BF3"/>
    <w:rsid w:val="00ED3D99"/>
    <w:rsid w:val="00EE3376"/>
    <w:rsid w:val="00EF6A54"/>
    <w:rsid w:val="00F169B9"/>
    <w:rsid w:val="00F50F7D"/>
    <w:rsid w:val="00F570D6"/>
    <w:rsid w:val="00F60F5B"/>
    <w:rsid w:val="00F66D8D"/>
    <w:rsid w:val="00F7081E"/>
    <w:rsid w:val="00F742FA"/>
    <w:rsid w:val="00F971E9"/>
    <w:rsid w:val="00FD7607"/>
    <w:rsid w:val="00FF4898"/>
    <w:rsid w:val="00FF6F80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489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023DE"/>
  </w:style>
  <w:style w:type="character" w:customStyle="1" w:styleId="hps">
    <w:name w:val="hps"/>
    <w:basedOn w:val="a0"/>
    <w:rsid w:val="00A023DE"/>
  </w:style>
  <w:style w:type="paragraph" w:styleId="a4">
    <w:name w:val="header"/>
    <w:basedOn w:val="a"/>
    <w:link w:val="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D9355F"/>
  </w:style>
  <w:style w:type="paragraph" w:styleId="a5">
    <w:name w:val="footer"/>
    <w:basedOn w:val="a"/>
    <w:link w:val="Char0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9355F"/>
  </w:style>
  <w:style w:type="paragraph" w:styleId="a6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a7">
    <w:name w:val="List Paragraph"/>
    <w:basedOn w:val="a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PlainTable5">
    <w:name w:val="Plain Table 5"/>
    <w:basedOn w:val="a1"/>
    <w:uiPriority w:val="45"/>
    <w:rsid w:val="00AA7C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489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023DE"/>
  </w:style>
  <w:style w:type="character" w:customStyle="1" w:styleId="hps">
    <w:name w:val="hps"/>
    <w:basedOn w:val="a0"/>
    <w:rsid w:val="00A023DE"/>
  </w:style>
  <w:style w:type="paragraph" w:styleId="a4">
    <w:name w:val="header"/>
    <w:basedOn w:val="a"/>
    <w:link w:val="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9355F"/>
  </w:style>
  <w:style w:type="paragraph" w:styleId="a5">
    <w:name w:val="footer"/>
    <w:basedOn w:val="a"/>
    <w:link w:val="Char0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9355F"/>
  </w:style>
  <w:style w:type="paragraph" w:styleId="a6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a7">
    <w:name w:val="List Paragraph"/>
    <w:basedOn w:val="a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PlainTable5">
    <w:name w:val="Plain Table 5"/>
    <w:basedOn w:val="a1"/>
    <w:uiPriority w:val="45"/>
    <w:rsid w:val="00AA7C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mailto:malduwais1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DAFEF545AB24FA94FD4321F2457AF" ma:contentTypeVersion="0" ma:contentTypeDescription="Create a new document." ma:contentTypeScope="" ma:versionID="8407ccf4a0f42bb3d78bed96c46f0d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DC092-CB84-4CFA-A12E-909AC4B1D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</cp:lastModifiedBy>
  <cp:revision>6</cp:revision>
  <cp:lastPrinted>2015-08-29T20:46:00Z</cp:lastPrinted>
  <dcterms:created xsi:type="dcterms:W3CDTF">2019-09-09T09:53:00Z</dcterms:created>
  <dcterms:modified xsi:type="dcterms:W3CDTF">2020-01-29T12:45:00Z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0x0101006D9DAFEF545AB24FA94FD4321F2457AF</vt:lpwstr>
  </property>
</Properties>
</file>