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17" w:rsidRPr="008B2911" w:rsidRDefault="00842DDF" w:rsidP="008B2911">
      <w:pPr>
        <w:bidi w:val="0"/>
        <w:jc w:val="center"/>
        <w:rPr>
          <w:rFonts w:asciiTheme="majorBidi" w:hAnsiTheme="majorBidi" w:cstheme="majorBidi"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Neonatal </w:t>
      </w:r>
      <w:r w:rsidR="008B2911" w:rsidRPr="008B2911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Phototherapy</w:t>
      </w:r>
    </w:p>
    <w:p w:rsidR="00B10081" w:rsidRPr="008B2911" w:rsidRDefault="00B10081" w:rsidP="00B10081">
      <w:pPr>
        <w:bidi w:val="0"/>
        <w:rPr>
          <w:rFonts w:asciiTheme="majorBidi" w:hAnsiTheme="majorBidi" w:cstheme="majorBidi"/>
          <w:sz w:val="24"/>
          <w:szCs w:val="24"/>
        </w:rPr>
      </w:pPr>
    </w:p>
    <w:p w:rsidR="00B10081" w:rsidRPr="00842DDF" w:rsidRDefault="00B10081" w:rsidP="00842DDF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bookmarkStart w:id="1" w:name="Terms"/>
      <w:r w:rsidRPr="00842DDF">
        <w:rPr>
          <w:rFonts w:asciiTheme="majorBidi" w:hAnsiTheme="majorBidi" w:cstheme="majorBidi"/>
          <w:b/>
          <w:bCs/>
          <w:color w:val="C00000"/>
          <w:sz w:val="28"/>
          <w:szCs w:val="28"/>
        </w:rPr>
        <w:t>Definition of Terms</w:t>
      </w:r>
      <w:bookmarkEnd w:id="1"/>
      <w:r w:rsidR="008B2911" w:rsidRPr="00842DDF">
        <w:rPr>
          <w:rFonts w:asciiTheme="majorBidi" w:hAnsiTheme="majorBidi" w:cstheme="majorBidi"/>
          <w:b/>
          <w:bCs/>
          <w:color w:val="C00000"/>
          <w:sz w:val="28"/>
          <w:szCs w:val="28"/>
        </w:rPr>
        <w:t>:</w:t>
      </w:r>
      <w:r w:rsidR="00842DDF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</w:p>
    <w:p w:rsidR="00B10081" w:rsidRPr="008B2911" w:rsidRDefault="00B10081" w:rsidP="00B10081">
      <w:pPr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b/>
          <w:bCs/>
          <w:color w:val="C00000"/>
          <w:sz w:val="24"/>
          <w:szCs w:val="24"/>
        </w:rPr>
        <w:t>Jaundice</w:t>
      </w:r>
      <w:r w:rsidRPr="008B2911">
        <w:rPr>
          <w:rFonts w:asciiTheme="majorBidi" w:hAnsiTheme="majorBidi" w:cstheme="majorBidi"/>
          <w:color w:val="C00000"/>
          <w:sz w:val="24"/>
          <w:szCs w:val="24"/>
        </w:rPr>
        <w:t xml:space="preserve">: </w:t>
      </w:r>
      <w:r w:rsidRPr="008B2911">
        <w:rPr>
          <w:rFonts w:asciiTheme="majorBidi" w:hAnsiTheme="majorBidi" w:cstheme="majorBidi"/>
          <w:sz w:val="24"/>
          <w:szCs w:val="24"/>
        </w:rPr>
        <w:t>the yellow appearance of the skin that occurs with the deposition of bilirubin in the dermal and subcutaneous tissues and the sclera.</w:t>
      </w:r>
    </w:p>
    <w:p w:rsidR="00B10081" w:rsidRPr="008B2911" w:rsidRDefault="00B10081" w:rsidP="008B2911">
      <w:pPr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b/>
          <w:bCs/>
          <w:color w:val="C00000"/>
          <w:sz w:val="24"/>
          <w:szCs w:val="24"/>
        </w:rPr>
        <w:t>Bilirubin</w:t>
      </w:r>
      <w:r w:rsidRPr="008B2911">
        <w:rPr>
          <w:rFonts w:asciiTheme="majorBidi" w:hAnsiTheme="majorBidi" w:cstheme="majorBidi"/>
          <w:color w:val="C00000"/>
          <w:sz w:val="24"/>
          <w:szCs w:val="24"/>
        </w:rPr>
        <w:t xml:space="preserve">: </w:t>
      </w:r>
      <w:r w:rsidRPr="008B2911">
        <w:rPr>
          <w:rFonts w:asciiTheme="majorBidi" w:hAnsiTheme="majorBidi" w:cstheme="majorBidi"/>
          <w:sz w:val="24"/>
          <w:szCs w:val="24"/>
        </w:rPr>
        <w:t xml:space="preserve">the orange-yellow pigment of bile, formed principally by the breakdown of </w:t>
      </w:r>
      <w:r w:rsidR="00842DDF" w:rsidRPr="008B2911">
        <w:rPr>
          <w:rFonts w:asciiTheme="majorBidi" w:hAnsiTheme="majorBidi" w:cstheme="majorBidi"/>
          <w:sz w:val="24"/>
          <w:szCs w:val="24"/>
        </w:rPr>
        <w:t>hemoglobin</w:t>
      </w:r>
      <w:r w:rsidRPr="008B2911">
        <w:rPr>
          <w:rFonts w:asciiTheme="majorBidi" w:hAnsiTheme="majorBidi" w:cstheme="majorBidi"/>
          <w:sz w:val="24"/>
          <w:szCs w:val="24"/>
        </w:rPr>
        <w:t xml:space="preserve"> in red blood cells at the end of their normal life-span. Neonate’s bilirubin production rate is double that of adults and their clearance of bilirubin is reduced, hence the importance of monitoring levels and detecting jaundice i</w:t>
      </w:r>
      <w:r w:rsidR="008B2911" w:rsidRPr="008B2911">
        <w:rPr>
          <w:rFonts w:asciiTheme="majorBidi" w:hAnsiTheme="majorBidi" w:cstheme="majorBidi"/>
          <w:sz w:val="24"/>
          <w:szCs w:val="24"/>
        </w:rPr>
        <w:t>n this early post-natal period</w:t>
      </w:r>
      <w:r w:rsidRPr="008B2911">
        <w:rPr>
          <w:rFonts w:asciiTheme="majorBidi" w:hAnsiTheme="majorBidi" w:cstheme="majorBidi"/>
          <w:sz w:val="24"/>
          <w:szCs w:val="24"/>
        </w:rPr>
        <w:t>.</w:t>
      </w:r>
    </w:p>
    <w:p w:rsidR="00B10081" w:rsidRPr="008B2911" w:rsidRDefault="00B10081" w:rsidP="00B10081">
      <w:pPr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b/>
          <w:bCs/>
          <w:color w:val="C00000"/>
          <w:sz w:val="24"/>
          <w:szCs w:val="24"/>
        </w:rPr>
        <w:t>Hyperbilirubinaemia</w:t>
      </w:r>
      <w:r w:rsidRPr="008B2911">
        <w:rPr>
          <w:rFonts w:asciiTheme="majorBidi" w:hAnsiTheme="majorBidi" w:cstheme="majorBidi"/>
          <w:color w:val="C00000"/>
          <w:sz w:val="24"/>
          <w:szCs w:val="24"/>
        </w:rPr>
        <w:t xml:space="preserve">: </w:t>
      </w:r>
      <w:r w:rsidRPr="008B2911">
        <w:rPr>
          <w:rFonts w:asciiTheme="majorBidi" w:hAnsiTheme="majorBidi" w:cstheme="majorBidi"/>
          <w:sz w:val="24"/>
          <w:szCs w:val="24"/>
        </w:rPr>
        <w:t>the excess of bilirubin in the blood.</w:t>
      </w:r>
    </w:p>
    <w:p w:rsidR="00B10081" w:rsidRPr="00842DDF" w:rsidRDefault="00B10081" w:rsidP="00B10081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842DDF">
        <w:rPr>
          <w:rFonts w:asciiTheme="majorBidi" w:hAnsiTheme="majorBidi" w:cstheme="majorBidi"/>
          <w:b/>
          <w:bCs/>
          <w:color w:val="C00000"/>
          <w:sz w:val="28"/>
          <w:szCs w:val="28"/>
        </w:rPr>
        <w:t>Types of Hyperbilirubinemia:</w:t>
      </w:r>
    </w:p>
    <w:p w:rsidR="00B10081" w:rsidRPr="008B2911" w:rsidRDefault="00B10081" w:rsidP="008B2911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b/>
          <w:bCs/>
          <w:color w:val="7030A0"/>
          <w:sz w:val="24"/>
          <w:szCs w:val="24"/>
        </w:rPr>
        <w:t>Physiological Jaundice :</w:t>
      </w:r>
      <w:r w:rsidRPr="008B2911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Pr="008B2911">
        <w:rPr>
          <w:rFonts w:asciiTheme="majorBidi" w:hAnsiTheme="majorBidi" w:cstheme="majorBidi"/>
          <w:sz w:val="24"/>
          <w:szCs w:val="24"/>
        </w:rPr>
        <w:t>Not appears before the 2nd or 3rd day in term baby. In premature baby, it appears after 3rd or 4th day. No treatment Requires</w:t>
      </w:r>
    </w:p>
    <w:p w:rsidR="00B10081" w:rsidRPr="008B2911" w:rsidRDefault="008B2911" w:rsidP="008B2911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 xml:space="preserve"> </w:t>
      </w:r>
      <w:r w:rsidR="00B10081" w:rsidRPr="008B2911">
        <w:rPr>
          <w:rFonts w:asciiTheme="majorBidi" w:hAnsiTheme="majorBidi" w:cstheme="majorBidi"/>
          <w:b/>
          <w:bCs/>
          <w:color w:val="7030A0"/>
          <w:sz w:val="24"/>
          <w:szCs w:val="24"/>
        </w:rPr>
        <w:t>Pathological Jaundice :</w:t>
      </w:r>
      <w:r w:rsidR="00B10081" w:rsidRPr="008B2911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="00B10081" w:rsidRPr="008B2911">
        <w:rPr>
          <w:rFonts w:asciiTheme="majorBidi" w:hAnsiTheme="majorBidi" w:cstheme="majorBidi"/>
          <w:sz w:val="24"/>
          <w:szCs w:val="24"/>
        </w:rPr>
        <w:t>Appears within the 1st day (24 hours after birth). Treatment is important as soon as possible.</w:t>
      </w:r>
    </w:p>
    <w:p w:rsidR="00B10081" w:rsidRPr="008B2911" w:rsidRDefault="00B10081" w:rsidP="00B10081">
      <w:pPr>
        <w:bidi w:val="0"/>
        <w:rPr>
          <w:rFonts w:asciiTheme="majorBidi" w:hAnsiTheme="majorBidi" w:cstheme="majorBidi"/>
          <w:sz w:val="24"/>
          <w:szCs w:val="24"/>
        </w:rPr>
      </w:pPr>
    </w:p>
    <w:p w:rsidR="00B10081" w:rsidRPr="008B2911" w:rsidRDefault="00B10081" w:rsidP="00A61A97">
      <w:pPr>
        <w:bidi w:val="0"/>
        <w:rPr>
          <w:rFonts w:asciiTheme="majorBidi" w:hAnsiTheme="majorBidi" w:cstheme="majorBidi"/>
          <w:sz w:val="24"/>
          <w:szCs w:val="24"/>
        </w:rPr>
      </w:pPr>
      <w:r w:rsidRPr="00842DDF">
        <w:rPr>
          <w:rFonts w:asciiTheme="majorBidi" w:hAnsiTheme="majorBidi" w:cstheme="majorBidi"/>
          <w:b/>
          <w:bCs/>
          <w:color w:val="C00000"/>
          <w:sz w:val="28"/>
          <w:szCs w:val="28"/>
        </w:rPr>
        <w:t>Phototherapy:</w:t>
      </w:r>
      <w:r w:rsidRPr="008B2911">
        <w:rPr>
          <w:rFonts w:asciiTheme="majorBidi" w:hAnsiTheme="majorBidi" w:cstheme="majorBidi"/>
          <w:sz w:val="24"/>
          <w:szCs w:val="24"/>
        </w:rPr>
        <w:t xml:space="preserve"> a treatment for jaundice where the exposure of skin to a </w:t>
      </w:r>
      <w:r w:rsidR="00A61A97" w:rsidRPr="008B2911">
        <w:rPr>
          <w:rFonts w:asciiTheme="majorBidi" w:hAnsiTheme="majorBidi" w:cstheme="majorBidi"/>
          <w:sz w:val="24"/>
          <w:szCs w:val="24"/>
        </w:rPr>
        <w:t xml:space="preserve">fluorescent light (blue or white) </w:t>
      </w:r>
      <w:r w:rsidRPr="008B2911">
        <w:rPr>
          <w:rFonts w:asciiTheme="majorBidi" w:hAnsiTheme="majorBidi" w:cstheme="majorBidi"/>
          <w:sz w:val="24"/>
          <w:szCs w:val="24"/>
        </w:rPr>
        <w:t xml:space="preserve"> source converts unconjugated bilirubin molecules into water soluble isomers that can be excreted by the usual pathways. </w:t>
      </w:r>
    </w:p>
    <w:p w:rsidR="00A61A97" w:rsidRPr="008B2911" w:rsidRDefault="00A61A97" w:rsidP="00A61A97">
      <w:pPr>
        <w:bidi w:val="0"/>
        <w:rPr>
          <w:rFonts w:asciiTheme="majorBidi" w:hAnsiTheme="majorBidi" w:cstheme="majorBidi"/>
          <w:sz w:val="24"/>
          <w:szCs w:val="24"/>
        </w:rPr>
      </w:pPr>
    </w:p>
    <w:p w:rsidR="00A61A97" w:rsidRPr="00842DDF" w:rsidRDefault="00A61A97" w:rsidP="00A61A97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842DDF">
        <w:rPr>
          <w:rFonts w:asciiTheme="majorBidi" w:hAnsiTheme="majorBidi" w:cstheme="majorBidi"/>
          <w:b/>
          <w:bCs/>
          <w:color w:val="C00000"/>
          <w:sz w:val="28"/>
          <w:szCs w:val="28"/>
        </w:rPr>
        <w:t>Side effects of phototherapy: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Dehydration due to increased insensible water loss.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Watery diarrhea.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Hypocalcemia.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Retinal damage.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Erythema and skin rashs.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Bronze baby syndrome.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Cell damage and mutations.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Dark yellow urine.</w:t>
      </w:r>
    </w:p>
    <w:p w:rsidR="00A61A97" w:rsidRPr="008B2911" w:rsidRDefault="00A61A97" w:rsidP="00A61A97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lastRenderedPageBreak/>
        <w:t>Thermoregulatory instability (hyperthermia)</w:t>
      </w:r>
    </w:p>
    <w:p w:rsidR="00A61A97" w:rsidRPr="008B2911" w:rsidRDefault="00A61A97" w:rsidP="00A61A9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Separation of the infant and parents</w:t>
      </w:r>
      <w:r w:rsidRPr="008B2911">
        <w:rPr>
          <w:rFonts w:asciiTheme="majorBidi" w:hAnsiTheme="majorBidi" w:cstheme="majorBidi"/>
          <w:sz w:val="24"/>
          <w:szCs w:val="24"/>
          <w:rtl/>
        </w:rPr>
        <w:t>.</w:t>
      </w:r>
    </w:p>
    <w:p w:rsidR="00A61A97" w:rsidRPr="008B2911" w:rsidRDefault="00A61A97" w:rsidP="00A61A97">
      <w:pPr>
        <w:bidi w:val="0"/>
        <w:rPr>
          <w:rFonts w:asciiTheme="majorBidi" w:hAnsiTheme="majorBidi" w:cstheme="majorBidi"/>
          <w:sz w:val="24"/>
          <w:szCs w:val="24"/>
        </w:rPr>
      </w:pPr>
    </w:p>
    <w:p w:rsidR="008B2911" w:rsidRPr="00842DDF" w:rsidRDefault="008B2911" w:rsidP="008B2911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842DDF">
        <w:rPr>
          <w:rFonts w:asciiTheme="majorBidi" w:hAnsiTheme="majorBidi" w:cstheme="majorBidi"/>
          <w:b/>
          <w:bCs/>
          <w:color w:val="C00000"/>
          <w:sz w:val="28"/>
          <w:szCs w:val="28"/>
        </w:rPr>
        <w:t>Nurse’s responsibility in phototherapy:</w:t>
      </w:r>
    </w:p>
    <w:p w:rsidR="008B2911" w:rsidRPr="008B2911" w:rsidRDefault="008B2911" w:rsidP="008B2911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Monitoring bilirubin level.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Keep newborn naked except for the diaper area and change position frequently.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Continue the feeding.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Shield the newborn’s eyes.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Cleanse skin frequently to prevent irritation.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Maintain adequate fluid intake to prevent dehydration and calculate intake and output.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Assess and adjust thermoregulation device  and check newborn’s body temperature every four hours.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Weight newborn daily.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Observe skin, mucous membranes, and stool.</w:t>
      </w:r>
    </w:p>
    <w:p w:rsidR="008B2911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Bilirubin levels should be followed for at least 24 hours after discontinuing phototherapy.</w:t>
      </w:r>
    </w:p>
    <w:p w:rsidR="00A61A97" w:rsidRPr="008B2911" w:rsidRDefault="008B2911" w:rsidP="008B2911">
      <w:pPr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8B2911">
        <w:rPr>
          <w:rFonts w:asciiTheme="majorBidi" w:hAnsiTheme="majorBidi" w:cstheme="majorBidi"/>
          <w:sz w:val="24"/>
          <w:szCs w:val="24"/>
        </w:rPr>
        <w:t>Promoting infant parent interaction</w:t>
      </w:r>
    </w:p>
    <w:p w:rsidR="00A61A97" w:rsidRPr="008B2911" w:rsidRDefault="00A61A97" w:rsidP="00A61A97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A61A97" w:rsidRPr="008B2911" w:rsidSect="00E81461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F6" w:rsidRDefault="00D421F6" w:rsidP="009B7DB0">
      <w:pPr>
        <w:spacing w:after="0" w:line="240" w:lineRule="auto"/>
      </w:pPr>
      <w:r>
        <w:separator/>
      </w:r>
    </w:p>
  </w:endnote>
  <w:endnote w:type="continuationSeparator" w:id="0">
    <w:p w:rsidR="00D421F6" w:rsidRDefault="00D421F6" w:rsidP="009B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2760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DB0" w:rsidRDefault="009B7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B7DB0" w:rsidRDefault="009B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F6" w:rsidRDefault="00D421F6" w:rsidP="009B7DB0">
      <w:pPr>
        <w:spacing w:after="0" w:line="240" w:lineRule="auto"/>
      </w:pPr>
      <w:r>
        <w:separator/>
      </w:r>
    </w:p>
  </w:footnote>
  <w:footnote w:type="continuationSeparator" w:id="0">
    <w:p w:rsidR="00D421F6" w:rsidRDefault="00D421F6" w:rsidP="009B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874"/>
    <w:multiLevelType w:val="hybridMultilevel"/>
    <w:tmpl w:val="1286EF28"/>
    <w:lvl w:ilvl="0" w:tplc="8076C9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47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43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6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A5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2D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7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49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20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14E64"/>
    <w:multiLevelType w:val="multilevel"/>
    <w:tmpl w:val="538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80422"/>
    <w:multiLevelType w:val="hybridMultilevel"/>
    <w:tmpl w:val="8D92C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9405C"/>
    <w:multiLevelType w:val="hybridMultilevel"/>
    <w:tmpl w:val="8580D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A5684"/>
    <w:multiLevelType w:val="hybridMultilevel"/>
    <w:tmpl w:val="7BCCE4C4"/>
    <w:lvl w:ilvl="0" w:tplc="A6D6CF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81"/>
    <w:rsid w:val="000056D6"/>
    <w:rsid w:val="00023528"/>
    <w:rsid w:val="00032C50"/>
    <w:rsid w:val="00032E1F"/>
    <w:rsid w:val="00034406"/>
    <w:rsid w:val="00034FE8"/>
    <w:rsid w:val="00036AF1"/>
    <w:rsid w:val="00037132"/>
    <w:rsid w:val="00042C91"/>
    <w:rsid w:val="00045F87"/>
    <w:rsid w:val="00061029"/>
    <w:rsid w:val="00064FE5"/>
    <w:rsid w:val="00065F3C"/>
    <w:rsid w:val="000673CA"/>
    <w:rsid w:val="00067C62"/>
    <w:rsid w:val="00073453"/>
    <w:rsid w:val="00086438"/>
    <w:rsid w:val="000A346B"/>
    <w:rsid w:val="000B24AF"/>
    <w:rsid w:val="000B24DA"/>
    <w:rsid w:val="000B34B3"/>
    <w:rsid w:val="000B43C1"/>
    <w:rsid w:val="000C3354"/>
    <w:rsid w:val="000D1474"/>
    <w:rsid w:val="000E1A88"/>
    <w:rsid w:val="000F38E7"/>
    <w:rsid w:val="0010062D"/>
    <w:rsid w:val="00105A21"/>
    <w:rsid w:val="00111C4B"/>
    <w:rsid w:val="00112B05"/>
    <w:rsid w:val="00113F8D"/>
    <w:rsid w:val="00117BDF"/>
    <w:rsid w:val="00124574"/>
    <w:rsid w:val="00132C0D"/>
    <w:rsid w:val="0014035A"/>
    <w:rsid w:val="00153E50"/>
    <w:rsid w:val="0016004A"/>
    <w:rsid w:val="00165A7B"/>
    <w:rsid w:val="001723D7"/>
    <w:rsid w:val="00180D80"/>
    <w:rsid w:val="001819F3"/>
    <w:rsid w:val="001A2255"/>
    <w:rsid w:val="001A49B5"/>
    <w:rsid w:val="001A5C2B"/>
    <w:rsid w:val="001D5C6D"/>
    <w:rsid w:val="001E4111"/>
    <w:rsid w:val="001F1751"/>
    <w:rsid w:val="001F2E17"/>
    <w:rsid w:val="001F31C1"/>
    <w:rsid w:val="001F58FF"/>
    <w:rsid w:val="002011F9"/>
    <w:rsid w:val="0022158C"/>
    <w:rsid w:val="00222BC8"/>
    <w:rsid w:val="0022547D"/>
    <w:rsid w:val="00226CD5"/>
    <w:rsid w:val="00227A6A"/>
    <w:rsid w:val="00230684"/>
    <w:rsid w:val="00243BC5"/>
    <w:rsid w:val="00246C2F"/>
    <w:rsid w:val="00252C0F"/>
    <w:rsid w:val="002576A5"/>
    <w:rsid w:val="00262FBF"/>
    <w:rsid w:val="00274296"/>
    <w:rsid w:val="00274AB6"/>
    <w:rsid w:val="002804AA"/>
    <w:rsid w:val="00283137"/>
    <w:rsid w:val="00284DAC"/>
    <w:rsid w:val="002A3295"/>
    <w:rsid w:val="002B4275"/>
    <w:rsid w:val="002C0ED2"/>
    <w:rsid w:val="002C20A7"/>
    <w:rsid w:val="002C60CF"/>
    <w:rsid w:val="002D0250"/>
    <w:rsid w:val="002E14B3"/>
    <w:rsid w:val="002E2873"/>
    <w:rsid w:val="002E7831"/>
    <w:rsid w:val="002F7EB1"/>
    <w:rsid w:val="00304084"/>
    <w:rsid w:val="00310320"/>
    <w:rsid w:val="00313A2C"/>
    <w:rsid w:val="00325687"/>
    <w:rsid w:val="00335614"/>
    <w:rsid w:val="00341DE2"/>
    <w:rsid w:val="00343A81"/>
    <w:rsid w:val="00353116"/>
    <w:rsid w:val="0036046B"/>
    <w:rsid w:val="00372897"/>
    <w:rsid w:val="00373F44"/>
    <w:rsid w:val="003745CD"/>
    <w:rsid w:val="0037557F"/>
    <w:rsid w:val="003809CC"/>
    <w:rsid w:val="003812B7"/>
    <w:rsid w:val="0038303A"/>
    <w:rsid w:val="00390912"/>
    <w:rsid w:val="003A4D49"/>
    <w:rsid w:val="003B2F2D"/>
    <w:rsid w:val="003B41E2"/>
    <w:rsid w:val="003B6B03"/>
    <w:rsid w:val="003C4B7B"/>
    <w:rsid w:val="003D3B95"/>
    <w:rsid w:val="003E0223"/>
    <w:rsid w:val="003E2EDD"/>
    <w:rsid w:val="003E34A3"/>
    <w:rsid w:val="003F2D9C"/>
    <w:rsid w:val="004022C1"/>
    <w:rsid w:val="00412126"/>
    <w:rsid w:val="00420DE7"/>
    <w:rsid w:val="00427214"/>
    <w:rsid w:val="004351A5"/>
    <w:rsid w:val="004368F3"/>
    <w:rsid w:val="00445549"/>
    <w:rsid w:val="00457C22"/>
    <w:rsid w:val="004604C4"/>
    <w:rsid w:val="00460752"/>
    <w:rsid w:val="00472B3D"/>
    <w:rsid w:val="00480C52"/>
    <w:rsid w:val="0048288D"/>
    <w:rsid w:val="00483B77"/>
    <w:rsid w:val="00484F7A"/>
    <w:rsid w:val="00487079"/>
    <w:rsid w:val="00495784"/>
    <w:rsid w:val="004A3A08"/>
    <w:rsid w:val="004A526B"/>
    <w:rsid w:val="004D018C"/>
    <w:rsid w:val="004D1756"/>
    <w:rsid w:val="004E2562"/>
    <w:rsid w:val="004F216A"/>
    <w:rsid w:val="004F36E9"/>
    <w:rsid w:val="00505D53"/>
    <w:rsid w:val="00511EAE"/>
    <w:rsid w:val="00512417"/>
    <w:rsid w:val="0051351A"/>
    <w:rsid w:val="0052256B"/>
    <w:rsid w:val="005271DC"/>
    <w:rsid w:val="005437CD"/>
    <w:rsid w:val="00543A76"/>
    <w:rsid w:val="005541C0"/>
    <w:rsid w:val="0055670B"/>
    <w:rsid w:val="005607E7"/>
    <w:rsid w:val="00562517"/>
    <w:rsid w:val="00565235"/>
    <w:rsid w:val="00581BD5"/>
    <w:rsid w:val="00584AC3"/>
    <w:rsid w:val="00585D4B"/>
    <w:rsid w:val="00585E4A"/>
    <w:rsid w:val="005907B9"/>
    <w:rsid w:val="005914C7"/>
    <w:rsid w:val="005A7402"/>
    <w:rsid w:val="005B32B3"/>
    <w:rsid w:val="005C4032"/>
    <w:rsid w:val="005D2CA7"/>
    <w:rsid w:val="005D4756"/>
    <w:rsid w:val="005D58CE"/>
    <w:rsid w:val="005E168A"/>
    <w:rsid w:val="005F1259"/>
    <w:rsid w:val="0060331C"/>
    <w:rsid w:val="00614ED2"/>
    <w:rsid w:val="006178F2"/>
    <w:rsid w:val="00634761"/>
    <w:rsid w:val="00641E74"/>
    <w:rsid w:val="006543C8"/>
    <w:rsid w:val="0065632B"/>
    <w:rsid w:val="0066681B"/>
    <w:rsid w:val="0067732C"/>
    <w:rsid w:val="0067770B"/>
    <w:rsid w:val="00683099"/>
    <w:rsid w:val="00684965"/>
    <w:rsid w:val="006A2F54"/>
    <w:rsid w:val="006A459C"/>
    <w:rsid w:val="006A651A"/>
    <w:rsid w:val="006C0C04"/>
    <w:rsid w:val="006C28D7"/>
    <w:rsid w:val="006C5BFF"/>
    <w:rsid w:val="006D781D"/>
    <w:rsid w:val="006D7A98"/>
    <w:rsid w:val="006E0099"/>
    <w:rsid w:val="006E1F44"/>
    <w:rsid w:val="006E1FBF"/>
    <w:rsid w:val="006E3D6A"/>
    <w:rsid w:val="006F036B"/>
    <w:rsid w:val="006F6C38"/>
    <w:rsid w:val="00707552"/>
    <w:rsid w:val="00711C35"/>
    <w:rsid w:val="007144E7"/>
    <w:rsid w:val="00716D5F"/>
    <w:rsid w:val="007170E3"/>
    <w:rsid w:val="00717440"/>
    <w:rsid w:val="00732B3C"/>
    <w:rsid w:val="00740714"/>
    <w:rsid w:val="00741FAC"/>
    <w:rsid w:val="00750245"/>
    <w:rsid w:val="00752638"/>
    <w:rsid w:val="00763AD8"/>
    <w:rsid w:val="0076635E"/>
    <w:rsid w:val="00785678"/>
    <w:rsid w:val="00786092"/>
    <w:rsid w:val="007861C5"/>
    <w:rsid w:val="00791CBC"/>
    <w:rsid w:val="0079395C"/>
    <w:rsid w:val="00797991"/>
    <w:rsid w:val="007A19A0"/>
    <w:rsid w:val="007A707B"/>
    <w:rsid w:val="007A7860"/>
    <w:rsid w:val="007B24C1"/>
    <w:rsid w:val="007B476B"/>
    <w:rsid w:val="007D216F"/>
    <w:rsid w:val="007E4728"/>
    <w:rsid w:val="007E585B"/>
    <w:rsid w:val="007E6EBB"/>
    <w:rsid w:val="007F3A62"/>
    <w:rsid w:val="007F4128"/>
    <w:rsid w:val="00800374"/>
    <w:rsid w:val="008038D2"/>
    <w:rsid w:val="0080481C"/>
    <w:rsid w:val="008076FF"/>
    <w:rsid w:val="0081243A"/>
    <w:rsid w:val="00814E37"/>
    <w:rsid w:val="0081789E"/>
    <w:rsid w:val="00821294"/>
    <w:rsid w:val="008237F0"/>
    <w:rsid w:val="008319F5"/>
    <w:rsid w:val="00832C0C"/>
    <w:rsid w:val="00842DDF"/>
    <w:rsid w:val="00852275"/>
    <w:rsid w:val="0085299E"/>
    <w:rsid w:val="00857CCF"/>
    <w:rsid w:val="008603E3"/>
    <w:rsid w:val="008625AE"/>
    <w:rsid w:val="00864CFC"/>
    <w:rsid w:val="00866CBF"/>
    <w:rsid w:val="00882835"/>
    <w:rsid w:val="00882FC5"/>
    <w:rsid w:val="008908D0"/>
    <w:rsid w:val="008922BE"/>
    <w:rsid w:val="00895BDC"/>
    <w:rsid w:val="008A64CB"/>
    <w:rsid w:val="008B0C2D"/>
    <w:rsid w:val="008B2911"/>
    <w:rsid w:val="008B6D8F"/>
    <w:rsid w:val="008C61DF"/>
    <w:rsid w:val="008D05D3"/>
    <w:rsid w:val="008D3E8F"/>
    <w:rsid w:val="008D7919"/>
    <w:rsid w:val="008E2F90"/>
    <w:rsid w:val="008F2448"/>
    <w:rsid w:val="0091589C"/>
    <w:rsid w:val="00927BEE"/>
    <w:rsid w:val="0093600B"/>
    <w:rsid w:val="00936373"/>
    <w:rsid w:val="00937E8F"/>
    <w:rsid w:val="009415AC"/>
    <w:rsid w:val="00943430"/>
    <w:rsid w:val="00952CBC"/>
    <w:rsid w:val="009602EA"/>
    <w:rsid w:val="0098640A"/>
    <w:rsid w:val="009A0E69"/>
    <w:rsid w:val="009B18CF"/>
    <w:rsid w:val="009B3E62"/>
    <w:rsid w:val="009B6363"/>
    <w:rsid w:val="009B7DB0"/>
    <w:rsid w:val="009C4B84"/>
    <w:rsid w:val="009C7572"/>
    <w:rsid w:val="009D2DEC"/>
    <w:rsid w:val="009E1B52"/>
    <w:rsid w:val="009F2D19"/>
    <w:rsid w:val="00A01585"/>
    <w:rsid w:val="00A01E39"/>
    <w:rsid w:val="00A03A22"/>
    <w:rsid w:val="00A04776"/>
    <w:rsid w:val="00A0621E"/>
    <w:rsid w:val="00A07896"/>
    <w:rsid w:val="00A12EEE"/>
    <w:rsid w:val="00A17F2F"/>
    <w:rsid w:val="00A275FC"/>
    <w:rsid w:val="00A419DD"/>
    <w:rsid w:val="00A46E6D"/>
    <w:rsid w:val="00A564B0"/>
    <w:rsid w:val="00A566CF"/>
    <w:rsid w:val="00A61A97"/>
    <w:rsid w:val="00A71444"/>
    <w:rsid w:val="00A777D8"/>
    <w:rsid w:val="00A813A9"/>
    <w:rsid w:val="00A81FB4"/>
    <w:rsid w:val="00A920C2"/>
    <w:rsid w:val="00A95127"/>
    <w:rsid w:val="00A97DA3"/>
    <w:rsid w:val="00AA0D9B"/>
    <w:rsid w:val="00AA79B8"/>
    <w:rsid w:val="00AB5034"/>
    <w:rsid w:val="00AD2E70"/>
    <w:rsid w:val="00AD69B5"/>
    <w:rsid w:val="00AD7A4C"/>
    <w:rsid w:val="00AD7CBE"/>
    <w:rsid w:val="00AE46FC"/>
    <w:rsid w:val="00AF2190"/>
    <w:rsid w:val="00AF5ECD"/>
    <w:rsid w:val="00AF6C81"/>
    <w:rsid w:val="00AF7E79"/>
    <w:rsid w:val="00B00F98"/>
    <w:rsid w:val="00B070D0"/>
    <w:rsid w:val="00B07620"/>
    <w:rsid w:val="00B10081"/>
    <w:rsid w:val="00B10CB8"/>
    <w:rsid w:val="00B117B4"/>
    <w:rsid w:val="00B11870"/>
    <w:rsid w:val="00B31CA3"/>
    <w:rsid w:val="00B3568C"/>
    <w:rsid w:val="00B41162"/>
    <w:rsid w:val="00B41171"/>
    <w:rsid w:val="00B4482C"/>
    <w:rsid w:val="00B628A0"/>
    <w:rsid w:val="00B71CEA"/>
    <w:rsid w:val="00B76379"/>
    <w:rsid w:val="00B80211"/>
    <w:rsid w:val="00B808A6"/>
    <w:rsid w:val="00B80C7C"/>
    <w:rsid w:val="00B85474"/>
    <w:rsid w:val="00B867D9"/>
    <w:rsid w:val="00B90DB5"/>
    <w:rsid w:val="00B977C8"/>
    <w:rsid w:val="00BA5745"/>
    <w:rsid w:val="00BA5BA9"/>
    <w:rsid w:val="00BA5CD6"/>
    <w:rsid w:val="00BB532E"/>
    <w:rsid w:val="00BD268F"/>
    <w:rsid w:val="00BE1FE5"/>
    <w:rsid w:val="00BE57F8"/>
    <w:rsid w:val="00C0278A"/>
    <w:rsid w:val="00C056BB"/>
    <w:rsid w:val="00C070E6"/>
    <w:rsid w:val="00C1314E"/>
    <w:rsid w:val="00C23401"/>
    <w:rsid w:val="00C31DCC"/>
    <w:rsid w:val="00C331AF"/>
    <w:rsid w:val="00C41AED"/>
    <w:rsid w:val="00C42227"/>
    <w:rsid w:val="00C444BE"/>
    <w:rsid w:val="00C4569A"/>
    <w:rsid w:val="00C535FC"/>
    <w:rsid w:val="00C61B0F"/>
    <w:rsid w:val="00C64C71"/>
    <w:rsid w:val="00C65C7A"/>
    <w:rsid w:val="00C71813"/>
    <w:rsid w:val="00C80824"/>
    <w:rsid w:val="00C86FA2"/>
    <w:rsid w:val="00C9098D"/>
    <w:rsid w:val="00C911AD"/>
    <w:rsid w:val="00C97BD9"/>
    <w:rsid w:val="00CB2924"/>
    <w:rsid w:val="00CB4164"/>
    <w:rsid w:val="00CB60F5"/>
    <w:rsid w:val="00CB6147"/>
    <w:rsid w:val="00CB664F"/>
    <w:rsid w:val="00CB7632"/>
    <w:rsid w:val="00CC1E75"/>
    <w:rsid w:val="00CC26BE"/>
    <w:rsid w:val="00CC7D44"/>
    <w:rsid w:val="00CD65E1"/>
    <w:rsid w:val="00CE7368"/>
    <w:rsid w:val="00CF1126"/>
    <w:rsid w:val="00CF2CCB"/>
    <w:rsid w:val="00D0223A"/>
    <w:rsid w:val="00D03FF9"/>
    <w:rsid w:val="00D06788"/>
    <w:rsid w:val="00D1649D"/>
    <w:rsid w:val="00D21F9C"/>
    <w:rsid w:val="00D22863"/>
    <w:rsid w:val="00D25753"/>
    <w:rsid w:val="00D3244E"/>
    <w:rsid w:val="00D33CDE"/>
    <w:rsid w:val="00D377A9"/>
    <w:rsid w:val="00D421F6"/>
    <w:rsid w:val="00D46828"/>
    <w:rsid w:val="00D644A4"/>
    <w:rsid w:val="00D64F8F"/>
    <w:rsid w:val="00D73678"/>
    <w:rsid w:val="00D87B4A"/>
    <w:rsid w:val="00D9552B"/>
    <w:rsid w:val="00DA22E7"/>
    <w:rsid w:val="00DB376D"/>
    <w:rsid w:val="00DB490E"/>
    <w:rsid w:val="00DB7966"/>
    <w:rsid w:val="00DD041B"/>
    <w:rsid w:val="00DE2F85"/>
    <w:rsid w:val="00E03502"/>
    <w:rsid w:val="00E03B82"/>
    <w:rsid w:val="00E03D1C"/>
    <w:rsid w:val="00E209CC"/>
    <w:rsid w:val="00E31CD6"/>
    <w:rsid w:val="00E37821"/>
    <w:rsid w:val="00E53932"/>
    <w:rsid w:val="00E61924"/>
    <w:rsid w:val="00E636D1"/>
    <w:rsid w:val="00E70B06"/>
    <w:rsid w:val="00E740DC"/>
    <w:rsid w:val="00E769B2"/>
    <w:rsid w:val="00E81461"/>
    <w:rsid w:val="00E835AC"/>
    <w:rsid w:val="00E868F4"/>
    <w:rsid w:val="00E90310"/>
    <w:rsid w:val="00E91DAC"/>
    <w:rsid w:val="00E91EB6"/>
    <w:rsid w:val="00E93D34"/>
    <w:rsid w:val="00E95C6D"/>
    <w:rsid w:val="00E97D61"/>
    <w:rsid w:val="00EA1467"/>
    <w:rsid w:val="00EA344C"/>
    <w:rsid w:val="00EA5439"/>
    <w:rsid w:val="00EA7ECA"/>
    <w:rsid w:val="00EB4332"/>
    <w:rsid w:val="00EB7D84"/>
    <w:rsid w:val="00EC0BD1"/>
    <w:rsid w:val="00EC304A"/>
    <w:rsid w:val="00ED0FFE"/>
    <w:rsid w:val="00ED4607"/>
    <w:rsid w:val="00EE2A5B"/>
    <w:rsid w:val="00EF0771"/>
    <w:rsid w:val="00F013DA"/>
    <w:rsid w:val="00F05EDB"/>
    <w:rsid w:val="00F07C42"/>
    <w:rsid w:val="00F11045"/>
    <w:rsid w:val="00F15109"/>
    <w:rsid w:val="00F258C0"/>
    <w:rsid w:val="00F26CF4"/>
    <w:rsid w:val="00F30371"/>
    <w:rsid w:val="00F36808"/>
    <w:rsid w:val="00F41C23"/>
    <w:rsid w:val="00F447F7"/>
    <w:rsid w:val="00F46C29"/>
    <w:rsid w:val="00F52F48"/>
    <w:rsid w:val="00F55D2C"/>
    <w:rsid w:val="00F60858"/>
    <w:rsid w:val="00F60884"/>
    <w:rsid w:val="00F62F32"/>
    <w:rsid w:val="00F720EB"/>
    <w:rsid w:val="00F77A79"/>
    <w:rsid w:val="00F82CA8"/>
    <w:rsid w:val="00F901C8"/>
    <w:rsid w:val="00F9116B"/>
    <w:rsid w:val="00F95119"/>
    <w:rsid w:val="00FA6101"/>
    <w:rsid w:val="00FB3D67"/>
    <w:rsid w:val="00FC6A2D"/>
    <w:rsid w:val="00FC70D3"/>
    <w:rsid w:val="00FD06FD"/>
    <w:rsid w:val="00FD210C"/>
    <w:rsid w:val="00FD4199"/>
    <w:rsid w:val="00FD6969"/>
    <w:rsid w:val="00FF0410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10E263-2413-4977-9703-585F8E0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B0"/>
  </w:style>
  <w:style w:type="paragraph" w:styleId="Footer">
    <w:name w:val="footer"/>
    <w:basedOn w:val="Normal"/>
    <w:link w:val="FooterChar"/>
    <w:uiPriority w:val="99"/>
    <w:unhideWhenUsed/>
    <w:rsid w:val="009B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4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Salwa Beshi</cp:lastModifiedBy>
  <cp:revision>3</cp:revision>
  <dcterms:created xsi:type="dcterms:W3CDTF">2016-10-03T17:09:00Z</dcterms:created>
  <dcterms:modified xsi:type="dcterms:W3CDTF">2016-10-12T05:55:00Z</dcterms:modified>
</cp:coreProperties>
</file>