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77F3" w14:textId="77777777" w:rsidR="008F56BE" w:rsidRDefault="008F56BE">
      <w:pPr>
        <w:pStyle w:val="BodyText"/>
        <w:rPr>
          <w:rFonts w:ascii="Times New Roman"/>
          <w:b w:val="0"/>
        </w:rPr>
      </w:pPr>
    </w:p>
    <w:p w14:paraId="383F7429" w14:textId="48840618" w:rsidR="008F56BE" w:rsidRDefault="008F56BE">
      <w:pPr>
        <w:spacing w:before="6" w:after="1"/>
        <w:rPr>
          <w:b/>
          <w:sz w:val="17"/>
        </w:rPr>
      </w:pPr>
    </w:p>
    <w:p w14:paraId="0BEA93F9" w14:textId="413B7559" w:rsidR="00F2049F" w:rsidRDefault="00F2049F">
      <w:pPr>
        <w:spacing w:before="6" w:after="1"/>
        <w:rPr>
          <w:b/>
          <w:sz w:val="17"/>
        </w:rPr>
      </w:pPr>
    </w:p>
    <w:p w14:paraId="2111B286" w14:textId="77777777" w:rsidR="00F2049F" w:rsidRDefault="00F2049F">
      <w:pPr>
        <w:spacing w:before="6" w:after="1"/>
        <w:rPr>
          <w:b/>
          <w:sz w:val="17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F2049F" w14:paraId="2264E44C" w14:textId="77777777" w:rsidTr="00F2049F">
        <w:trPr>
          <w:trHeight w:val="457"/>
        </w:trPr>
        <w:tc>
          <w:tcPr>
            <w:tcW w:w="10530" w:type="dxa"/>
            <w:shd w:val="clear" w:color="auto" w:fill="D0CECE"/>
          </w:tcPr>
          <w:p w14:paraId="755826DA" w14:textId="77777777" w:rsidR="00F2049F" w:rsidRDefault="00F2049F" w:rsidP="00F2049F">
            <w:pPr>
              <w:pStyle w:val="TableParagraph"/>
              <w:spacing w:before="114"/>
              <w:ind w:left="2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 NURSIING PROCESS</w:t>
            </w:r>
          </w:p>
        </w:tc>
      </w:tr>
      <w:tr w:rsidR="00F2049F" w14:paraId="4D040170" w14:textId="77777777" w:rsidTr="00F2049F">
        <w:trPr>
          <w:trHeight w:val="921"/>
        </w:trPr>
        <w:tc>
          <w:tcPr>
            <w:tcW w:w="10530" w:type="dxa"/>
          </w:tcPr>
          <w:p w14:paraId="558690F1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Nursing diagnosis</w:t>
            </w:r>
          </w:p>
        </w:tc>
      </w:tr>
      <w:tr w:rsidR="00F2049F" w14:paraId="42AA499F" w14:textId="77777777" w:rsidTr="00F2049F">
        <w:trPr>
          <w:trHeight w:val="688"/>
        </w:trPr>
        <w:tc>
          <w:tcPr>
            <w:tcW w:w="10530" w:type="dxa"/>
          </w:tcPr>
          <w:p w14:paraId="2DB8096B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Plan / Goal</w:t>
            </w:r>
          </w:p>
        </w:tc>
      </w:tr>
      <w:tr w:rsidR="00F2049F" w14:paraId="2D31DDA4" w14:textId="77777777" w:rsidTr="00F2049F">
        <w:trPr>
          <w:trHeight w:val="361"/>
        </w:trPr>
        <w:tc>
          <w:tcPr>
            <w:tcW w:w="10530" w:type="dxa"/>
            <w:tcBorders>
              <w:bottom w:val="nil"/>
            </w:tcBorders>
          </w:tcPr>
          <w:p w14:paraId="19D728A3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Interventions (not less than 4 actions)</w:t>
            </w:r>
          </w:p>
        </w:tc>
      </w:tr>
      <w:tr w:rsidR="00F2049F" w14:paraId="5C621335" w14:textId="77777777" w:rsidTr="00F2049F">
        <w:trPr>
          <w:trHeight w:val="507"/>
        </w:trPr>
        <w:tc>
          <w:tcPr>
            <w:tcW w:w="10530" w:type="dxa"/>
            <w:tcBorders>
              <w:top w:val="nil"/>
              <w:bottom w:val="nil"/>
            </w:tcBorders>
          </w:tcPr>
          <w:p w14:paraId="6D10B06C" w14:textId="77777777" w:rsidR="00F2049F" w:rsidRDefault="00F2049F" w:rsidP="00F2049F">
            <w:pPr>
              <w:pStyle w:val="TableParagraph"/>
              <w:tabs>
                <w:tab w:val="left" w:pos="359"/>
                <w:tab w:val="left" w:pos="9360"/>
              </w:tabs>
              <w:spacing w:before="93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1.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36DF62BC" w14:textId="77777777" w:rsidTr="00F2049F">
        <w:trPr>
          <w:trHeight w:val="551"/>
        </w:trPr>
        <w:tc>
          <w:tcPr>
            <w:tcW w:w="10530" w:type="dxa"/>
            <w:tcBorders>
              <w:top w:val="nil"/>
              <w:bottom w:val="nil"/>
            </w:tcBorders>
          </w:tcPr>
          <w:p w14:paraId="3987CF51" w14:textId="77777777" w:rsidR="00F2049F" w:rsidRDefault="00F2049F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A2921F5" w14:textId="77777777" w:rsidR="00F2049F" w:rsidRDefault="00F2049F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1A4C9E8">
                <v:group id="_x0000_s1068" style="width:273.65pt;height:.65pt;mso-position-horizontal-relative:char;mso-position-vertical-relative:line" coordsize="5473,13">
                  <v:line id="_x0000_s1069" style="position:absolute" from="0,6" to="5472,6" strokeweight=".22817mm"/>
                  <w10:wrap type="none"/>
                  <w10:anchorlock/>
                </v:group>
              </w:pict>
            </w:r>
          </w:p>
          <w:p w14:paraId="07086B14" w14:textId="77777777" w:rsidR="00F2049F" w:rsidRDefault="00F2049F" w:rsidP="00F2049F">
            <w:pPr>
              <w:pStyle w:val="TableParagraph"/>
              <w:tabs>
                <w:tab w:val="left" w:pos="359"/>
                <w:tab w:val="left" w:pos="9360"/>
              </w:tabs>
              <w:spacing w:before="51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2.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45693A8E" w14:textId="77777777" w:rsidTr="00F2049F">
        <w:trPr>
          <w:trHeight w:val="570"/>
        </w:trPr>
        <w:tc>
          <w:tcPr>
            <w:tcW w:w="10530" w:type="dxa"/>
            <w:tcBorders>
              <w:top w:val="nil"/>
              <w:bottom w:val="nil"/>
            </w:tcBorders>
          </w:tcPr>
          <w:p w14:paraId="32DBA8D4" w14:textId="77777777" w:rsidR="00F2049F" w:rsidRDefault="00F2049F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FE8A163" w14:textId="77777777" w:rsidR="00F2049F" w:rsidRDefault="00F2049F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1D304E7">
                <v:group id="_x0000_s1066" style="width:273.65pt;height:.65pt;mso-position-horizontal-relative:char;mso-position-vertical-relative:line" coordsize="5473,13">
                  <v:line id="_x0000_s1067" style="position:absolute" from="0,6" to="5472,6" strokeweight=".22817mm"/>
                  <w10:wrap type="none"/>
                  <w10:anchorlock/>
                </v:group>
              </w:pict>
            </w:r>
          </w:p>
          <w:p w14:paraId="0A841AAD" w14:textId="77777777" w:rsidR="00F2049F" w:rsidRDefault="00F2049F" w:rsidP="00F2049F">
            <w:pPr>
              <w:pStyle w:val="TableParagraph"/>
              <w:tabs>
                <w:tab w:val="left" w:pos="359"/>
                <w:tab w:val="left" w:pos="9360"/>
              </w:tabs>
              <w:spacing w:before="52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3.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391BA441" w14:textId="77777777" w:rsidTr="00F2049F">
        <w:trPr>
          <w:trHeight w:val="532"/>
        </w:trPr>
        <w:tc>
          <w:tcPr>
            <w:tcW w:w="10530" w:type="dxa"/>
            <w:tcBorders>
              <w:top w:val="nil"/>
              <w:bottom w:val="nil"/>
            </w:tcBorders>
          </w:tcPr>
          <w:p w14:paraId="70F82D94" w14:textId="77777777" w:rsidR="00F2049F" w:rsidRDefault="00F2049F">
            <w:pPr>
              <w:pStyle w:val="TableParagraph"/>
              <w:spacing w:before="1"/>
              <w:rPr>
                <w:b/>
                <w:sz w:val="4"/>
              </w:rPr>
            </w:pPr>
          </w:p>
          <w:p w14:paraId="7BF9785B" w14:textId="77777777" w:rsidR="00F2049F" w:rsidRDefault="00F2049F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3E95CE7">
                <v:group id="_x0000_s1064" style="width:273.65pt;height:.65pt;mso-position-horizontal-relative:char;mso-position-vertical-relative:line" coordsize="5473,13">
                  <v:line id="_x0000_s1065" style="position:absolute" from="0,6" to="5472,6" strokeweight=".22817mm"/>
                  <w10:wrap type="none"/>
                  <w10:anchorlock/>
                </v:group>
              </w:pict>
            </w:r>
          </w:p>
          <w:p w14:paraId="2C8B22FC" w14:textId="77777777" w:rsidR="00F2049F" w:rsidRDefault="00F2049F" w:rsidP="00F2049F">
            <w:pPr>
              <w:pStyle w:val="TableParagraph"/>
              <w:tabs>
                <w:tab w:val="left" w:pos="359"/>
                <w:tab w:val="left" w:pos="9360"/>
              </w:tabs>
              <w:spacing w:before="52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4.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320EF8AB" w14:textId="77777777" w:rsidTr="00F2049F">
        <w:trPr>
          <w:trHeight w:val="925"/>
        </w:trPr>
        <w:tc>
          <w:tcPr>
            <w:tcW w:w="10530" w:type="dxa"/>
            <w:tcBorders>
              <w:top w:val="nil"/>
            </w:tcBorders>
          </w:tcPr>
          <w:p w14:paraId="747921C9" w14:textId="77777777" w:rsidR="00F2049F" w:rsidRDefault="00F2049F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612037E" w14:textId="77777777" w:rsidR="00F2049F" w:rsidRDefault="00F2049F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0371F8">
                <v:group id="_x0000_s1062" style="width:273.65pt;height:.65pt;mso-position-horizontal-relative:char;mso-position-vertical-relative:line" coordsize="5473,13">
                  <v:line id="_x0000_s1063" style="position:absolute" from="0,6" to="5472,6" strokeweight=".22817mm"/>
                  <w10:wrap type="none"/>
                  <w10:anchorlock/>
                </v:group>
              </w:pict>
            </w:r>
          </w:p>
          <w:p w14:paraId="5C1CF321" w14:textId="77777777" w:rsidR="00F2049F" w:rsidRDefault="00F2049F" w:rsidP="00F2049F">
            <w:pPr>
              <w:pStyle w:val="TableParagraph"/>
              <w:tabs>
                <w:tab w:val="left" w:pos="359"/>
                <w:tab w:val="left" w:pos="9360"/>
              </w:tabs>
              <w:spacing w:before="51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5.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015F0FEA" w14:textId="77777777" w:rsidTr="00F2049F">
        <w:trPr>
          <w:trHeight w:val="460"/>
        </w:trPr>
        <w:tc>
          <w:tcPr>
            <w:tcW w:w="10530" w:type="dxa"/>
          </w:tcPr>
          <w:p w14:paraId="03668A06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</w:p>
        </w:tc>
      </w:tr>
    </w:tbl>
    <w:p w14:paraId="76D842D5" w14:textId="77777777" w:rsidR="008F56BE" w:rsidRDefault="008F56BE">
      <w:pPr>
        <w:rPr>
          <w:rFonts w:ascii="Times New Roman"/>
          <w:sz w:val="20"/>
        </w:rPr>
        <w:sectPr w:rsidR="008F56BE">
          <w:headerReference w:type="default" r:id="rId6"/>
          <w:pgSz w:w="12240" w:h="15840"/>
          <w:pgMar w:top="1820" w:right="260" w:bottom="280" w:left="260" w:header="725" w:footer="0" w:gutter="0"/>
          <w:cols w:space="720"/>
        </w:sectPr>
      </w:pPr>
    </w:p>
    <w:p w14:paraId="6188EE6C" w14:textId="77777777" w:rsidR="008F56BE" w:rsidRDefault="00FC01E8">
      <w:pPr>
        <w:pStyle w:val="BodyText"/>
        <w:rPr>
          <w:rFonts w:ascii="Times New Roman"/>
          <w:b w:val="0"/>
        </w:rPr>
      </w:pPr>
      <w:r>
        <w:lastRenderedPageBreak/>
        <w:pict w14:anchorId="1A37F86F">
          <v:line id="_x0000_s1034" style="position:absolute;z-index:-251664384;mso-position-horizontal-relative:page;mso-position-vertical-relative:page" from="108pt,423.55pt" to="381.65pt,423.55pt" strokeweight=".22817mm">
            <w10:wrap anchorx="page" anchory="page"/>
          </v:line>
        </w:pict>
      </w:r>
    </w:p>
    <w:p w14:paraId="5D2F879D" w14:textId="77777777" w:rsidR="008F56BE" w:rsidRDefault="008F56BE">
      <w:pPr>
        <w:pStyle w:val="BodyText"/>
        <w:rPr>
          <w:rFonts w:ascii="Times New Roman"/>
          <w:b w:val="0"/>
        </w:rPr>
      </w:pPr>
    </w:p>
    <w:p w14:paraId="03727ED6" w14:textId="77777777" w:rsidR="008F56BE" w:rsidRDefault="008F56BE">
      <w:pPr>
        <w:pStyle w:val="BodyText"/>
        <w:rPr>
          <w:rFonts w:ascii="Times New Roman"/>
          <w:b w:val="0"/>
        </w:rPr>
      </w:pPr>
    </w:p>
    <w:p w14:paraId="5A788153" w14:textId="77777777" w:rsidR="008F56BE" w:rsidRDefault="008F56BE">
      <w:pPr>
        <w:pStyle w:val="BodyText"/>
        <w:rPr>
          <w:rFonts w:ascii="Times New Roman"/>
          <w:b w:val="0"/>
        </w:rPr>
      </w:pPr>
    </w:p>
    <w:p w14:paraId="5C064616" w14:textId="77777777" w:rsidR="008F56BE" w:rsidRDefault="008F56BE">
      <w:pPr>
        <w:pStyle w:val="BodyText"/>
        <w:rPr>
          <w:rFonts w:ascii="Times New Roman"/>
          <w:b w:val="0"/>
        </w:rPr>
      </w:pPr>
    </w:p>
    <w:p w14:paraId="77BB9A46" w14:textId="77777777" w:rsidR="008F56BE" w:rsidRDefault="008F56BE"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3"/>
      </w:tblGrid>
      <w:tr w:rsidR="00F2049F" w14:paraId="701DEC32" w14:textId="77777777" w:rsidTr="00F2049F">
        <w:trPr>
          <w:trHeight w:val="460"/>
        </w:trPr>
        <w:tc>
          <w:tcPr>
            <w:tcW w:w="10003" w:type="dxa"/>
            <w:shd w:val="clear" w:color="auto" w:fill="D0CECE"/>
          </w:tcPr>
          <w:p w14:paraId="731A58ED" w14:textId="77777777" w:rsidR="00F2049F" w:rsidRDefault="00F2049F">
            <w:pPr>
              <w:pStyle w:val="TableParagraph"/>
              <w:spacing w:before="114"/>
              <w:ind w:left="1946"/>
              <w:rPr>
                <w:b/>
                <w:sz w:val="20"/>
              </w:rPr>
            </w:pPr>
            <w:r>
              <w:rPr>
                <w:b/>
                <w:sz w:val="20"/>
              </w:rPr>
              <w:t>POTENTIAL NURSING PROCESS</w:t>
            </w:r>
          </w:p>
        </w:tc>
      </w:tr>
      <w:tr w:rsidR="00F2049F" w14:paraId="359ABCEC" w14:textId="77777777" w:rsidTr="00F2049F">
        <w:trPr>
          <w:trHeight w:val="918"/>
        </w:trPr>
        <w:tc>
          <w:tcPr>
            <w:tcW w:w="10003" w:type="dxa"/>
          </w:tcPr>
          <w:p w14:paraId="46FB210A" w14:textId="77777777" w:rsidR="00F2049F" w:rsidRDefault="00F2049F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Nursing diagnosis</w:t>
            </w:r>
          </w:p>
        </w:tc>
      </w:tr>
      <w:tr w:rsidR="00F2049F" w14:paraId="782491AE" w14:textId="77777777" w:rsidTr="00F2049F">
        <w:trPr>
          <w:trHeight w:val="688"/>
        </w:trPr>
        <w:tc>
          <w:tcPr>
            <w:tcW w:w="10003" w:type="dxa"/>
          </w:tcPr>
          <w:p w14:paraId="0C4E8706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Plan / Goal</w:t>
            </w:r>
          </w:p>
        </w:tc>
      </w:tr>
      <w:tr w:rsidR="00F2049F" w14:paraId="563BD693" w14:textId="77777777" w:rsidTr="00F2049F">
        <w:trPr>
          <w:trHeight w:val="361"/>
        </w:trPr>
        <w:tc>
          <w:tcPr>
            <w:tcW w:w="10003" w:type="dxa"/>
            <w:tcBorders>
              <w:bottom w:val="nil"/>
            </w:tcBorders>
          </w:tcPr>
          <w:p w14:paraId="2DF5BDCB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Interventions (not less than 4 actions)</w:t>
            </w:r>
          </w:p>
        </w:tc>
      </w:tr>
      <w:tr w:rsidR="00F2049F" w14:paraId="615507CA" w14:textId="77777777" w:rsidTr="00F2049F">
        <w:trPr>
          <w:trHeight w:val="507"/>
        </w:trPr>
        <w:tc>
          <w:tcPr>
            <w:tcW w:w="10003" w:type="dxa"/>
            <w:tcBorders>
              <w:top w:val="nil"/>
              <w:bottom w:val="nil"/>
            </w:tcBorders>
          </w:tcPr>
          <w:p w14:paraId="50A39952" w14:textId="77777777" w:rsidR="00F2049F" w:rsidRDefault="00F2049F" w:rsidP="00F2049F">
            <w:pPr>
              <w:pStyle w:val="TableParagraph"/>
              <w:tabs>
                <w:tab w:val="left" w:pos="359"/>
                <w:tab w:val="left" w:pos="9010"/>
              </w:tabs>
              <w:spacing w:before="93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1.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004C0F4D" w14:textId="77777777" w:rsidTr="00F2049F">
        <w:trPr>
          <w:trHeight w:val="551"/>
        </w:trPr>
        <w:tc>
          <w:tcPr>
            <w:tcW w:w="10003" w:type="dxa"/>
            <w:tcBorders>
              <w:top w:val="nil"/>
              <w:bottom w:val="nil"/>
            </w:tcBorders>
          </w:tcPr>
          <w:p w14:paraId="1618CC3E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before="9"/>
              <w:rPr>
                <w:rFonts w:ascii="Times New Roman"/>
                <w:sz w:val="5"/>
              </w:rPr>
            </w:pPr>
          </w:p>
          <w:p w14:paraId="506023AA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line="20" w:lineRule="exact"/>
              <w:ind w:left="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1BA0948">
                <v:group id="_x0000_s1076" style="width:273.65pt;height:.65pt;mso-position-horizontal-relative:char;mso-position-vertical-relative:line" coordsize="5473,13">
                  <v:line id="_x0000_s1077" style="position:absolute" from="0,6" to="5472,6" strokeweight=".22817mm"/>
                  <w10:wrap type="none"/>
                  <w10:anchorlock/>
                </v:group>
              </w:pict>
            </w:r>
          </w:p>
          <w:p w14:paraId="134512FE" w14:textId="77777777" w:rsidR="00F2049F" w:rsidRDefault="00F2049F" w:rsidP="00F2049F">
            <w:pPr>
              <w:pStyle w:val="TableParagraph"/>
              <w:tabs>
                <w:tab w:val="left" w:pos="359"/>
                <w:tab w:val="left" w:pos="9010"/>
              </w:tabs>
              <w:spacing w:before="51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2.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168DBE20" w14:textId="77777777" w:rsidTr="00F2049F">
        <w:trPr>
          <w:trHeight w:val="570"/>
        </w:trPr>
        <w:tc>
          <w:tcPr>
            <w:tcW w:w="10003" w:type="dxa"/>
            <w:tcBorders>
              <w:top w:val="nil"/>
              <w:bottom w:val="nil"/>
            </w:tcBorders>
          </w:tcPr>
          <w:p w14:paraId="00F3BDF1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before="9"/>
              <w:rPr>
                <w:rFonts w:ascii="Times New Roman"/>
                <w:sz w:val="5"/>
              </w:rPr>
            </w:pPr>
          </w:p>
          <w:p w14:paraId="21CA662D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line="20" w:lineRule="exact"/>
              <w:ind w:left="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CDCF0E7">
                <v:group id="_x0000_s1074" style="width:273.65pt;height:.65pt;mso-position-horizontal-relative:char;mso-position-vertical-relative:line" coordsize="5473,13">
                  <v:line id="_x0000_s1075" style="position:absolute" from="0,6" to="5472,6" strokeweight=".22817mm"/>
                  <w10:wrap type="none"/>
                  <w10:anchorlock/>
                </v:group>
              </w:pict>
            </w:r>
          </w:p>
          <w:p w14:paraId="6CBE80DB" w14:textId="77777777" w:rsidR="00F2049F" w:rsidRDefault="00F2049F" w:rsidP="00F2049F">
            <w:pPr>
              <w:pStyle w:val="TableParagraph"/>
              <w:tabs>
                <w:tab w:val="left" w:pos="359"/>
                <w:tab w:val="left" w:pos="9010"/>
              </w:tabs>
              <w:spacing w:before="51"/>
              <w:ind w:right="684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3.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0BD8BA5E" w14:textId="77777777" w:rsidTr="00F2049F">
        <w:trPr>
          <w:trHeight w:val="532"/>
        </w:trPr>
        <w:tc>
          <w:tcPr>
            <w:tcW w:w="10003" w:type="dxa"/>
            <w:tcBorders>
              <w:top w:val="nil"/>
              <w:bottom w:val="nil"/>
            </w:tcBorders>
          </w:tcPr>
          <w:p w14:paraId="56C37FDB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before="1"/>
              <w:rPr>
                <w:rFonts w:ascii="Times New Roman"/>
                <w:sz w:val="4"/>
              </w:rPr>
            </w:pPr>
          </w:p>
          <w:p w14:paraId="250CD12C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line="20" w:lineRule="exact"/>
              <w:ind w:left="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8510D7B">
                <v:group id="_x0000_s1072" style="width:273.65pt;height:.65pt;mso-position-horizontal-relative:char;mso-position-vertical-relative:line" coordsize="5473,13">
                  <v:line id="_x0000_s1073" style="position:absolute" from="0,6" to="5472,6" strokeweight=".22817mm"/>
                  <w10:wrap type="none"/>
                  <w10:anchorlock/>
                </v:group>
              </w:pict>
            </w:r>
          </w:p>
          <w:p w14:paraId="77C14BF0" w14:textId="77777777" w:rsidR="00F2049F" w:rsidRDefault="00F2049F" w:rsidP="00F2049F">
            <w:pPr>
              <w:pStyle w:val="TableParagraph"/>
              <w:tabs>
                <w:tab w:val="left" w:pos="359"/>
                <w:tab w:val="left" w:pos="9010"/>
              </w:tabs>
              <w:spacing w:before="52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4.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7EB6818E" w14:textId="77777777" w:rsidTr="00F2049F">
        <w:trPr>
          <w:trHeight w:val="925"/>
        </w:trPr>
        <w:tc>
          <w:tcPr>
            <w:tcW w:w="10003" w:type="dxa"/>
            <w:tcBorders>
              <w:top w:val="nil"/>
            </w:tcBorders>
          </w:tcPr>
          <w:p w14:paraId="147270E8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before="9"/>
              <w:rPr>
                <w:rFonts w:ascii="Times New Roman"/>
                <w:sz w:val="5"/>
              </w:rPr>
            </w:pPr>
          </w:p>
          <w:p w14:paraId="05623612" w14:textId="77777777" w:rsidR="00F2049F" w:rsidRDefault="00F2049F" w:rsidP="00F2049F">
            <w:pPr>
              <w:pStyle w:val="TableParagraph"/>
              <w:tabs>
                <w:tab w:val="left" w:pos="9010"/>
              </w:tabs>
              <w:spacing w:line="20" w:lineRule="exact"/>
              <w:ind w:left="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FD110A7">
                <v:group id="_x0000_s1070" style="width:273.65pt;height:.65pt;mso-position-horizontal-relative:char;mso-position-vertical-relative:line" coordsize="5473,13">
                  <v:line id="_x0000_s1071" style="position:absolute" from="0,6" to="5472,6" strokeweight=".22817mm"/>
                  <w10:wrap type="none"/>
                  <w10:anchorlock/>
                </v:group>
              </w:pict>
            </w:r>
          </w:p>
          <w:p w14:paraId="23C11673" w14:textId="77777777" w:rsidR="00F2049F" w:rsidRDefault="00F2049F" w:rsidP="00F2049F">
            <w:pPr>
              <w:pStyle w:val="TableParagraph"/>
              <w:tabs>
                <w:tab w:val="left" w:pos="359"/>
                <w:tab w:val="left" w:pos="9010"/>
              </w:tabs>
              <w:spacing w:before="51"/>
              <w:ind w:right="688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5.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81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F2049F" w14:paraId="21087C26" w14:textId="77777777" w:rsidTr="00F2049F">
        <w:trPr>
          <w:trHeight w:val="688"/>
        </w:trPr>
        <w:tc>
          <w:tcPr>
            <w:tcW w:w="10003" w:type="dxa"/>
          </w:tcPr>
          <w:p w14:paraId="3A9526E3" w14:textId="77777777" w:rsidR="00F2049F" w:rsidRDefault="00F2049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</w:p>
        </w:tc>
      </w:tr>
    </w:tbl>
    <w:p w14:paraId="015E7E6C" w14:textId="77777777" w:rsidR="008F56BE" w:rsidRDefault="008F56BE">
      <w:pPr>
        <w:rPr>
          <w:rFonts w:ascii="Times New Roman"/>
          <w:sz w:val="20"/>
        </w:rPr>
        <w:sectPr w:rsidR="008F56BE">
          <w:pgSz w:w="12240" w:h="15840"/>
          <w:pgMar w:top="1820" w:right="260" w:bottom="280" w:left="260" w:header="725" w:footer="0" w:gutter="0"/>
          <w:cols w:space="720"/>
        </w:sectPr>
      </w:pPr>
      <w:bookmarkStart w:id="0" w:name="_GoBack"/>
      <w:bookmarkEnd w:id="0"/>
    </w:p>
    <w:p w14:paraId="0EFAB51B" w14:textId="52875C1D" w:rsidR="00F2049F" w:rsidRPr="00F2049F" w:rsidRDefault="00F2049F" w:rsidP="00F2049F">
      <w:pPr>
        <w:tabs>
          <w:tab w:val="left" w:pos="8080"/>
        </w:tabs>
      </w:pPr>
    </w:p>
    <w:sectPr w:rsidR="00F2049F" w:rsidRPr="00F2049F">
      <w:pgSz w:w="12240" w:h="15840"/>
      <w:pgMar w:top="1820" w:right="260" w:bottom="280" w:left="26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79317" w14:textId="77777777" w:rsidR="00FC01E8" w:rsidRDefault="00FC01E8">
      <w:r>
        <w:separator/>
      </w:r>
    </w:p>
  </w:endnote>
  <w:endnote w:type="continuationSeparator" w:id="0">
    <w:p w14:paraId="520352E7" w14:textId="77777777" w:rsidR="00FC01E8" w:rsidRDefault="00FC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CE22" w14:textId="77777777" w:rsidR="00FC01E8" w:rsidRDefault="00FC01E8">
      <w:r>
        <w:separator/>
      </w:r>
    </w:p>
  </w:footnote>
  <w:footnote w:type="continuationSeparator" w:id="0">
    <w:p w14:paraId="36547672" w14:textId="77777777" w:rsidR="00FC01E8" w:rsidRDefault="00FC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2EC4" w14:textId="77777777" w:rsidR="008F56BE" w:rsidRDefault="00FC01E8">
    <w:pPr>
      <w:pStyle w:val="BodyText"/>
      <w:spacing w:line="14" w:lineRule="auto"/>
      <w:rPr>
        <w:b w:val="0"/>
      </w:rPr>
    </w:pPr>
    <w:r>
      <w:pict w14:anchorId="2962EB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6pt;margin-top:36pt;width:411.2pt;height:55.7pt;z-index:102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849"/>
                  <w:gridCol w:w="2566"/>
                  <w:gridCol w:w="2794"/>
                </w:tblGrid>
                <w:tr w:rsidR="008F56BE" w14:paraId="221C2BE1" w14:textId="77777777">
                  <w:trPr>
                    <w:trHeight w:val="268"/>
                  </w:trPr>
                  <w:tc>
                    <w:tcPr>
                      <w:tcW w:w="2849" w:type="dxa"/>
                    </w:tcPr>
                    <w:p w14:paraId="728712D2" w14:textId="77777777" w:rsidR="008F56BE" w:rsidRDefault="00FC01E8">
                      <w:pPr>
                        <w:pStyle w:val="TableParagraph"/>
                        <w:spacing w:before="2" w:line="246" w:lineRule="exact"/>
                        <w:ind w:left="107"/>
                      </w:pPr>
                      <w:r>
                        <w:t>King Saud university</w:t>
                      </w:r>
                    </w:p>
                  </w:tc>
                  <w:tc>
                    <w:tcPr>
                      <w:tcW w:w="2566" w:type="dxa"/>
                      <w:vMerge w:val="restart"/>
                    </w:tcPr>
                    <w:p w14:paraId="42E9F814" w14:textId="77777777" w:rsidR="008F56BE" w:rsidRDefault="008F56BE">
                      <w:pPr>
                        <w:pStyle w:val="TableParagraph"/>
                        <w:spacing w:before="3"/>
                        <w:rPr>
                          <w:rFonts w:ascii="Times New Roman"/>
                          <w:sz w:val="10"/>
                        </w:rPr>
                      </w:pPr>
                    </w:p>
                    <w:p w14:paraId="24DEDF6C" w14:textId="77777777" w:rsidR="008F56BE" w:rsidRDefault="00FC01E8">
                      <w:pPr>
                        <w:pStyle w:val="TableParagraph"/>
                        <w:ind w:left="107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305190A0" wp14:editId="442610EF">
                            <wp:extent cx="1428717" cy="445770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17" cy="445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794" w:type="dxa"/>
                    </w:tcPr>
                    <w:p w14:paraId="152E0901" w14:textId="3612CA1E" w:rsidR="008F56BE" w:rsidRDefault="00FC01E8">
                      <w:pPr>
                        <w:pStyle w:val="TableParagraph"/>
                        <w:spacing w:before="2" w:line="246" w:lineRule="exact"/>
                        <w:ind w:left="878" w:right="867"/>
                        <w:jc w:val="center"/>
                      </w:pPr>
                      <w:r>
                        <w:rPr>
                          <w:w w:val="95"/>
                        </w:rPr>
                        <w:t xml:space="preserve">NURS </w:t>
                      </w:r>
                      <w:r w:rsidR="00F2049F">
                        <w:rPr>
                          <w:w w:val="95"/>
                        </w:rPr>
                        <w:t>222</w:t>
                      </w:r>
                    </w:p>
                  </w:tc>
                </w:tr>
                <w:tr w:rsidR="008F56BE" w14:paraId="5AADDFC4" w14:textId="77777777">
                  <w:trPr>
                    <w:trHeight w:val="268"/>
                  </w:trPr>
                  <w:tc>
                    <w:tcPr>
                      <w:tcW w:w="2849" w:type="dxa"/>
                    </w:tcPr>
                    <w:p w14:paraId="2DCC1947" w14:textId="77777777" w:rsidR="008F56BE" w:rsidRDefault="00FC01E8">
                      <w:pPr>
                        <w:pStyle w:val="TableParagraph"/>
                        <w:spacing w:before="2" w:line="246" w:lineRule="exact"/>
                        <w:ind w:left="609"/>
                      </w:pPr>
                      <w:r>
                        <w:t>College of Nursing</w:t>
                      </w:r>
                    </w:p>
                  </w:tc>
                  <w:tc>
                    <w:tcPr>
                      <w:tcW w:w="2566" w:type="dxa"/>
                      <w:vMerge/>
                      <w:tcBorders>
                        <w:top w:val="nil"/>
                      </w:tcBorders>
                    </w:tcPr>
                    <w:p w14:paraId="09F277A9" w14:textId="77777777" w:rsidR="008F56BE" w:rsidRDefault="008F56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94" w:type="dxa"/>
                      <w:vMerge w:val="restart"/>
                    </w:tcPr>
                    <w:p w14:paraId="35E55115" w14:textId="77777777" w:rsidR="008F56BE" w:rsidRDefault="008F56BE">
                      <w:pPr>
                        <w:pStyle w:val="TableParagraph"/>
                        <w:spacing w:before="6"/>
                        <w:rPr>
                          <w:rFonts w:ascii="Times New Roman"/>
                          <w:sz w:val="23"/>
                        </w:rPr>
                      </w:pPr>
                    </w:p>
                    <w:p w14:paraId="39645F6E" w14:textId="09E0AB88" w:rsidR="008F56BE" w:rsidRDefault="00FC01E8">
                      <w:pPr>
                        <w:pStyle w:val="TableParagraph"/>
                        <w:spacing w:before="1"/>
                        <w:ind w:left="189"/>
                      </w:pPr>
                      <w:r>
                        <w:rPr>
                          <w:w w:val="90"/>
                        </w:rPr>
                        <w:t>ADULT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HEALTH</w:t>
                      </w:r>
                      <w:r>
                        <w:rPr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NURSING</w:t>
                      </w:r>
                      <w:r>
                        <w:rPr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</w:t>
                      </w:r>
                    </w:p>
                  </w:tc>
                </w:tr>
                <w:tr w:rsidR="008F56BE" w14:paraId="3B0B0661" w14:textId="77777777">
                  <w:trPr>
                    <w:trHeight w:val="537"/>
                  </w:trPr>
                  <w:tc>
                    <w:tcPr>
                      <w:tcW w:w="2849" w:type="dxa"/>
                    </w:tcPr>
                    <w:p w14:paraId="5B6E561E" w14:textId="77777777" w:rsidR="008F56BE" w:rsidRDefault="00FC01E8">
                      <w:pPr>
                        <w:pStyle w:val="TableParagraph"/>
                        <w:spacing w:before="2"/>
                        <w:ind w:left="124"/>
                      </w:pPr>
                      <w:r>
                        <w:rPr>
                          <w:w w:val="95"/>
                        </w:rPr>
                        <w:t>Medical Surgical Department</w:t>
                      </w:r>
                    </w:p>
                  </w:tc>
                  <w:tc>
                    <w:tcPr>
                      <w:tcW w:w="2566" w:type="dxa"/>
                      <w:vMerge/>
                      <w:tcBorders>
                        <w:top w:val="nil"/>
                      </w:tcBorders>
                    </w:tcPr>
                    <w:p w14:paraId="32EA96AA" w14:textId="77777777" w:rsidR="008F56BE" w:rsidRDefault="008F56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94" w:type="dxa"/>
                      <w:vMerge/>
                      <w:tcBorders>
                        <w:top w:val="nil"/>
                      </w:tcBorders>
                    </w:tcPr>
                    <w:p w14:paraId="6CA2C275" w14:textId="77777777" w:rsidR="008F56BE" w:rsidRDefault="008F56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1008517" w14:textId="77777777" w:rsidR="008F56BE" w:rsidRDefault="008F56BE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6BE"/>
    <w:rsid w:val="008F56BE"/>
    <w:rsid w:val="00E87173"/>
    <w:rsid w:val="00F2049F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C01494"/>
  <w15:docId w15:val="{F5D02AFA-63AC-4EFE-A552-9F4F2F6B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49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49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ROCO</dc:creator>
  <cp:lastModifiedBy>Dell</cp:lastModifiedBy>
  <cp:revision>2</cp:revision>
  <dcterms:created xsi:type="dcterms:W3CDTF">2020-09-01T23:10:00Z</dcterms:created>
  <dcterms:modified xsi:type="dcterms:W3CDTF">2020-09-01T23:10:00Z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2019-11-05T00:00:00Z</vt:filetime>
  </property>
</Properties>
</file>