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2DDAD" w14:textId="77777777" w:rsidR="006B7046" w:rsidRDefault="006B7046"/>
    <w:p w14:paraId="7A9F1DFF" w14:textId="77777777" w:rsidR="006B7046" w:rsidRPr="00EF5440" w:rsidRDefault="006B7046" w:rsidP="006B7046">
      <w:pPr>
        <w:pStyle w:val="a3"/>
        <w:rPr>
          <w:rFonts w:ascii="Al Tarikh" w:hAnsi="Al Tarikh" w:cs="Al Tarikh"/>
          <w:rtl/>
        </w:rPr>
      </w:pPr>
      <w:r w:rsidRPr="00EF5440">
        <w:rPr>
          <w:rFonts w:ascii="Al Tarikh" w:hAnsi="Al Tarikh" w:cs="Al Tarikh" w:hint="cs"/>
          <w:noProof/>
          <w:rtl/>
        </w:rPr>
        <w:drawing>
          <wp:anchor distT="0" distB="0" distL="114300" distR="114300" simplePos="0" relativeHeight="251661312" behindDoc="1" locked="0" layoutInCell="1" allowOverlap="1" wp14:anchorId="0C9F3D84" wp14:editId="5407B417">
            <wp:simplePos x="0" y="0"/>
            <wp:positionH relativeFrom="column">
              <wp:posOffset>-523240</wp:posOffset>
            </wp:positionH>
            <wp:positionV relativeFrom="paragraph">
              <wp:posOffset>120650</wp:posOffset>
            </wp:positionV>
            <wp:extent cx="200787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13" y="21073"/>
                <wp:lineTo x="21313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ديد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440">
        <w:rPr>
          <w:rFonts w:ascii="Al Tarikh" w:hAnsi="Al Tarikh" w:cs="Al Tarikh" w:hint="cs"/>
          <w:rtl/>
        </w:rPr>
        <w:t>المملكة العربية السعودية</w:t>
      </w:r>
    </w:p>
    <w:p w14:paraId="454EABE8" w14:textId="77777777" w:rsidR="006B7046" w:rsidRPr="007765A2" w:rsidRDefault="006B7046" w:rsidP="006B7046">
      <w:pPr>
        <w:pStyle w:val="a3"/>
        <w:rPr>
          <w:rFonts w:ascii="Al Tarikh" w:hAnsi="Al Tarikh" w:cs="Al Tarikh"/>
          <w:rtl/>
        </w:rPr>
      </w:pPr>
      <w:r w:rsidRPr="007765A2">
        <w:rPr>
          <w:rFonts w:ascii="Al Tarikh" w:hAnsi="Al Tarikh" w:cs="Al Tarikh" w:hint="cs"/>
          <w:rtl/>
        </w:rPr>
        <w:t>وزارة التعليم</w:t>
      </w:r>
    </w:p>
    <w:p w14:paraId="7625CF40" w14:textId="77777777" w:rsidR="006B7046" w:rsidRPr="00EF5440" w:rsidRDefault="006B7046" w:rsidP="006B7046">
      <w:pPr>
        <w:pStyle w:val="a3"/>
        <w:rPr>
          <w:rFonts w:ascii="Al Tarikh" w:hAnsi="Al Tarikh" w:cs="Al Tarikh"/>
          <w:rtl/>
        </w:rPr>
      </w:pPr>
      <w:r w:rsidRPr="00EF5440">
        <w:rPr>
          <w:rFonts w:ascii="Al Tarikh" w:hAnsi="Al Tarikh" w:cs="Al Tarikh" w:hint="cs"/>
          <w:rtl/>
        </w:rPr>
        <w:t>جامعة الملك سعود</w:t>
      </w:r>
    </w:p>
    <w:p w14:paraId="238CC0A4" w14:textId="77777777" w:rsidR="006B7046" w:rsidRPr="00EF5440" w:rsidRDefault="006B7046" w:rsidP="006B7046">
      <w:pPr>
        <w:pStyle w:val="a3"/>
        <w:rPr>
          <w:rFonts w:ascii="Al Tarikh" w:hAnsi="Al Tarikh" w:cs="Al Tarikh"/>
          <w:rtl/>
        </w:rPr>
      </w:pPr>
      <w:r w:rsidRPr="00EF5440">
        <w:rPr>
          <w:rFonts w:ascii="Al Tarikh" w:hAnsi="Al Tarikh" w:cs="Al Tarikh" w:hint="cs"/>
          <w:rtl/>
        </w:rPr>
        <w:t xml:space="preserve">كلية التربية </w:t>
      </w:r>
    </w:p>
    <w:p w14:paraId="69C706C0" w14:textId="77777777" w:rsidR="002016BE" w:rsidRDefault="006B7046" w:rsidP="006B7046">
      <w:pPr>
        <w:rPr>
          <w:b/>
          <w:bCs/>
          <w:noProof/>
        </w:rPr>
      </w:pPr>
      <w:r w:rsidRPr="00EF5440">
        <w:rPr>
          <w:rFonts w:ascii="Al Tarikh" w:hAnsi="Al Tarikh" w:cs="Al Tarikh" w:hint="cs"/>
          <w:rtl/>
        </w:rPr>
        <w:t>التربية الخاصة</w:t>
      </w:r>
      <w:r w:rsidRPr="003D79D8">
        <w:rPr>
          <w:rFonts w:hint="cs"/>
          <w:b/>
          <w:bCs/>
          <w:noProof/>
          <w:rtl/>
        </w:rPr>
        <w:t xml:space="preserve"> </w:t>
      </w:r>
    </w:p>
    <w:p w14:paraId="135AF647" w14:textId="77777777" w:rsidR="006B7046" w:rsidRDefault="006B7046" w:rsidP="006B7046">
      <w:pPr>
        <w:rPr>
          <w:b/>
          <w:bCs/>
          <w:noProof/>
        </w:rPr>
      </w:pPr>
    </w:p>
    <w:p w14:paraId="23A6C54E" w14:textId="77777777" w:rsidR="006B7046" w:rsidRDefault="006B7046" w:rsidP="006B7046">
      <w:pPr>
        <w:rPr>
          <w:b/>
          <w:bCs/>
          <w:noProof/>
          <w:rtl/>
        </w:rPr>
      </w:pPr>
    </w:p>
    <w:p w14:paraId="4FEC0E10" w14:textId="77777777" w:rsidR="00B05826" w:rsidRDefault="00B05826" w:rsidP="006B7046">
      <w:pPr>
        <w:rPr>
          <w:b/>
          <w:bCs/>
          <w:noProof/>
        </w:rPr>
      </w:pPr>
    </w:p>
    <w:p w14:paraId="2DE455A7" w14:textId="77777777" w:rsidR="006B7046" w:rsidRDefault="006B7046" w:rsidP="006B7046">
      <w:pPr>
        <w:rPr>
          <w:b/>
          <w:bCs/>
          <w:noProof/>
          <w:rtl/>
        </w:rPr>
      </w:pPr>
    </w:p>
    <w:p w14:paraId="2BB6B957" w14:textId="77777777" w:rsidR="00B05826" w:rsidRDefault="00B05826" w:rsidP="006B7046">
      <w:pPr>
        <w:rPr>
          <w:b/>
          <w:bCs/>
          <w:noProof/>
        </w:rPr>
      </w:pPr>
    </w:p>
    <w:p w14:paraId="1BF117FF" w14:textId="5D0CC20A" w:rsidR="006B7046" w:rsidRPr="004A6638" w:rsidRDefault="006B7046" w:rsidP="00603A57">
      <w:pPr>
        <w:jc w:val="center"/>
        <w:rPr>
          <w:rFonts w:ascii="Al Tarikh" w:hAnsi="Al Tarikh" w:cs="Al Tarikh"/>
          <w:b/>
          <w:bCs/>
          <w:noProof/>
          <w:sz w:val="38"/>
          <w:szCs w:val="38"/>
          <w:rtl/>
        </w:rPr>
      </w:pPr>
      <w:r w:rsidRPr="004A6638">
        <w:rPr>
          <w:rFonts w:ascii="Al Tarikh" w:hAnsi="Al Tarikh" w:cs="Al Tarikh" w:hint="cs"/>
          <w:b/>
          <w:bCs/>
          <w:noProof/>
          <w:sz w:val="38"/>
          <w:szCs w:val="38"/>
          <w:rtl/>
        </w:rPr>
        <w:t>معايير تقييم الزيارة الميدانيه لمقرر مقدمة في التربية الخاصة  (</w:t>
      </w:r>
      <w:r w:rsidR="00603A57" w:rsidRPr="004A6638">
        <w:rPr>
          <w:rFonts w:ascii="Al Tarikh" w:hAnsi="Al Tarikh" w:cs="Al Tarikh" w:hint="cs"/>
          <w:b/>
          <w:bCs/>
          <w:noProof/>
          <w:sz w:val="38"/>
          <w:szCs w:val="38"/>
          <w:rtl/>
        </w:rPr>
        <w:t>٣١٠</w:t>
      </w:r>
      <w:r w:rsidRPr="004A6638">
        <w:rPr>
          <w:rFonts w:ascii="Al Tarikh" w:hAnsi="Al Tarikh" w:cs="Al Tarikh" w:hint="cs"/>
          <w:b/>
          <w:bCs/>
          <w:noProof/>
          <w:sz w:val="38"/>
          <w:szCs w:val="38"/>
          <w:rtl/>
        </w:rPr>
        <w:t xml:space="preserve"> خاص)</w:t>
      </w:r>
    </w:p>
    <w:p w14:paraId="2727E49D" w14:textId="77777777" w:rsidR="00602374" w:rsidRDefault="00602374" w:rsidP="00427ADE">
      <w:pPr>
        <w:rPr>
          <w:rFonts w:ascii="Al Tarikh" w:hAnsi="Al Tarikh" w:cs="Al Tarikh"/>
          <w:b/>
          <w:bCs/>
          <w:noProof/>
          <w:sz w:val="36"/>
          <w:szCs w:val="36"/>
          <w:rtl/>
        </w:rPr>
      </w:pPr>
    </w:p>
    <w:tbl>
      <w:tblPr>
        <w:tblStyle w:val="a4"/>
        <w:tblpPr w:leftFromText="180" w:rightFromText="180" w:vertAnchor="text" w:horzAnchor="page" w:tblpX="343" w:tblpY="65"/>
        <w:bidiVisual/>
        <w:tblW w:w="10361" w:type="dxa"/>
        <w:tblLook w:val="04A0" w:firstRow="1" w:lastRow="0" w:firstColumn="1" w:lastColumn="0" w:noHBand="0" w:noVBand="1"/>
      </w:tblPr>
      <w:tblGrid>
        <w:gridCol w:w="705"/>
        <w:gridCol w:w="7010"/>
        <w:gridCol w:w="1370"/>
        <w:gridCol w:w="1276"/>
      </w:tblGrid>
      <w:tr w:rsidR="00806B32" w:rsidRPr="00427ADE" w14:paraId="28BFF17C" w14:textId="77777777" w:rsidTr="00CF0B1E">
        <w:tc>
          <w:tcPr>
            <w:tcW w:w="705" w:type="dxa"/>
          </w:tcPr>
          <w:p w14:paraId="407A158E" w14:textId="77777777" w:rsidR="00602374" w:rsidRPr="00427ADE" w:rsidRDefault="00602374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م</w:t>
            </w:r>
          </w:p>
        </w:tc>
        <w:tc>
          <w:tcPr>
            <w:tcW w:w="7010" w:type="dxa"/>
          </w:tcPr>
          <w:p w14:paraId="2699BD1B" w14:textId="77777777" w:rsidR="00602374" w:rsidRPr="00427ADE" w:rsidRDefault="00602374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المعيار</w:t>
            </w:r>
          </w:p>
        </w:tc>
        <w:tc>
          <w:tcPr>
            <w:tcW w:w="1370" w:type="dxa"/>
          </w:tcPr>
          <w:p w14:paraId="72F88A73" w14:textId="77777777" w:rsidR="00602374" w:rsidRPr="00427ADE" w:rsidRDefault="00602374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الدرجة</w:t>
            </w:r>
          </w:p>
        </w:tc>
        <w:tc>
          <w:tcPr>
            <w:tcW w:w="1276" w:type="dxa"/>
          </w:tcPr>
          <w:p w14:paraId="43E44F38" w14:textId="77777777" w:rsidR="00602374" w:rsidRPr="00427ADE" w:rsidRDefault="00602374" w:rsidP="00CF0B1E">
            <w:pPr>
              <w:ind w:firstLine="324"/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الدرجة المستحقة</w:t>
            </w:r>
          </w:p>
        </w:tc>
      </w:tr>
      <w:tr w:rsidR="00806B32" w:rsidRPr="00427ADE" w14:paraId="0AB7CD25" w14:textId="77777777" w:rsidTr="00CF0B1E">
        <w:tc>
          <w:tcPr>
            <w:tcW w:w="705" w:type="dxa"/>
          </w:tcPr>
          <w:p w14:paraId="669FE93A" w14:textId="77777777" w:rsidR="00602374" w:rsidRPr="00427ADE" w:rsidRDefault="00602374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١</w:t>
            </w:r>
          </w:p>
        </w:tc>
        <w:tc>
          <w:tcPr>
            <w:tcW w:w="7010" w:type="dxa"/>
          </w:tcPr>
          <w:p w14:paraId="1FC34557" w14:textId="563ED45E" w:rsidR="00602374" w:rsidRPr="00427ADE" w:rsidRDefault="00F714E3" w:rsidP="00CF0B1E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أن يشمل التقرير على المعلومات الأولية (اسم المركز، </w:t>
            </w:r>
            <w:r w:rsidR="00CB62F3"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الفئة ال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عمر</w:t>
            </w:r>
            <w:r w:rsidR="00CB62F3"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ية</w:t>
            </w:r>
            <w:r w:rsidR="007C2634"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المستهدفة</w:t>
            </w:r>
            <w:r w:rsidR="00BC1618"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، طبيعة الخدمات المقدمة</w:t>
            </w:r>
            <w:r w:rsidR="00603A57"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، طرق التواصل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)</w:t>
            </w:r>
          </w:p>
        </w:tc>
        <w:tc>
          <w:tcPr>
            <w:tcW w:w="1370" w:type="dxa"/>
          </w:tcPr>
          <w:p w14:paraId="2147EA55" w14:textId="2CD6E87C" w:rsidR="00602374" w:rsidRPr="00CF0B1E" w:rsidRDefault="00CF0B1E" w:rsidP="00CF0B1E">
            <w:pPr>
              <w:rPr>
                <w:rFonts w:ascii="Al Tarikh" w:hAnsi="Al Tarikh" w:cs="Al Tarikh"/>
                <w:sz w:val="28"/>
                <w:szCs w:val="28"/>
                <w:rtl/>
              </w:rPr>
            </w:pPr>
            <w:r w:rsidRPr="00CF0B1E">
              <w:rPr>
                <w:rFonts w:ascii="Al Tarikh" w:hAnsi="Al Tarikh" w:cs="Al Tarikh" w:hint="cs"/>
                <w:sz w:val="28"/>
                <w:szCs w:val="28"/>
                <w:rtl/>
              </w:rPr>
              <w:t>نصف درجة</w:t>
            </w:r>
          </w:p>
        </w:tc>
        <w:tc>
          <w:tcPr>
            <w:tcW w:w="1276" w:type="dxa"/>
          </w:tcPr>
          <w:p w14:paraId="5EF57C8B" w14:textId="77777777" w:rsidR="00602374" w:rsidRPr="00427ADE" w:rsidRDefault="00602374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</w:p>
        </w:tc>
      </w:tr>
      <w:tr w:rsidR="00806B32" w:rsidRPr="00427ADE" w14:paraId="2F02384A" w14:textId="77777777" w:rsidTr="00CF0B1E">
        <w:trPr>
          <w:trHeight w:val="494"/>
        </w:trPr>
        <w:tc>
          <w:tcPr>
            <w:tcW w:w="705" w:type="dxa"/>
          </w:tcPr>
          <w:p w14:paraId="4845C674" w14:textId="77777777" w:rsidR="00C02468" w:rsidRPr="00427ADE" w:rsidRDefault="00C02468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٢</w:t>
            </w:r>
          </w:p>
        </w:tc>
        <w:tc>
          <w:tcPr>
            <w:tcW w:w="7010" w:type="dxa"/>
          </w:tcPr>
          <w:p w14:paraId="37DB2AF4" w14:textId="77777777" w:rsidR="00C02468" w:rsidRPr="00427ADE" w:rsidRDefault="00C02468" w:rsidP="00CF0B1E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ذكر أنواع الإعاقات التي يخدمها المركز.</w:t>
            </w:r>
          </w:p>
        </w:tc>
        <w:tc>
          <w:tcPr>
            <w:tcW w:w="1370" w:type="dxa"/>
          </w:tcPr>
          <w:p w14:paraId="6E0BB22C" w14:textId="5819A220" w:rsidR="00C02468" w:rsidRPr="00427ADE" w:rsidRDefault="00CF0B1E" w:rsidP="00CF0B1E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CF0B1E">
              <w:rPr>
                <w:rFonts w:ascii="Al Tarikh" w:hAnsi="Al Tarikh" w:cs="Al Tarikh"/>
                <w:sz w:val="28"/>
                <w:szCs w:val="28"/>
                <w:rtl/>
              </w:rPr>
              <w:t>نصف درجة</w:t>
            </w:r>
          </w:p>
        </w:tc>
        <w:tc>
          <w:tcPr>
            <w:tcW w:w="1276" w:type="dxa"/>
          </w:tcPr>
          <w:p w14:paraId="51BF3287" w14:textId="77777777" w:rsidR="00C02468" w:rsidRPr="00427ADE" w:rsidRDefault="00C02468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</w:p>
        </w:tc>
      </w:tr>
      <w:tr w:rsidR="00806B32" w:rsidRPr="00427ADE" w14:paraId="48859CC3" w14:textId="77777777" w:rsidTr="00CF0B1E">
        <w:trPr>
          <w:trHeight w:val="470"/>
        </w:trPr>
        <w:tc>
          <w:tcPr>
            <w:tcW w:w="705" w:type="dxa"/>
          </w:tcPr>
          <w:p w14:paraId="03364128" w14:textId="77777777" w:rsidR="00602374" w:rsidRPr="00427ADE" w:rsidRDefault="00677FF4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٣</w:t>
            </w:r>
          </w:p>
        </w:tc>
        <w:tc>
          <w:tcPr>
            <w:tcW w:w="7010" w:type="dxa"/>
          </w:tcPr>
          <w:p w14:paraId="536E5FF1" w14:textId="77777777" w:rsidR="00602374" w:rsidRPr="00427ADE" w:rsidRDefault="00F714E3" w:rsidP="00CF0B1E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توضيح </w:t>
            </w:r>
            <w:r w:rsidR="008D1C4F"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العدد الاستيعابي</w:t>
            </w:r>
            <w:r w:rsidR="009B3B84"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للمركز من ناحية الطلاب والعاملين فيه.</w:t>
            </w:r>
          </w:p>
        </w:tc>
        <w:tc>
          <w:tcPr>
            <w:tcW w:w="1370" w:type="dxa"/>
          </w:tcPr>
          <w:p w14:paraId="4C63742C" w14:textId="5E65F53E" w:rsidR="00602374" w:rsidRPr="00427ADE" w:rsidRDefault="00CF0B1E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CF0B1E">
              <w:rPr>
                <w:rFonts w:ascii="Al Tarikh" w:hAnsi="Al Tarikh" w:cs="Al Tarikh"/>
                <w:sz w:val="28"/>
                <w:szCs w:val="28"/>
                <w:rtl/>
              </w:rPr>
              <w:t>نصف درجة</w:t>
            </w:r>
          </w:p>
        </w:tc>
        <w:tc>
          <w:tcPr>
            <w:tcW w:w="1276" w:type="dxa"/>
          </w:tcPr>
          <w:p w14:paraId="1E6CA1BD" w14:textId="77777777" w:rsidR="00602374" w:rsidRPr="00427ADE" w:rsidRDefault="00602374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</w:p>
        </w:tc>
      </w:tr>
      <w:tr w:rsidR="00806B32" w:rsidRPr="00427ADE" w14:paraId="4AAB7269" w14:textId="77777777" w:rsidTr="00CF0B1E">
        <w:tc>
          <w:tcPr>
            <w:tcW w:w="705" w:type="dxa"/>
          </w:tcPr>
          <w:p w14:paraId="48DBBB28" w14:textId="77777777" w:rsidR="00602374" w:rsidRPr="00427ADE" w:rsidRDefault="00677FF4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٤</w:t>
            </w:r>
          </w:p>
        </w:tc>
        <w:tc>
          <w:tcPr>
            <w:tcW w:w="7010" w:type="dxa"/>
          </w:tcPr>
          <w:p w14:paraId="30A7D0F6" w14:textId="77777777" w:rsidR="00602374" w:rsidRPr="00427ADE" w:rsidRDefault="003C28D1" w:rsidP="00CF0B1E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توضيح المهام التي يقوم بها </w:t>
            </w:r>
            <w:r w:rsidR="00806B32"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العاملون في المركز</w:t>
            </w:r>
            <w:r w:rsidR="0035302B"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.</w:t>
            </w:r>
          </w:p>
        </w:tc>
        <w:tc>
          <w:tcPr>
            <w:tcW w:w="1370" w:type="dxa"/>
          </w:tcPr>
          <w:p w14:paraId="310848A2" w14:textId="18432983" w:rsidR="00602374" w:rsidRPr="00427ADE" w:rsidRDefault="00427ADE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>
              <w:rPr>
                <w:rFonts w:ascii="Al Tarikh" w:hAnsi="Al Tarikh" w:cs="Al Tarikh" w:hint="cs"/>
                <w:sz w:val="32"/>
                <w:szCs w:val="32"/>
                <w:rtl/>
              </w:rPr>
              <w:t>١</w:t>
            </w:r>
          </w:p>
        </w:tc>
        <w:tc>
          <w:tcPr>
            <w:tcW w:w="1276" w:type="dxa"/>
          </w:tcPr>
          <w:p w14:paraId="25D72B78" w14:textId="77777777" w:rsidR="00602374" w:rsidRPr="00427ADE" w:rsidRDefault="00602374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</w:p>
        </w:tc>
      </w:tr>
      <w:tr w:rsidR="00806B32" w:rsidRPr="00427ADE" w14:paraId="1744152A" w14:textId="77777777" w:rsidTr="00CF0B1E">
        <w:trPr>
          <w:trHeight w:val="480"/>
        </w:trPr>
        <w:tc>
          <w:tcPr>
            <w:tcW w:w="705" w:type="dxa"/>
          </w:tcPr>
          <w:p w14:paraId="2E50FB7D" w14:textId="77777777" w:rsidR="00602374" w:rsidRPr="00427ADE" w:rsidRDefault="00677FF4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٥</w:t>
            </w:r>
          </w:p>
        </w:tc>
        <w:tc>
          <w:tcPr>
            <w:tcW w:w="7010" w:type="dxa"/>
          </w:tcPr>
          <w:p w14:paraId="73CCBFFA" w14:textId="77777777" w:rsidR="00602374" w:rsidRPr="00427ADE" w:rsidRDefault="00FE7E8A" w:rsidP="00CF0B1E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ذك</w:t>
            </w:r>
            <w:r w:rsidR="00E5709F"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ر أمثلة لبعض الأجهزة المستخدمة في المركز </w:t>
            </w:r>
            <w:r w:rsidR="00FE1B7A"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وما فائدتها.</w:t>
            </w:r>
          </w:p>
        </w:tc>
        <w:tc>
          <w:tcPr>
            <w:tcW w:w="1370" w:type="dxa"/>
          </w:tcPr>
          <w:p w14:paraId="10EDC44C" w14:textId="6C7D1AA9" w:rsidR="00602374" w:rsidRPr="00427ADE" w:rsidRDefault="00CF0B1E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CF0B1E">
              <w:rPr>
                <w:rFonts w:ascii="Al Tarikh" w:hAnsi="Al Tarikh" w:cs="Al Tarikh"/>
                <w:sz w:val="28"/>
                <w:szCs w:val="28"/>
                <w:rtl/>
              </w:rPr>
              <w:t>نصف درجة</w:t>
            </w:r>
          </w:p>
        </w:tc>
        <w:tc>
          <w:tcPr>
            <w:tcW w:w="1276" w:type="dxa"/>
          </w:tcPr>
          <w:p w14:paraId="0C904F6F" w14:textId="77777777" w:rsidR="00602374" w:rsidRPr="00427ADE" w:rsidRDefault="00602374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</w:p>
        </w:tc>
      </w:tr>
      <w:tr w:rsidR="00806B32" w:rsidRPr="00427ADE" w14:paraId="1010A64D" w14:textId="77777777" w:rsidTr="00CF0B1E">
        <w:tc>
          <w:tcPr>
            <w:tcW w:w="705" w:type="dxa"/>
          </w:tcPr>
          <w:p w14:paraId="29ECBCCF" w14:textId="77777777" w:rsidR="00602374" w:rsidRPr="00427ADE" w:rsidRDefault="00677FF4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٦</w:t>
            </w:r>
          </w:p>
        </w:tc>
        <w:tc>
          <w:tcPr>
            <w:tcW w:w="7010" w:type="dxa"/>
          </w:tcPr>
          <w:p w14:paraId="7A140EC9" w14:textId="77777777" w:rsidR="00602374" w:rsidRPr="00427ADE" w:rsidRDefault="00D7074A" w:rsidP="00CF0B1E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ذكر أنواع الخدمات المساندة التي </w:t>
            </w:r>
            <w:r w:rsidR="00806B32"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يقدمها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المركز.</w:t>
            </w:r>
          </w:p>
        </w:tc>
        <w:tc>
          <w:tcPr>
            <w:tcW w:w="1370" w:type="dxa"/>
          </w:tcPr>
          <w:p w14:paraId="6E88410F" w14:textId="7C3886AA" w:rsidR="00602374" w:rsidRPr="00427ADE" w:rsidRDefault="00427ADE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>
              <w:rPr>
                <w:rFonts w:ascii="Al Tarikh" w:hAnsi="Al Tarikh" w:cs="Al Tarikh" w:hint="cs"/>
                <w:sz w:val="32"/>
                <w:szCs w:val="32"/>
                <w:rtl/>
              </w:rPr>
              <w:t>١</w:t>
            </w:r>
          </w:p>
        </w:tc>
        <w:tc>
          <w:tcPr>
            <w:tcW w:w="1276" w:type="dxa"/>
          </w:tcPr>
          <w:p w14:paraId="7C34C904" w14:textId="77777777" w:rsidR="00602374" w:rsidRPr="00427ADE" w:rsidRDefault="00602374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</w:p>
        </w:tc>
      </w:tr>
      <w:tr w:rsidR="00806B32" w:rsidRPr="00427ADE" w14:paraId="4EC2D029" w14:textId="77777777" w:rsidTr="00CF0B1E">
        <w:tc>
          <w:tcPr>
            <w:tcW w:w="705" w:type="dxa"/>
          </w:tcPr>
          <w:p w14:paraId="5E4DD963" w14:textId="773EF429" w:rsidR="00602374" w:rsidRPr="00427ADE" w:rsidRDefault="00427ADE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>
              <w:rPr>
                <w:rFonts w:ascii="Al Tarikh" w:hAnsi="Al Tarikh" w:cs="Al Tarikh" w:hint="cs"/>
                <w:sz w:val="32"/>
                <w:szCs w:val="32"/>
                <w:rtl/>
              </w:rPr>
              <w:t>٧</w:t>
            </w:r>
          </w:p>
        </w:tc>
        <w:tc>
          <w:tcPr>
            <w:tcW w:w="7010" w:type="dxa"/>
          </w:tcPr>
          <w:p w14:paraId="6B998F5E" w14:textId="40FB3A71" w:rsidR="00602374" w:rsidRPr="00427ADE" w:rsidRDefault="00427ADE" w:rsidP="00CF0B1E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تقييم مدى جاهزية المركز لخدمة ذوي الاحتياجات الخاصة من (٠-٥)</w:t>
            </w:r>
            <w:r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مع </w:t>
            </w:r>
            <w:r w:rsidR="009D78B4"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ذكر سبب التقييم </w:t>
            </w:r>
            <w:r>
              <w:rPr>
                <w:rFonts w:ascii="Al Tarikh" w:hAnsi="Al Tarikh" w:cs="Al Tarikh" w:hint="cs"/>
                <w:sz w:val="32"/>
                <w:szCs w:val="32"/>
                <w:rtl/>
              </w:rPr>
              <w:t>و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تو</w:t>
            </w:r>
            <w:r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ضيح 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و</w:t>
            </w:r>
            <w:r>
              <w:rPr>
                <w:rFonts w:ascii="Al Tarikh" w:hAnsi="Al Tarikh" w:cs="Al Tarikh" w:hint="cs"/>
                <w:sz w:val="32"/>
                <w:szCs w:val="32"/>
                <w:rtl/>
              </w:rPr>
              <w:t>جهة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نظرك الش</w:t>
            </w:r>
            <w:r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خصية 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حول النقاط السابقة </w:t>
            </w:r>
            <w:r w:rsidR="009D78B4"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وتقديم مقترحات لتطوير المركز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وتحسين بيئة التعلم.</w:t>
            </w:r>
          </w:p>
        </w:tc>
        <w:tc>
          <w:tcPr>
            <w:tcW w:w="1370" w:type="dxa"/>
          </w:tcPr>
          <w:p w14:paraId="7D1DF245" w14:textId="2616E664" w:rsidR="00602374" w:rsidRPr="00427ADE" w:rsidRDefault="00CF0B1E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>
              <w:rPr>
                <w:rFonts w:ascii="Al Tarikh" w:hAnsi="Al Tarikh" w:cs="Al Tarikh" w:hint="cs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</w:tcPr>
          <w:p w14:paraId="00E43B47" w14:textId="77777777" w:rsidR="00602374" w:rsidRPr="00427ADE" w:rsidRDefault="00602374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</w:p>
        </w:tc>
      </w:tr>
      <w:tr w:rsidR="00CF0B1E" w:rsidRPr="00427ADE" w14:paraId="00F2FCAC" w14:textId="77777777" w:rsidTr="002F7541">
        <w:trPr>
          <w:trHeight w:val="549"/>
        </w:trPr>
        <w:tc>
          <w:tcPr>
            <w:tcW w:w="705" w:type="dxa"/>
          </w:tcPr>
          <w:p w14:paraId="01BA0761" w14:textId="6B714E1D" w:rsidR="00CF0B1E" w:rsidRPr="00427ADE" w:rsidRDefault="00CF0B1E" w:rsidP="00CF0B1E">
            <w:pPr>
              <w:jc w:val="center"/>
              <w:rPr>
                <w:rFonts w:ascii="Al Tarikh" w:hAnsi="Al Tarikh" w:cs="Al Tarikh"/>
                <w:sz w:val="32"/>
                <w:szCs w:val="32"/>
                <w:rtl/>
              </w:rPr>
            </w:pPr>
            <w:r>
              <w:rPr>
                <w:rFonts w:ascii="Al Tarikh" w:hAnsi="Al Tarikh" w:cs="Al Tarikh" w:hint="cs"/>
                <w:sz w:val="32"/>
                <w:szCs w:val="32"/>
                <w:rtl/>
              </w:rPr>
              <w:t>٨</w:t>
            </w:r>
          </w:p>
        </w:tc>
        <w:tc>
          <w:tcPr>
            <w:tcW w:w="9656" w:type="dxa"/>
            <w:gridSpan w:val="3"/>
          </w:tcPr>
          <w:p w14:paraId="04750578" w14:textId="77777777" w:rsidR="00CF0B1E" w:rsidRPr="00427ADE" w:rsidRDefault="00CF0B1E" w:rsidP="00CF0B1E">
            <w:pPr>
              <w:autoSpaceDE w:val="0"/>
              <w:autoSpaceDN w:val="0"/>
              <w:adjustRightInd w:val="0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- تسليم نسخة ور</w:t>
            </w:r>
            <w:r>
              <w:rPr>
                <w:rFonts w:ascii="Al Tarikh" w:hAnsi="Al Tarikh" w:cs="Al Tarikh" w:hint="cs"/>
                <w:sz w:val="32"/>
                <w:szCs w:val="32"/>
                <w:rtl/>
              </w:rPr>
              <w:t>قية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+ الكترو</w:t>
            </w:r>
            <w:r>
              <w:rPr>
                <w:rFonts w:ascii="Al Tarikh" w:hAnsi="Al Tarikh" w:cs="Al Tarikh" w:hint="cs"/>
                <w:sz w:val="32"/>
                <w:szCs w:val="32"/>
                <w:rtl/>
              </w:rPr>
              <w:t>نية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بصيغة </w:t>
            </w:r>
            <w:r w:rsidRPr="00427ADE">
              <w:rPr>
                <w:rFonts w:ascii="Calibri" w:eastAsia="Calibri" w:hAnsi="Calibri" w:cs="Calibri"/>
                <w:sz w:val="32"/>
                <w:szCs w:val="32"/>
              </w:rPr>
              <w:t>PDF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ترسل على </w:t>
            </w:r>
            <w:r>
              <w:rPr>
                <w:rFonts w:ascii="Al Tarikh" w:hAnsi="Al Tarikh" w:cs="Al Tarikh" w:hint="cs"/>
                <w:sz w:val="32"/>
                <w:szCs w:val="32"/>
                <w:rtl/>
              </w:rPr>
              <w:t>ايميل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الاستاذة في نفس </w:t>
            </w:r>
            <w:r>
              <w:rPr>
                <w:rFonts w:ascii="Al Tarikh" w:hAnsi="Al Tarikh" w:cs="Al Tarikh" w:hint="cs"/>
                <w:sz w:val="32"/>
                <w:szCs w:val="32"/>
                <w:rtl/>
              </w:rPr>
              <w:t>يوم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التسليم.</w:t>
            </w:r>
          </w:p>
          <w:p w14:paraId="185F6C4B" w14:textId="77777777" w:rsidR="00CF0B1E" w:rsidRPr="00427ADE" w:rsidRDefault="00CF0B1E" w:rsidP="00CF0B1E">
            <w:pPr>
              <w:autoSpaceDE w:val="0"/>
              <w:autoSpaceDN w:val="0"/>
              <w:adjustRightInd w:val="0"/>
              <w:rPr>
                <w:rFonts w:ascii="Al Tarikh" w:hAnsi="Al Tarikh" w:cs="Al Tarikh"/>
                <w:sz w:val="32"/>
                <w:szCs w:val="32"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- ارفاق تق</w:t>
            </w:r>
            <w:r>
              <w:rPr>
                <w:rFonts w:ascii="Al Tarikh" w:hAnsi="Al Tarikh" w:cs="Al Tarikh" w:hint="cs"/>
                <w:sz w:val="32"/>
                <w:szCs w:val="32"/>
                <w:rtl/>
              </w:rPr>
              <w:t>رير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ال</w:t>
            </w:r>
            <w:r>
              <w:rPr>
                <w:rFonts w:ascii="Al Tarikh" w:hAnsi="Al Tarikh" w:cs="Al Tarikh" w:hint="cs"/>
                <w:sz w:val="32"/>
                <w:szCs w:val="32"/>
                <w:rtl/>
              </w:rPr>
              <w:t>زيارة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مختوم</w:t>
            </w:r>
            <w:r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من جهة الزيارة</w:t>
            </w:r>
            <w:r w:rsidRPr="00427ADE">
              <w:rPr>
                <w:rFonts w:ascii="Al Tarikh" w:hAnsi="Al Tarikh" w:cs="Al Tarikh" w:hint="cs"/>
                <w:sz w:val="32"/>
                <w:szCs w:val="32"/>
              </w:rPr>
              <w:t>.</w:t>
            </w:r>
          </w:p>
          <w:p w14:paraId="1FCA265B" w14:textId="77777777" w:rsidR="00CF0B1E" w:rsidRPr="00427ADE" w:rsidRDefault="00CF0B1E" w:rsidP="00CF0B1E">
            <w:pPr>
              <w:autoSpaceDE w:val="0"/>
              <w:autoSpaceDN w:val="0"/>
              <w:adjustRightInd w:val="0"/>
              <w:rPr>
                <w:rFonts w:ascii="Al Tarikh" w:hAnsi="Al Tarikh" w:cs="Al Tarikh"/>
                <w:sz w:val="32"/>
                <w:szCs w:val="32"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- ارفاق صورة ل</w:t>
            </w:r>
            <w:r>
              <w:rPr>
                <w:rFonts w:ascii="Al Tarikh" w:hAnsi="Al Tarikh" w:cs="Al Tarikh" w:hint="cs"/>
                <w:sz w:val="32"/>
                <w:szCs w:val="32"/>
                <w:rtl/>
              </w:rPr>
              <w:t>بيئة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التعلم التي تم </w:t>
            </w:r>
            <w:r>
              <w:rPr>
                <w:rFonts w:ascii="Al Tarikh" w:hAnsi="Al Tarikh" w:cs="Al Tarikh" w:hint="cs"/>
                <w:sz w:val="32"/>
                <w:szCs w:val="32"/>
                <w:rtl/>
              </w:rPr>
              <w:t>زيارتها</w:t>
            </w:r>
            <w:r w:rsidRPr="00427ADE">
              <w:rPr>
                <w:rFonts w:ascii="Al Tarikh" w:hAnsi="Al Tarikh" w:cs="Al Tarikh" w:hint="cs"/>
                <w:sz w:val="32"/>
                <w:szCs w:val="32"/>
              </w:rPr>
              <w:t>.</w:t>
            </w:r>
          </w:p>
          <w:p w14:paraId="292E31E0" w14:textId="77777777" w:rsidR="00CF0B1E" w:rsidRPr="00427ADE" w:rsidRDefault="00CF0B1E" w:rsidP="00CF0B1E">
            <w:pPr>
              <w:autoSpaceDE w:val="0"/>
              <w:autoSpaceDN w:val="0"/>
              <w:adjustRightInd w:val="0"/>
              <w:rPr>
                <w:rFonts w:ascii="Al Tarikh" w:hAnsi="Al Tarikh" w:cs="Al Tarikh"/>
                <w:sz w:val="32"/>
                <w:szCs w:val="32"/>
                <w:rtl/>
              </w:rPr>
            </w:pP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- تكتب المعلومات تحت كل بند على حدة </w:t>
            </w:r>
            <w:r>
              <w:rPr>
                <w:rFonts w:ascii="Al Tarikh" w:hAnsi="Al Tarikh" w:cs="Al Tarikh" w:hint="cs"/>
                <w:sz w:val="32"/>
                <w:szCs w:val="32"/>
                <w:rtl/>
              </w:rPr>
              <w:t>ويكتب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البند بالخط ا</w:t>
            </w:r>
            <w:r>
              <w:rPr>
                <w:rFonts w:ascii="Al Tarikh" w:hAnsi="Al Tarikh" w:cs="Al Tarikh" w:hint="cs"/>
                <w:sz w:val="32"/>
                <w:szCs w:val="32"/>
                <w:rtl/>
              </w:rPr>
              <w:t>لعريض</w:t>
            </w:r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كعنوان جانبي</w:t>
            </w:r>
            <w:r w:rsidRPr="00427ADE">
              <w:rPr>
                <w:rFonts w:ascii="Al Tarikh" w:hAnsi="Al Tarikh" w:cs="Al Tarikh" w:hint="cs"/>
                <w:sz w:val="32"/>
                <w:szCs w:val="32"/>
              </w:rPr>
              <w:t>.</w:t>
            </w:r>
          </w:p>
          <w:p w14:paraId="67BE0C83" w14:textId="6C3C166B" w:rsidR="00CF0B1E" w:rsidRPr="00427ADE" w:rsidRDefault="00CF0B1E" w:rsidP="00CF0B1E">
            <w:pPr>
              <w:rPr>
                <w:rFonts w:ascii="Al Tarikh" w:hAnsi="Al Tarikh" w:cs="Al Tarikh"/>
                <w:sz w:val="32"/>
                <w:szCs w:val="32"/>
                <w:rtl/>
              </w:rPr>
            </w:pPr>
            <w:bookmarkStart w:id="0" w:name="_GoBack"/>
            <w:bookmarkEnd w:id="0"/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- ان لا تقل عدد صفحات </w:t>
            </w:r>
            <w:proofErr w:type="spellStart"/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>التقريرعن</w:t>
            </w:r>
            <w:proofErr w:type="spellEnd"/>
            <w:r w:rsidRPr="00427ADE">
              <w:rPr>
                <w:rFonts w:ascii="Al Tarikh" w:hAnsi="Al Tarikh" w:cs="Al Tarikh" w:hint="cs"/>
                <w:sz w:val="32"/>
                <w:szCs w:val="32"/>
                <w:rtl/>
              </w:rPr>
              <w:t xml:space="preserve"> ٥ صفحات.</w:t>
            </w:r>
          </w:p>
        </w:tc>
      </w:tr>
    </w:tbl>
    <w:p w14:paraId="1C7024BC" w14:textId="2572DD1A" w:rsidR="00603A57" w:rsidRPr="0020672B" w:rsidRDefault="00603A57" w:rsidP="00427ADE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052DDF90" w14:textId="769BF015" w:rsidR="009F52CD" w:rsidRPr="0020672B" w:rsidRDefault="009F52CD" w:rsidP="009F52CD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37D5CEFA" w14:textId="65449946" w:rsidR="00806B32" w:rsidRPr="00806B32" w:rsidRDefault="00806B32" w:rsidP="00806B32">
      <w:pPr>
        <w:jc w:val="right"/>
        <w:rPr>
          <w:rFonts w:ascii="Al Tarikh" w:hAnsi="Al Tarikh" w:cs="Al Tarikh"/>
          <w:sz w:val="32"/>
          <w:szCs w:val="32"/>
          <w:rtl/>
        </w:rPr>
      </w:pPr>
      <w:r w:rsidRPr="00806B32">
        <w:rPr>
          <w:rFonts w:ascii="Al Tarikh" w:hAnsi="Al Tarikh" w:cs="Al Tarikh" w:hint="cs"/>
          <w:sz w:val="32"/>
          <w:szCs w:val="32"/>
          <w:rtl/>
        </w:rPr>
        <w:t>تمنياتي للجميع بالتوفيق</w:t>
      </w:r>
    </w:p>
    <w:p w14:paraId="20722DA1" w14:textId="21E04BDA" w:rsidR="00806B32" w:rsidRPr="006B7046" w:rsidRDefault="00806B32" w:rsidP="00806B32">
      <w:pPr>
        <w:jc w:val="center"/>
        <w:rPr>
          <w:rFonts w:ascii="Al Tarikh" w:hAnsi="Al Tarikh" w:cs="Al Tarikh"/>
          <w:sz w:val="36"/>
          <w:szCs w:val="36"/>
          <w:rtl/>
        </w:rPr>
      </w:pPr>
      <w:r w:rsidRPr="00806B32">
        <w:rPr>
          <w:rFonts w:ascii="Al Tarikh" w:hAnsi="Al Tarikh" w:cs="Al Tarikh" w:hint="cs"/>
          <w:sz w:val="32"/>
          <w:szCs w:val="32"/>
          <w:rtl/>
        </w:rPr>
        <w:t xml:space="preserve">                                                                                                           </w:t>
      </w:r>
      <w:r>
        <w:rPr>
          <w:rFonts w:ascii="Al Tarikh" w:hAnsi="Al Tarikh" w:cs="Al Tarikh" w:hint="cs"/>
          <w:sz w:val="32"/>
          <w:szCs w:val="32"/>
          <w:rtl/>
        </w:rPr>
        <w:t xml:space="preserve">                 </w:t>
      </w:r>
      <w:r w:rsidRPr="00806B32">
        <w:rPr>
          <w:rFonts w:ascii="Al Tarikh" w:hAnsi="Al Tarikh" w:cs="Al Tarikh" w:hint="cs"/>
          <w:sz w:val="32"/>
          <w:szCs w:val="32"/>
          <w:rtl/>
        </w:rPr>
        <w:t xml:space="preserve">  أ-</w:t>
      </w:r>
    </w:p>
    <w:sectPr w:rsidR="00806B32" w:rsidRPr="006B7046" w:rsidSect="009600A4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Tarikh">
    <w:altName w:val="Arial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46"/>
    <w:rsid w:val="0003235E"/>
    <w:rsid w:val="000E646B"/>
    <w:rsid w:val="0035302B"/>
    <w:rsid w:val="003C28D1"/>
    <w:rsid w:val="00427ADE"/>
    <w:rsid w:val="00447F1B"/>
    <w:rsid w:val="004A6638"/>
    <w:rsid w:val="00602374"/>
    <w:rsid w:val="00603A57"/>
    <w:rsid w:val="00660BFA"/>
    <w:rsid w:val="00677FF4"/>
    <w:rsid w:val="00693801"/>
    <w:rsid w:val="006B7046"/>
    <w:rsid w:val="00745CD4"/>
    <w:rsid w:val="007C2634"/>
    <w:rsid w:val="00806B32"/>
    <w:rsid w:val="008A36E0"/>
    <w:rsid w:val="008D1C4F"/>
    <w:rsid w:val="009600A4"/>
    <w:rsid w:val="009B3B84"/>
    <w:rsid w:val="009D78B4"/>
    <w:rsid w:val="009F52CD"/>
    <w:rsid w:val="00A41330"/>
    <w:rsid w:val="00B05826"/>
    <w:rsid w:val="00BA2758"/>
    <w:rsid w:val="00BC1618"/>
    <w:rsid w:val="00C02468"/>
    <w:rsid w:val="00C23A9B"/>
    <w:rsid w:val="00CB62F3"/>
    <w:rsid w:val="00CF0B1E"/>
    <w:rsid w:val="00D16133"/>
    <w:rsid w:val="00D7074A"/>
    <w:rsid w:val="00D87FC8"/>
    <w:rsid w:val="00E131A7"/>
    <w:rsid w:val="00E2076C"/>
    <w:rsid w:val="00E5709F"/>
    <w:rsid w:val="00F4032B"/>
    <w:rsid w:val="00F714E3"/>
    <w:rsid w:val="00F73A7B"/>
    <w:rsid w:val="00FB1021"/>
    <w:rsid w:val="00FD0D04"/>
    <w:rsid w:val="00FE1B7A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2574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04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Char">
    <w:name w:val="رأس الصفحة Char"/>
    <w:basedOn w:val="a0"/>
    <w:link w:val="a3"/>
    <w:uiPriority w:val="99"/>
    <w:rsid w:val="006B7046"/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6B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04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Char">
    <w:name w:val="رأس الصفحة Char"/>
    <w:basedOn w:val="a0"/>
    <w:link w:val="a3"/>
    <w:uiPriority w:val="99"/>
    <w:rsid w:val="006B7046"/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6B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</dc:creator>
  <cp:lastModifiedBy>Amjad Asulaiman</cp:lastModifiedBy>
  <cp:revision>2</cp:revision>
  <cp:lastPrinted>2017-11-27T19:46:00Z</cp:lastPrinted>
  <dcterms:created xsi:type="dcterms:W3CDTF">2020-01-28T09:27:00Z</dcterms:created>
  <dcterms:modified xsi:type="dcterms:W3CDTF">2020-01-28T09:27:00Z</dcterms:modified>
</cp:coreProperties>
</file>