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36"/>
        <w:bidiVisual/>
        <w:tblW w:w="0" w:type="auto"/>
        <w:tblLook w:val="04A0" w:firstRow="1" w:lastRow="0" w:firstColumn="1" w:lastColumn="0" w:noHBand="0" w:noVBand="1"/>
      </w:tblPr>
      <w:tblGrid>
        <w:gridCol w:w="1806"/>
        <w:gridCol w:w="1158"/>
        <w:gridCol w:w="295"/>
        <w:gridCol w:w="1276"/>
        <w:gridCol w:w="1161"/>
        <w:gridCol w:w="965"/>
        <w:gridCol w:w="1049"/>
        <w:gridCol w:w="1018"/>
        <w:gridCol w:w="965"/>
        <w:gridCol w:w="1096"/>
        <w:gridCol w:w="769"/>
        <w:gridCol w:w="863"/>
        <w:gridCol w:w="858"/>
        <w:gridCol w:w="895"/>
      </w:tblGrid>
      <w:tr w:rsidR="000E3A50" w:rsidTr="000E3A50"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F" w:rsidRDefault="00E101BF">
            <w:pPr>
              <w:jc w:val="center"/>
              <w:rPr>
                <w:rFonts w:hint="cs"/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اعضاء المجموعة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F" w:rsidRDefault="00E101BF">
            <w:pPr>
              <w:jc w:val="center"/>
              <w:rPr>
                <w:b/>
                <w:bCs/>
              </w:rPr>
            </w:pPr>
          </w:p>
        </w:tc>
        <w:tc>
          <w:tcPr>
            <w:tcW w:w="10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BF" w:rsidRDefault="00E101BF" w:rsidP="00E1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معايير متطلب </w:t>
            </w:r>
            <w:r>
              <w:rPr>
                <w:rFonts w:hint="cs"/>
                <w:b/>
                <w:bCs/>
                <w:rtl/>
              </w:rPr>
              <w:t>التقرير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rtl/>
              </w:rPr>
            </w:pPr>
          </w:p>
          <w:p w:rsidR="00E101BF" w:rsidRDefault="00E1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المجموع</w:t>
            </w:r>
          </w:p>
        </w:tc>
      </w:tr>
      <w:tr w:rsidR="000E3A50" w:rsidTr="000E3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>
            <w:pPr>
              <w:bidi w:val="0"/>
              <w:rPr>
                <w:b/>
                <w:bCs/>
              </w:rPr>
            </w:pP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 w:rsidP="000E3A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الاعداد الجيد للتقرير</w:t>
            </w:r>
            <w:r>
              <w:rPr>
                <w:rtl/>
              </w:rPr>
              <w:t xml:space="preserve"> (جماعي)</w:t>
            </w:r>
          </w:p>
          <w:p w:rsidR="000E3A50" w:rsidRDefault="000E3A50" w:rsidP="000E3A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سبع درجات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جودة العرض ووضوحه</w:t>
            </w:r>
          </w:p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(جماعي)</w:t>
            </w: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ثلاث درجات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الالقاء الجيد</w:t>
            </w:r>
          </w:p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(فردي)</w:t>
            </w: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خمس درجات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>
            <w:pPr>
              <w:bidi w:val="0"/>
              <w:rPr>
                <w:b/>
                <w:bCs/>
              </w:rPr>
            </w:pPr>
          </w:p>
        </w:tc>
      </w:tr>
      <w:tr w:rsidR="000E3A50" w:rsidTr="000E3A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>
            <w:pPr>
              <w:bidi w:val="0"/>
              <w:rPr>
                <w:b/>
                <w:bCs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  <w:r>
              <w:rPr>
                <w:rtl/>
              </w:rPr>
              <w:t>حداثة الم</w:t>
            </w:r>
            <w:r>
              <w:rPr>
                <w:rFonts w:hint="cs"/>
                <w:rtl/>
              </w:rPr>
              <w:t>راجع+</w:t>
            </w:r>
            <w:r>
              <w:rPr>
                <w:rtl/>
              </w:rPr>
              <w:t xml:space="preserve"> التوثيق العلمي</w:t>
            </w: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درجة واحدة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  <w:r>
              <w:rPr>
                <w:rtl/>
              </w:rPr>
              <w:t>احتو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>ئه على كافة نقاط ال</w:t>
            </w:r>
            <w:r>
              <w:rPr>
                <w:rFonts w:hint="cs"/>
                <w:rtl/>
              </w:rPr>
              <w:t>تقرير</w:t>
            </w: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Pr="000E3A50" w:rsidRDefault="000E3A50" w:rsidP="000E3A5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درجتين</w:t>
            </w:r>
          </w:p>
          <w:p w:rsidR="000E3A50" w:rsidRDefault="000E3A50" w:rsidP="000E3A50">
            <w:pPr>
              <w:jc w:val="center"/>
              <w:rPr>
                <w:rtl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Pr="000E3A50" w:rsidRDefault="000E3A50" w:rsidP="000E3A50">
            <w:pPr>
              <w:jc w:val="center"/>
              <w:rPr>
                <w:rtl/>
              </w:rPr>
            </w:pPr>
            <w:r w:rsidRPr="000E3A50">
              <w:rPr>
                <w:rFonts w:hint="cs"/>
                <w:rtl/>
              </w:rPr>
              <w:t>التسليم الورقي والالكتروني</w:t>
            </w:r>
          </w:p>
          <w:p w:rsidR="000E3A50" w:rsidRDefault="000E3A50" w:rsidP="000E3A50">
            <w:pPr>
              <w:jc w:val="center"/>
              <w:rPr>
                <w:b/>
                <w:bCs/>
                <w:rtl/>
              </w:rPr>
            </w:pPr>
          </w:p>
          <w:p w:rsidR="000E3A50" w:rsidRDefault="000E3A50" w:rsidP="000E3A50">
            <w:pPr>
              <w:jc w:val="center"/>
              <w:rPr>
                <w:b/>
                <w:bCs/>
                <w:rtl/>
              </w:rPr>
            </w:pPr>
          </w:p>
          <w:p w:rsidR="000E3A50" w:rsidRDefault="000E3A50" w:rsidP="000E3A50">
            <w:pPr>
              <w:jc w:val="center"/>
              <w:rPr>
                <w:b/>
                <w:bCs/>
                <w:rtl/>
              </w:rPr>
            </w:pPr>
          </w:p>
          <w:p w:rsidR="000E3A50" w:rsidRDefault="000E3A50" w:rsidP="000E3A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درجة واحدة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شمولية المعلومات</w:t>
            </w: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درجتين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0E3A50">
            <w:pPr>
              <w:jc w:val="center"/>
              <w:rPr>
                <w:rtl/>
              </w:rPr>
            </w:pPr>
            <w:r>
              <w:rPr>
                <w:rtl/>
              </w:rPr>
              <w:t>ترابط موضوعات الت</w:t>
            </w:r>
            <w:r>
              <w:rPr>
                <w:rFonts w:hint="cs"/>
                <w:rtl/>
              </w:rPr>
              <w:t>قرير+</w:t>
            </w:r>
            <w:r>
              <w:rPr>
                <w:rtl/>
              </w:rPr>
              <w:t xml:space="preserve"> سلامة الكتابة</w:t>
            </w:r>
          </w:p>
          <w:p w:rsidR="000E3A50" w:rsidRDefault="000E3A50" w:rsidP="000E3A50">
            <w:pPr>
              <w:jc w:val="center"/>
              <w:rPr>
                <w:rtl/>
              </w:rPr>
            </w:pPr>
          </w:p>
          <w:p w:rsidR="000E3A50" w:rsidRDefault="000E3A50" w:rsidP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درجة واحدة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جودة العرض وحجم الخط</w:t>
            </w:r>
          </w:p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وتناسق الشرائح وتنظيمها</w:t>
            </w: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درجة واحدة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ايجاز المعلومات ووضعها في نقاط غير مفصلة</w:t>
            </w: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</w:pPr>
            <w:r>
              <w:rPr>
                <w:b/>
                <w:bCs/>
                <w:rtl/>
              </w:rPr>
              <w:t>درجة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تدعيم العرض بالصور ومقاطع الفيديو المرتبطة بالموضوع</w:t>
            </w: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درجة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الثقة بالنفس</w:t>
            </w: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درجة واحدة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 w:rsidP="00396797">
            <w:pPr>
              <w:jc w:val="center"/>
              <w:rPr>
                <w:rtl/>
              </w:rPr>
            </w:pPr>
            <w:r>
              <w:rPr>
                <w:rtl/>
              </w:rPr>
              <w:t>التواصل ال</w:t>
            </w:r>
            <w:r>
              <w:rPr>
                <w:rFonts w:hint="cs"/>
                <w:rtl/>
              </w:rPr>
              <w:t>جيد+</w:t>
            </w:r>
          </w:p>
          <w:p w:rsidR="000E3A50" w:rsidRDefault="000E3A5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تفعيل </w:t>
            </w:r>
            <w:r>
              <w:rPr>
                <w:rtl/>
              </w:rPr>
              <w:t>لغة الجسد</w:t>
            </w: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  <w:rPr>
                <w:rtl/>
              </w:rPr>
            </w:pP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درجة واحدة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تفاعل المتلقين</w:t>
            </w:r>
          </w:p>
          <w:p w:rsidR="000E3A50" w:rsidRDefault="000E3A50">
            <w:pPr>
              <w:jc w:val="center"/>
              <w:rPr>
                <w:rtl/>
              </w:rPr>
            </w:pPr>
            <w:r>
              <w:rPr>
                <w:rtl/>
              </w:rPr>
              <w:t>وطرح الاسئلة</w:t>
            </w:r>
          </w:p>
          <w:p w:rsidR="000E3A50" w:rsidRDefault="000E3A50">
            <w:pPr>
              <w:jc w:val="center"/>
              <w:rPr>
                <w:b/>
                <w:bCs/>
                <w:rtl/>
              </w:rPr>
            </w:pPr>
          </w:p>
          <w:p w:rsidR="000E3A50" w:rsidRDefault="000E3A5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ثلاث درجات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50" w:rsidRDefault="000E3A50">
            <w:pPr>
              <w:bidi w:val="0"/>
              <w:rPr>
                <w:b/>
                <w:bCs/>
              </w:rPr>
            </w:pPr>
          </w:p>
        </w:tc>
      </w:tr>
      <w:tr w:rsidR="000E3A50" w:rsidTr="00711937">
        <w:trPr>
          <w:trHeight w:val="3754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>
            <w:pPr>
              <w:rPr>
                <w:rtl/>
              </w:rPr>
            </w:pPr>
          </w:p>
          <w:p w:rsidR="000E3A50" w:rsidRDefault="000E3A50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>
            <w:pPr>
              <w:rPr>
                <w:rtl/>
              </w:rPr>
            </w:pPr>
          </w:p>
          <w:p w:rsidR="000E3A50" w:rsidRDefault="000E3A50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>
            <w:pPr>
              <w:rPr>
                <w:rtl/>
              </w:rPr>
            </w:pPr>
          </w:p>
          <w:p w:rsidR="000E3A50" w:rsidRDefault="000E3A50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>
            <w:pPr>
              <w:rPr>
                <w:rtl/>
              </w:rPr>
            </w:pPr>
          </w:p>
          <w:p w:rsidR="000E3A50" w:rsidRDefault="000E3A50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>
            <w:pPr>
              <w:rPr>
                <w:rtl/>
              </w:rPr>
            </w:pPr>
          </w:p>
          <w:p w:rsidR="000E3A50" w:rsidRDefault="000E3A50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>
            <w:pPr>
              <w:rPr>
                <w:rtl/>
              </w:rPr>
            </w:pPr>
          </w:p>
          <w:p w:rsidR="000E3A50" w:rsidRDefault="000E3A50">
            <w:pPr>
              <w:rPr>
                <w:rtl/>
              </w:rPr>
            </w:pPr>
            <w:r>
              <w:rPr>
                <w:rtl/>
              </w:rPr>
              <w:t>..........................</w:t>
            </w:r>
          </w:p>
          <w:p w:rsidR="000E3A50" w:rsidRDefault="000E3A50">
            <w:pPr>
              <w:rPr>
                <w:rtl/>
              </w:rPr>
            </w:pPr>
          </w:p>
          <w:p w:rsidR="000E3A50" w:rsidRDefault="000E3A50">
            <w:bookmarkStart w:id="0" w:name="_GoBack"/>
            <w:bookmarkEnd w:id="0"/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>
            <w:pPr>
              <w:rPr>
                <w:rtl/>
              </w:rPr>
            </w:pPr>
          </w:p>
          <w:p w:rsidR="000E3A50" w:rsidRDefault="000E3A50"/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/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/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50" w:rsidRDefault="000E3A50"/>
        </w:tc>
      </w:tr>
    </w:tbl>
    <w:p w:rsidR="00DF378A" w:rsidRDefault="00DF378A">
      <w:pPr>
        <w:rPr>
          <w:rtl/>
        </w:rPr>
      </w:pPr>
    </w:p>
    <w:p w:rsidR="00E31CED" w:rsidRPr="00E31CED" w:rsidRDefault="00E31CED" w:rsidP="00E31CED">
      <w:pPr>
        <w:pStyle w:val="a6"/>
        <w:numPr>
          <w:ilvl w:val="0"/>
          <w:numId w:val="3"/>
        </w:numPr>
        <w:tabs>
          <w:tab w:val="left" w:pos="7658"/>
        </w:tabs>
        <w:rPr>
          <w:b/>
          <w:bCs/>
        </w:rPr>
      </w:pPr>
      <w:r w:rsidRPr="00E31CED">
        <w:rPr>
          <w:rFonts w:hint="cs"/>
          <w:b/>
          <w:bCs/>
          <w:rtl/>
        </w:rPr>
        <w:t>منى المحيا</w:t>
      </w:r>
      <w:r w:rsidRPr="00E31CED">
        <w:rPr>
          <w:b/>
          <w:bCs/>
          <w:rtl/>
        </w:rPr>
        <w:tab/>
      </w:r>
    </w:p>
    <w:sectPr w:rsidR="00E31CED" w:rsidRPr="00E31CED" w:rsidSect="00E101B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22" w:rsidRDefault="00BF0022" w:rsidP="00E31CED">
      <w:pPr>
        <w:spacing w:after="0" w:line="240" w:lineRule="auto"/>
      </w:pPr>
      <w:r>
        <w:separator/>
      </w:r>
    </w:p>
  </w:endnote>
  <w:endnote w:type="continuationSeparator" w:id="0">
    <w:p w:rsidR="00BF0022" w:rsidRDefault="00BF0022" w:rsidP="00E3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22" w:rsidRDefault="00BF0022" w:rsidP="00E31CED">
      <w:pPr>
        <w:spacing w:after="0" w:line="240" w:lineRule="auto"/>
      </w:pPr>
      <w:r>
        <w:separator/>
      </w:r>
    </w:p>
  </w:footnote>
  <w:footnote w:type="continuationSeparator" w:id="0">
    <w:p w:rsidR="00BF0022" w:rsidRDefault="00BF0022" w:rsidP="00E3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8AA"/>
    <w:multiLevelType w:val="hybridMultilevel"/>
    <w:tmpl w:val="E932A646"/>
    <w:lvl w:ilvl="0" w:tplc="AC780C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E09"/>
    <w:multiLevelType w:val="hybridMultilevel"/>
    <w:tmpl w:val="6F5CA80E"/>
    <w:lvl w:ilvl="0" w:tplc="A05A1A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6A7"/>
    <w:multiLevelType w:val="hybridMultilevel"/>
    <w:tmpl w:val="8428705A"/>
    <w:lvl w:ilvl="0" w:tplc="85547AB8">
      <w:start w:val="1"/>
      <w:numFmt w:val="arabicAlpha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BF"/>
    <w:rsid w:val="000E3A50"/>
    <w:rsid w:val="00203BC5"/>
    <w:rsid w:val="002D7A63"/>
    <w:rsid w:val="00396797"/>
    <w:rsid w:val="00502D13"/>
    <w:rsid w:val="00711937"/>
    <w:rsid w:val="00BF0022"/>
    <w:rsid w:val="00CC1486"/>
    <w:rsid w:val="00DF378A"/>
    <w:rsid w:val="00E101BF"/>
    <w:rsid w:val="00E3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CED"/>
  </w:style>
  <w:style w:type="paragraph" w:styleId="a5">
    <w:name w:val="footer"/>
    <w:basedOn w:val="a"/>
    <w:link w:val="Char0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CED"/>
  </w:style>
  <w:style w:type="paragraph" w:styleId="a6">
    <w:name w:val="List Paragraph"/>
    <w:basedOn w:val="a"/>
    <w:uiPriority w:val="34"/>
    <w:qFormat/>
    <w:rsid w:val="00E3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31CED"/>
  </w:style>
  <w:style w:type="paragraph" w:styleId="a5">
    <w:name w:val="footer"/>
    <w:basedOn w:val="a"/>
    <w:link w:val="Char0"/>
    <w:uiPriority w:val="99"/>
    <w:unhideWhenUsed/>
    <w:rsid w:val="00E31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31CED"/>
  </w:style>
  <w:style w:type="paragraph" w:styleId="a6">
    <w:name w:val="List Paragraph"/>
    <w:basedOn w:val="a"/>
    <w:uiPriority w:val="34"/>
    <w:qFormat/>
    <w:rsid w:val="00E3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2014-11-16T09:31:00Z</dcterms:created>
  <dcterms:modified xsi:type="dcterms:W3CDTF">2017-10-03T09:08:00Z</dcterms:modified>
</cp:coreProperties>
</file>