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E7" w:rsidRPr="00F31112" w:rsidRDefault="00DB36E7" w:rsidP="00DB36E7">
      <w:pPr>
        <w:bidi/>
        <w:spacing w:before="120" w:after="120"/>
        <w:rPr>
          <w:rFonts w:ascii="Sakkal Majalla" w:eastAsia="Calibri" w:hAnsi="Sakkal Majalla" w:cs="Sakkal Majalla"/>
          <w:b/>
          <w:bCs/>
          <w:color w:val="7F7F7F" w:themeColor="text1" w:themeTint="80"/>
          <w:sz w:val="28"/>
          <w:szCs w:val="28"/>
          <w:rtl/>
        </w:rPr>
      </w:pPr>
      <w:r w:rsidRPr="00F31112">
        <w:rPr>
          <w:rFonts w:ascii="Sakkal Majalla" w:eastAsia="Calibri" w:hAnsi="Sakkal Majalla" w:cs="Sakkal Majalla"/>
          <w:b/>
          <w:bCs/>
          <w:color w:val="7F7F7F" w:themeColor="text1" w:themeTint="80"/>
          <w:sz w:val="28"/>
          <w:szCs w:val="28"/>
          <w:rtl/>
        </w:rPr>
        <w:t xml:space="preserve">الاسم </w:t>
      </w:r>
      <w:r w:rsidRPr="00F31112">
        <w:rPr>
          <w:rFonts w:ascii="Sakkal Majalla" w:eastAsia="Calibri" w:hAnsi="Sakkal Majalla" w:cs="Sakkal Majalla"/>
          <w:color w:val="7F7F7F" w:themeColor="text1" w:themeTint="80"/>
          <w:sz w:val="28"/>
          <w:szCs w:val="28"/>
          <w:rtl/>
        </w:rPr>
        <w:t>......................................</w:t>
      </w:r>
      <w:r w:rsidRPr="00F31112">
        <w:rPr>
          <w:rFonts w:ascii="Sakkal Majalla" w:eastAsia="Calibri" w:hAnsi="Sakkal Majalla" w:cs="Sakkal Majalla" w:hint="cs"/>
          <w:color w:val="7F7F7F" w:themeColor="text1" w:themeTint="80"/>
          <w:sz w:val="28"/>
          <w:szCs w:val="28"/>
          <w:rtl/>
        </w:rPr>
        <w:t>...........</w:t>
      </w:r>
      <w:bookmarkStart w:id="0" w:name="_GoBack"/>
      <w:bookmarkEnd w:id="0"/>
      <w:r w:rsidRPr="00F31112">
        <w:rPr>
          <w:rFonts w:ascii="Sakkal Majalla" w:eastAsia="Calibri" w:hAnsi="Sakkal Majalla" w:cs="Sakkal Majalla" w:hint="cs"/>
          <w:color w:val="7F7F7F" w:themeColor="text1" w:themeTint="80"/>
          <w:sz w:val="28"/>
          <w:szCs w:val="28"/>
          <w:rtl/>
        </w:rPr>
        <w:t>...........................</w:t>
      </w:r>
      <w:r w:rsidRPr="00F31112">
        <w:rPr>
          <w:rFonts w:ascii="Sakkal Majalla" w:eastAsia="Calibri" w:hAnsi="Sakkal Majalla" w:cs="Sakkal Majalla"/>
          <w:color w:val="7F7F7F" w:themeColor="text1" w:themeTint="80"/>
          <w:sz w:val="28"/>
          <w:szCs w:val="28"/>
          <w:rtl/>
        </w:rPr>
        <w:t>.................</w:t>
      </w:r>
      <w:r w:rsidRPr="00F31112">
        <w:rPr>
          <w:rFonts w:ascii="Sakkal Majalla" w:eastAsia="Calibri" w:hAnsi="Sakkal Majalla" w:cs="Sakkal Majalla"/>
          <w:b/>
          <w:bCs/>
          <w:color w:val="7F7F7F" w:themeColor="text1" w:themeTint="80"/>
          <w:sz w:val="28"/>
          <w:szCs w:val="28"/>
          <w:rtl/>
        </w:rPr>
        <w:t>الرقم الجامعي</w:t>
      </w:r>
      <w:r w:rsidRPr="00F31112">
        <w:rPr>
          <w:rFonts w:ascii="Sakkal Majalla" w:eastAsia="Calibri" w:hAnsi="Sakkal Majalla" w:cs="Sakkal Majalla"/>
          <w:color w:val="7F7F7F" w:themeColor="text1" w:themeTint="80"/>
          <w:sz w:val="28"/>
          <w:szCs w:val="28"/>
          <w:rtl/>
        </w:rPr>
        <w:t>.............................</w:t>
      </w:r>
      <w:r w:rsidRPr="00F31112">
        <w:rPr>
          <w:rFonts w:ascii="Sakkal Majalla" w:eastAsia="Calibri" w:hAnsi="Sakkal Majalla" w:cs="Sakkal Majalla" w:hint="cs"/>
          <w:color w:val="7F7F7F" w:themeColor="text1" w:themeTint="80"/>
          <w:sz w:val="28"/>
          <w:szCs w:val="28"/>
          <w:rtl/>
        </w:rPr>
        <w:t>.......</w:t>
      </w:r>
      <w:r w:rsidRPr="00F31112">
        <w:rPr>
          <w:rFonts w:ascii="Sakkal Majalla" w:eastAsia="Calibri" w:hAnsi="Sakkal Majalla" w:cs="Sakkal Majalla"/>
          <w:color w:val="7F7F7F" w:themeColor="text1" w:themeTint="80"/>
          <w:sz w:val="28"/>
          <w:szCs w:val="28"/>
          <w:rtl/>
        </w:rPr>
        <w:t xml:space="preserve">............................ </w:t>
      </w:r>
    </w:p>
    <w:p w:rsidR="00F20D17" w:rsidRPr="00DB36E7" w:rsidRDefault="00F20D17" w:rsidP="009D03A9">
      <w:pPr>
        <w:bidi/>
        <w:spacing w:before="120" w:after="12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SA"/>
        </w:rPr>
      </w:pPr>
      <w:r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>المطلوب في نقدك للدراسات ان تكوني تناولت النقاط التالية ـ راعي ان يكون صوتك ظاهر</w:t>
      </w:r>
      <w:r w:rsidR="007563F2"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>/ رأيك الشخصي</w:t>
      </w:r>
      <w:r w:rsid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 xml:space="preserve"> و</w:t>
      </w:r>
      <w:r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>حاولي قدر</w:t>
      </w:r>
      <w:r w:rsidR="0007023E"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 xml:space="preserve"> الامكان ان توضح</w:t>
      </w:r>
      <w:r w:rsidR="007C47A3"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>ي</w:t>
      </w:r>
      <w:r w:rsidR="0007023E"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 xml:space="preserve"> الجوانب الايجا</w:t>
      </w:r>
      <w:r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>بي</w:t>
      </w:r>
      <w:r w:rsidR="0007023E"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>ة</w:t>
      </w:r>
      <w:r w:rsid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 xml:space="preserve"> و</w:t>
      </w:r>
      <w:r w:rsidRPr="00DB36E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SA"/>
        </w:rPr>
        <w:t xml:space="preserve">السلبية في الدراسة </w:t>
      </w:r>
    </w:p>
    <w:tbl>
      <w:tblPr>
        <w:tblStyle w:val="GridTable1Light"/>
        <w:bidiVisual/>
        <w:tblW w:w="5000" w:type="pct"/>
        <w:tblLook w:val="04A0" w:firstRow="1" w:lastRow="0" w:firstColumn="1" w:lastColumn="0" w:noHBand="0" w:noVBand="1"/>
      </w:tblPr>
      <w:tblGrid>
        <w:gridCol w:w="3350"/>
        <w:gridCol w:w="4072"/>
        <w:gridCol w:w="884"/>
        <w:gridCol w:w="710"/>
      </w:tblGrid>
      <w:tr w:rsidR="00D534F2" w:rsidRPr="00D534F2" w:rsidTr="00897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shd w:val="clear" w:color="auto" w:fill="D9D9D9" w:themeFill="background1" w:themeFillShade="D9"/>
            <w:vAlign w:val="center"/>
          </w:tcPr>
          <w:p w:rsidR="00D534F2" w:rsidRPr="00D534F2" w:rsidRDefault="00D534F2" w:rsidP="00296375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البند</w:t>
            </w:r>
          </w:p>
        </w:tc>
        <w:tc>
          <w:tcPr>
            <w:tcW w:w="2348" w:type="pct"/>
            <w:shd w:val="clear" w:color="auto" w:fill="D9D9D9" w:themeFill="background1" w:themeFillShade="D9"/>
            <w:vAlign w:val="center"/>
          </w:tcPr>
          <w:p w:rsidR="00D534F2" w:rsidRPr="00D534F2" w:rsidRDefault="00D534F2" w:rsidP="002963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التعليق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D534F2" w:rsidRPr="00D534F2" w:rsidRDefault="00D534F2" w:rsidP="002963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الدرجة المستحقة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534F2" w:rsidRPr="00D534F2" w:rsidRDefault="00D534F2" w:rsidP="002963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الدرجة</w:t>
            </w:r>
          </w:p>
          <w:p w:rsidR="00D534F2" w:rsidRPr="00D534F2" w:rsidRDefault="00D534F2" w:rsidP="002963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النهائية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sz w:val="24"/>
                <w:szCs w:val="24"/>
                <w:rtl/>
              </w:rPr>
              <w:t>هل تم وضع مقدمة للعرض يوضح المعلومات الاساسية عن الدراسة (عنوانها، مؤلفها، سنة النشر، المجلة</w:t>
            </w:r>
            <w:r w:rsidRPr="00D534F2">
              <w:rPr>
                <w:rFonts w:ascii="Sakkal Majalla" w:hAnsi="Sakkal Majalla" w:cs="Sakkal Majalla" w:hint="cs"/>
                <w:sz w:val="24"/>
                <w:szCs w:val="24"/>
                <w:rtl/>
              </w:rPr>
              <w:t>، الجزء ، العدد و ارقام الصفحات</w:t>
            </w:r>
            <w:r w:rsidRPr="00D534F2">
              <w:rPr>
                <w:rFonts w:ascii="Sakkal Majalla" w:hAnsi="Sakkal Majalla" w:cs="Sakkal Majalla"/>
                <w:sz w:val="24"/>
                <w:szCs w:val="24"/>
                <w:rtl/>
              </w:rPr>
              <w:t>) 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¼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ما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هو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الهدف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من الدراسة؟ هل تعتقدي ان هذه الدراسة اصيلة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ولها اهمية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؟ 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F31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¼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ما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هو مجال الدراسة؟ هل عنوان الدراسة يتناسب مع المجال ويوضحه؟ 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¼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ماهو سبب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اختيارك لهذه الدراسة و كيف يمكن ان ترتبط بموضوع بحثك؟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¼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وفق وجهة نظرك ماهو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سبب إجراء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هذه الدراسة؟ هل هذا يتضح مكتوبا في الدراسة او يتضح في العنوان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أو هل برر له مؤلف الدراسة في المقدمة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tcBorders>
              <w:bottom w:val="single" w:sz="8" w:space="0" w:color="A6A6A6" w:themeColor="background1" w:themeShade="A6"/>
            </w:tcBorders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متى تم تطبيق هذه الدراسة؟ وماهي المدة الزمنية التي طبقت فيها الدراسة وإلى أي فترة امتدت الدراسة؟ وهل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الدراسة تمكنت من الاجابة على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هذه الاسئلة ؟ هل اختيار مشكلة البحث كانت مناسبة للفترة الزمنية التي طبقت فيها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الدراسة؟ </w:t>
            </w:r>
          </w:p>
        </w:tc>
        <w:tc>
          <w:tcPr>
            <w:tcW w:w="2348" w:type="pct"/>
            <w:tcBorders>
              <w:bottom w:val="single" w:sz="8" w:space="0" w:color="A6A6A6" w:themeColor="background1" w:themeShade="A6"/>
            </w:tcBorders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  <w:tcBorders>
              <w:bottom w:val="single" w:sz="8" w:space="0" w:color="A6A6A6" w:themeColor="background1" w:themeShade="A6"/>
            </w:tcBorders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tcBorders>
              <w:bottom w:val="single" w:sz="8" w:space="0" w:color="A6A6A6" w:themeColor="background1" w:themeShade="A6"/>
            </w:tcBorders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tcBorders>
              <w:top w:val="single" w:sz="8" w:space="0" w:color="A6A6A6" w:themeColor="background1" w:themeShade="A6"/>
            </w:tcBorders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كيف تم استعراض الدراسات السابقة (بشكل تاريخي أو وفق ابعاد البحث)؟ هل تم التعامل مع الدراسات السابقة بشكل ناقد؟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اذا لا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كيف يمكن ان يصبح استعراض الباحث للدراسات نقدي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أكثر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؟ </w:t>
            </w:r>
          </w:p>
        </w:tc>
        <w:tc>
          <w:tcPr>
            <w:tcW w:w="2348" w:type="pct"/>
            <w:tcBorders>
              <w:top w:val="single" w:sz="8" w:space="0" w:color="A6A6A6" w:themeColor="background1" w:themeShade="A6"/>
            </w:tcBorders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  <w:tcBorders>
              <w:top w:val="single" w:sz="8" w:space="0" w:color="A6A6A6" w:themeColor="background1" w:themeShade="A6"/>
            </w:tcBorders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tcBorders>
              <w:top w:val="single" w:sz="8" w:space="0" w:color="A6A6A6" w:themeColor="background1" w:themeShade="A6"/>
            </w:tcBorders>
            <w:vAlign w:val="center"/>
          </w:tcPr>
          <w:p w:rsidR="00D534F2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5E72CA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البند</w:t>
            </w:r>
          </w:p>
        </w:tc>
        <w:tc>
          <w:tcPr>
            <w:tcW w:w="234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5E72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التعليق</w:t>
            </w:r>
          </w:p>
        </w:tc>
        <w:tc>
          <w:tcPr>
            <w:tcW w:w="310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5E72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الدرجة المستحقة</w:t>
            </w:r>
          </w:p>
        </w:tc>
        <w:tc>
          <w:tcPr>
            <w:tcW w:w="394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الدرجة</w:t>
            </w:r>
          </w:p>
          <w:p w:rsidR="00D534F2" w:rsidRPr="00D534F2" w:rsidRDefault="00D534F2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النهائية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tcBorders>
              <w:top w:val="single" w:sz="12" w:space="0" w:color="7F7F7F" w:themeColor="text1" w:themeTint="80"/>
            </w:tcBorders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ماهي الوحدات التي تم دراستها؟ (مدارس – اطفال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-...الخ)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هل هذه الوحدات تتناسب مع عنوان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الدراسة؟</w:t>
            </w:r>
          </w:p>
        </w:tc>
        <w:tc>
          <w:tcPr>
            <w:tcW w:w="2348" w:type="pct"/>
            <w:tcBorders>
              <w:top w:val="single" w:sz="12" w:space="0" w:color="7F7F7F" w:themeColor="text1" w:themeTint="80"/>
            </w:tcBorders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  <w:tcBorders>
              <w:top w:val="single" w:sz="12" w:space="0" w:color="7F7F7F" w:themeColor="text1" w:themeTint="80"/>
            </w:tcBorders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tcBorders>
              <w:top w:val="single" w:sz="12" w:space="0" w:color="7F7F7F" w:themeColor="text1" w:themeTint="80"/>
            </w:tcBorders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كيف تم اختيار ال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مشاركين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؟ وماهي انواع العينات؟ هل الطريقة صحيحة تتناسب مع المنهج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ومع الغرض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من الدراسة؟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F31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ماهو تصميم البحث (دراسة كمية أو كيفية أو مختلطة)؟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وما هو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الاتجاه الفلسفي الذي يكمن خلف هذه الدراسة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؟ هل كان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واضح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في جميع اجزاء الدراسة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؟ 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ماهي طرق جمع البيانات؟ هل تتناسب مع تصميم الدراسة ومع الاتجاه الفلسفي للدراسة؟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هل كانت كافية وهل يمكن اقتراح وسائل أخرى؟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D534F2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tcBorders>
              <w:bottom w:val="single" w:sz="8" w:space="0" w:color="7F7F7F" w:themeColor="text1" w:themeTint="80"/>
            </w:tcBorders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كيف تم التعامل مع هذه البيانات وتحليلها؟ هل هذه الطريقة تناسب منهج الدراسة وهل يمكن ان تفكري في اساليب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أفضل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ل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تحليل البيانات ؟ 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E72CA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D534F2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5E72CA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tcBorders>
              <w:top w:val="single" w:sz="8" w:space="0" w:color="7F7F7F" w:themeColor="text1" w:themeTint="80"/>
            </w:tcBorders>
            <w:vAlign w:val="center"/>
          </w:tcPr>
          <w:p w:rsidR="005E72CA" w:rsidRPr="00D534F2" w:rsidRDefault="005E72CA" w:rsidP="005E72C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كيف تم التعامل مع الصدق والثبات؟ هل هو مثبت في الدراسة هل تم شرحه وما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رأيك في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الاساليب المستخدمة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؟</w:t>
            </w:r>
          </w:p>
        </w:tc>
        <w:tc>
          <w:tcPr>
            <w:tcW w:w="2348" w:type="pct"/>
          </w:tcPr>
          <w:p w:rsidR="005E72CA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E72CA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E72CA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E72CA" w:rsidRPr="00D534F2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5E72CA" w:rsidRPr="00D534F2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5E72CA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5E72CA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5E72CA" w:rsidRPr="00D534F2" w:rsidRDefault="005E72CA" w:rsidP="005E72CA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كيف تم التعامل مع الاعتبارات الاخلاقية(فيما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يتعلق بسرية المعلومات و الحصول على الموافقات ..الخ ؟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)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هل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يتضح في الدراسة ؟ هل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تعتقدي ان الباحث استوفى جميع الاعتبارات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؟ كيف عرفت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؟</w:t>
            </w:r>
          </w:p>
        </w:tc>
        <w:tc>
          <w:tcPr>
            <w:tcW w:w="2348" w:type="pct"/>
          </w:tcPr>
          <w:p w:rsidR="005E72CA" w:rsidRPr="00D534F2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5E72CA" w:rsidRPr="00D534F2" w:rsidRDefault="005E72CA" w:rsidP="005E72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5E72CA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5E72CA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البند</w:t>
            </w:r>
          </w:p>
        </w:tc>
        <w:tc>
          <w:tcPr>
            <w:tcW w:w="2348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5E72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التعليق</w:t>
            </w:r>
          </w:p>
        </w:tc>
        <w:tc>
          <w:tcPr>
            <w:tcW w:w="310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5E72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الدرجة المستحقة</w:t>
            </w:r>
          </w:p>
        </w:tc>
        <w:tc>
          <w:tcPr>
            <w:tcW w:w="394" w:type="pct"/>
            <w:tcBorders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534F2" w:rsidRPr="00D534F2" w:rsidRDefault="00D534F2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الدرجة</w:t>
            </w:r>
          </w:p>
          <w:p w:rsidR="00D534F2" w:rsidRPr="00D534F2" w:rsidRDefault="00D534F2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النهائية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ماهي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أبرز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نتائج الدراسة؟ هل توافق عرض النتائج مع الاتجاه الفلسفي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وغرض الدراسة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>؟ هل اللغة كانت متفقة مع الاتجاه الفلسفي التي تكمن خلف الدراسة؟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D534F2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ماهي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أبرز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التوصيات التي خرجت بها الدراسة؟ هل تتوافق هذه التوصيات مع الغرض من الدراسة والاتجاه الفلسفي المستند اليه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الدراسة؟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½</w:t>
            </w:r>
          </w:p>
          <w:p w:rsidR="0089752A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D534F2" w:rsidRPr="00D534F2" w:rsidTr="00897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pct"/>
            <w:vAlign w:val="center"/>
          </w:tcPr>
          <w:p w:rsidR="00D534F2" w:rsidRPr="00D534F2" w:rsidRDefault="00D534F2" w:rsidP="00F31112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</w:pP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ما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رأيك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في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الدراسة؟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اذكري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نقطتين 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واحدة ايجابية و الأخرى سلبية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حول</w:t>
            </w:r>
            <w:r w:rsidRPr="00D534F2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D534F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SA"/>
              </w:rPr>
              <w:t>الدراسة؟</w:t>
            </w:r>
          </w:p>
        </w:tc>
        <w:tc>
          <w:tcPr>
            <w:tcW w:w="2348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D534F2" w:rsidRPr="00D534F2" w:rsidRDefault="00D534F2" w:rsidP="00455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10" w:type="pct"/>
          </w:tcPr>
          <w:p w:rsidR="00D534F2" w:rsidRPr="00D534F2" w:rsidRDefault="00D534F2" w:rsidP="00A104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D534F2" w:rsidRPr="00D534F2" w:rsidRDefault="0089752A" w:rsidP="008975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</w:p>
        </w:tc>
      </w:tr>
    </w:tbl>
    <w:p w:rsidR="00DB36E7" w:rsidRPr="007C47A3" w:rsidRDefault="00DB36E7" w:rsidP="00DB36E7">
      <w:pPr>
        <w:bidi/>
        <w:spacing w:before="240" w:after="240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sectPr w:rsidR="00DB36E7" w:rsidRPr="007C47A3" w:rsidSect="009D03A9">
      <w:headerReference w:type="default" r:id="rId8"/>
      <w:footerReference w:type="default" r:id="rId9"/>
      <w:pgSz w:w="11906" w:h="16838"/>
      <w:pgMar w:top="1440" w:right="1440" w:bottom="1440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51" w:rsidRDefault="009E1D51" w:rsidP="00985FB5">
      <w:pPr>
        <w:spacing w:after="0" w:line="240" w:lineRule="auto"/>
      </w:pPr>
      <w:r>
        <w:separator/>
      </w:r>
    </w:p>
  </w:endnote>
  <w:endnote w:type="continuationSeparator" w:id="0">
    <w:p w:rsidR="009E1D51" w:rsidRDefault="009E1D51" w:rsidP="0098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1B" w:rsidRPr="00255BAE" w:rsidRDefault="00813D1B" w:rsidP="009D03A9">
    <w:pPr>
      <w:pStyle w:val="Footer"/>
      <w:numPr>
        <w:ilvl w:val="0"/>
        <w:numId w:val="2"/>
      </w:numPr>
      <w:tabs>
        <w:tab w:val="clear" w:pos="4513"/>
        <w:tab w:val="clear" w:pos="9026"/>
        <w:tab w:val="center" w:pos="4680"/>
        <w:tab w:val="right" w:pos="9360"/>
      </w:tabs>
      <w:bidi/>
      <w:rPr>
        <w:rFonts w:ascii="Sakkal Majalla" w:hAnsi="Sakkal Majalla" w:cs="Sakkal Majalla"/>
        <w:b/>
        <w:bCs/>
        <w:sz w:val="20"/>
        <w:szCs w:val="20"/>
        <w:lang w:bidi="ar-SA"/>
      </w:rPr>
    </w:pP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يجب أرفاق الدراسة مع العرض.</w:t>
    </w:r>
  </w:p>
  <w:p w:rsidR="00813D1B" w:rsidRPr="00255BAE" w:rsidRDefault="00813D1B" w:rsidP="009D03A9">
    <w:pPr>
      <w:pStyle w:val="Footer"/>
      <w:numPr>
        <w:ilvl w:val="0"/>
        <w:numId w:val="2"/>
      </w:numPr>
      <w:tabs>
        <w:tab w:val="clear" w:pos="4513"/>
        <w:tab w:val="clear" w:pos="9026"/>
        <w:tab w:val="center" w:pos="4680"/>
        <w:tab w:val="right" w:pos="9360"/>
      </w:tabs>
      <w:bidi/>
      <w:rPr>
        <w:rFonts w:ascii="Sakkal Majalla" w:hAnsi="Sakkal Majalla" w:cs="Sakkal Majalla"/>
        <w:b/>
        <w:bCs/>
        <w:sz w:val="20"/>
        <w:szCs w:val="20"/>
        <w:lang w:bidi="ar-SA"/>
      </w:rPr>
    </w:pP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يجب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تناول جميع ابعاد </w:t>
    </w:r>
    <w:r w:rsidR="00255BAE"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كل معيار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 حتى لا تفقدي جزء من الدرجة </w:t>
    </w:r>
  </w:p>
  <w:p w:rsidR="00255BAE" w:rsidRDefault="00255BAE" w:rsidP="009D03A9">
    <w:pPr>
      <w:pStyle w:val="ListParagraph"/>
      <w:numPr>
        <w:ilvl w:val="0"/>
        <w:numId w:val="2"/>
      </w:numPr>
      <w:bidi/>
      <w:spacing w:after="0"/>
      <w:rPr>
        <w:rFonts w:ascii="Sakkal Majalla" w:hAnsi="Sakkal Majalla" w:cs="Sakkal Majalla"/>
        <w:b/>
        <w:bCs/>
        <w:sz w:val="20"/>
        <w:szCs w:val="20"/>
        <w:lang w:bidi="ar-SA"/>
      </w:rPr>
    </w:pP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يجب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على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كل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طالبة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وضع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متطلبات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الواجب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في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ملف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مضغوط</w:t>
    </w:r>
    <w:r w:rsidRPr="00255BAE">
      <w:rPr>
        <w:rFonts w:ascii="Sakkal Majalla" w:hAnsi="Sakkal Majalla" w:cs="Sakkal Majalla"/>
        <w:b/>
        <w:bCs/>
        <w:sz w:val="20"/>
        <w:szCs w:val="20"/>
        <w:lang w:bidi="ar-SA"/>
      </w:rPr>
      <w:t xml:space="preserve"> (win </w:t>
    </w:r>
    <w:proofErr w:type="spellStart"/>
    <w:r w:rsidRPr="00255BAE">
      <w:rPr>
        <w:rFonts w:ascii="Sakkal Majalla" w:hAnsi="Sakkal Majalla" w:cs="Sakkal Majalla"/>
        <w:b/>
        <w:bCs/>
        <w:sz w:val="20"/>
        <w:szCs w:val="20"/>
        <w:lang w:bidi="ar-SA"/>
      </w:rPr>
      <w:t>rar</w:t>
    </w:r>
    <w:proofErr w:type="spellEnd"/>
    <w:r w:rsidRPr="00255BAE">
      <w:rPr>
        <w:rFonts w:ascii="Sakkal Majalla" w:hAnsi="Sakkal Majalla" w:cs="Sakkal Majalla"/>
        <w:b/>
        <w:bCs/>
        <w:sz w:val="20"/>
        <w:szCs w:val="20"/>
        <w:lang w:bidi="ar-SA"/>
      </w:rPr>
      <w:t xml:space="preserve">) </w:t>
    </w:r>
    <w:r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 وتسميته قبل الارسال باسمك و اسم المتطلب (واجب العرض الناقد سميه أحمد)</w:t>
    </w:r>
  </w:p>
  <w:p w:rsidR="00255BAE" w:rsidRDefault="00C95354" w:rsidP="009D03A9">
    <w:pPr>
      <w:pStyle w:val="ListParagraph"/>
      <w:numPr>
        <w:ilvl w:val="0"/>
        <w:numId w:val="2"/>
      </w:numPr>
      <w:bidi/>
      <w:spacing w:after="0"/>
      <w:rPr>
        <w:rFonts w:ascii="Sakkal Majalla" w:hAnsi="Sakkal Majalla" w:cs="Sakkal Majalla"/>
        <w:b/>
        <w:bCs/>
        <w:sz w:val="20"/>
        <w:szCs w:val="20"/>
        <w:lang w:bidi="ar-SA"/>
      </w:rPr>
    </w:pP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يجب تسمية كل المرفقات بشكل مناسب (عرض ناقد لدراسة سمية احمد 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>–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 الدراسة المعروضة سمية احمد)</w:t>
    </w:r>
  </w:p>
  <w:p w:rsidR="00255BAE" w:rsidRDefault="00813D1B" w:rsidP="009D03A9">
    <w:pPr>
      <w:pStyle w:val="ListParagraph"/>
      <w:numPr>
        <w:ilvl w:val="0"/>
        <w:numId w:val="2"/>
      </w:numPr>
      <w:bidi/>
      <w:spacing w:after="0"/>
      <w:rPr>
        <w:rFonts w:ascii="Sakkal Majalla" w:hAnsi="Sakkal Majalla" w:cs="Sakkal Majalla"/>
        <w:b/>
        <w:bCs/>
        <w:sz w:val="20"/>
        <w:szCs w:val="20"/>
        <w:lang w:bidi="ar-SA"/>
      </w:rPr>
    </w:pP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يجب تسليم الواجب الكترونيا من خلال ارسال نسخة على بريدي الالكتروني</w:t>
    </w:r>
  </w:p>
  <w:p w:rsidR="00255BAE" w:rsidRDefault="00813D1B" w:rsidP="009D03A9">
    <w:pPr>
      <w:pStyle w:val="ListParagraph"/>
      <w:numPr>
        <w:ilvl w:val="0"/>
        <w:numId w:val="2"/>
      </w:numPr>
      <w:bidi/>
      <w:spacing w:after="0"/>
      <w:rPr>
        <w:rFonts w:ascii="Sakkal Majalla" w:hAnsi="Sakkal Majalla" w:cs="Sakkal Majalla"/>
        <w:b/>
        <w:bCs/>
        <w:sz w:val="20"/>
        <w:szCs w:val="20"/>
        <w:lang w:bidi="ar-SA"/>
      </w:rPr>
    </w:pP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وضع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>م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>علومات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 الدراسة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الأساسية 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باللغة الانجليزية </w:t>
    </w:r>
    <w:r w:rsidRPr="00255BAE">
      <w:rPr>
        <w:rFonts w:ascii="Sakkal Majalla" w:hAnsi="Sakkal Majalla" w:cs="Sakkal Majalla" w:hint="cs"/>
        <w:b/>
        <w:bCs/>
        <w:sz w:val="20"/>
        <w:szCs w:val="20"/>
        <w:rtl/>
        <w:lang w:bidi="ar-SA"/>
      </w:rPr>
      <w:t xml:space="preserve">إذا عرضت دراسة جنبية </w:t>
    </w: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 xml:space="preserve">  </w:t>
    </w:r>
  </w:p>
  <w:p w:rsidR="00813D1B" w:rsidRPr="00255BAE" w:rsidRDefault="00813D1B" w:rsidP="009D03A9">
    <w:pPr>
      <w:pStyle w:val="ListParagraph"/>
      <w:numPr>
        <w:ilvl w:val="0"/>
        <w:numId w:val="2"/>
      </w:numPr>
      <w:bidi/>
      <w:spacing w:after="0"/>
      <w:rPr>
        <w:rFonts w:ascii="Sakkal Majalla" w:hAnsi="Sakkal Majalla" w:cs="Sakkal Majalla"/>
        <w:b/>
        <w:bCs/>
        <w:sz w:val="20"/>
        <w:szCs w:val="20"/>
        <w:rtl/>
        <w:lang w:bidi="ar-SA"/>
      </w:rPr>
    </w:pPr>
    <w:r w:rsidRPr="00255BAE">
      <w:rPr>
        <w:rFonts w:ascii="Sakkal Majalla" w:hAnsi="Sakkal Majalla" w:cs="Sakkal Majalla"/>
        <w:b/>
        <w:bCs/>
        <w:sz w:val="20"/>
        <w:szCs w:val="20"/>
        <w:rtl/>
        <w:lang w:bidi="ar-SA"/>
      </w:rPr>
      <w:t>ارجو الالتزام فقط بحصر دراسات منشورة في مجلات علمية محكمة في الفترة ما بعد سنة 2005</w:t>
    </w:r>
  </w:p>
  <w:p w:rsidR="00813D1B" w:rsidRDefault="00813D1B" w:rsidP="00813D1B">
    <w:pPr>
      <w:pStyle w:val="Footer"/>
      <w:rPr>
        <w:lang w:bidi="ar-SA"/>
      </w:rPr>
    </w:pPr>
  </w:p>
  <w:p w:rsidR="00813D1B" w:rsidRDefault="00813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51" w:rsidRDefault="009E1D51" w:rsidP="00985FB5">
      <w:pPr>
        <w:spacing w:after="0" w:line="240" w:lineRule="auto"/>
      </w:pPr>
      <w:r>
        <w:separator/>
      </w:r>
    </w:p>
  </w:footnote>
  <w:footnote w:type="continuationSeparator" w:id="0">
    <w:p w:rsidR="009E1D51" w:rsidRDefault="009E1D51" w:rsidP="0098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E7" w:rsidRPr="005E72CA" w:rsidRDefault="00DB36E7" w:rsidP="00DB36E7">
    <w:pPr>
      <w:tabs>
        <w:tab w:val="left" w:pos="5597"/>
      </w:tabs>
      <w:spacing w:before="120" w:after="0" w:line="240" w:lineRule="auto"/>
      <w:jc w:val="center"/>
      <w:rPr>
        <w:rFonts w:ascii="Sakkal Majalla" w:hAnsi="Sakkal Majalla" w:cs="Sakkal Majalla"/>
        <w:b/>
        <w:bCs/>
        <w:color w:val="7F7F7F" w:themeColor="text1" w:themeTint="80"/>
        <w:sz w:val="28"/>
        <w:szCs w:val="28"/>
        <w:lang w:bidi="ar-SA"/>
      </w:rPr>
    </w:pPr>
    <w:r w:rsidRPr="005E72CA">
      <w:rPr>
        <w:rFonts w:ascii="Sakkal Majalla" w:hAnsi="Sakkal Majalla" w:cs="Sakkal Majalla"/>
        <w:b/>
        <w:bCs/>
        <w:color w:val="7F7F7F" w:themeColor="text1" w:themeTint="80"/>
        <w:sz w:val="28"/>
        <w:szCs w:val="28"/>
        <w:rtl/>
        <w:lang w:bidi="ar-SA"/>
      </w:rPr>
      <w:t xml:space="preserve">معايير </w:t>
    </w:r>
    <w:r w:rsidRPr="005E72CA">
      <w:rPr>
        <w:rFonts w:ascii="Sakkal Majalla" w:hAnsi="Sakkal Majalla" w:cs="Sakkal Majalla" w:hint="cs"/>
        <w:b/>
        <w:bCs/>
        <w:color w:val="7F7F7F" w:themeColor="text1" w:themeTint="80"/>
        <w:sz w:val="28"/>
        <w:szCs w:val="28"/>
        <w:rtl/>
        <w:lang w:bidi="ar-SA"/>
      </w:rPr>
      <w:t xml:space="preserve">نقد الدراسة </w:t>
    </w:r>
  </w:p>
  <w:p w:rsidR="00985FB5" w:rsidRPr="005E72CA" w:rsidRDefault="00DB36E7" w:rsidP="00DB36E7">
    <w:pPr>
      <w:tabs>
        <w:tab w:val="left" w:pos="5597"/>
      </w:tabs>
      <w:bidi/>
      <w:spacing w:after="240" w:line="240" w:lineRule="auto"/>
      <w:jc w:val="center"/>
      <w:rPr>
        <w:rFonts w:ascii="Sakkal Majalla" w:hAnsi="Sakkal Majalla" w:cs="Sakkal Majalla"/>
        <w:b/>
        <w:bCs/>
        <w:color w:val="7F7F7F" w:themeColor="text1" w:themeTint="80"/>
        <w:sz w:val="28"/>
        <w:szCs w:val="28"/>
        <w:lang w:bidi="ar-SA"/>
      </w:rPr>
    </w:pPr>
    <w:r w:rsidRPr="005E72CA">
      <w:rPr>
        <w:rFonts w:ascii="Sakkal Majalla" w:hAnsi="Sakkal Majalla" w:cs="Sakkal Majalla"/>
        <w:b/>
        <w:bCs/>
        <w:color w:val="7F7F7F" w:themeColor="text1" w:themeTint="80"/>
        <w:sz w:val="28"/>
        <w:szCs w:val="28"/>
        <w:rtl/>
        <w:lang w:bidi="ar-SA"/>
      </w:rPr>
      <w:t xml:space="preserve">متطلب مقرر </w:t>
    </w:r>
    <w:r w:rsidRPr="005E72CA">
      <w:rPr>
        <w:rFonts w:ascii="Sakkal Majalla" w:hAnsi="Sakkal Majalla" w:cs="Sakkal Majalla" w:hint="cs"/>
        <w:b/>
        <w:bCs/>
        <w:color w:val="7F7F7F" w:themeColor="text1" w:themeTint="80"/>
        <w:sz w:val="28"/>
        <w:szCs w:val="28"/>
        <w:rtl/>
        <w:lang w:bidi="ar-SA"/>
      </w:rPr>
      <w:t>520</w:t>
    </w:r>
    <w:r w:rsidRPr="005E72CA">
      <w:rPr>
        <w:rFonts w:ascii="Sakkal Majalla" w:hAnsi="Sakkal Majalla" w:cs="Sakkal Majalla"/>
        <w:b/>
        <w:bCs/>
        <w:color w:val="7F7F7F" w:themeColor="text1" w:themeTint="80"/>
        <w:sz w:val="28"/>
        <w:szCs w:val="28"/>
        <w:rtl/>
        <w:lang w:bidi="ar-SA"/>
      </w:rPr>
      <w:t xml:space="preserve"> خاص </w:t>
    </w:r>
    <w:r w:rsidRPr="005E72CA">
      <w:rPr>
        <w:rFonts w:ascii="Sakkal Majalla" w:hAnsi="Sakkal Majalla" w:cs="Sakkal Majalla" w:hint="cs"/>
        <w:b/>
        <w:bCs/>
        <w:color w:val="7F7F7F" w:themeColor="text1" w:themeTint="80"/>
        <w:sz w:val="28"/>
        <w:szCs w:val="28"/>
        <w:rtl/>
        <w:lang w:bidi="ar-SA"/>
      </w:rPr>
      <w:t>تصميم بحث وتطبيقاته في التربية الخاصة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2D53"/>
    <w:multiLevelType w:val="hybridMultilevel"/>
    <w:tmpl w:val="4BDCA216"/>
    <w:lvl w:ilvl="0" w:tplc="FD1A79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461EB1"/>
    <w:multiLevelType w:val="hybridMultilevel"/>
    <w:tmpl w:val="43C08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3C"/>
    <w:rsid w:val="00022ECA"/>
    <w:rsid w:val="000632A0"/>
    <w:rsid w:val="0007023E"/>
    <w:rsid w:val="000C471D"/>
    <w:rsid w:val="000C5958"/>
    <w:rsid w:val="00126B83"/>
    <w:rsid w:val="00255BAE"/>
    <w:rsid w:val="00281421"/>
    <w:rsid w:val="00296375"/>
    <w:rsid w:val="00327738"/>
    <w:rsid w:val="00406FEF"/>
    <w:rsid w:val="0045529A"/>
    <w:rsid w:val="00537A58"/>
    <w:rsid w:val="005D233F"/>
    <w:rsid w:val="005E72CA"/>
    <w:rsid w:val="006B5EFE"/>
    <w:rsid w:val="007563F2"/>
    <w:rsid w:val="00765327"/>
    <w:rsid w:val="007A183C"/>
    <w:rsid w:val="007C365C"/>
    <w:rsid w:val="007C47A3"/>
    <w:rsid w:val="00813D1B"/>
    <w:rsid w:val="00885FA7"/>
    <w:rsid w:val="0089752A"/>
    <w:rsid w:val="00985FB5"/>
    <w:rsid w:val="009D03A9"/>
    <w:rsid w:val="009E1D51"/>
    <w:rsid w:val="009F03AC"/>
    <w:rsid w:val="00A104EA"/>
    <w:rsid w:val="00AA6BD4"/>
    <w:rsid w:val="00AE092D"/>
    <w:rsid w:val="00B12D44"/>
    <w:rsid w:val="00B15F5E"/>
    <w:rsid w:val="00B406AF"/>
    <w:rsid w:val="00BD04FA"/>
    <w:rsid w:val="00C95354"/>
    <w:rsid w:val="00D5155B"/>
    <w:rsid w:val="00D534F2"/>
    <w:rsid w:val="00D95A82"/>
    <w:rsid w:val="00DA1ABD"/>
    <w:rsid w:val="00DB140C"/>
    <w:rsid w:val="00DB36E7"/>
    <w:rsid w:val="00E45AF5"/>
    <w:rsid w:val="00E57B81"/>
    <w:rsid w:val="00F11675"/>
    <w:rsid w:val="00F20D17"/>
    <w:rsid w:val="00F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A4439"/>
  <w15:docId w15:val="{C616FABE-D381-4752-9B22-0BBEE911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5A82"/>
    <w:rPr>
      <w:lang w:bidi="ar-D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B5"/>
    <w:rPr>
      <w:lang w:bidi="ar-DZ"/>
    </w:rPr>
  </w:style>
  <w:style w:type="paragraph" w:styleId="Footer">
    <w:name w:val="footer"/>
    <w:basedOn w:val="Normal"/>
    <w:link w:val="FooterChar"/>
    <w:uiPriority w:val="99"/>
    <w:unhideWhenUsed/>
    <w:rsid w:val="00985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B5"/>
    <w:rPr>
      <w:lang w:bidi="ar-DZ"/>
    </w:rPr>
  </w:style>
  <w:style w:type="character" w:customStyle="1" w:styleId="Heading1Char">
    <w:name w:val="Heading 1 Char"/>
    <w:basedOn w:val="DefaultParagraphFont"/>
    <w:link w:val="Heading1"/>
    <w:uiPriority w:val="9"/>
    <w:rsid w:val="00756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table" w:styleId="TableGrid">
    <w:name w:val="Table Grid"/>
    <w:basedOn w:val="TableNormal"/>
    <w:uiPriority w:val="59"/>
    <w:rsid w:val="00DB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A104E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311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84BB-743F-40D1-9531-77A0DE8F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Abeer</dc:creator>
  <cp:lastModifiedBy>Abeer </cp:lastModifiedBy>
  <cp:revision>14</cp:revision>
  <dcterms:created xsi:type="dcterms:W3CDTF">2016-09-26T21:37:00Z</dcterms:created>
  <dcterms:modified xsi:type="dcterms:W3CDTF">2016-09-29T16:27:00Z</dcterms:modified>
</cp:coreProperties>
</file>