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858"/>
        <w:gridCol w:w="2907"/>
      </w:tblGrid>
      <w:tr w:rsidR="00541A8F" w:rsidRPr="007E7428" w14:paraId="35F7840E" w14:textId="77777777" w:rsidTr="00D816AA">
        <w:tc>
          <w:tcPr>
            <w:tcW w:w="3591" w:type="dxa"/>
            <w:vAlign w:val="center"/>
          </w:tcPr>
          <w:p w14:paraId="4E552E76" w14:textId="77777777" w:rsidR="00541A8F" w:rsidRPr="007E7428" w:rsidRDefault="00E66BDB" w:rsidP="00E66BD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الانغوجرافيك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التعليمي</w:t>
            </w:r>
          </w:p>
        </w:tc>
        <w:tc>
          <w:tcPr>
            <w:tcW w:w="2858" w:type="dxa"/>
            <w:vMerge w:val="restart"/>
            <w:vAlign w:val="center"/>
          </w:tcPr>
          <w:p w14:paraId="34E43784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23283D8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418B016" wp14:editId="6227FF3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11430</wp:posOffset>
                  </wp:positionV>
                  <wp:extent cx="753745" cy="942340"/>
                  <wp:effectExtent l="0" t="0" r="8255" b="0"/>
                  <wp:wrapNone/>
                  <wp:docPr id="2" name="Picture 2" descr="k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8B47B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E30C9AC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0B5900B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063D78D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512917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1A254A3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95BFAA" w14:textId="77777777" w:rsidR="00541A8F" w:rsidRPr="00ED2242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التقنية في بيئة التعلم</w:t>
            </w:r>
          </w:p>
          <w:p w14:paraId="1AE6BD6B" w14:textId="77777777" w:rsidR="00541A8F" w:rsidRPr="00ED2242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242</w:t>
            </w:r>
            <w:r w:rsidR="00541A8F"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وسل</w:t>
            </w:r>
          </w:p>
        </w:tc>
        <w:tc>
          <w:tcPr>
            <w:tcW w:w="2907" w:type="dxa"/>
            <w:vAlign w:val="center"/>
          </w:tcPr>
          <w:p w14:paraId="20FD717D" w14:textId="543EC224" w:rsidR="00541A8F" w:rsidRPr="00ED2242" w:rsidRDefault="00C91986" w:rsidP="006A78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ا.</w:t>
            </w:r>
            <w:r w:rsidR="006A78B5">
              <w:rPr>
                <w:rFonts w:hint="cs"/>
                <w:b/>
                <w:bCs/>
                <w:sz w:val="22"/>
                <w:szCs w:val="22"/>
                <w:rtl/>
              </w:rPr>
              <w:t>أريج</w:t>
            </w:r>
            <w:proofErr w:type="spellEnd"/>
            <w:r w:rsidR="006A78B5">
              <w:rPr>
                <w:rFonts w:hint="cs"/>
                <w:b/>
                <w:bCs/>
                <w:sz w:val="22"/>
                <w:szCs w:val="22"/>
                <w:rtl/>
              </w:rPr>
              <w:t xml:space="preserve"> الخنين</w:t>
            </w:r>
            <w:bookmarkStart w:id="0" w:name="_GoBack"/>
            <w:bookmarkEnd w:id="0"/>
          </w:p>
        </w:tc>
      </w:tr>
      <w:tr w:rsidR="00541A8F" w:rsidRPr="007E7428" w14:paraId="4A8403A6" w14:textId="77777777" w:rsidTr="00D816AA">
        <w:trPr>
          <w:trHeight w:val="602"/>
        </w:trPr>
        <w:tc>
          <w:tcPr>
            <w:tcW w:w="3591" w:type="dxa"/>
            <w:vMerge w:val="restart"/>
            <w:vAlign w:val="center"/>
          </w:tcPr>
          <w:p w14:paraId="7391D70A" w14:textId="77777777" w:rsidR="00541A8F" w:rsidRPr="00ED2242" w:rsidRDefault="00541A8F" w:rsidP="00D816AA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14:paraId="3CF37F30" w14:textId="77777777" w:rsidR="00541A8F" w:rsidRDefault="00541A8F" w:rsidP="00D816AA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أسماء الطالبات في المجموعة: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DC52DB">
              <w:rPr>
                <w:rFonts w:hint="cs"/>
                <w:sz w:val="14"/>
                <w:szCs w:val="14"/>
                <w:rtl/>
              </w:rPr>
              <w:t>الرقم التسلسلي</w:t>
            </w:r>
          </w:p>
          <w:p w14:paraId="64632549" w14:textId="77777777" w:rsidR="00541A8F" w:rsidRPr="00ED2242" w:rsidRDefault="00541A8F" w:rsidP="00D816A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9A3AFC" w14:textId="77777777" w:rsidR="00541A8F" w:rsidRPr="007E7428" w:rsidRDefault="00541A8F" w:rsidP="00D816AA">
            <w:pPr>
              <w:jc w:val="center"/>
              <w:rPr>
                <w:b/>
                <w:bCs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  <w:p w14:paraId="19D5AABE" w14:textId="77777777" w:rsidR="00541A8F" w:rsidRPr="00ED2242" w:rsidRDefault="00541A8F" w:rsidP="00D816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350402A8" w14:textId="77777777" w:rsidR="00541A8F" w:rsidRPr="007E7428" w:rsidRDefault="00541A8F" w:rsidP="00D816AA">
            <w:pPr>
              <w:jc w:val="center"/>
              <w:rPr>
                <w:b/>
                <w:bCs/>
                <w:rtl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  <w:p w14:paraId="75E6B361" w14:textId="77777777" w:rsidR="00541A8F" w:rsidRPr="00ED2242" w:rsidRDefault="00541A8F" w:rsidP="00D816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2E7C93F7" w14:textId="77777777" w:rsidR="00541A8F" w:rsidRPr="007E7428" w:rsidRDefault="00541A8F" w:rsidP="00D816AA">
            <w:pPr>
              <w:jc w:val="center"/>
              <w:rPr>
                <w:b/>
                <w:bCs/>
                <w:rtl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  <w:p w14:paraId="7C452ACA" w14:textId="77777777" w:rsidR="00541A8F" w:rsidRPr="00ED2242" w:rsidRDefault="00541A8F" w:rsidP="00D816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04879334" w14:textId="77777777" w:rsidR="00541A8F" w:rsidRDefault="00541A8F" w:rsidP="00D816AA">
            <w:pPr>
              <w:jc w:val="center"/>
              <w:rPr>
                <w:b/>
                <w:bCs/>
                <w:rtl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  <w:p w14:paraId="6026E344" w14:textId="77777777" w:rsidR="00541A8F" w:rsidRPr="00ED2242" w:rsidRDefault="00541A8F" w:rsidP="00D816A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EE99C71" w14:textId="77777777" w:rsidR="00541A8F" w:rsidRPr="007E7428" w:rsidRDefault="00541A8F" w:rsidP="00D816AA">
            <w:pPr>
              <w:jc w:val="center"/>
              <w:rPr>
                <w:b/>
                <w:bCs/>
                <w:rtl/>
              </w:rPr>
            </w:pPr>
            <w:r w:rsidRPr="007E7428">
              <w:rPr>
                <w:rFonts w:hint="cs"/>
                <w:b/>
                <w:bCs/>
                <w:rtl/>
              </w:rPr>
              <w:t>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Pr="007E7428">
              <w:rPr>
                <w:rFonts w:hint="cs"/>
                <w:b/>
                <w:bCs/>
                <w:rtl/>
              </w:rPr>
              <w:t>...............................</w:t>
            </w:r>
            <w:r>
              <w:rPr>
                <w:b/>
                <w:bCs/>
              </w:rPr>
              <w:t>]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b/>
                <w:bCs/>
              </w:rPr>
              <w:t>[</w:t>
            </w:r>
          </w:p>
        </w:tc>
        <w:tc>
          <w:tcPr>
            <w:tcW w:w="2858" w:type="dxa"/>
            <w:vMerge/>
            <w:vAlign w:val="center"/>
          </w:tcPr>
          <w:p w14:paraId="732374BD" w14:textId="77777777" w:rsidR="00541A8F" w:rsidRPr="007E7428" w:rsidRDefault="00541A8F" w:rsidP="00D816AA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324260C3" w14:textId="77777777" w:rsidR="00541A8F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786D41C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7E7428" w14:paraId="72C641AB" w14:textId="77777777" w:rsidTr="00D816AA">
        <w:trPr>
          <w:trHeight w:val="1118"/>
        </w:trPr>
        <w:tc>
          <w:tcPr>
            <w:tcW w:w="3591" w:type="dxa"/>
            <w:vMerge/>
            <w:vAlign w:val="center"/>
          </w:tcPr>
          <w:p w14:paraId="458CCA1A" w14:textId="77777777" w:rsidR="00541A8F" w:rsidRPr="007E7428" w:rsidRDefault="00541A8F" w:rsidP="00D81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45321645" w14:textId="77777777" w:rsidR="00541A8F" w:rsidRPr="007E7428" w:rsidRDefault="00541A8F" w:rsidP="00D816AA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2D8D3234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اليوم...................</w:t>
            </w:r>
          </w:p>
          <w:p w14:paraId="1CCBC644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</w:p>
          <w:p w14:paraId="5081DC38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الشعبة.................</w:t>
            </w:r>
          </w:p>
          <w:p w14:paraId="20EA2F0E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</w:p>
          <w:p w14:paraId="531BF657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الزمن..................</w:t>
            </w:r>
          </w:p>
        </w:tc>
      </w:tr>
      <w:tr w:rsidR="00541A8F" w:rsidRPr="007E7428" w14:paraId="46752436" w14:textId="77777777" w:rsidTr="00D816AA">
        <w:trPr>
          <w:trHeight w:val="1117"/>
        </w:trPr>
        <w:tc>
          <w:tcPr>
            <w:tcW w:w="3591" w:type="dxa"/>
            <w:vMerge/>
            <w:vAlign w:val="center"/>
          </w:tcPr>
          <w:p w14:paraId="3AD223B3" w14:textId="77777777" w:rsidR="00541A8F" w:rsidRPr="007E7428" w:rsidRDefault="00541A8F" w:rsidP="00D816A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2AB05721" w14:textId="77777777" w:rsidR="00541A8F" w:rsidRPr="007E7428" w:rsidRDefault="00541A8F" w:rsidP="00D816AA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4A0B634E" w14:textId="77777777" w:rsidR="00541A8F" w:rsidRDefault="00541A8F" w:rsidP="00D816AA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rtl/>
              </w:rPr>
              <w:t xml:space="preserve">الدرجة الكلية للعمل من </w:t>
            </w:r>
            <w:r w:rsidR="00E66BDB">
              <w:rPr>
                <w:rFonts w:hint="cs"/>
                <w:b/>
                <w:bCs/>
                <w:rtl/>
              </w:rPr>
              <w:t>١٠</w:t>
            </w:r>
            <w:r w:rsidRPr="00ED2242">
              <w:rPr>
                <w:rFonts w:hint="cs"/>
                <w:b/>
                <w:bCs/>
                <w:rtl/>
              </w:rPr>
              <w:t xml:space="preserve">: </w:t>
            </w:r>
          </w:p>
          <w:p w14:paraId="31ED8AC4" w14:textId="77777777" w:rsidR="00541A8F" w:rsidRPr="00ED2242" w:rsidRDefault="00541A8F" w:rsidP="00D816A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451C" wp14:editId="5B46072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39370</wp:posOffset>
                      </wp:positionV>
                      <wp:extent cx="847725" cy="469900"/>
                      <wp:effectExtent l="13970" t="10795" r="5080" b="508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oundrect w14:anchorId="5AE65F41" id="Rounded Rectangle 1" o:spid="_x0000_s1026" style="position:absolute;margin-left:30.05pt;margin-top:3.1pt;width:66.7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"/>
                  </w:pict>
                </mc:Fallback>
              </mc:AlternateContent>
            </w:r>
          </w:p>
          <w:p w14:paraId="00F15C78" w14:textId="77777777" w:rsidR="00541A8F" w:rsidRPr="00ED2242" w:rsidRDefault="00541A8F" w:rsidP="00D816AA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FB0370" w14:textId="77777777" w:rsidR="00541A8F" w:rsidRDefault="00541A8F" w:rsidP="00541A8F">
      <w:pPr>
        <w:rPr>
          <w:rtl/>
        </w:rPr>
      </w:pPr>
    </w:p>
    <w:p w14:paraId="36BF9A22" w14:textId="77777777" w:rsidR="00541A8F" w:rsidRDefault="00541A8F" w:rsidP="00541A8F">
      <w:pPr>
        <w:rPr>
          <w:rtl/>
        </w:rPr>
      </w:pPr>
    </w:p>
    <w:tbl>
      <w:tblPr>
        <w:bidiVisual/>
        <w:tblW w:w="10118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996"/>
        <w:gridCol w:w="1290"/>
        <w:gridCol w:w="2889"/>
      </w:tblGrid>
      <w:tr w:rsidR="00541A8F" w:rsidRPr="00ED2242" w14:paraId="170C0CD7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6F88D7E6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المعيــــــــــــار</w:t>
            </w:r>
          </w:p>
        </w:tc>
        <w:tc>
          <w:tcPr>
            <w:tcW w:w="996" w:type="dxa"/>
            <w:vAlign w:val="center"/>
          </w:tcPr>
          <w:p w14:paraId="6FCF92AE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التوزيع</w:t>
            </w:r>
          </w:p>
        </w:tc>
        <w:tc>
          <w:tcPr>
            <w:tcW w:w="1290" w:type="dxa"/>
          </w:tcPr>
          <w:p w14:paraId="093B0E6E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2889" w:type="dxa"/>
            <w:vAlign w:val="center"/>
          </w:tcPr>
          <w:p w14:paraId="39A5571F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41A8F" w:rsidRPr="00ED2242" w14:paraId="5FB2F4A2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44556002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>مناسبة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>انفوجرافيك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للفئة</w:t>
            </w: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المستهدفة</w:t>
            </w:r>
          </w:p>
        </w:tc>
        <w:tc>
          <w:tcPr>
            <w:tcW w:w="996" w:type="dxa"/>
            <w:vAlign w:val="center"/>
          </w:tcPr>
          <w:p w14:paraId="1A5106A5" w14:textId="77777777" w:rsidR="00541A8F" w:rsidRPr="00ED2242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31789A38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7AC12B9C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4EF0FAEF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6F5FD985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استخدام (صور, أرقام, بيانات...) تدعم فكرة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>لانفوجرافيك</w:t>
            </w:r>
            <w:proofErr w:type="spellEnd"/>
          </w:p>
        </w:tc>
        <w:tc>
          <w:tcPr>
            <w:tcW w:w="996" w:type="dxa"/>
          </w:tcPr>
          <w:p w14:paraId="4B28A805" w14:textId="77777777" w:rsidR="00541A8F" w:rsidRDefault="00541A8F" w:rsidP="00D816AA">
            <w:pPr>
              <w:jc w:val="center"/>
            </w:pPr>
            <w:r w:rsidRPr="00071341">
              <w:rPr>
                <w:rFonts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1290" w:type="dxa"/>
          </w:tcPr>
          <w:p w14:paraId="71C2A673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5378736D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4F820914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0DD7709A" w14:textId="77777777" w:rsidR="00541A8F" w:rsidRPr="004C7BFE" w:rsidRDefault="00541A8F" w:rsidP="00D816AA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استخدام جمل قصيرة ومختصره لعرض المعلومة</w:t>
            </w:r>
          </w:p>
        </w:tc>
        <w:tc>
          <w:tcPr>
            <w:tcW w:w="996" w:type="dxa"/>
          </w:tcPr>
          <w:p w14:paraId="1D078C41" w14:textId="77777777" w:rsidR="00541A8F" w:rsidRDefault="00541A8F" w:rsidP="00D816AA">
            <w:pPr>
              <w:jc w:val="center"/>
            </w:pPr>
            <w:r w:rsidRPr="00071341">
              <w:rPr>
                <w:rFonts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1290" w:type="dxa"/>
          </w:tcPr>
          <w:p w14:paraId="459C57F4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9E70A47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09F06B04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4AA32273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التباين بين لون الخلفية وعناصر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>لانفوجرفيك</w:t>
            </w:r>
            <w:proofErr w:type="spellEnd"/>
          </w:p>
        </w:tc>
        <w:tc>
          <w:tcPr>
            <w:tcW w:w="996" w:type="dxa"/>
          </w:tcPr>
          <w:p w14:paraId="6F6D7BFA" w14:textId="77777777" w:rsidR="00541A8F" w:rsidRDefault="00E66BDB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563A1CBB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E6D15F7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76EE2396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67463A76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 w:rsidRPr="004C7BF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يعالج </w:t>
            </w:r>
            <w:proofErr w:type="spellStart"/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>الانفوجرافيك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فكره علمية واحدة</w:t>
            </w:r>
          </w:p>
        </w:tc>
        <w:tc>
          <w:tcPr>
            <w:tcW w:w="996" w:type="dxa"/>
          </w:tcPr>
          <w:p w14:paraId="0C3DC20C" w14:textId="77777777" w:rsidR="00541A8F" w:rsidRDefault="00E66BDB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3849FF88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9DCCE97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45C20C31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28D81C31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التوازن بين حجم عناصر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>انفوجرافيك</w:t>
            </w:r>
            <w:proofErr w:type="spellEnd"/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 xml:space="preserve"> وحجمه</w:t>
            </w:r>
          </w:p>
        </w:tc>
        <w:tc>
          <w:tcPr>
            <w:tcW w:w="996" w:type="dxa"/>
          </w:tcPr>
          <w:p w14:paraId="05BE5075" w14:textId="77777777" w:rsidR="00541A8F" w:rsidRDefault="00E66BDB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71214502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246159E2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1C580ECC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405A8C84" w14:textId="77777777" w:rsidR="00541A8F" w:rsidRPr="004C7BFE" w:rsidRDefault="00541A8F" w:rsidP="00E66BDB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الشكل العام وتوزيع </w:t>
            </w:r>
            <w:r w:rsidR="00E66BDB">
              <w:rPr>
                <w:rFonts w:hint="cs"/>
                <w:b/>
                <w:bCs/>
                <w:sz w:val="22"/>
                <w:szCs w:val="22"/>
                <w:rtl/>
              </w:rPr>
              <w:t xml:space="preserve">العناصر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بشكل جيد</w:t>
            </w:r>
          </w:p>
        </w:tc>
        <w:tc>
          <w:tcPr>
            <w:tcW w:w="996" w:type="dxa"/>
          </w:tcPr>
          <w:p w14:paraId="6CCD8030" w14:textId="77777777" w:rsidR="00541A8F" w:rsidRDefault="00E66BDB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22BBA248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34D6CEA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0FC362EF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793C6E04" w14:textId="77777777" w:rsidR="00541A8F" w:rsidRPr="004C7BFE" w:rsidRDefault="00541A8F" w:rsidP="00D816AA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سلامة المحتوى إملائياً ونحوياً وعلمياً</w:t>
            </w:r>
          </w:p>
        </w:tc>
        <w:tc>
          <w:tcPr>
            <w:tcW w:w="996" w:type="dxa"/>
          </w:tcPr>
          <w:p w14:paraId="1E557B5A" w14:textId="77777777" w:rsidR="00541A8F" w:rsidRDefault="00E66BDB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5069F4C0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BDF476A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ED2242" w14:paraId="3226599D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55B731DB" w14:textId="77777777" w:rsidR="00541A8F" w:rsidRDefault="00E66BDB" w:rsidP="00D816AA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حداثة الفكرة والابتكار فيها</w:t>
            </w:r>
          </w:p>
        </w:tc>
        <w:tc>
          <w:tcPr>
            <w:tcW w:w="996" w:type="dxa"/>
          </w:tcPr>
          <w:p w14:paraId="70007FE3" w14:textId="77777777" w:rsidR="00541A8F" w:rsidRDefault="00541A8F" w:rsidP="00D816AA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90" w:type="dxa"/>
          </w:tcPr>
          <w:p w14:paraId="5E3725CB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4B1C02E" w14:textId="77777777" w:rsidR="00541A8F" w:rsidRPr="00ED2242" w:rsidRDefault="00541A8F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66BDB" w:rsidRPr="00ED2242" w14:paraId="73D8B09B" w14:textId="77777777" w:rsidTr="00D816AA">
        <w:trPr>
          <w:trHeight w:val="552"/>
        </w:trPr>
        <w:tc>
          <w:tcPr>
            <w:tcW w:w="4943" w:type="dxa"/>
            <w:vAlign w:val="center"/>
          </w:tcPr>
          <w:p w14:paraId="044898A8" w14:textId="77777777" w:rsidR="00E66BDB" w:rsidRDefault="00E66BDB" w:rsidP="00D816AA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جودة الاخراج</w:t>
            </w:r>
          </w:p>
        </w:tc>
        <w:tc>
          <w:tcPr>
            <w:tcW w:w="996" w:type="dxa"/>
          </w:tcPr>
          <w:p w14:paraId="7015167B" w14:textId="77777777" w:rsidR="00E66BDB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90" w:type="dxa"/>
          </w:tcPr>
          <w:p w14:paraId="740C6863" w14:textId="77777777" w:rsidR="00E66BDB" w:rsidRPr="00ED2242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B0D99F9" w14:textId="77777777" w:rsidR="00E66BDB" w:rsidRPr="00ED2242" w:rsidRDefault="00E66BDB" w:rsidP="00D816A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5AFC31A1" w14:textId="77777777" w:rsidR="00541A8F" w:rsidRDefault="00541A8F" w:rsidP="00541A8F">
      <w:pPr>
        <w:rPr>
          <w:rtl/>
        </w:rPr>
      </w:pPr>
    </w:p>
    <w:p w14:paraId="1808C921" w14:textId="77777777" w:rsidR="00250886" w:rsidRDefault="00250886"/>
    <w:sectPr w:rsidR="00250886" w:rsidSect="00F4574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2A"/>
    <w:multiLevelType w:val="hybridMultilevel"/>
    <w:tmpl w:val="9CF03A48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F"/>
    <w:rsid w:val="000238DB"/>
    <w:rsid w:val="00250886"/>
    <w:rsid w:val="00541A8F"/>
    <w:rsid w:val="006A78B5"/>
    <w:rsid w:val="00C91986"/>
    <w:rsid w:val="00E66BDB"/>
    <w:rsid w:val="00F82021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38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areej moh</cp:lastModifiedBy>
  <cp:revision>3</cp:revision>
  <dcterms:created xsi:type="dcterms:W3CDTF">2016-12-04T07:50:00Z</dcterms:created>
  <dcterms:modified xsi:type="dcterms:W3CDTF">2016-12-06T08:44:00Z</dcterms:modified>
</cp:coreProperties>
</file>