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00" w:rsidRPr="008C2700" w:rsidRDefault="00BD098E" w:rsidP="00746FCF">
      <w:pPr>
        <w:bidi w:val="0"/>
        <w:spacing w:after="0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16"/>
          <w:szCs w:val="16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16"/>
          <w:szCs w:val="16"/>
        </w:rPr>
        <w:pict>
          <v:roundrect id="_x0000_s1027" style="position:absolute;left:0;text-align:left;margin-left:100.8pt;margin-top:-12.3pt;width:234pt;height:37.2pt;z-index:251660288;mso-width-relative:margin;mso-height-relative:margin" arcsize="10923f" filled="f" strokecolor="black [3213]" strokeweight="1.5pt">
            <v:textbox style="mso-next-textbox:#_x0000_s1027">
              <w:txbxContent>
                <w:p w:rsidR="00EE2EBE" w:rsidRPr="00F35923" w:rsidRDefault="009763DF" w:rsidP="009763DF">
                  <w:pPr>
                    <w:bidi w:val="0"/>
                    <w:spacing w:after="0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</w:pPr>
                  <w:r w:rsidRPr="00F3592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  <w:t xml:space="preserve">Dr. </w:t>
                  </w:r>
                  <w:proofErr w:type="spellStart"/>
                  <w:r w:rsidRPr="00F3592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  <w:t>Hamed</w:t>
                  </w:r>
                  <w:proofErr w:type="spellEnd"/>
                  <w:r w:rsidRPr="00F3592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  <w:t xml:space="preserve"> Al-</w:t>
                  </w:r>
                  <w:proofErr w:type="spellStart"/>
                  <w:r w:rsidRPr="00F3592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  <w:t>Belayhed</w:t>
                  </w:r>
                  <w:proofErr w:type="spellEnd"/>
                  <w:r w:rsidR="00F3592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 </w:t>
                  </w:r>
                  <w:r w:rsidR="00EE2EBE" w:rsidRPr="00F3592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CV</w:t>
                  </w:r>
                </w:p>
              </w:txbxContent>
            </v:textbox>
          </v:roundrect>
        </w:pict>
      </w:r>
    </w:p>
    <w:p w:rsidR="009763DF" w:rsidRDefault="009763DF" w:rsidP="00746FCF">
      <w:pPr>
        <w:bidi w:val="0"/>
        <w:spacing w:after="0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C767FD" w:rsidRDefault="00C767FD" w:rsidP="00C767FD">
      <w:pPr>
        <w:bidi w:val="0"/>
        <w:spacing w:after="0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D539E4" w:rsidRPr="00D61130" w:rsidRDefault="00D539E4" w:rsidP="00746FCF">
      <w:pPr>
        <w:numPr>
          <w:ilvl w:val="0"/>
          <w:numId w:val="1"/>
        </w:num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Assistant Professor of Modern Literature</w:t>
      </w:r>
    </w:p>
    <w:p w:rsidR="00D539E4" w:rsidRPr="00D61130" w:rsidRDefault="00D539E4" w:rsidP="00746FCF">
      <w:pPr>
        <w:numPr>
          <w:ilvl w:val="0"/>
          <w:numId w:val="1"/>
        </w:num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Arabic Department, College of Arts</w:t>
      </w:r>
    </w:p>
    <w:p w:rsidR="00D539E4" w:rsidRDefault="00D539E4" w:rsidP="00746FCF">
      <w:pPr>
        <w:numPr>
          <w:ilvl w:val="0"/>
          <w:numId w:val="1"/>
        </w:num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King Saud University, Riyadh, Kingdom of Saudi Arabia</w:t>
      </w:r>
    </w:p>
    <w:p w:rsidR="00746FCF" w:rsidRPr="00D61130" w:rsidRDefault="00746FCF" w:rsidP="00746FCF">
      <w:pPr>
        <w:bidi w:val="0"/>
        <w:spacing w:after="0"/>
        <w:ind w:left="720"/>
        <w:rPr>
          <w:rFonts w:asciiTheme="majorBidi" w:eastAsia="Times New Roman" w:hAnsiTheme="majorBidi" w:cstheme="majorBidi"/>
          <w:color w:val="808080"/>
          <w:sz w:val="24"/>
          <w:szCs w:val="24"/>
        </w:rPr>
      </w:pP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i/>
          <w:iCs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</w:rPr>
        <w:t>*</w:t>
      </w:r>
      <w:r w:rsidRPr="00D61130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  <w:t>Educational Qualification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1. Bachelor Degree of Arabic Language, Al-Imam Muhammad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Ibn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Saud Islamic University, </w:t>
      </w:r>
      <w:proofErr w:type="spellStart"/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Qassim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,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Saudi Arabia.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2. Master's Degree of Classical Arabic Literature (Poetics)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,Al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-Imam Muhammad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Ibn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Saud Islamic University, Riyadh, Saudi Arabia. </w:t>
      </w:r>
    </w:p>
    <w:p w:rsidR="00D539E4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3. PHD Degree of Modern Arabic Literature (Narrating), Al-Imam Muhammad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Ibn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Saud Islamic University, Riyadh, Saudi Arabia.</w:t>
      </w:r>
    </w:p>
    <w:p w:rsidR="00C26FD9" w:rsidRDefault="00C26FD9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</w:p>
    <w:p w:rsidR="00C26FD9" w:rsidRDefault="00C26FD9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</w:pPr>
      <w:r w:rsidRPr="00C26FD9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</w:rPr>
        <w:t>*</w:t>
      </w:r>
      <w:r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  <w:t>Training Programmers</w:t>
      </w:r>
    </w:p>
    <w:p w:rsidR="00C26FD9" w:rsidRDefault="00C26FD9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26FD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</w:t>
      </w:r>
      <w:r w:rsidR="008C2700">
        <w:rPr>
          <w:rFonts w:asciiTheme="majorBidi" w:eastAsia="Times New Roman" w:hAnsiTheme="majorBidi" w:cstheme="majorBidi"/>
          <w:b/>
          <w:bCs/>
          <w:sz w:val="24"/>
          <w:szCs w:val="24"/>
        </w:rPr>
        <w:t>Incorporating Tech</w:t>
      </w:r>
      <w:r w:rsidR="00D856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nology into University </w:t>
      </w:r>
      <w:proofErr w:type="gramStart"/>
      <w:r w:rsidR="00D85660">
        <w:rPr>
          <w:rFonts w:asciiTheme="majorBidi" w:eastAsia="Times New Roman" w:hAnsiTheme="majorBidi" w:cstheme="majorBidi"/>
          <w:b/>
          <w:bCs/>
          <w:sz w:val="24"/>
          <w:szCs w:val="24"/>
        </w:rPr>
        <w:t>Teaching</w:t>
      </w:r>
      <w:proofErr w:type="gramEnd"/>
      <w:r w:rsidR="00D856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(12 hours).</w:t>
      </w:r>
    </w:p>
    <w:p w:rsidR="00D85660" w:rsidRDefault="00D85660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2. Emotional Intelligence (10 hours).</w:t>
      </w:r>
    </w:p>
    <w:p w:rsidR="00D85660" w:rsidRDefault="00D85660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3. Developing Teaching E-Portfolio (4 hours).</w:t>
      </w:r>
    </w:p>
    <w:p w:rsidR="00D85660" w:rsidRDefault="00635EC2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4. Learning</w:t>
      </w:r>
      <w:r w:rsidR="00D856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through</w:t>
      </w:r>
      <w:r w:rsidR="00D856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Brainstorming (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10</w:t>
      </w:r>
      <w:r w:rsidR="00D856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hours).</w:t>
      </w:r>
    </w:p>
    <w:p w:rsidR="00635EC2" w:rsidRDefault="00635EC2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 Website Design </w:t>
      </w: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proofErr w:type="gram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Management (10 hours).</w:t>
      </w:r>
    </w:p>
    <w:p w:rsidR="00635EC2" w:rsidRDefault="00635EC2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6. Motivating Creative Thinking in University Education (10 hours).</w:t>
      </w:r>
    </w:p>
    <w:p w:rsidR="00635EC2" w:rsidRDefault="00635EC2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7. Skills of Questioning and Tests Construction (10 hours).</w:t>
      </w:r>
    </w:p>
    <w:p w:rsidR="00635EC2" w:rsidRDefault="00635EC2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8. Presenting Using PowerPoint (10 hours).</w:t>
      </w:r>
    </w:p>
    <w:p w:rsidR="00635EC2" w:rsidRDefault="005A5AB7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9. Smart Classroom (2 hours).</w:t>
      </w:r>
    </w:p>
    <w:p w:rsidR="00746FCF" w:rsidRPr="00C26FD9" w:rsidRDefault="00746FCF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i/>
          <w:iCs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*</w:t>
      </w:r>
      <w:r w:rsidRPr="00D61130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  <w:t xml:space="preserve">Publications 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A. Books: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1.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Jamalyat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Al-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Makan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in Saudi Novel, Dar Al-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Kefah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, 1428,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Dammam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  <w:proofErr w:type="gramEnd"/>
    </w:p>
    <w:p w:rsidR="00D539E4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2.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Ghorbat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She'r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Wa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Sha'er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Ibn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Ma'soom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Al-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Madani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), Dar Al-Kefah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,1429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,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Dammam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5A5AB7" w:rsidRPr="00C767FD" w:rsidRDefault="005A5AB7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16"/>
          <w:szCs w:val="16"/>
        </w:rPr>
      </w:pP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B. 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Articles &amp; Studies: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1. Portraying the characters in 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(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Maqamat</w:t>
      </w:r>
      <w:proofErr w:type="spellEnd"/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Al-Hariri )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2.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Hamzet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Al-Arab: the biggest shift in the history of art novelist.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3. Detective Plot, the novel of (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Ka'enat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men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Tarab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) as a model.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4. Ibrahim Al-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Wafi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using history to lament the present.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5. The chronic question in Arab 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Culture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,the</w:t>
      </w:r>
      <w:proofErr w:type="spellEnd"/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novel of (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Taneen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) as a model.</w:t>
      </w:r>
    </w:p>
    <w:p w:rsidR="00C07DB3" w:rsidRDefault="00D539E4" w:rsidP="00C07DB3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6. Meditations in the Saudi Women Thinking, the book of (Al-</w:t>
      </w:r>
      <w:proofErr w:type="spell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Hareem</w:t>
      </w:r>
      <w:proofErr w:type="spell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) as a model</w:t>
      </w:r>
      <w:r w:rsidR="00C07DB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E93850" w:rsidRDefault="00C07DB3" w:rsidP="00E93850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7. </w:t>
      </w:r>
      <w:r w:rsidR="003B4300" w:rsidRPr="003B430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Saudi Poetry in </w:t>
      </w:r>
      <w:r w:rsidR="003B430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the </w:t>
      </w:r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</w:t>
      </w:r>
      <w:r w:rsidR="00E93850" w:rsidRPr="003B430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cademic </w:t>
      </w:r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Egyptian </w:t>
      </w:r>
      <w:proofErr w:type="gramStart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</w:t>
      </w:r>
      <w:r w:rsidR="00E93850" w:rsidRP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riticism</w:t>
      </w:r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,</w:t>
      </w:r>
      <w:proofErr w:type="gramEnd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( </w:t>
      </w:r>
      <w:proofErr w:type="spellStart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Deewan</w:t>
      </w:r>
      <w:proofErr w:type="spellEnd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AlRawdh</w:t>
      </w:r>
      <w:proofErr w:type="spellEnd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AlMoltaheb</w:t>
      </w:r>
      <w:proofErr w:type="spellEnd"/>
      <w:r w:rsid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As  A Model ).</w:t>
      </w:r>
    </w:p>
    <w:p w:rsidR="00BA11E4" w:rsidRDefault="00E93850" w:rsidP="00C767FD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8. </w:t>
      </w:r>
      <w:r w:rsidRPr="003B430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Saudi Poetry in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 Arabic C</w:t>
      </w:r>
      <w:r w:rsidRPr="00E938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riticis</w:t>
      </w:r>
      <w:r w:rsidR="00BA11E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 :</w:t>
      </w:r>
      <w:proofErr w:type="gramStart"/>
      <w:r w:rsidR="00BA11E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</w:t>
      </w:r>
      <w:proofErr w:type="spellStart"/>
      <w:r w:rsidR="00BA11E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Hassen</w:t>
      </w:r>
      <w:proofErr w:type="spellEnd"/>
      <w:proofErr w:type="gramEnd"/>
      <w:r w:rsidR="00BA11E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Abdullah </w:t>
      </w:r>
      <w:proofErr w:type="spellStart"/>
      <w:r w:rsidR="00BA11E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AlQurashy</w:t>
      </w:r>
      <w:proofErr w:type="spellEnd"/>
      <w:r w:rsidR="00BA11E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between Two Critics)</w:t>
      </w:r>
      <w:r w:rsidR="00C767F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C767FD" w:rsidRDefault="00C767FD" w:rsidP="00C767FD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9.</w:t>
      </w:r>
      <w:r w:rsidRPr="00C767FD">
        <w:rPr>
          <w:rFonts w:ascii="Arial" w:hAnsi="Arial" w:cs="Arial"/>
          <w:color w:val="333333"/>
          <w:sz w:val="19"/>
          <w:szCs w:val="19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Listed Identity between R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eality and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Fantasy: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 The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Novel of The Others As A Model).</w:t>
      </w:r>
    </w:p>
    <w:p w:rsidR="00746FCF" w:rsidRPr="00D61130" w:rsidRDefault="00746FCF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i/>
          <w:iCs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*</w:t>
      </w:r>
      <w:r w:rsidRPr="00D61130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  <w:t>Tasks &amp; University Committee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1. The Chairman of the Media Committee of the Arabic Department, King Saud University.</w:t>
      </w:r>
    </w:p>
    <w:p w:rsidR="00D539E4" w:rsidRPr="00D61130" w:rsidRDefault="00D539E4" w:rsidP="00746FCF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2. 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member of the Literature Committee of the Arabic </w:t>
      </w:r>
      <w:r w:rsidR="00283376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Department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 King Saud University.</w:t>
      </w:r>
    </w:p>
    <w:p w:rsidR="00D539E4" w:rsidRDefault="00D539E4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3. 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member of the narrative Committee of the Arabic Department, King Saud University</w:t>
      </w:r>
      <w:r w:rsidR="00B213D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283376" w:rsidRDefault="00B213DE" w:rsidP="005E5825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4. </w:t>
      </w:r>
      <w:r w:rsidR="005E5825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The Chairman of </w:t>
      </w:r>
      <w:proofErr w:type="spellStart"/>
      <w:r w:rsidRPr="00B213D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of</w:t>
      </w:r>
      <w:proofErr w:type="spellEnd"/>
      <w:r w:rsidRPr="00B213D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28337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High</w:t>
      </w:r>
      <w:r w:rsidRPr="00B213D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Studies</w:t>
      </w:r>
      <w:r w:rsidR="00283376" w:rsidRPr="0028337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283376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Committee</w:t>
      </w:r>
      <w:r w:rsidR="0028337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283376" w:rsidRPr="00B213D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of Arts </w:t>
      </w:r>
      <w:r w:rsidRPr="00B213D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Faculty</w:t>
      </w:r>
      <w:r w:rsidR="0028337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B213DE" w:rsidRDefault="00283376" w:rsidP="00E82EED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5. </w:t>
      </w:r>
      <w:r w:rsidR="00E82EE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 Secretary of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 Arabic Department, King Saud University</w:t>
      </w:r>
      <w:r w:rsidR="00E82EE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E82EED" w:rsidRDefault="00E82EED" w:rsidP="00E82EED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6.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E82EED">
        <w:rPr>
          <w:rFonts w:asciiTheme="majorBidi" w:hAnsiTheme="majorBidi" w:cstheme="majorBidi"/>
          <w:b/>
          <w:bCs/>
          <w:sz w:val="24"/>
          <w:szCs w:val="24"/>
        </w:rPr>
        <w:t xml:space="preserve">Chairman of the </w:t>
      </w:r>
      <w:r w:rsidRPr="00E82EED">
        <w:rPr>
          <w:rStyle w:val="hps"/>
          <w:rFonts w:asciiTheme="majorBidi" w:hAnsiTheme="majorBidi" w:cstheme="majorBidi"/>
          <w:b/>
          <w:bCs/>
          <w:sz w:val="24"/>
          <w:szCs w:val="24"/>
        </w:rPr>
        <w:t>coordination</w:t>
      </w:r>
      <w:r w:rsidRPr="00E82E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82EED">
        <w:rPr>
          <w:rStyle w:val="hps"/>
          <w:rFonts w:asciiTheme="majorBidi" w:hAnsiTheme="majorBidi" w:cstheme="majorBidi"/>
          <w:b/>
          <w:bCs/>
          <w:sz w:val="24"/>
          <w:szCs w:val="24"/>
        </w:rPr>
        <w:t>and</w:t>
      </w:r>
      <w:r w:rsidRPr="00E82E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82EED">
        <w:rPr>
          <w:rStyle w:val="hps"/>
          <w:rFonts w:asciiTheme="majorBidi" w:hAnsiTheme="majorBidi" w:cstheme="majorBidi"/>
          <w:b/>
          <w:bCs/>
          <w:sz w:val="24"/>
          <w:szCs w:val="24"/>
        </w:rPr>
        <w:t>follow</w:t>
      </w:r>
      <w:r w:rsidRPr="00E82EED">
        <w:rPr>
          <w:rStyle w:val="atn"/>
          <w:rFonts w:asciiTheme="majorBidi" w:hAnsiTheme="majorBidi" w:cstheme="majorBidi"/>
          <w:b/>
          <w:bCs/>
          <w:sz w:val="24"/>
          <w:szCs w:val="24"/>
        </w:rPr>
        <w:t>-</w:t>
      </w:r>
      <w:r w:rsidRPr="00E82EED">
        <w:rPr>
          <w:rFonts w:asciiTheme="majorBidi" w:hAnsiTheme="majorBidi" w:cstheme="majorBidi"/>
          <w:b/>
          <w:bCs/>
          <w:sz w:val="24"/>
          <w:szCs w:val="24"/>
        </w:rPr>
        <w:t xml:space="preserve">up </w:t>
      </w:r>
      <w:r w:rsidRPr="00E82EED">
        <w:rPr>
          <w:rStyle w:val="hps"/>
          <w:rFonts w:asciiTheme="majorBidi" w:hAnsiTheme="majorBidi" w:cstheme="majorBidi"/>
          <w:b/>
          <w:bCs/>
          <w:sz w:val="24"/>
          <w:szCs w:val="24"/>
        </w:rPr>
        <w:t>committee</w:t>
      </w:r>
      <w:r w:rsidRPr="00E82EE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of the Arabic Department, King Saud University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E82EED" w:rsidRDefault="00E82EED" w:rsidP="0087652B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 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A </w:t>
      </w:r>
      <w:r w:rsidRPr="005E5825">
        <w:rPr>
          <w:rFonts w:asciiTheme="majorBidi" w:eastAsia="Times New Roman" w:hAnsiTheme="majorBidi" w:cstheme="majorBidi"/>
          <w:b/>
          <w:bCs/>
          <w:sz w:val="24"/>
          <w:szCs w:val="24"/>
        </w:rPr>
        <w:t>member of the</w:t>
      </w:r>
      <w:r w:rsidRPr="005E58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Preparatory</w:t>
      </w:r>
      <w:r w:rsidRPr="005E58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Committee</w:t>
      </w:r>
      <w:r w:rsidRPr="005E58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for</w:t>
      </w:r>
      <w:r w:rsidRPr="005E58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7652B" w:rsidRPr="005E582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Criticism </w:t>
      </w:r>
      <w:r w:rsidR="005E5825"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Forum </w:t>
      </w:r>
      <w:r w:rsid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at Riyadh </w:t>
      </w:r>
      <w:r w:rsidR="0087652B"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Literary</w:t>
      </w:r>
      <w:r w:rsidR="0087652B" w:rsidRPr="009F669C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7652B"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Club.</w:t>
      </w:r>
    </w:p>
    <w:p w:rsidR="005E5825" w:rsidRPr="00E82EED" w:rsidRDefault="005E5825" w:rsidP="005E5825">
      <w:pPr>
        <w:bidi w:val="0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 </w:t>
      </w: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 Chairman of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Pr="005E58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Preparatory</w:t>
      </w:r>
      <w:r w:rsidRPr="005E58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Committee</w:t>
      </w:r>
      <w:r w:rsidRPr="005E5825">
        <w:rPr>
          <w:rFonts w:ascii="Arial" w:hAnsi="Arial" w:cs="Arial"/>
          <w:color w:val="333333"/>
          <w:sz w:val="19"/>
          <w:szCs w:val="19"/>
        </w:rPr>
        <w:t xml:space="preserve"> </w:t>
      </w:r>
      <w:r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of the </w:t>
      </w:r>
      <w:r w:rsidRPr="005E5825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Second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International Scientific</w:t>
      </w:r>
      <w:r w:rsidRPr="005E5825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E5825">
        <w:rPr>
          <w:rStyle w:val="hps"/>
          <w:rFonts w:asciiTheme="majorBidi" w:hAnsiTheme="majorBidi" w:cstheme="majorBidi"/>
          <w:b/>
          <w:bCs/>
          <w:sz w:val="24"/>
          <w:szCs w:val="24"/>
        </w:rPr>
        <w:t>Symposium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</w:p>
    <w:p w:rsidR="003166E1" w:rsidRPr="00D61130" w:rsidRDefault="003166E1" w:rsidP="003166E1">
      <w:pPr>
        <w:bidi w:val="0"/>
        <w:spacing w:after="0"/>
        <w:rPr>
          <w:rFonts w:asciiTheme="majorBidi" w:eastAsia="Times New Roman" w:hAnsiTheme="majorBidi" w:cstheme="majorBidi"/>
          <w:color w:val="808080"/>
          <w:sz w:val="24"/>
          <w:szCs w:val="24"/>
        </w:rPr>
      </w:pPr>
    </w:p>
    <w:p w:rsidR="008E21A2" w:rsidRDefault="002F3012" w:rsidP="00746FCF">
      <w:pPr>
        <w:bidi w:val="0"/>
        <w:spacing w:after="0"/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</w:pPr>
      <w:r w:rsidRPr="00D61130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</w:rPr>
        <w:t>*</w:t>
      </w:r>
      <w:r w:rsidRPr="00D61130"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  <w:t>Seminars &amp; Conferences</w:t>
      </w:r>
    </w:p>
    <w:p w:rsidR="001D2141" w:rsidRPr="00D61130" w:rsidRDefault="001D2141" w:rsidP="001D2141">
      <w:pPr>
        <w:bidi w:val="0"/>
        <w:spacing w:after="0"/>
        <w:rPr>
          <w:rFonts w:asciiTheme="majorBidi" w:eastAsia="Times New Roman" w:hAnsiTheme="majorBidi" w:cstheme="majorBidi"/>
          <w:b/>
          <w:bCs/>
          <w:i/>
          <w:iCs/>
          <w:color w:val="800080"/>
          <w:sz w:val="24"/>
          <w:szCs w:val="24"/>
          <w:u w:val="single"/>
        </w:rPr>
      </w:pPr>
    </w:p>
    <w:p w:rsidR="003F26B9" w:rsidRPr="00D61130" w:rsidRDefault="002F3012" w:rsidP="00C767FD">
      <w:pPr>
        <w:spacing w:after="0"/>
        <w:jc w:val="righ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1. </w:t>
      </w:r>
      <w:r w:rsidR="008142C9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Narrative and Identity Seminar </w:t>
      </w:r>
      <w:proofErr w:type="gramStart"/>
      <w:r w:rsidR="008142C9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</w:t>
      </w:r>
      <w:r w:rsidR="00007F2D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5C2512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Presenting</w:t>
      </w:r>
      <w:proofErr w:type="gramEnd"/>
      <w:r w:rsidR="005C2512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 </w:t>
      </w:r>
      <w:r w:rsidR="00007F2D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work sheet with the</w:t>
      </w:r>
      <w:r w:rsidR="00C767F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name: Listed Identity between R</w:t>
      </w:r>
      <w:r w:rsidR="00007F2D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eality and </w:t>
      </w:r>
      <w:r w:rsidR="00C767F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Fantasy</w:t>
      </w:r>
      <w:r w:rsidR="00007F2D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).</w:t>
      </w:r>
    </w:p>
    <w:p w:rsidR="00007F2D" w:rsidRPr="00D61130" w:rsidRDefault="00007F2D" w:rsidP="00746FCF">
      <w:pPr>
        <w:spacing w:after="0"/>
        <w:jc w:val="righ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2. The International Conference of Cultural &amp;Social Aspects of Research.</w:t>
      </w:r>
    </w:p>
    <w:p w:rsidR="005C2512" w:rsidRPr="00D61130" w:rsidRDefault="005C2512" w:rsidP="00746FCF">
      <w:pPr>
        <w:spacing w:after="0"/>
        <w:jc w:val="righ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3. The International Conference on Education &amp; the Humanities </w:t>
      </w:r>
      <w:proofErr w:type="gramStart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 Presenting</w:t>
      </w:r>
      <w:proofErr w:type="gramEnd"/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 work sheet with the name: </w:t>
      </w:r>
      <w:r w:rsidR="000E3F0B"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 Relationship between the Educated Male &amp; Female).</w:t>
      </w:r>
    </w:p>
    <w:p w:rsidR="00CB5B0F" w:rsidRDefault="000E3F0B" w:rsidP="00CB5B0F">
      <w:pPr>
        <w:spacing w:after="0"/>
        <w:jc w:val="righ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6113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4.</w:t>
      </w:r>
      <w:r w:rsidR="00087763" w:rsidRPr="00087763">
        <w:rPr>
          <w:rFonts w:ascii="Arial" w:hAnsi="Arial" w:cs="Arial"/>
          <w:color w:val="333333"/>
          <w:sz w:val="19"/>
          <w:szCs w:val="19"/>
        </w:rPr>
        <w:t xml:space="preserve"> 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Participating in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a panel discussion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organized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by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the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Department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of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Arabic</w:t>
      </w:r>
      <w:r w:rsidR="00087763" w:rsidRPr="000877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Language</w:t>
      </w:r>
      <w:r w:rsidR="000877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about Arabic Language </w:t>
      </w:r>
      <w:r w:rsidR="00087763">
        <w:rPr>
          <w:rFonts w:asciiTheme="majorBidi" w:eastAsia="Times New Roman" w:hAnsiTheme="majorBidi" w:cstheme="majorBidi"/>
          <w:b/>
          <w:bCs/>
          <w:sz w:val="24"/>
          <w:szCs w:val="24"/>
        </w:rPr>
        <w:t>in</w:t>
      </w:r>
      <w:r w:rsidR="00087763" w:rsidRPr="00087763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the </w:t>
      </w:r>
      <w:r w:rsidR="00CB5B0F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work</w:t>
      </w:r>
      <w:r w:rsidR="00CB5B0F" w:rsidRPr="00087763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areas of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the</w:t>
      </w:r>
      <w:r w:rsidR="00087763" w:rsidRPr="00087763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Chamber</w:t>
      </w:r>
      <w:r w:rsidR="00087763" w:rsidRPr="00087763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of</w:t>
      </w:r>
      <w:r w:rsidR="00087763" w:rsidRPr="00087763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763" w:rsidRPr="00087763">
        <w:rPr>
          <w:rStyle w:val="hps"/>
          <w:rFonts w:asciiTheme="majorBidi" w:hAnsiTheme="majorBidi" w:cstheme="majorBidi"/>
          <w:b/>
          <w:bCs/>
          <w:sz w:val="24"/>
          <w:szCs w:val="24"/>
        </w:rPr>
        <w:t>Commerce</w:t>
      </w:r>
      <w:r w:rsidR="00CB5B0F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:rsidR="000E3F0B" w:rsidRDefault="00CB5B0F" w:rsidP="009F669C">
      <w:pPr>
        <w:spacing w:after="0"/>
        <w:jc w:val="right"/>
        <w:rPr>
          <w:rStyle w:val="hps"/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Lecturing about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"</w:t>
      </w:r>
      <w:r w:rsidRPr="00CB5B0F">
        <w:rPr>
          <w:rFonts w:ascii="Arial" w:hAnsi="Arial" w:cs="Arial"/>
          <w:color w:val="333333"/>
          <w:sz w:val="19"/>
          <w:szCs w:val="19"/>
        </w:rPr>
        <w:t xml:space="preserve"> </w:t>
      </w:r>
      <w:r w:rsidRPr="00CB5B0F">
        <w:rPr>
          <w:rStyle w:val="shorttext"/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Pr="00CB5B0F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art </w:t>
      </w:r>
      <w:r w:rsidRPr="00CB5B0F">
        <w:rPr>
          <w:rStyle w:val="hps"/>
          <w:rFonts w:asciiTheme="majorBidi" w:hAnsiTheme="majorBidi" w:cstheme="majorBidi"/>
          <w:b/>
          <w:bCs/>
          <w:sz w:val="24"/>
          <w:szCs w:val="24"/>
        </w:rPr>
        <w:t>of</w:t>
      </w:r>
      <w:r w:rsidRPr="00CB5B0F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B5B0F">
        <w:rPr>
          <w:rStyle w:val="hps"/>
          <w:rFonts w:asciiTheme="majorBidi" w:hAnsiTheme="majorBidi" w:cstheme="majorBidi"/>
          <w:b/>
          <w:bCs/>
          <w:sz w:val="24"/>
          <w:szCs w:val="24"/>
        </w:rPr>
        <w:t>writing</w:t>
      </w:r>
      <w:r w:rsidR="000E3F0B" w:rsidRPr="00CB5B0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an article"</w:t>
      </w:r>
      <w:r w:rsidRPr="00CB5B0F">
        <w:rPr>
          <w:rFonts w:ascii="Arial" w:hAnsi="Arial" w:cs="Arial"/>
          <w:color w:val="333333"/>
          <w:sz w:val="19"/>
          <w:szCs w:val="19"/>
        </w:rPr>
        <w:t xml:space="preserve"> </w:t>
      </w:r>
      <w:r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within</w:t>
      </w:r>
      <w:r w:rsidRPr="009F669C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Student </w:t>
      </w:r>
      <w:r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activities</w:t>
      </w:r>
      <w:r w:rsidRPr="009F669C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669C"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club</w:t>
      </w:r>
      <w:r w:rsid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of KSU.</w:t>
      </w:r>
    </w:p>
    <w:p w:rsidR="009F669C" w:rsidRDefault="009F669C" w:rsidP="001C47E9">
      <w:pPr>
        <w:spacing w:after="0"/>
        <w:jc w:val="right"/>
        <w:rPr>
          <w:rStyle w:val="hps"/>
          <w:rFonts w:asciiTheme="majorBidi" w:hAnsiTheme="majorBidi" w:cstheme="majorBidi"/>
          <w:b/>
          <w:bCs/>
          <w:sz w:val="24"/>
          <w:szCs w:val="24"/>
        </w:rPr>
      </w:pPr>
      <w:r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Pr="009F669C">
        <w:rPr>
          <w:rFonts w:asciiTheme="majorBidi" w:hAnsiTheme="majorBidi" w:cstheme="majorBidi"/>
          <w:b/>
          <w:bCs/>
          <w:sz w:val="24"/>
          <w:szCs w:val="24"/>
        </w:rPr>
        <w:t>Lecturing abou</w:t>
      </w:r>
      <w:r w:rsidR="001C47E9">
        <w:rPr>
          <w:rFonts w:asciiTheme="majorBidi" w:hAnsiTheme="majorBidi" w:cstheme="majorBidi"/>
          <w:b/>
          <w:bCs/>
          <w:sz w:val="24"/>
          <w:szCs w:val="24"/>
        </w:rPr>
        <w:t xml:space="preserve">t "Is it the Time of </w:t>
      </w:r>
      <w:proofErr w:type="gramStart"/>
      <w:r w:rsidR="001C47E9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="001C47E9">
        <w:rPr>
          <w:rFonts w:asciiTheme="majorBidi" w:hAnsiTheme="majorBidi" w:cstheme="majorBidi"/>
          <w:b/>
          <w:bCs/>
          <w:sz w:val="24"/>
          <w:szCs w:val="24"/>
        </w:rPr>
        <w:t xml:space="preserve"> N</w:t>
      </w:r>
      <w:r w:rsidRPr="009F669C">
        <w:rPr>
          <w:rFonts w:asciiTheme="majorBidi" w:hAnsiTheme="majorBidi" w:cstheme="majorBidi"/>
          <w:b/>
          <w:bCs/>
          <w:sz w:val="24"/>
          <w:szCs w:val="24"/>
        </w:rPr>
        <w:t xml:space="preserve">ovel or </w:t>
      </w:r>
      <w:r w:rsidR="001C47E9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9F669C">
        <w:rPr>
          <w:rFonts w:asciiTheme="majorBidi" w:hAnsiTheme="majorBidi" w:cstheme="majorBidi"/>
          <w:b/>
          <w:bCs/>
          <w:sz w:val="24"/>
          <w:szCs w:val="24"/>
        </w:rPr>
        <w:t xml:space="preserve">oetry?" at </w:t>
      </w:r>
      <w:proofErr w:type="spellStart"/>
      <w:r w:rsidRPr="009F669C">
        <w:rPr>
          <w:rStyle w:val="shorttext"/>
          <w:rFonts w:asciiTheme="majorBidi" w:hAnsiTheme="majorBidi" w:cstheme="majorBidi"/>
          <w:b/>
          <w:bCs/>
          <w:sz w:val="24"/>
          <w:szCs w:val="24"/>
        </w:rPr>
        <w:t>Qassim</w:t>
      </w:r>
      <w:proofErr w:type="spellEnd"/>
      <w:r w:rsidRPr="009F669C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Literary</w:t>
      </w:r>
      <w:r w:rsidRPr="009F669C">
        <w:rPr>
          <w:rStyle w:val="short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669C">
        <w:rPr>
          <w:rStyle w:val="hps"/>
          <w:rFonts w:asciiTheme="majorBidi" w:hAnsiTheme="majorBidi" w:cstheme="majorBidi"/>
          <w:b/>
          <w:bCs/>
          <w:sz w:val="24"/>
          <w:szCs w:val="24"/>
        </w:rPr>
        <w:t>Club.</w:t>
      </w:r>
    </w:p>
    <w:p w:rsidR="005E16FC" w:rsidRDefault="005E16FC" w:rsidP="001C47E9">
      <w:pPr>
        <w:spacing w:after="0"/>
        <w:jc w:val="right"/>
        <w:rPr>
          <w:rStyle w:val="hps"/>
          <w:rFonts w:asciiTheme="majorBidi" w:hAnsiTheme="majorBidi" w:cstheme="majorBidi"/>
          <w:b/>
          <w:bCs/>
          <w:sz w:val="24"/>
          <w:szCs w:val="24"/>
        </w:rPr>
      </w:pPr>
    </w:p>
    <w:p w:rsidR="005E16FC" w:rsidRDefault="005E16FC" w:rsidP="001C47E9">
      <w:pPr>
        <w:spacing w:after="0"/>
        <w:jc w:val="right"/>
        <w:rPr>
          <w:rStyle w:val="hps"/>
          <w:rFonts w:asciiTheme="majorBidi" w:hAnsiTheme="majorBidi" w:cstheme="majorBidi"/>
          <w:b/>
          <w:bCs/>
          <w:sz w:val="24"/>
          <w:szCs w:val="24"/>
        </w:rPr>
      </w:pPr>
    </w:p>
    <w:p w:rsidR="005E16FC" w:rsidRPr="005E16FC" w:rsidRDefault="005E16FC" w:rsidP="005E16FC">
      <w:pPr>
        <w:spacing w:after="0"/>
        <w:jc w:val="center"/>
        <w:rPr>
          <w:rFonts w:asciiTheme="majorBidi" w:eastAsia="Times New Roman" w:hAnsiTheme="majorBidi" w:cstheme="majorBidi" w:hint="cs"/>
          <w:sz w:val="20"/>
          <w:szCs w:val="20"/>
          <w:rtl/>
        </w:rPr>
      </w:pP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  <w:r w:rsidRPr="005E16FC">
        <w:rPr>
          <w:rStyle w:val="hps"/>
          <w:rFonts w:asciiTheme="majorBidi" w:hAnsiTheme="majorBidi" w:cstheme="majorBidi"/>
          <w:sz w:val="20"/>
          <w:szCs w:val="20"/>
        </w:rPr>
        <w:sym w:font="Wingdings 2" w:char="F0F5"/>
      </w:r>
    </w:p>
    <w:p w:rsidR="005E16FC" w:rsidRPr="005E16FC" w:rsidRDefault="005E16FC" w:rsidP="005E16FC">
      <w:pPr>
        <w:spacing w:after="0"/>
        <w:jc w:val="right"/>
        <w:rPr>
          <w:rFonts w:asciiTheme="majorBidi" w:eastAsia="Times New Roman" w:hAnsiTheme="majorBidi" w:cstheme="majorBidi" w:hint="cs"/>
          <w:sz w:val="24"/>
          <w:szCs w:val="24"/>
          <w:rtl/>
        </w:rPr>
      </w:pPr>
    </w:p>
    <w:p w:rsidR="005E16FC" w:rsidRPr="005E16FC" w:rsidRDefault="005E16FC" w:rsidP="005E16FC">
      <w:pPr>
        <w:spacing w:after="0"/>
        <w:jc w:val="right"/>
        <w:rPr>
          <w:rFonts w:asciiTheme="majorBidi" w:eastAsia="Times New Roman" w:hAnsiTheme="majorBidi" w:cstheme="majorBidi" w:hint="cs"/>
          <w:sz w:val="24"/>
          <w:szCs w:val="24"/>
          <w:rtl/>
        </w:rPr>
      </w:pPr>
    </w:p>
    <w:p w:rsidR="005E16FC" w:rsidRPr="005E16FC" w:rsidRDefault="005E16FC" w:rsidP="005E16FC">
      <w:pPr>
        <w:spacing w:after="0"/>
        <w:jc w:val="right"/>
        <w:rPr>
          <w:rFonts w:asciiTheme="majorBidi" w:eastAsia="Times New Roman" w:hAnsiTheme="majorBidi" w:cstheme="majorBidi" w:hint="cs"/>
          <w:sz w:val="24"/>
          <w:szCs w:val="24"/>
          <w:rtl/>
        </w:rPr>
      </w:pPr>
    </w:p>
    <w:p w:rsidR="005E16FC" w:rsidRPr="005E16FC" w:rsidRDefault="005E16FC" w:rsidP="005E16FC">
      <w:pPr>
        <w:spacing w:after="0"/>
        <w:jc w:val="right"/>
        <w:rPr>
          <w:rFonts w:asciiTheme="majorBidi" w:eastAsia="Times New Roman" w:hAnsiTheme="majorBidi" w:cstheme="majorBidi" w:hint="cs"/>
          <w:sz w:val="24"/>
          <w:szCs w:val="24"/>
          <w:rtl/>
        </w:rPr>
      </w:pPr>
    </w:p>
    <w:p w:rsidR="005E16FC" w:rsidRPr="005E16FC" w:rsidRDefault="005E16FC" w:rsidP="005E16FC">
      <w:pPr>
        <w:spacing w:after="0"/>
        <w:rPr>
          <w:rFonts w:asciiTheme="majorBidi" w:eastAsia="Times New Roman" w:hAnsiTheme="majorBidi" w:cstheme="majorBidi" w:hint="cs"/>
          <w:sz w:val="24"/>
          <w:szCs w:val="24"/>
          <w:rtl/>
        </w:rPr>
      </w:pPr>
    </w:p>
    <w:p w:rsidR="00007F2D" w:rsidRPr="00D61130" w:rsidRDefault="00007F2D" w:rsidP="00746FCF">
      <w:pPr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007F2D" w:rsidRPr="00D61130" w:rsidSect="00344E9E">
      <w:pgSz w:w="11906" w:h="16838"/>
      <w:pgMar w:top="1701" w:right="1701" w:bottom="851" w:left="1701" w:header="709" w:footer="709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411162CC"/>
    <w:multiLevelType w:val="multilevel"/>
    <w:tmpl w:val="F4D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9E4"/>
    <w:rsid w:val="00007F2D"/>
    <w:rsid w:val="00087763"/>
    <w:rsid w:val="000E3F0B"/>
    <w:rsid w:val="001C47E9"/>
    <w:rsid w:val="001D2141"/>
    <w:rsid w:val="00283376"/>
    <w:rsid w:val="002F3012"/>
    <w:rsid w:val="003166E1"/>
    <w:rsid w:val="00344E9E"/>
    <w:rsid w:val="003A5DA0"/>
    <w:rsid w:val="003B4300"/>
    <w:rsid w:val="003D3CAB"/>
    <w:rsid w:val="003F26B9"/>
    <w:rsid w:val="00435220"/>
    <w:rsid w:val="00477CC7"/>
    <w:rsid w:val="005A5AB7"/>
    <w:rsid w:val="005C2512"/>
    <w:rsid w:val="005E16FC"/>
    <w:rsid w:val="005E5825"/>
    <w:rsid w:val="00635EC2"/>
    <w:rsid w:val="00746FCF"/>
    <w:rsid w:val="00762D4A"/>
    <w:rsid w:val="007C3F55"/>
    <w:rsid w:val="008142C9"/>
    <w:rsid w:val="0087652B"/>
    <w:rsid w:val="008A3E3E"/>
    <w:rsid w:val="008C2700"/>
    <w:rsid w:val="008E21A2"/>
    <w:rsid w:val="009763DF"/>
    <w:rsid w:val="009F669C"/>
    <w:rsid w:val="00AA24AE"/>
    <w:rsid w:val="00B213DE"/>
    <w:rsid w:val="00BA11E4"/>
    <w:rsid w:val="00BD098E"/>
    <w:rsid w:val="00C07DB3"/>
    <w:rsid w:val="00C26FD9"/>
    <w:rsid w:val="00C767FD"/>
    <w:rsid w:val="00CB5B0F"/>
    <w:rsid w:val="00D43605"/>
    <w:rsid w:val="00D539E4"/>
    <w:rsid w:val="00D61130"/>
    <w:rsid w:val="00D85660"/>
    <w:rsid w:val="00E82EED"/>
    <w:rsid w:val="00E93850"/>
    <w:rsid w:val="00EE2EBE"/>
    <w:rsid w:val="00F330EC"/>
    <w:rsid w:val="00F3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9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39E4"/>
    <w:rPr>
      <w:b/>
      <w:bCs/>
    </w:rPr>
  </w:style>
  <w:style w:type="character" w:styleId="Emphasis">
    <w:name w:val="Emphasis"/>
    <w:basedOn w:val="DefaultParagraphFont"/>
    <w:uiPriority w:val="20"/>
    <w:qFormat/>
    <w:rsid w:val="00D539E4"/>
    <w:rPr>
      <w:i/>
      <w:iCs/>
    </w:rPr>
  </w:style>
  <w:style w:type="character" w:customStyle="1" w:styleId="shorttext">
    <w:name w:val="short_text"/>
    <w:basedOn w:val="DefaultParagraphFont"/>
    <w:rsid w:val="002F3012"/>
  </w:style>
  <w:style w:type="character" w:customStyle="1" w:styleId="hps">
    <w:name w:val="hps"/>
    <w:basedOn w:val="DefaultParagraphFont"/>
    <w:rsid w:val="002F3012"/>
  </w:style>
  <w:style w:type="paragraph" w:styleId="BalloonText">
    <w:name w:val="Balloon Text"/>
    <w:basedOn w:val="Normal"/>
    <w:link w:val="BalloonTextChar"/>
    <w:uiPriority w:val="99"/>
    <w:semiHidden/>
    <w:unhideWhenUsed/>
    <w:rsid w:val="00E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BE"/>
    <w:rPr>
      <w:rFonts w:ascii="Tahoma" w:hAnsi="Tahoma" w:cs="Tahoma"/>
      <w:sz w:val="16"/>
      <w:szCs w:val="16"/>
    </w:rPr>
  </w:style>
  <w:style w:type="character" w:customStyle="1" w:styleId="atn">
    <w:name w:val="atn"/>
    <w:basedOn w:val="DefaultParagraphFont"/>
    <w:rsid w:val="00E82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*MHO*</cp:lastModifiedBy>
  <cp:revision>14</cp:revision>
  <dcterms:created xsi:type="dcterms:W3CDTF">2012-10-14T11:08:00Z</dcterms:created>
  <dcterms:modified xsi:type="dcterms:W3CDTF">2012-10-15T21:16:00Z</dcterms:modified>
</cp:coreProperties>
</file>