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pPr w:leftFromText="180" w:rightFromText="180" w:vertAnchor="page" w:horzAnchor="margin" w:tblpX="-360" w:tblpY="1231"/>
        <w:tblW w:w="5269" w:type="pct"/>
        <w:tblLook w:val="04A0" w:firstRow="1" w:lastRow="0" w:firstColumn="1" w:lastColumn="0" w:noHBand="0" w:noVBand="1"/>
      </w:tblPr>
      <w:tblGrid>
        <w:gridCol w:w="1618"/>
        <w:gridCol w:w="2697"/>
        <w:gridCol w:w="627"/>
        <w:gridCol w:w="363"/>
        <w:gridCol w:w="1618"/>
        <w:gridCol w:w="2436"/>
        <w:gridCol w:w="505"/>
      </w:tblGrid>
      <w:tr w:rsidR="00A2752C" w:rsidRPr="007963D0" w14:paraId="53AC3E5C" w14:textId="77777777" w:rsidTr="00EC4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</w:tcBorders>
          </w:tcPr>
          <w:p w14:paraId="30C8EB16" w14:textId="77777777" w:rsidR="00A2752C" w:rsidRPr="00C76CB9" w:rsidRDefault="00A2752C" w:rsidP="00FB6893">
            <w:pPr>
              <w:bidi/>
              <w:jc w:val="center"/>
              <w:rPr>
                <w:rFonts w:ascii="Courier New" w:hAnsi="Courier New" w:cs="Courier New"/>
                <w:sz w:val="28"/>
                <w:szCs w:val="28"/>
                <w:rtl/>
                <w:lang w:val="en-US"/>
              </w:rPr>
            </w:pPr>
            <w:r w:rsidRPr="00C76CB9">
              <w:rPr>
                <w:rFonts w:ascii="Courier New" w:hAnsi="Courier New" w:cs="Courier New" w:hint="cs"/>
                <w:sz w:val="28"/>
                <w:szCs w:val="28"/>
                <w:rtl/>
                <w:lang w:val="en-US"/>
              </w:rPr>
              <w:t>الفصول المطلوبة للتلخيص</w:t>
            </w:r>
          </w:p>
          <w:p w14:paraId="26EF813D" w14:textId="77777777" w:rsidR="00A2752C" w:rsidRDefault="00A2752C" w:rsidP="00FB6893">
            <w:pPr>
              <w:bidi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</w:pPr>
            <w:r w:rsidRPr="00C76CB9"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  <w:t xml:space="preserve">علم النفس المرضي </w:t>
            </w:r>
            <w:r w:rsidR="00B65E2C" w:rsidRPr="00C76CB9">
              <w:rPr>
                <w:rFonts w:ascii="Courier New" w:hAnsi="Courier New" w:cs="Courier New" w:hint="cs"/>
                <w:b w:val="0"/>
                <w:bCs w:val="0"/>
                <w:sz w:val="28"/>
                <w:szCs w:val="28"/>
                <w:rtl/>
                <w:lang w:val="en-US"/>
              </w:rPr>
              <w:t xml:space="preserve">| </w:t>
            </w:r>
            <w:r w:rsidR="00B65E2C">
              <w:rPr>
                <w:rFonts w:ascii="Courier New" w:hAnsi="Courier New" w:cs="Courier New" w:hint="cs"/>
                <w:b w:val="0"/>
                <w:bCs w:val="0"/>
                <w:sz w:val="28"/>
                <w:szCs w:val="28"/>
                <w:rtl/>
                <w:lang w:val="en-US"/>
              </w:rPr>
              <w:t>الفصل الثاني</w:t>
            </w:r>
            <w:r w:rsidR="00B65E2C" w:rsidRPr="00C76CB9"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sz w:val="28"/>
                <w:szCs w:val="28"/>
                <w:lang w:val="en-US"/>
              </w:rPr>
              <w:t>39/38</w:t>
            </w:r>
          </w:p>
          <w:p w14:paraId="4D3DB742" w14:textId="77777777" w:rsidR="00A2752C" w:rsidRPr="00C76CB9" w:rsidRDefault="00A2752C" w:rsidP="00FB6893">
            <w:pPr>
              <w:bidi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 w:eastAsia="en-US"/>
              </w:rPr>
            </w:pPr>
          </w:p>
        </w:tc>
      </w:tr>
      <w:tr w:rsidR="004B5383" w:rsidRPr="007963D0" w14:paraId="77CE44E7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3208" w14:textId="77777777" w:rsidR="004B5383" w:rsidRPr="007E5D59" w:rsidRDefault="004B5383" w:rsidP="004B5383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 w:rsidRPr="007E5D59">
              <w:rPr>
                <w:rFonts w:ascii="Simplified Arabic" w:hAnsi="Simplified Arabic" w:cs="Simplified Arabic" w:hint="cs"/>
                <w:rtl/>
                <w:lang w:val="en-US" w:eastAsia="en-US"/>
              </w:rPr>
              <w:t>رقم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 xml:space="preserve"> المرجع/ </w:t>
            </w:r>
            <w:r w:rsidR="00DD13EA">
              <w:rPr>
                <w:rFonts w:ascii="Simplified Arabic" w:hAnsi="Simplified Arabic" w:cs="Simplified Arabic" w:hint="cs"/>
                <w:rtl/>
                <w:lang w:val="en-US" w:eastAsia="en-US"/>
              </w:rPr>
              <w:t xml:space="preserve">    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رقم</w:t>
            </w:r>
            <w:r w:rsidRPr="007E5D59">
              <w:rPr>
                <w:rFonts w:ascii="Simplified Arabic" w:hAnsi="Simplified Arabic" w:cs="Simplified Arabic" w:hint="cs"/>
                <w:rtl/>
                <w:lang w:val="en-US" w:eastAsia="en-US"/>
              </w:rPr>
              <w:t xml:space="preserve"> الفصل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1E2" w14:textId="77777777" w:rsidR="004B5383" w:rsidRPr="007963D0" w:rsidRDefault="004B5383" w:rsidP="004B53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 w:rsidRPr="007963D0"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  <w:t>الأسم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CEB1" w14:textId="77777777" w:rsidR="004B5383" w:rsidRPr="007963D0" w:rsidRDefault="004B5383" w:rsidP="004B53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 w:rsidRPr="007963D0"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  <w:t>م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09A2" w14:textId="77777777" w:rsidR="004B5383" w:rsidRPr="007E5D59" w:rsidRDefault="004B5383" w:rsidP="004B53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6191" w14:textId="77777777" w:rsidR="004B5383" w:rsidRPr="004B5383" w:rsidRDefault="004B5383" w:rsidP="0094603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 w:rsidRPr="004B5383"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 xml:space="preserve">رقم المرجع/ </w:t>
            </w:r>
            <w:r w:rsidR="00946036"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الصفحات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F015" w14:textId="77777777" w:rsidR="004B5383" w:rsidRPr="007963D0" w:rsidRDefault="004B5383" w:rsidP="004B53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 w:rsidRPr="007963D0"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  <w:t>الأسم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51DB" w14:textId="77777777" w:rsidR="004B5383" w:rsidRPr="007963D0" w:rsidRDefault="004B5383" w:rsidP="004B538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 w:rsidRPr="007963D0"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  <w:t>م</w:t>
            </w:r>
          </w:p>
        </w:tc>
      </w:tr>
      <w:tr w:rsidR="00083368" w:rsidRPr="007963D0" w14:paraId="2AF2A158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5FB" w14:textId="77777777" w:rsidR="00083368" w:rsidRPr="00083368" w:rsidRDefault="00083368" w:rsidP="0008336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 w:rsidRPr="00083368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 (518-535)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95F6" w14:textId="77777777" w:rsidR="00083368" w:rsidRDefault="00083368" w:rsidP="000833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سامي بن فلحان بن سفر العتيبي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C7CC" w14:textId="77777777" w:rsidR="00083368" w:rsidRPr="007963D0" w:rsidRDefault="00083368" w:rsidP="000833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28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DB73F" w14:textId="77777777" w:rsidR="00083368" w:rsidRPr="007963D0" w:rsidRDefault="00083368" w:rsidP="000833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D96F" w14:textId="77777777" w:rsidR="00083368" w:rsidRPr="007963D0" w:rsidRDefault="00083368" w:rsidP="0008336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(8-20)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4061" w14:textId="77777777" w:rsidR="00083368" w:rsidRPr="00B65E2C" w:rsidRDefault="00083368" w:rsidP="0008336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مهند بن سالم بن سويد السبيعي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A6E6" w14:textId="77777777" w:rsidR="00083368" w:rsidRPr="00B65E2C" w:rsidRDefault="00083368" w:rsidP="00083368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368" w:rsidRPr="007963D0" w14:paraId="45AA91B0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400" w14:textId="77777777" w:rsidR="00083368" w:rsidRPr="00083368" w:rsidRDefault="00083368" w:rsidP="0008336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 w:rsidRPr="00083368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523</w:t>
            </w:r>
            <w:r w:rsidRPr="00083368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554</w:t>
            </w:r>
            <w:r w:rsidRPr="00083368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0555" w14:textId="77777777" w:rsidR="00083368" w:rsidRDefault="00083368" w:rsidP="000833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مشاري بن قاسم بن ترابى الجابرى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5D9" w14:textId="77777777" w:rsidR="00083368" w:rsidRPr="007963D0" w:rsidRDefault="00083368" w:rsidP="000833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29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F2C0" w14:textId="77777777" w:rsidR="00083368" w:rsidRPr="007963D0" w:rsidRDefault="00083368" w:rsidP="000833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D14" w14:textId="77777777" w:rsidR="00083368" w:rsidRPr="007963D0" w:rsidRDefault="00083368" w:rsidP="0008336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(20-34)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D20" w14:textId="77777777" w:rsidR="00083368" w:rsidRDefault="00083368" w:rsidP="0008336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 بن محمد بن علي العمري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BB1" w14:textId="77777777" w:rsidR="00083368" w:rsidRPr="00B65E2C" w:rsidRDefault="00083368" w:rsidP="00083368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D8" w:rsidRPr="007963D0" w14:paraId="02EFAF58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55A" w14:textId="77777777" w:rsidR="002A7CD8" w:rsidRPr="00083368" w:rsidRDefault="00EC489E" w:rsidP="00D8141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2(110-125)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946D" w14:textId="77777777" w:rsidR="002A7CD8" w:rsidRDefault="002A7CD8" w:rsidP="002A7C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ابراهيم بن محمد بن سليمان السيف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E33" w14:textId="77777777" w:rsidR="002A7CD8" w:rsidRPr="007963D0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30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741A2" w14:textId="77777777" w:rsidR="002A7CD8" w:rsidRPr="007963D0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C27" w14:textId="77777777" w:rsidR="002A7CD8" w:rsidRPr="007963D0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(34-44)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C803" w14:textId="77777777" w:rsidR="002A7CD8" w:rsidRDefault="002A7CD8" w:rsidP="002A7C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حمود بن سلطان القحطاني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FEC0" w14:textId="77777777" w:rsidR="002A7CD8" w:rsidRPr="00B65E2C" w:rsidRDefault="002A7CD8" w:rsidP="002A7CD8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7AA" w:rsidRPr="007963D0" w14:paraId="02E8C7A6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8129" w14:textId="45E7B612" w:rsidR="00FD57AA" w:rsidRPr="00083368" w:rsidRDefault="00FD57AA" w:rsidP="00FD57AA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  <w:t>565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  <w:t>577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E18" w14:textId="77777777" w:rsidR="00FD57AA" w:rsidRDefault="00FD57AA" w:rsidP="00FD57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فهد بن خالد بن سعود التويم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01EE" w14:textId="77777777" w:rsidR="00FD57AA" w:rsidRPr="007963D0" w:rsidRDefault="00FD57AA" w:rsidP="00FD57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4DEAE" w14:textId="77777777" w:rsidR="00FD57AA" w:rsidRPr="007963D0" w:rsidRDefault="00FD57AA" w:rsidP="00FD57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7D2C" w14:textId="77777777" w:rsidR="00FD57AA" w:rsidRPr="007963D0" w:rsidRDefault="00FD57AA" w:rsidP="00FD57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(44-67)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129" w14:textId="77777777" w:rsidR="00FD57AA" w:rsidRDefault="00FD57AA" w:rsidP="00FD57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احمد بن عبدالله عصفور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302" w14:textId="77777777" w:rsidR="00FD57AA" w:rsidRPr="00B65E2C" w:rsidRDefault="00FD57AA" w:rsidP="00FD57AA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7AA" w:rsidRPr="007963D0" w14:paraId="0798C6E3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F91" w14:textId="0E9E4AAC" w:rsidR="00FD57AA" w:rsidRPr="00083368" w:rsidRDefault="00FD57AA" w:rsidP="00FD57AA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  <w:t>605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  <w:t>626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35D" w14:textId="77777777" w:rsidR="00FD57AA" w:rsidRDefault="00FD57AA" w:rsidP="00FD57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ابراهيم بن مثيب بن مشخص المطيري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E6A" w14:textId="77777777" w:rsidR="00FD57AA" w:rsidRPr="007963D0" w:rsidRDefault="00FD57AA" w:rsidP="00FD57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32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97B39" w14:textId="77777777" w:rsidR="00FD57AA" w:rsidRPr="007963D0" w:rsidRDefault="00FD57AA" w:rsidP="00FD57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724" w14:textId="77777777" w:rsidR="00FD57AA" w:rsidRPr="007963D0" w:rsidRDefault="00FD57AA" w:rsidP="00FD57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(67-80)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D52" w14:textId="77777777" w:rsidR="00FD57AA" w:rsidRDefault="00FD57AA" w:rsidP="00FD57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مشعل بن مهدي العنزي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1CB3" w14:textId="77777777" w:rsidR="00FD57AA" w:rsidRPr="00B65E2C" w:rsidRDefault="00FD57AA" w:rsidP="00FD57AA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7AA" w:rsidRPr="007963D0" w14:paraId="0DCFC2A9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AD5D" w14:textId="4061265B" w:rsidR="00FD57AA" w:rsidRPr="00083368" w:rsidRDefault="00FD57AA" w:rsidP="00FD57AA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  <w:t>626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  <w:t>644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36B" w14:textId="77777777" w:rsidR="00FD57AA" w:rsidRDefault="00FD57AA" w:rsidP="00FD57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طلال بن عبدالله بن احمد الشهري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745" w14:textId="77777777" w:rsidR="00FD57AA" w:rsidRPr="007963D0" w:rsidRDefault="00FD57AA" w:rsidP="00FD57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33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4C561" w14:textId="77777777" w:rsidR="00FD57AA" w:rsidRPr="007963D0" w:rsidRDefault="00FD57AA" w:rsidP="00FD57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910" w14:textId="77777777" w:rsidR="00FD57AA" w:rsidRPr="007963D0" w:rsidRDefault="00FD57AA" w:rsidP="00FD57A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(80-90)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CD" w14:textId="77777777" w:rsidR="00FD57AA" w:rsidRDefault="00FD57AA" w:rsidP="00FD57A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انس بن عبدالعزيز العتيق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A5D6" w14:textId="77777777" w:rsidR="00FD57AA" w:rsidRPr="00B65E2C" w:rsidRDefault="00FD57AA" w:rsidP="00FD57AA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7AA" w:rsidRPr="007963D0" w14:paraId="1586E2FE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E8B" w14:textId="27C3C6C4" w:rsidR="00FD57AA" w:rsidRPr="00083368" w:rsidRDefault="00FD57AA" w:rsidP="004114E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4114E8"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  <w:t>622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4114E8"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  <w:t>632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A0B2" w14:textId="77777777" w:rsidR="00FD57AA" w:rsidRDefault="00FD57AA" w:rsidP="00FD57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عبدالاله بن سعود بن عباس العنزي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C6D" w14:textId="77777777" w:rsidR="00FD57AA" w:rsidRPr="007963D0" w:rsidRDefault="00FD57AA" w:rsidP="00FD57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34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7218A" w14:textId="77777777" w:rsidR="00FD57AA" w:rsidRPr="007963D0" w:rsidRDefault="00FD57AA" w:rsidP="00FD57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336" w14:textId="77777777" w:rsidR="00FD57AA" w:rsidRPr="007963D0" w:rsidRDefault="00FD57AA" w:rsidP="00FD57A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(90-111)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3D8E" w14:textId="77777777" w:rsidR="00FD57AA" w:rsidRDefault="00FD57AA" w:rsidP="00FD57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عايض بن نائف الشيباني العتيبي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609A" w14:textId="77777777" w:rsidR="00FD57AA" w:rsidRPr="00B65E2C" w:rsidRDefault="00FD57AA" w:rsidP="00FD57AA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0606D0B3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517" w14:textId="77777777" w:rsidR="00EC489E" w:rsidRPr="00083368" w:rsidRDefault="00EC489E" w:rsidP="0096717E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96717E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125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96717E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137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93C0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ابراهيم بن فوزي الدعيجي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1E9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35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C4439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A9C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(111-134)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DC95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عبدالعزيز بن سمير الظفيري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F22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537B545F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23B" w14:textId="77777777" w:rsidR="00EC489E" w:rsidRPr="00083368" w:rsidRDefault="00EC489E" w:rsidP="003858FB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3858FB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137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3858FB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159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4BE8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ماجد بن عبدالرحمن بن عمر تكروني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165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36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C9891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0FB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(134-141)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0C3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احمد بن عبيد بن شطي العنزي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420A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50C0714C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914" w14:textId="77777777" w:rsidR="00EC489E" w:rsidRPr="00083368" w:rsidRDefault="00EC489E" w:rsidP="003858FB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3858FB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159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3858FB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170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291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فيصل بن حمود بن احمد الغامدي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765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37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3BE9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AFB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(152-182)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60CA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عبدالمجيد بن عبدالله الشهري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E24C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1CD9C249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BD6" w14:textId="77777777" w:rsidR="00EC489E" w:rsidRPr="00083368" w:rsidRDefault="00EC489E" w:rsidP="003858FB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3858FB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177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3858FB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190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172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عبدالله بن خالد بن هجاد الغامدي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ECE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38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4DE4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17E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(187-199)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F434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راكان بن زيد بن عثمان السعيد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F90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331A5131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1C1F" w14:textId="77777777" w:rsidR="00EC489E" w:rsidRPr="00083368" w:rsidRDefault="00EC489E" w:rsidP="003858FB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3858FB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190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3858FB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207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B48B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عثمان بن عبدالله بن منصور المنصور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5D3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39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13484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CA7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(206-220)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756A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عبدالله بن نشات بن شاكر المبيض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25C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40BE1E13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2B0" w14:textId="77777777" w:rsidR="00EC489E" w:rsidRPr="00083368" w:rsidRDefault="00EC489E" w:rsidP="001D07C1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1D07C1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247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1D07C1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265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0444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خالد بن محمد بن عبدالهادي العنزي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5BC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40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25FD3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C62" w14:textId="77777777" w:rsidR="00EC489E" w:rsidRPr="007963D0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(224-236)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C9AC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هشام بن عبدالرحمن الخراشي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9ECD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34D14582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5A1" w14:textId="77777777" w:rsidR="00EC489E" w:rsidRPr="00083368" w:rsidRDefault="00EC489E" w:rsidP="00EF0707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EF0707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266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EF0707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294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EC73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بن علي بن مبارك المرزوق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53F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41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8A30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2747" w14:textId="77777777" w:rsidR="00EC489E" w:rsidRPr="007963D0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 (236-242)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D8D0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بندر بن عبيد بن بخيتان العتيبي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D85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6A95D299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5CED" w14:textId="77777777" w:rsidR="00EC489E" w:rsidRPr="00083368" w:rsidRDefault="00EC489E" w:rsidP="00B51C0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B51C0F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295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B51C0F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312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D2A1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ناصر بن جويعد بن يحيى الرشيدي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EDC" w14:textId="77777777" w:rsidR="00EC489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42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645A1" w14:textId="77777777" w:rsidR="00EC489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4CF" w14:textId="77777777" w:rsidR="00EC489E" w:rsidRPr="00596B5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(242-274)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270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عبدالرحمن  خلف  سعود العنزي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7956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C489E" w:rsidRPr="007963D0" w14:paraId="063C0FE5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292D" w14:textId="77777777" w:rsidR="00EC489E" w:rsidRPr="00083368" w:rsidRDefault="00EC489E" w:rsidP="00B51C0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B51C0F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331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B51C0F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350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64E9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سليمان بن عمير بن عبدالله الغامدي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603" w14:textId="77777777" w:rsidR="00EC489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43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E42FC" w14:textId="77777777" w:rsidR="00EC489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ABD8" w14:textId="77777777" w:rsidR="00EC489E" w:rsidRPr="00596B5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274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290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3F55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احمد  علي  احمد عبدالله علي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6CC1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C489E" w:rsidRPr="007963D0" w14:paraId="33D08233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755" w14:textId="77777777" w:rsidR="00EC489E" w:rsidRPr="00083368" w:rsidRDefault="00EC489E" w:rsidP="00B51C0F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B51C0F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350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B51C0F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372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8FC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تركي بن بنيان بن فلاح الرشيدي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94F9" w14:textId="77777777" w:rsidR="00EC489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44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3DDBD" w14:textId="77777777" w:rsidR="00EC489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7DD" w14:textId="77777777" w:rsidR="00EC489E" w:rsidRPr="00596B5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287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297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58B6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ناصر بن علي بن حسن المالكي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0645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EC489E" w:rsidRPr="007963D0" w14:paraId="53DC58F4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9F30" w14:textId="77777777" w:rsidR="00EC489E" w:rsidRPr="00083368" w:rsidRDefault="00EC489E" w:rsidP="006E6741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6E6741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452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6E6741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468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EB47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مشاري بن عبيد بن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عبد الل</w:t>
            </w:r>
            <w:r>
              <w:rPr>
                <w:rFonts w:ascii="Arial" w:hAnsi="Arial" w:cs="Arial" w:hint="eastAsia"/>
                <w:sz w:val="20"/>
                <w:szCs w:val="20"/>
                <w:rtl/>
              </w:rPr>
              <w:t>ه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الدوسري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96B" w14:textId="77777777" w:rsidR="00EC489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45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014F" w14:textId="77777777" w:rsidR="00EC489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F976" w14:textId="77777777" w:rsidR="00EC489E" w:rsidRPr="00596B5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297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331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DB77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عيد بن حامد بن صلاح العديني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3588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7963D0" w14:paraId="6E3FB681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B79" w14:textId="77777777" w:rsidR="00EC489E" w:rsidRPr="00083368" w:rsidRDefault="00EC489E" w:rsidP="00612067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612067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469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612067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497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CAD7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طارق بن انور بن سالم الحميد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5155" w14:textId="77777777" w:rsidR="00EC489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46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6D856" w14:textId="77777777" w:rsidR="00EC489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4C5" w14:textId="77777777" w:rsidR="00EC489E" w:rsidRPr="00596B5E" w:rsidRDefault="00EC489E" w:rsidP="00EC489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331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360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2ED6" w14:textId="77777777" w:rsidR="00EC489E" w:rsidRDefault="00EC489E" w:rsidP="00EC489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بن حسين المطيري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1F5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9E" w:rsidRPr="004B5383" w14:paraId="12DD94B3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D0B" w14:textId="77777777" w:rsidR="00EC489E" w:rsidRPr="00083368" w:rsidRDefault="00EC489E" w:rsidP="00612067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2(</w:t>
            </w:r>
            <w:r w:rsidR="00612067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501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-</w:t>
            </w:r>
            <w:r w:rsidR="00612067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516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1E0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عائض بن عبدالله بن محمد القحطاني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EAB" w14:textId="77777777" w:rsidR="00EC489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en-US" w:eastAsia="en-US"/>
              </w:rPr>
              <w:t>47</w:t>
            </w: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1A3C0" w14:textId="77777777" w:rsidR="00EC489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E57" w14:textId="77777777" w:rsidR="00EC489E" w:rsidRPr="00596B5E" w:rsidRDefault="00EC489E" w:rsidP="00EC489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361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381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6788" w14:textId="77777777" w:rsidR="00EC489E" w:rsidRDefault="00EC489E" w:rsidP="00EC489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عبدالرحمن بن عبدالله السعيدان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A3DA" w14:textId="77777777" w:rsidR="00EC489E" w:rsidRPr="00B65E2C" w:rsidRDefault="00EC489E" w:rsidP="00EC489E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D8" w:rsidRPr="007963D0" w14:paraId="223586E0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  <w:gridSpan w:val="3"/>
            <w:vMerge w:val="restart"/>
            <w:tcBorders>
              <w:top w:val="single" w:sz="4" w:space="0" w:color="auto"/>
            </w:tcBorders>
          </w:tcPr>
          <w:p w14:paraId="599E5AD7" w14:textId="77777777" w:rsidR="002A7CD8" w:rsidRPr="0040029D" w:rsidRDefault="002A7CD8" w:rsidP="002C147C">
            <w:pPr>
              <w:pStyle w:val="ListParagraph"/>
              <w:bidi/>
              <w:ind w:hanging="72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40029D">
              <w:rPr>
                <w:rFonts w:ascii="Simplified Arabic" w:hAnsi="Simplified Arabic" w:cs="Simplified Arabic" w:hint="cs"/>
                <w:rtl/>
                <w:lang w:val="en-US" w:eastAsia="en-US"/>
              </w:rPr>
              <w:t>مراجع التلخيص:</w:t>
            </w:r>
          </w:p>
          <w:p w14:paraId="2B0FC359" w14:textId="77777777" w:rsidR="002A7CD8" w:rsidRDefault="002A7CD8" w:rsidP="002A7CD8">
            <w:pPr>
              <w:bidi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 xml:space="preserve">1. حمودة، محمود. (1998). النفس: اسرارها وامراضها. الطبعة الثالثة. المؤلف. </w:t>
            </w:r>
          </w:p>
          <w:p w14:paraId="16C5EDA0" w14:textId="77777777" w:rsidR="00E4712D" w:rsidRDefault="00E4712D" w:rsidP="00E4712D">
            <w:pPr>
              <w:bidi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 xml:space="preserve">2. عكاشة، أحمد. (1998). الطب النفسي المعاصر. </w:t>
            </w:r>
            <w:r w:rsidR="00FF7141"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 xml:space="preserve">ب ط. </w:t>
            </w:r>
            <w:r>
              <w:rPr>
                <w:rFonts w:ascii="Simplified Arabic" w:hAnsi="Simplified Arabic" w:cs="Simplified Arabic" w:hint="cs"/>
                <w:b w:val="0"/>
                <w:bCs w:val="0"/>
                <w:rtl/>
                <w:lang w:val="en-US" w:eastAsia="en-US"/>
              </w:rPr>
              <w:t>مكتبة الأنجلو المصرية.</w:t>
            </w:r>
          </w:p>
          <w:p w14:paraId="4239C0C2" w14:textId="77777777" w:rsidR="002A7CD8" w:rsidRDefault="002A7CD8" w:rsidP="002A7CD8">
            <w:pPr>
              <w:bidi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14:paraId="3CA49DB5" w14:textId="77777777" w:rsidR="002A7CD8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A52" w14:textId="77777777" w:rsidR="002A7CD8" w:rsidRPr="00596B5E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381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408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FCCB" w14:textId="77777777" w:rsidR="002A7CD8" w:rsidRDefault="002A7CD8" w:rsidP="002A7C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الوليد بن خالد بن ابراهيم بن دايل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C9A4" w14:textId="77777777" w:rsidR="002A7CD8" w:rsidRPr="00B65E2C" w:rsidRDefault="002A7CD8" w:rsidP="002A7CD8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D8" w:rsidRPr="007963D0" w14:paraId="6D52AF44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  <w:gridSpan w:val="3"/>
            <w:vMerge/>
          </w:tcPr>
          <w:p w14:paraId="7A84013C" w14:textId="77777777" w:rsidR="002A7CD8" w:rsidRDefault="002A7CD8" w:rsidP="002A7CD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14:paraId="35304E0A" w14:textId="77777777" w:rsidR="002A7CD8" w:rsidRDefault="002A7CD8" w:rsidP="002A7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733" w14:textId="77777777" w:rsidR="002A7CD8" w:rsidRPr="00596B5E" w:rsidRDefault="002A7CD8" w:rsidP="002A7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408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425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088" w14:textId="77777777" w:rsidR="002A7CD8" w:rsidRDefault="002A7CD8" w:rsidP="002A7CD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صالح بن عبدالعزيز العيد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A34D" w14:textId="77777777" w:rsidR="002A7CD8" w:rsidRPr="00B65E2C" w:rsidRDefault="002A7CD8" w:rsidP="002A7CD8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D8" w:rsidRPr="007963D0" w14:paraId="6C7EE817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  <w:gridSpan w:val="3"/>
            <w:vMerge/>
          </w:tcPr>
          <w:p w14:paraId="181AABEE" w14:textId="77777777" w:rsidR="002A7CD8" w:rsidRDefault="002A7CD8" w:rsidP="002A7CD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14:paraId="52429669" w14:textId="77777777" w:rsidR="002A7CD8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8E3" w14:textId="77777777" w:rsidR="002A7CD8" w:rsidRPr="00596B5E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425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450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823" w14:textId="77777777" w:rsidR="002A7CD8" w:rsidRDefault="002A7CD8" w:rsidP="002A7C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ماجد بن علي بن ناصر القحطاني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B13A" w14:textId="77777777" w:rsidR="002A7CD8" w:rsidRPr="00B65E2C" w:rsidRDefault="002A7CD8" w:rsidP="002A7CD8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D8" w:rsidRPr="007963D0" w14:paraId="5439A9A3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  <w:gridSpan w:val="3"/>
            <w:vMerge/>
          </w:tcPr>
          <w:p w14:paraId="5B9ABB75" w14:textId="77777777" w:rsidR="002A7CD8" w:rsidRDefault="002A7CD8" w:rsidP="002A7CD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14:paraId="5A165025" w14:textId="77777777" w:rsidR="002A7CD8" w:rsidRDefault="002A7CD8" w:rsidP="002A7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0B6" w14:textId="77777777" w:rsidR="002A7CD8" w:rsidRPr="00596B5E" w:rsidRDefault="002A7CD8" w:rsidP="002A7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450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466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4B8" w14:textId="77777777" w:rsidR="002A7CD8" w:rsidRDefault="002A7CD8" w:rsidP="002A7CD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يزيد بن فهد بن سعد القحطاني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8F12" w14:textId="77777777" w:rsidR="002A7CD8" w:rsidRPr="00B65E2C" w:rsidRDefault="002A7CD8" w:rsidP="002A7CD8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D8" w:rsidRPr="007963D0" w14:paraId="0871E2BE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  <w:gridSpan w:val="3"/>
            <w:vMerge/>
          </w:tcPr>
          <w:p w14:paraId="432DB50C" w14:textId="77777777" w:rsidR="002A7CD8" w:rsidRDefault="002A7CD8" w:rsidP="002A7CD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14:paraId="4B87573D" w14:textId="77777777" w:rsidR="002A7CD8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CBF" w14:textId="77777777" w:rsidR="002A7CD8" w:rsidRPr="00596B5E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466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478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2034" w14:textId="77777777" w:rsidR="002A7CD8" w:rsidRDefault="002A7CD8" w:rsidP="002A7C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راشد بن عبدالله بن راشد المدهش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C68" w14:textId="77777777" w:rsidR="002A7CD8" w:rsidRPr="00B65E2C" w:rsidRDefault="002A7CD8" w:rsidP="002A7CD8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D8" w:rsidRPr="007963D0" w14:paraId="7BB0F985" w14:textId="77777777" w:rsidTr="00EC4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  <w:gridSpan w:val="3"/>
            <w:vMerge/>
          </w:tcPr>
          <w:p w14:paraId="14144827" w14:textId="77777777" w:rsidR="002A7CD8" w:rsidRDefault="002A7CD8" w:rsidP="002A7CD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14:paraId="6920AB53" w14:textId="77777777" w:rsidR="002A7CD8" w:rsidRDefault="002A7CD8" w:rsidP="002A7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80F8" w14:textId="77777777" w:rsidR="002A7CD8" w:rsidRPr="00596B5E" w:rsidRDefault="002A7CD8" w:rsidP="002A7CD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478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500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808F" w14:textId="77777777" w:rsidR="002A7CD8" w:rsidRDefault="002A7CD8" w:rsidP="002A7CD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مدهاس بن سعد الرشيدي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F51" w14:textId="77777777" w:rsidR="002A7CD8" w:rsidRPr="00B65E2C" w:rsidRDefault="002A7CD8" w:rsidP="002A7CD8">
            <w:pPr>
              <w:pStyle w:val="ListParagraph"/>
              <w:numPr>
                <w:ilvl w:val="0"/>
                <w:numId w:val="2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CD8" w:rsidRPr="00CB0E34" w14:paraId="1E5BC0FD" w14:textId="77777777" w:rsidTr="00EC48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pct"/>
            <w:gridSpan w:val="3"/>
            <w:vMerge/>
          </w:tcPr>
          <w:p w14:paraId="4F614E04" w14:textId="77777777" w:rsidR="002A7CD8" w:rsidRDefault="002A7CD8" w:rsidP="002A7CD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</w:p>
        </w:tc>
        <w:tc>
          <w:tcPr>
            <w:tcW w:w="184" w:type="pct"/>
            <w:vMerge/>
            <w:tcBorders>
              <w:right w:val="single" w:sz="4" w:space="0" w:color="auto"/>
            </w:tcBorders>
          </w:tcPr>
          <w:p w14:paraId="62FABC1A" w14:textId="77777777" w:rsidR="002A7CD8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AAE" w14:textId="77777777" w:rsidR="002A7CD8" w:rsidRPr="00596B5E" w:rsidRDefault="002A7CD8" w:rsidP="002A7CD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1 (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500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-</w:t>
            </w: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523</w:t>
            </w:r>
            <w:r w:rsidRPr="00596B5E">
              <w:rPr>
                <w:rFonts w:ascii="Simplified Arabic" w:hAnsi="Simplified Arabic" w:cs="Simplified Arabic" w:hint="cs"/>
                <w:rtl/>
                <w:lang w:val="en-US" w:eastAsia="en-US"/>
              </w:rPr>
              <w:t>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2B02" w14:textId="77777777" w:rsidR="002A7CD8" w:rsidRDefault="002A7CD8" w:rsidP="002A7CD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فهد بن سلطان بن عبدالله بن عبيد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9E60" w14:textId="77777777" w:rsidR="002A7CD8" w:rsidRPr="00B65E2C" w:rsidRDefault="002A7CD8" w:rsidP="002A7CD8">
            <w:pPr>
              <w:pStyle w:val="ListParagraph"/>
              <w:numPr>
                <w:ilvl w:val="0"/>
                <w:numId w:val="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763E8" w14:textId="77777777" w:rsidR="00CB0E34" w:rsidRDefault="00CB0E34">
      <w:pPr>
        <w:rPr>
          <w:lang w:val="en-US"/>
        </w:rPr>
      </w:pPr>
    </w:p>
    <w:p w14:paraId="53908562" w14:textId="77777777" w:rsidR="00A2752C" w:rsidRDefault="00A2752C">
      <w:pPr>
        <w:rPr>
          <w:lang w:val="en-US"/>
        </w:rPr>
      </w:pPr>
    </w:p>
    <w:tbl>
      <w:tblPr>
        <w:tblStyle w:val="PlainTable2"/>
        <w:tblpPr w:leftFromText="180" w:rightFromText="180" w:vertAnchor="page" w:horzAnchor="margin" w:tblpX="360" w:tblpY="1231"/>
        <w:tblW w:w="4890" w:type="pct"/>
        <w:tblLook w:val="04A0" w:firstRow="1" w:lastRow="0" w:firstColumn="1" w:lastColumn="0" w:noHBand="0" w:noVBand="1"/>
      </w:tblPr>
      <w:tblGrid>
        <w:gridCol w:w="5528"/>
        <w:gridCol w:w="3146"/>
        <w:gridCol w:w="470"/>
      </w:tblGrid>
      <w:tr w:rsidR="00A2752C" w:rsidRPr="007963D0" w14:paraId="30CCDA85" w14:textId="77777777" w:rsidTr="00581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317" w14:textId="77777777" w:rsidR="00A2752C" w:rsidRPr="00C76CB9" w:rsidRDefault="00A2752C" w:rsidP="00C51049">
            <w:pPr>
              <w:bidi/>
              <w:jc w:val="center"/>
              <w:rPr>
                <w:rFonts w:ascii="Courier New" w:hAnsi="Courier New" w:cs="Courier New"/>
                <w:sz w:val="28"/>
                <w:szCs w:val="28"/>
                <w:rtl/>
                <w:lang w:val="en-US"/>
              </w:rPr>
            </w:pPr>
            <w:r w:rsidRPr="00C76CB9">
              <w:rPr>
                <w:rFonts w:ascii="Courier New" w:hAnsi="Courier New" w:cs="Courier New" w:hint="cs"/>
                <w:sz w:val="28"/>
                <w:szCs w:val="28"/>
                <w:rtl/>
                <w:lang w:val="en-US"/>
              </w:rPr>
              <w:lastRenderedPageBreak/>
              <w:t>الفصول المطلوبة للتلخيص</w:t>
            </w:r>
          </w:p>
          <w:p w14:paraId="17CFA82D" w14:textId="77777777" w:rsidR="00A2752C" w:rsidRDefault="00A2752C" w:rsidP="00C51049">
            <w:pPr>
              <w:bidi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</w:pPr>
            <w:r w:rsidRPr="00C76CB9"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Courier New" w:hAnsi="Courier New" w:cs="Courier New" w:hint="cs"/>
                <w:b w:val="0"/>
                <w:bCs w:val="0"/>
                <w:sz w:val="28"/>
                <w:szCs w:val="28"/>
                <w:rtl/>
                <w:lang w:val="en-US"/>
              </w:rPr>
              <w:t>العلاج السلوكي وتطبيقاته</w:t>
            </w:r>
            <w:r w:rsidRPr="00C76CB9"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  <w:t xml:space="preserve">| </w:t>
            </w:r>
            <w:r w:rsidR="00B65E2C">
              <w:rPr>
                <w:rFonts w:ascii="Courier New" w:hAnsi="Courier New" w:cs="Courier New" w:hint="cs"/>
                <w:b w:val="0"/>
                <w:bCs w:val="0"/>
                <w:sz w:val="28"/>
                <w:szCs w:val="28"/>
                <w:rtl/>
                <w:lang w:val="en-US"/>
              </w:rPr>
              <w:t>الفصل الثاني</w:t>
            </w:r>
            <w:r w:rsidRPr="00C76CB9"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sz w:val="28"/>
                <w:szCs w:val="28"/>
                <w:lang w:val="en-US"/>
              </w:rPr>
              <w:t>39/38</w:t>
            </w:r>
          </w:p>
          <w:p w14:paraId="147392A1" w14:textId="77777777" w:rsidR="00A2752C" w:rsidRPr="00C76CB9" w:rsidRDefault="00A2752C" w:rsidP="00C51049">
            <w:pPr>
              <w:bidi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 w:eastAsia="en-US"/>
              </w:rPr>
            </w:pPr>
          </w:p>
        </w:tc>
      </w:tr>
      <w:tr w:rsidR="00A2752C" w:rsidRPr="007963D0" w14:paraId="165D3361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E45A" w14:textId="77777777" w:rsidR="00A2752C" w:rsidRPr="007E5D59" w:rsidRDefault="00A2752C" w:rsidP="00C51049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lang w:val="en-US" w:eastAsia="en-US"/>
              </w:rPr>
            </w:pPr>
            <w:r w:rsidRPr="007E5D59">
              <w:rPr>
                <w:rFonts w:ascii="Simplified Arabic" w:hAnsi="Simplified Arabic" w:cs="Simplified Arabic" w:hint="cs"/>
                <w:rtl/>
                <w:lang w:val="en-US" w:eastAsia="en-US"/>
              </w:rPr>
              <w:t>رقم الفصل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27D7" w14:textId="77777777" w:rsidR="00A2752C" w:rsidRPr="007963D0" w:rsidRDefault="00A275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 w:rsidRPr="007963D0"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  <w:t>الأسم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019" w14:textId="77777777" w:rsidR="00A2752C" w:rsidRPr="007963D0" w:rsidRDefault="00A275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 w:rsidRPr="007963D0"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  <w:t>م</w:t>
            </w:r>
          </w:p>
        </w:tc>
      </w:tr>
      <w:tr w:rsidR="00B65E2C" w:rsidRPr="007963D0" w14:paraId="2D587A37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0FB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الأول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اضطرابات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الطفولة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ومشكلات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DE42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 بن رائد بن علي المنيع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935" w14:textId="77777777" w:rsidR="00B65E2C" w:rsidRPr="007963D0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</w:t>
            </w:r>
          </w:p>
        </w:tc>
      </w:tr>
      <w:tr w:rsidR="00B65E2C" w:rsidRPr="007963D0" w14:paraId="0725F28C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028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الثاني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ما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العلاج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السلوكي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؟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9FA6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عمر بن عبدالله بن ابراهيم الغفيص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DD" w14:textId="77777777" w:rsidR="00B65E2C" w:rsidRPr="007963D0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</w:t>
            </w:r>
          </w:p>
        </w:tc>
      </w:tr>
      <w:tr w:rsidR="00B65E2C" w:rsidRPr="007963D0" w14:paraId="62B3868D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A8B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الثالث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العلاج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السلوكي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متعدد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المحاور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6D7D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عبدالعزيز بن سعود بن عوض آل نهار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9D4" w14:textId="77777777" w:rsidR="00B65E2C" w:rsidRPr="007963D0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3</w:t>
            </w:r>
          </w:p>
        </w:tc>
      </w:tr>
      <w:tr w:rsidR="00B65E2C" w:rsidRPr="007963D0" w14:paraId="4E6E5AC6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B594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الرابع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الأسس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النظرية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للعلاج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السلوكي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متعدد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المحاور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A6E4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بن حسين بن محمد المطيري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E2D" w14:textId="77777777" w:rsidR="00B65E2C" w:rsidRPr="007963D0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4</w:t>
            </w:r>
          </w:p>
        </w:tc>
      </w:tr>
      <w:tr w:rsidR="00B65E2C" w:rsidRPr="007963D0" w14:paraId="44B6D9E5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374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الخامس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التعويد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والكف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بالنقيض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وأساليب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الاسترخاء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BE0F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احمد بن بدر بن احمد الخلف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EA4" w14:textId="77777777" w:rsidR="00B65E2C" w:rsidRPr="007963D0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5</w:t>
            </w:r>
          </w:p>
        </w:tc>
      </w:tr>
      <w:tr w:rsidR="00B65E2C" w:rsidRPr="007963D0" w14:paraId="318648C1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0ABF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السادس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التدعيم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والعقاب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والتجاهل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1215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ماجد بن عبدالله بن ابو طالب قيسي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185" w14:textId="77777777" w:rsidR="00B65E2C" w:rsidRPr="007963D0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6</w:t>
            </w:r>
          </w:p>
        </w:tc>
      </w:tr>
      <w:tr w:rsidR="00B65E2C" w:rsidRPr="007963D0" w14:paraId="4BEE3E11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DB00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السابع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تدريب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المهارات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الاجتماعية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للطفل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3C08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عبدالله بن محمد بن ابراهيم بن جبرين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F1E" w14:textId="77777777" w:rsidR="00B65E2C" w:rsidRPr="007963D0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7</w:t>
            </w:r>
          </w:p>
        </w:tc>
      </w:tr>
      <w:tr w:rsidR="00B65E2C" w:rsidRPr="007963D0" w14:paraId="522918E0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68C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الثامن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تعديل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أخطاء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التفكير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5090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ساري بن سعيد بن هادي الشهري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DFE" w14:textId="77777777" w:rsidR="00B65E2C" w:rsidRPr="007963D0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8</w:t>
            </w:r>
          </w:p>
        </w:tc>
      </w:tr>
      <w:tr w:rsidR="00B65E2C" w:rsidRPr="007963D0" w14:paraId="645B7658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008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التاسع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المساندة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الوجدانية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مع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508A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عبدالاله بن عبدالله بن سالم السبيعي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95D" w14:textId="77777777" w:rsidR="00B65E2C" w:rsidRPr="007963D0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9</w:t>
            </w:r>
          </w:p>
        </w:tc>
      </w:tr>
      <w:tr w:rsidR="00B65E2C" w:rsidRPr="007963D0" w14:paraId="25E58BC5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0BB3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العاشر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مقارنة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بين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مختلف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الأساليب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السلوكية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A3ED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ظاهر بن عماش بن ظاهر العنزي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308" w14:textId="77777777" w:rsidR="00B65E2C" w:rsidRPr="007963D0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10</w:t>
            </w:r>
          </w:p>
        </w:tc>
      </w:tr>
      <w:tr w:rsidR="00B65E2C" w:rsidRPr="007963D0" w14:paraId="6C06806C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D171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الحادي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إجراءات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العلاج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السلوكي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للطفل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: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الخطوات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الست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C3D4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عثمان  محمد  مخلف العنزي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585" w14:textId="77777777" w:rsidR="00B65E2C" w:rsidRPr="007963D0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11</w:t>
            </w:r>
          </w:p>
        </w:tc>
      </w:tr>
      <w:tr w:rsidR="00B65E2C" w:rsidRPr="007963D0" w14:paraId="56945509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8A8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الثاني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خطة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سلوكية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للتغلب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على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اﻟﻤﺨاوف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الدر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سية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54BF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احمد  علي  احمد عبدالله علي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CEB" w14:textId="77777777" w:rsidR="00B65E2C" w:rsidRPr="007963D0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12</w:t>
            </w:r>
          </w:p>
        </w:tc>
      </w:tr>
      <w:tr w:rsidR="00B65E2C" w:rsidRPr="007963D0" w14:paraId="04D2D968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293E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الثالث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خطة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للتغلب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على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اضطرابات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الانتباه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لدى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E35F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ناصر بن علي بن حسن العزي المالكي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806" w14:textId="77777777" w:rsidR="00B65E2C" w:rsidRPr="007963D0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13</w:t>
            </w:r>
          </w:p>
        </w:tc>
      </w:tr>
      <w:tr w:rsidR="00B65E2C" w:rsidRPr="007963D0" w14:paraId="5BC6CB63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1B7D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الرابع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خطة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لضمان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الاستمرار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في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التغيرات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الإيجابية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للعلاج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070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الوليد بن خالد بن ابراهيم بن دايل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ABE" w14:textId="77777777" w:rsidR="00B65E2C" w:rsidRPr="007963D0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14</w:t>
            </w:r>
          </w:p>
        </w:tc>
      </w:tr>
      <w:tr w:rsidR="00B65E2C" w:rsidRPr="007963D0" w14:paraId="0B6AEAD9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7B6D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الخامس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برنامج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للتدريب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على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مقاومة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التبول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اللاإرادي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وضبط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المثانة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00AD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فهد بن سلطان بن عبدالله بن عبيد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542" w14:textId="77777777" w:rsidR="00B65E2C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/>
                <w:lang w:val="en-US" w:eastAsia="en-US"/>
              </w:rPr>
              <w:t>15</w:t>
            </w:r>
          </w:p>
        </w:tc>
      </w:tr>
      <w:tr w:rsidR="00B65E2C" w:rsidRPr="007963D0" w14:paraId="740AC7C4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4074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السادس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التي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عانت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الصعوبات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الدراسية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وتشتت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الانتباه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6FC5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ابراهيم بن محمد بن سليمان السيف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92F0" w14:textId="77777777" w:rsidR="00B65E2C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/>
                <w:lang w:val="en-US" w:eastAsia="en-US"/>
              </w:rPr>
              <w:t>16</w:t>
            </w:r>
          </w:p>
        </w:tc>
      </w:tr>
      <w:tr w:rsidR="00B65E2C" w:rsidRPr="007963D0" w14:paraId="0E7F247A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E73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السابع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حالة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المكتئب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(الانتحاري)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628B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احمد بن علوى بن حسن باصره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680" w14:textId="77777777" w:rsidR="00B65E2C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  <w:lang w:val="en-US" w:eastAsia="en-US"/>
              </w:rPr>
            </w:pPr>
            <w:r>
              <w:rPr>
                <w:rFonts w:ascii="Simplified Arabic" w:hAnsi="Simplified Arabic" w:cs="Simplified Arabic"/>
                <w:lang w:val="en-US" w:eastAsia="en-US"/>
              </w:rPr>
              <w:t>17</w:t>
            </w:r>
          </w:p>
        </w:tc>
      </w:tr>
      <w:tr w:rsidR="00B65E2C" w:rsidRPr="007963D0" w14:paraId="15ED79F1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3BC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الثامن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حالة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الذي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يشتم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وينبو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في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لغته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B9B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عبدالعزيز بن زبن بن طليحان الحربي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F7A6" w14:textId="77777777" w:rsidR="00B65E2C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18</w:t>
            </w:r>
          </w:p>
        </w:tc>
      </w:tr>
      <w:tr w:rsidR="00B65E2C" w:rsidRPr="007963D0" w14:paraId="68A8AC85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D5D6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التاسع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عشر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إيقاع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الأذى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بالنفس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(حالة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ذي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الحكة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الدامية)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50EE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طلال بن عبدالله بن احمد الشهري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7A4C" w14:textId="77777777" w:rsidR="00B65E2C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19</w:t>
            </w:r>
          </w:p>
        </w:tc>
      </w:tr>
      <w:tr w:rsidR="00B65E2C" w:rsidRPr="007963D0" w14:paraId="5F4F1BC1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4E46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العشرون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حالة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الخجول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المنعزل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2BE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خالد بن محمد بن عبدالهادي العنزي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F85" w14:textId="77777777" w:rsidR="00B65E2C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20</w:t>
            </w:r>
          </w:p>
        </w:tc>
      </w:tr>
      <w:tr w:rsidR="00B65E2C" w:rsidRPr="007963D0" w14:paraId="31E02D2E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9E2A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الحادي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والعشرون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حالة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المذعورة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B669" w14:textId="77777777" w:rsidR="00B65E2C" w:rsidRDefault="00B65E2C" w:rsidP="00C5104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ابراهيم بن خالد بن ابراهيم عتيق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14" w14:textId="77777777" w:rsidR="00B65E2C" w:rsidRDefault="00B65E2C" w:rsidP="00C5104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21</w:t>
            </w:r>
          </w:p>
        </w:tc>
      </w:tr>
      <w:tr w:rsidR="00B65E2C" w:rsidRPr="007963D0" w14:paraId="71EA183C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FA2F" w14:textId="77777777" w:rsidR="00B65E2C" w:rsidRPr="005D47F1" w:rsidRDefault="00101209" w:rsidP="00C51049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  <w:rtl/>
              </w:rPr>
            </w:pP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الفصل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الثاني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والعشرون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 xml:space="preserve"> حالة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الطفل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D47F1"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الذكي</w:t>
            </w:r>
            <w:r w:rsidR="005D47F1"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D47F1"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المتخلف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في</w:t>
            </w:r>
            <w:r w:rsidRPr="005D4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D47F1">
              <w:rPr>
                <w:rFonts w:ascii="Arial" w:hAnsi="Arial" w:cs="Arial" w:hint="cs"/>
                <w:b w:val="0"/>
                <w:bCs w:val="0"/>
                <w:sz w:val="20"/>
                <w:szCs w:val="20"/>
                <w:rtl/>
              </w:rPr>
              <w:t>دراسته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8098" w14:textId="77777777" w:rsidR="00B65E2C" w:rsidRDefault="00B65E2C" w:rsidP="00C5104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مشاري بن عبيد بن عبدالله الدوسري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FE71" w14:textId="77777777" w:rsidR="00B65E2C" w:rsidRDefault="00B65E2C" w:rsidP="00C5104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lang w:val="en-US" w:eastAsia="en-US"/>
              </w:rPr>
            </w:pPr>
            <w:r>
              <w:rPr>
                <w:rFonts w:ascii="Simplified Arabic" w:hAnsi="Simplified Arabic" w:cs="Simplified Arabic" w:hint="cs"/>
                <w:rtl/>
                <w:lang w:val="en-US" w:eastAsia="en-US"/>
              </w:rPr>
              <w:t>22</w:t>
            </w:r>
          </w:p>
        </w:tc>
      </w:tr>
      <w:tr w:rsidR="00B65E2C" w:rsidRPr="007963D0" w14:paraId="0C5DA614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A76" w14:textId="77777777" w:rsidR="00C51049" w:rsidRPr="00C51049" w:rsidRDefault="004929BD" w:rsidP="00C51049">
            <w:pPr>
              <w:pStyle w:val="ListParagraph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C51049">
              <w:rPr>
                <w:rFonts w:asciiTheme="majorBidi" w:hAnsiTheme="majorBidi" w:cstheme="majorBidi" w:hint="cs"/>
                <w:color w:val="000000"/>
                <w:rtl/>
              </w:rPr>
              <w:t xml:space="preserve">المرجع: </w:t>
            </w:r>
          </w:p>
          <w:p w14:paraId="608843A9" w14:textId="77777777" w:rsidR="004929BD" w:rsidRPr="00C51049" w:rsidRDefault="004929BD" w:rsidP="00C51049">
            <w:pPr>
              <w:bidi/>
              <w:ind w:left="46" w:hanging="46"/>
              <w:contextualSpacing/>
              <w:rPr>
                <w:rFonts w:ascii="Simplified Arabic" w:hAnsi="Simplified Arabic" w:cs="Simplified Arabic"/>
                <w:b w:val="0"/>
                <w:bCs w:val="0"/>
                <w:color w:val="000000"/>
                <w:rtl/>
              </w:rPr>
            </w:pPr>
            <w:r w:rsidRPr="00C51049">
              <w:rPr>
                <w:rFonts w:ascii="Simplified Arabic" w:hAnsi="Simplified Arabic" w:cs="Simplified Arabic"/>
                <w:b w:val="0"/>
                <w:bCs w:val="0"/>
                <w:color w:val="000000"/>
                <w:rtl/>
              </w:rPr>
              <w:t xml:space="preserve">ابراهيم، عبد الستار؛ الدخيل، عبد العزيز؛ ابراهيم، رضوان. (1993). العلاج السلوكي للطفل: أساليبه ونماذج من حالاته. المجلس الوطني للثقافة والفنون والآداب: الكويت. </w:t>
            </w:r>
          </w:p>
          <w:p w14:paraId="66989F95" w14:textId="77777777" w:rsidR="00C51049" w:rsidRPr="00C51049" w:rsidRDefault="004929BD" w:rsidP="00C5104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C51049">
              <w:rPr>
                <w:rFonts w:asciiTheme="majorBidi" w:hAnsiTheme="majorBidi" w:cstheme="majorBidi" w:hint="cs"/>
                <w:color w:val="000000"/>
                <w:rtl/>
              </w:rPr>
              <w:t xml:space="preserve">ملحوظة: </w:t>
            </w:r>
          </w:p>
          <w:p w14:paraId="082EF445" w14:textId="77777777" w:rsidR="00B65E2C" w:rsidRPr="0040029D" w:rsidRDefault="004929BD" w:rsidP="00C51049">
            <w:pPr>
              <w:bidi/>
              <w:ind w:left="1757" w:hanging="1711"/>
              <w:contextualSpacing/>
              <w:rPr>
                <w:rFonts w:ascii="Simplified Arabic" w:hAnsi="Simplified Arabic" w:cs="Simplified Arabic"/>
                <w:sz w:val="18"/>
                <w:szCs w:val="18"/>
                <w:rtl/>
                <w:lang w:val="en-US" w:eastAsia="en-US"/>
              </w:rPr>
            </w:pPr>
            <w:r w:rsidRPr="00C51049">
              <w:rPr>
                <w:rFonts w:ascii="Simplified Arabic" w:hAnsi="Simplified Arabic" w:cs="Simplified Arabic" w:hint="cs"/>
                <w:b w:val="0"/>
                <w:bCs w:val="0"/>
                <w:color w:val="000000"/>
                <w:rtl/>
              </w:rPr>
              <w:t xml:space="preserve">يتوفر نسخة مجانية من ناشر هذا الكتاب على </w:t>
            </w:r>
            <w:r w:rsidR="00925C2E" w:rsidRPr="00C51049">
              <w:rPr>
                <w:rFonts w:ascii="Simplified Arabic" w:hAnsi="Simplified Arabic" w:cs="Simplified Arabic" w:hint="cs"/>
                <w:b w:val="0"/>
                <w:bCs w:val="0"/>
                <w:color w:val="000000"/>
                <w:rtl/>
              </w:rPr>
              <w:t>الانترنت.</w:t>
            </w:r>
            <w:r w:rsidR="00925C2E"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</w:p>
        </w:tc>
      </w:tr>
    </w:tbl>
    <w:p w14:paraId="7FB90AC7" w14:textId="77777777" w:rsidR="00A2752C" w:rsidRDefault="00A2752C">
      <w:pPr>
        <w:rPr>
          <w:lang w:val="en-US"/>
        </w:rPr>
      </w:pPr>
    </w:p>
    <w:p w14:paraId="78DF795D" w14:textId="77777777" w:rsidR="00A2752C" w:rsidRDefault="00A2752C">
      <w:pPr>
        <w:rPr>
          <w:lang w:val="en-US"/>
        </w:rPr>
      </w:pPr>
    </w:p>
    <w:tbl>
      <w:tblPr>
        <w:tblStyle w:val="PlainTable2"/>
        <w:tblpPr w:leftFromText="180" w:rightFromText="180" w:vertAnchor="page" w:horzAnchor="margin" w:tblpY="1842"/>
        <w:tblW w:w="5275" w:type="pct"/>
        <w:tblLook w:val="04A0" w:firstRow="1" w:lastRow="0" w:firstColumn="1" w:lastColumn="0" w:noHBand="0" w:noVBand="1"/>
      </w:tblPr>
      <w:tblGrid>
        <w:gridCol w:w="5573"/>
        <w:gridCol w:w="3821"/>
        <w:gridCol w:w="470"/>
      </w:tblGrid>
      <w:tr w:rsidR="00CB0E34" w:rsidRPr="007963D0" w14:paraId="0B1E9C43" w14:textId="77777777" w:rsidTr="00581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567" w14:textId="77777777" w:rsidR="00CB0E34" w:rsidRPr="00C76CB9" w:rsidRDefault="00CB0E34" w:rsidP="00CB0E34">
            <w:pPr>
              <w:bidi/>
              <w:jc w:val="center"/>
              <w:rPr>
                <w:rFonts w:ascii="Courier New" w:hAnsi="Courier New" w:cs="Courier New"/>
                <w:sz w:val="28"/>
                <w:szCs w:val="28"/>
                <w:rtl/>
                <w:lang w:val="en-US"/>
              </w:rPr>
            </w:pPr>
            <w:r w:rsidRPr="00C76CB9">
              <w:rPr>
                <w:rFonts w:ascii="Courier New" w:hAnsi="Courier New" w:cs="Courier New" w:hint="cs"/>
                <w:sz w:val="28"/>
                <w:szCs w:val="28"/>
                <w:rtl/>
                <w:lang w:val="en-US"/>
              </w:rPr>
              <w:lastRenderedPageBreak/>
              <w:t>الفصول المطلوبة للتلخيص</w:t>
            </w:r>
          </w:p>
          <w:p w14:paraId="1BEAAA8F" w14:textId="77777777" w:rsidR="00CB0E34" w:rsidRDefault="00CB0E34" w:rsidP="00CB0E34">
            <w:pPr>
              <w:bidi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</w:pPr>
            <w:r w:rsidRPr="00C76CB9"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Courier New" w:hAnsi="Courier New" w:cs="Courier New" w:hint="cs"/>
                <w:b w:val="0"/>
                <w:bCs w:val="0"/>
                <w:sz w:val="28"/>
                <w:szCs w:val="28"/>
                <w:rtl/>
                <w:lang w:val="en-US"/>
              </w:rPr>
              <w:t>أسس التوجيه والإرشاد</w:t>
            </w:r>
            <w:r w:rsidRPr="00C76CB9"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  <w:t xml:space="preserve">| </w:t>
            </w:r>
            <w:r>
              <w:rPr>
                <w:rFonts w:ascii="Courier New" w:hAnsi="Courier New" w:cs="Courier New" w:hint="cs"/>
                <w:b w:val="0"/>
                <w:bCs w:val="0"/>
                <w:sz w:val="28"/>
                <w:szCs w:val="28"/>
                <w:rtl/>
                <w:lang w:val="en-US"/>
              </w:rPr>
              <w:t>الفصل الثاني</w:t>
            </w:r>
            <w:r w:rsidRPr="00C76CB9"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sz w:val="28"/>
                <w:szCs w:val="28"/>
                <w:lang w:val="en-US"/>
              </w:rPr>
              <w:t>39/38</w:t>
            </w:r>
          </w:p>
          <w:p w14:paraId="149DF722" w14:textId="77777777" w:rsidR="00CB0E34" w:rsidRPr="00C76CB9" w:rsidRDefault="00CB0E34" w:rsidP="00CB0E34">
            <w:pPr>
              <w:bidi/>
              <w:jc w:val="center"/>
              <w:rPr>
                <w:rFonts w:ascii="Courier New" w:hAnsi="Courier New" w:cs="Courier New"/>
                <w:b w:val="0"/>
                <w:bCs w:val="0"/>
                <w:sz w:val="28"/>
                <w:szCs w:val="28"/>
                <w:rtl/>
                <w:lang w:val="en-US" w:eastAsia="en-US"/>
              </w:rPr>
            </w:pPr>
          </w:p>
        </w:tc>
      </w:tr>
      <w:tr w:rsidR="00CB0E34" w:rsidRPr="007963D0" w14:paraId="08B04950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5FB4" w14:textId="77777777" w:rsidR="00CB0E34" w:rsidRPr="007E5D59" w:rsidRDefault="00CB0E34" w:rsidP="009E6AA8">
            <w:pPr>
              <w:bidi/>
              <w:jc w:val="center"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  <w:r w:rsidRPr="007E5D59">
              <w:rPr>
                <w:rFonts w:ascii="Simplified Arabic" w:hAnsi="Simplified Arabic" w:cs="Simplified Arabic" w:hint="cs"/>
                <w:rtl/>
                <w:lang w:val="en-US" w:eastAsia="en-US"/>
              </w:rPr>
              <w:t xml:space="preserve">رقم </w:t>
            </w:r>
            <w:r w:rsidR="009E6AA8">
              <w:rPr>
                <w:rFonts w:ascii="Simplified Arabic" w:hAnsi="Simplified Arabic" w:cs="Simplified Arabic" w:hint="cs"/>
                <w:rtl/>
                <w:lang w:val="en-US" w:eastAsia="en-US"/>
              </w:rPr>
              <w:t>المرجع</w:t>
            </w:r>
            <w:r w:rsidR="009E6AA8" w:rsidRPr="009E6AA8">
              <w:rPr>
                <w:rFonts w:ascii="Simplified Arabic" w:hAnsi="Simplified Arabic" w:cs="Simplified Arabic" w:hint="cs"/>
                <w:rtl/>
                <w:lang w:val="en-US" w:eastAsia="en-US"/>
              </w:rPr>
              <w:t>/</w:t>
            </w:r>
            <w:r w:rsidR="009E6AA8">
              <w:rPr>
                <w:rFonts w:ascii="Simplified Arabic" w:hAnsi="Simplified Arabic" w:cs="Simplified Arabic" w:hint="cs"/>
                <w:rtl/>
                <w:lang w:val="en-US" w:eastAsia="en-US"/>
              </w:rPr>
              <w:t xml:space="preserve">رقم الفصل 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3A0F" w14:textId="77777777" w:rsidR="00CB0E34" w:rsidRPr="007963D0" w:rsidRDefault="00CB0E34" w:rsidP="00CB0E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lang w:val="en-US" w:eastAsia="en-US"/>
              </w:rPr>
            </w:pPr>
            <w:r w:rsidRPr="007963D0"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  <w:t>الأسم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7BC" w14:textId="77777777" w:rsidR="00CB0E34" w:rsidRPr="007963D0" w:rsidRDefault="00CB0E34" w:rsidP="00CB0E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</w:pPr>
            <w:r w:rsidRPr="007963D0">
              <w:rPr>
                <w:rFonts w:ascii="Simplified Arabic" w:hAnsi="Simplified Arabic" w:cs="Simplified Arabic"/>
                <w:b/>
                <w:bCs/>
                <w:rtl/>
                <w:lang w:val="en-US" w:eastAsia="en-US"/>
              </w:rPr>
              <w:t>م</w:t>
            </w:r>
          </w:p>
        </w:tc>
      </w:tr>
      <w:tr w:rsidR="00CB0E34" w:rsidRPr="007963D0" w14:paraId="718009CD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93683" w14:textId="77777777" w:rsidR="00CB0E34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3/1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1F20" w14:textId="77777777" w:rsidR="00CB0E34" w:rsidRDefault="00CB0E34" w:rsidP="00CB0E3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نايف بن عبدالله بن عبيد بني ثور السبيعي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8E0" w14:textId="77777777" w:rsidR="00CB0E34" w:rsidRPr="00356EDC" w:rsidRDefault="00CB0E34" w:rsidP="00CB0E3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1</w:t>
            </w:r>
          </w:p>
        </w:tc>
      </w:tr>
      <w:tr w:rsidR="009E6AA8" w:rsidRPr="007963D0" w14:paraId="2C5F9C86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4E40C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4/1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D93D3" w14:textId="77777777" w:rsidR="009E6AA8" w:rsidRDefault="009E6AA8" w:rsidP="009E6A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بدر بن سلطان بن جري العتيبي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BF8" w14:textId="77777777" w:rsidR="009E6AA8" w:rsidRPr="00356EDC" w:rsidRDefault="009E6AA8" w:rsidP="009E6A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2</w:t>
            </w:r>
          </w:p>
        </w:tc>
      </w:tr>
      <w:tr w:rsidR="009E6AA8" w:rsidRPr="007963D0" w14:paraId="5F972BFE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9C04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5/1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22F67" w14:textId="77777777" w:rsidR="009E6AA8" w:rsidRDefault="009E6AA8" w:rsidP="009E6A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بن اديب بن محمد آل زيد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643" w14:textId="77777777" w:rsidR="009E6AA8" w:rsidRPr="00356EDC" w:rsidRDefault="009E6AA8" w:rsidP="009E6A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3</w:t>
            </w:r>
          </w:p>
        </w:tc>
      </w:tr>
      <w:tr w:rsidR="009E6AA8" w:rsidRPr="007963D0" w14:paraId="0A85ED98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9F71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6/1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488AB" w14:textId="77777777" w:rsidR="009E6AA8" w:rsidRDefault="009E6AA8" w:rsidP="009E6A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عبدالعزيز بن عساف بن فهد ال عبدالهادي الدوسري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110" w14:textId="77777777" w:rsidR="009E6AA8" w:rsidRPr="00356EDC" w:rsidRDefault="009E6AA8" w:rsidP="009E6A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4</w:t>
            </w:r>
          </w:p>
        </w:tc>
      </w:tr>
      <w:tr w:rsidR="009E6AA8" w:rsidRPr="007963D0" w14:paraId="7C75AADE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9E55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7/1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F12F9" w14:textId="77777777" w:rsidR="009E6AA8" w:rsidRDefault="009E6AA8" w:rsidP="009E6A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عبدالعزيز بن عبدالرحمن بن سعيد حنيان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A1B" w14:textId="77777777" w:rsidR="009E6AA8" w:rsidRPr="00356EDC" w:rsidRDefault="009E6AA8" w:rsidP="009E6A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5</w:t>
            </w:r>
          </w:p>
        </w:tc>
      </w:tr>
      <w:tr w:rsidR="009E6AA8" w:rsidRPr="007963D0" w14:paraId="75E08DFA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F76A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1/8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88595" w14:textId="77777777" w:rsidR="009E6AA8" w:rsidRDefault="009E6AA8" w:rsidP="009E6A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علي بن حسين بن علي السالمي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A6F" w14:textId="77777777" w:rsidR="009E6AA8" w:rsidRPr="00356EDC" w:rsidRDefault="009E6AA8" w:rsidP="009E6A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6</w:t>
            </w:r>
          </w:p>
        </w:tc>
      </w:tr>
      <w:tr w:rsidR="009E6AA8" w:rsidRPr="007963D0" w14:paraId="4B6F7137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9EDD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9/1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659D" w14:textId="77777777" w:rsidR="009E6AA8" w:rsidRDefault="009E6AA8" w:rsidP="009E6A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انس بن ابراهيم بن عبدالله الصبيح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65E" w14:textId="77777777" w:rsidR="009E6AA8" w:rsidRPr="00356EDC" w:rsidRDefault="009E6AA8" w:rsidP="009E6A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7</w:t>
            </w:r>
          </w:p>
        </w:tc>
      </w:tr>
      <w:tr w:rsidR="009E6AA8" w:rsidRPr="007963D0" w14:paraId="1D64F78F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7263F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10/1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2FB80" w14:textId="77777777" w:rsidR="009E6AA8" w:rsidRDefault="009E6AA8" w:rsidP="009E6A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بن علي بن حسن مقيبل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BAD" w14:textId="77777777" w:rsidR="009E6AA8" w:rsidRPr="00356EDC" w:rsidRDefault="009E6AA8" w:rsidP="009E6A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8</w:t>
            </w:r>
          </w:p>
        </w:tc>
      </w:tr>
      <w:tr w:rsidR="009E6AA8" w:rsidRPr="007963D0" w14:paraId="739CD62B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9D827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11/1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3AA3" w14:textId="77777777" w:rsidR="009E6AA8" w:rsidRDefault="009E6AA8" w:rsidP="009E6A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نواف بن احمد بن عثمان فلاته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3B0" w14:textId="77777777" w:rsidR="009E6AA8" w:rsidRPr="00356EDC" w:rsidRDefault="009E6AA8" w:rsidP="009E6A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9</w:t>
            </w:r>
          </w:p>
        </w:tc>
      </w:tr>
      <w:tr w:rsidR="009E6AA8" w:rsidRPr="007963D0" w14:paraId="79843882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12AA7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12/1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2C67" w14:textId="77777777" w:rsidR="009E6AA8" w:rsidRDefault="009E6AA8" w:rsidP="009E6A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رائد بن محمد بن باتل المجادعه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5D3" w14:textId="77777777" w:rsidR="009E6AA8" w:rsidRPr="00356EDC" w:rsidRDefault="009E6AA8" w:rsidP="009E6A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10</w:t>
            </w:r>
          </w:p>
        </w:tc>
      </w:tr>
      <w:tr w:rsidR="009E6AA8" w:rsidRPr="007963D0" w14:paraId="63DDD56C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8D2FA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13/1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2B57D" w14:textId="77777777" w:rsidR="009E6AA8" w:rsidRDefault="009E6AA8" w:rsidP="009E6A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سعود بن جريد بن نايف المنصوري الشمري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28C5" w14:textId="77777777" w:rsidR="009E6AA8" w:rsidRPr="00356EDC" w:rsidRDefault="009E6AA8" w:rsidP="009E6A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11</w:t>
            </w:r>
          </w:p>
        </w:tc>
      </w:tr>
      <w:tr w:rsidR="009E6AA8" w:rsidRPr="007963D0" w14:paraId="1ACF2A0C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1717E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14/1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BBFC5" w14:textId="77777777" w:rsidR="009E6AA8" w:rsidRDefault="009E6AA8" w:rsidP="009E6A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بن ناصر بن مضحي الغنامي العتيبي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FF8" w14:textId="77777777" w:rsidR="009E6AA8" w:rsidRPr="00356EDC" w:rsidRDefault="009E6AA8" w:rsidP="009E6A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12</w:t>
            </w:r>
          </w:p>
        </w:tc>
      </w:tr>
      <w:tr w:rsidR="009E6AA8" w:rsidRPr="007963D0" w14:paraId="2BE99D5A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D6BE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15/1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FC54" w14:textId="77777777" w:rsidR="009E6AA8" w:rsidRDefault="009E6AA8" w:rsidP="009E6A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خالد بن ناصر بن صنيدح المرشدي العتيبي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365" w14:textId="77777777" w:rsidR="009E6AA8" w:rsidRPr="00356EDC" w:rsidRDefault="009E6AA8" w:rsidP="009E6A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13</w:t>
            </w:r>
          </w:p>
        </w:tc>
      </w:tr>
      <w:tr w:rsidR="009E6AA8" w:rsidRPr="007963D0" w14:paraId="0AD39005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6605D" w14:textId="77777777" w:rsidR="009E6AA8" w:rsidRPr="000B4399" w:rsidRDefault="009E6AA8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  <w:t>16/1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9205" w14:textId="77777777" w:rsidR="009E6AA8" w:rsidRDefault="009E6AA8" w:rsidP="009E6AA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اسامة بن زيد بن عبدالرحمن بن دحيم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989" w14:textId="77777777" w:rsidR="009E6AA8" w:rsidRPr="00356EDC" w:rsidRDefault="009E6AA8" w:rsidP="009E6A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14</w:t>
            </w:r>
          </w:p>
        </w:tc>
      </w:tr>
      <w:tr w:rsidR="009E6AA8" w:rsidRPr="007963D0" w14:paraId="12E3DF76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8BBB9" w14:textId="77777777" w:rsidR="009E6AA8" w:rsidRPr="000B4399" w:rsidRDefault="00EE432A" w:rsidP="009E6AA8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2/5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692FC" w14:textId="77777777" w:rsidR="009E6AA8" w:rsidRDefault="009E6AA8" w:rsidP="009E6A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فيصل بن عوض بن مقعد الشيباني العتيبي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AE1" w14:textId="77777777" w:rsidR="009E6AA8" w:rsidRPr="00356EDC" w:rsidRDefault="009E6AA8" w:rsidP="009E6A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rtl/>
                <w:lang w:val="en-US" w:eastAsia="en-US"/>
              </w:rPr>
            </w:pPr>
            <w:r w:rsidRPr="00356EDC"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  <w:t>15</w:t>
            </w:r>
          </w:p>
        </w:tc>
      </w:tr>
      <w:tr w:rsidR="00EE432A" w:rsidRPr="007963D0" w14:paraId="6CE3613B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05D8D" w14:textId="77777777" w:rsidR="00EE432A" w:rsidRPr="000B4399" w:rsidRDefault="00EE432A" w:rsidP="00EE432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2/7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1C017" w14:textId="77777777" w:rsidR="00EE432A" w:rsidRDefault="00EE432A" w:rsidP="00EE43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عبدالرحمن بن عبدالعزيز بن عبدالرحمن الجلاجل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258" w14:textId="77777777" w:rsidR="00EE432A" w:rsidRPr="00356EDC" w:rsidRDefault="00EE432A" w:rsidP="00EE43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rtl/>
                <w:lang w:val="en-US" w:eastAsia="en-US"/>
              </w:rPr>
            </w:pPr>
            <w:r w:rsidRPr="00356EDC"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  <w:t>16</w:t>
            </w:r>
          </w:p>
        </w:tc>
      </w:tr>
      <w:tr w:rsidR="00EE432A" w:rsidRPr="007963D0" w14:paraId="5426CF83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5F52A" w14:textId="77777777" w:rsidR="00EE432A" w:rsidRPr="000B4399" w:rsidRDefault="00EE432A" w:rsidP="00EE432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2/8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3947" w14:textId="77777777" w:rsidR="00EE432A" w:rsidRDefault="00EE432A" w:rsidP="00EE43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سلطان بن مفلح بن سعيد الخنفري القحطاني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DA6" w14:textId="77777777" w:rsidR="00EE432A" w:rsidRPr="00356EDC" w:rsidRDefault="00EE432A" w:rsidP="00EE43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rtl/>
                <w:lang w:val="en-US" w:eastAsia="en-US"/>
              </w:rPr>
            </w:pPr>
            <w:r w:rsidRPr="00356EDC"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  <w:t>17</w:t>
            </w:r>
          </w:p>
        </w:tc>
      </w:tr>
      <w:tr w:rsidR="00EE432A" w:rsidRPr="007963D0" w14:paraId="1FFE182D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3B5FE" w14:textId="77777777" w:rsidR="00EE432A" w:rsidRPr="000B4399" w:rsidRDefault="00EE432A" w:rsidP="00EE432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2/9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9D691" w14:textId="77777777" w:rsidR="00EE432A" w:rsidRDefault="00EE432A" w:rsidP="00EE43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ربيع بن ناصر بن صالح الهمامي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E45" w14:textId="77777777" w:rsidR="00EE432A" w:rsidRPr="00356EDC" w:rsidRDefault="00EE432A" w:rsidP="00EE43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18</w:t>
            </w:r>
          </w:p>
        </w:tc>
      </w:tr>
      <w:tr w:rsidR="00EE432A" w:rsidRPr="007963D0" w14:paraId="0049D1F6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3A9B" w14:textId="77777777" w:rsidR="00EE432A" w:rsidRPr="000B4399" w:rsidRDefault="00EE432A" w:rsidP="00EE432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2/10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F385A" w14:textId="77777777" w:rsidR="00EE432A" w:rsidRDefault="00EE432A" w:rsidP="00EE43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بدر بن خالد بن محمد العزيزي الشهراني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233" w14:textId="77777777" w:rsidR="00EE432A" w:rsidRPr="00356EDC" w:rsidRDefault="00EE432A" w:rsidP="00EE43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19</w:t>
            </w:r>
          </w:p>
        </w:tc>
      </w:tr>
      <w:tr w:rsidR="00EE432A" w:rsidRPr="007963D0" w14:paraId="69824BD7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7F45" w14:textId="77777777" w:rsidR="00EE432A" w:rsidRPr="000B4399" w:rsidRDefault="00EE432A" w:rsidP="00EE432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2/11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36B0" w14:textId="77777777" w:rsidR="00EE432A" w:rsidRDefault="00EE432A" w:rsidP="00EE432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عبدالعزيز بن محمد بن محمد حكمي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DC7" w14:textId="77777777" w:rsidR="00EE432A" w:rsidRPr="00356EDC" w:rsidRDefault="00EE432A" w:rsidP="00EE432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20</w:t>
            </w:r>
          </w:p>
        </w:tc>
      </w:tr>
      <w:tr w:rsidR="00EE432A" w:rsidRPr="00356EDC" w14:paraId="3B95309B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68B2" w14:textId="77777777" w:rsidR="00EE432A" w:rsidRPr="000B4399" w:rsidRDefault="00EE432A" w:rsidP="00EE432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2/14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5C97" w14:textId="77777777" w:rsidR="00EE432A" w:rsidRDefault="00EE432A" w:rsidP="00EE432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محمد بن عبدالله بن علي آل فارس الشهري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439" w14:textId="77777777" w:rsidR="00EE432A" w:rsidRPr="00356EDC" w:rsidRDefault="00EE432A" w:rsidP="00EE43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22"/>
                <w:szCs w:val="22"/>
                <w:lang w:val="en-US" w:eastAsia="en-US"/>
              </w:rPr>
            </w:pPr>
            <w:r w:rsidRPr="00356EDC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eastAsia="en-US"/>
              </w:rPr>
              <w:t>21</w:t>
            </w:r>
          </w:p>
        </w:tc>
      </w:tr>
      <w:tr w:rsidR="00CB0E34" w:rsidRPr="00356EDC" w14:paraId="0C097664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723D" w14:textId="77777777" w:rsidR="00CB0E34" w:rsidRDefault="00CB0E34" w:rsidP="00CB0E34">
            <w:pPr>
              <w:bidi/>
              <w:jc w:val="center"/>
              <w:rPr>
                <w:rFonts w:ascii="Simplified Arabic" w:hAnsi="Simplified Arabic" w:cs="Simplified Arabic"/>
                <w:rtl/>
                <w:lang w:val="en-US" w:eastAsia="en-US"/>
              </w:rPr>
            </w:pPr>
          </w:p>
        </w:tc>
      </w:tr>
      <w:tr w:rsidR="00CB0E34" w:rsidRPr="007963D0" w14:paraId="54CE4DE6" w14:textId="77777777" w:rsidTr="005819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80D7" w14:textId="77777777" w:rsidR="00CB0E34" w:rsidRDefault="00CB0E34" w:rsidP="00EE432A">
            <w:pPr>
              <w:bidi/>
              <w:ind w:left="1757" w:hanging="1757"/>
              <w:contextualSpacing/>
              <w:rPr>
                <w:rFonts w:asciiTheme="majorBidi" w:hAnsiTheme="majorBidi" w:cstheme="majorBidi"/>
                <w:color w:val="000000"/>
                <w:rtl/>
              </w:rPr>
            </w:pPr>
            <w:r w:rsidRPr="0011747D">
              <w:rPr>
                <w:rFonts w:asciiTheme="majorBidi" w:hAnsiTheme="majorBidi" w:cstheme="majorBidi" w:hint="cs"/>
                <w:color w:val="000000"/>
                <w:rtl/>
              </w:rPr>
              <w:t xml:space="preserve">مرجع الملخصات: </w:t>
            </w:r>
          </w:p>
          <w:p w14:paraId="07CE9FE3" w14:textId="77777777" w:rsidR="00E334A2" w:rsidRDefault="00E334A2" w:rsidP="00E334A2">
            <w:pPr>
              <w:bidi/>
              <w:ind w:left="1757" w:hanging="1757"/>
              <w:contextualSpacing/>
              <w:rPr>
                <w:rFonts w:asciiTheme="majorBidi" w:hAnsiTheme="majorBidi" w:cstheme="majorBidi"/>
                <w:color w:val="000000"/>
                <w:rtl/>
              </w:rPr>
            </w:pPr>
          </w:p>
          <w:p w14:paraId="1CD86A89" w14:textId="77777777" w:rsidR="00EE432A" w:rsidRDefault="00EE432A" w:rsidP="00EE432A">
            <w:pPr>
              <w:bidi/>
              <w:ind w:left="1757" w:hanging="1757"/>
              <w:contextualSpacing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1) الشناوي، محمد محروس. (ب ت). نظريات الإرشاد والعلاج النفسي. دار غريب للطباعة والنشر: القاهرة.</w:t>
            </w:r>
          </w:p>
          <w:p w14:paraId="357BBD8C" w14:textId="77777777" w:rsidR="00E334A2" w:rsidRPr="00E334A2" w:rsidRDefault="00E334A2" w:rsidP="00E334A2">
            <w:pPr>
              <w:bidi/>
              <w:ind w:left="1757" w:hanging="1757"/>
              <w:contextualSpacing/>
              <w:rPr>
                <w:rFonts w:ascii="Simplified Arabic" w:hAnsi="Simplified Arabic" w:cs="Simplified Arabic"/>
                <w:sz w:val="10"/>
                <w:szCs w:val="10"/>
                <w:rtl/>
              </w:rPr>
            </w:pPr>
          </w:p>
          <w:p w14:paraId="67236B0A" w14:textId="77777777" w:rsidR="00EE432A" w:rsidRPr="0011747D" w:rsidRDefault="00EE432A" w:rsidP="00EE432A">
            <w:pPr>
              <w:bidi/>
              <w:ind w:left="1757" w:hanging="1757"/>
              <w:contextualSpacing/>
              <w:rPr>
                <w:rFonts w:ascii="Simplified Arabic" w:hAnsi="Simplified Arabic" w:cs="Simplified Arabic"/>
                <w:sz w:val="18"/>
                <w:szCs w:val="1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rtl/>
              </w:rPr>
              <w:t>2) كوري، جيرالد. (2010). النظرية والتطبيق في الإرشاد والعلاج النفسي. ترجمة: سامح وديع الخفش. دار الفكر: عمّان.</w:t>
            </w:r>
          </w:p>
        </w:tc>
      </w:tr>
      <w:tr w:rsidR="00CB0E34" w:rsidRPr="007963D0" w14:paraId="5D61859B" w14:textId="77777777" w:rsidTr="00581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</w:tcBorders>
          </w:tcPr>
          <w:p w14:paraId="098F66A5" w14:textId="77777777" w:rsidR="00CB0E34" w:rsidRPr="00FC0EA4" w:rsidRDefault="00CB0E34" w:rsidP="00CB0E34">
            <w:pPr>
              <w:pStyle w:val="ListParagraph"/>
              <w:bidi/>
              <w:rPr>
                <w:rFonts w:ascii="Simplified Arabic" w:hAnsi="Simplified Arabic" w:cs="Simplified Arabic"/>
                <w:b w:val="0"/>
                <w:bCs w:val="0"/>
                <w:rtl/>
                <w:lang w:val="en-US" w:eastAsia="en-US"/>
              </w:rPr>
            </w:pPr>
          </w:p>
        </w:tc>
      </w:tr>
    </w:tbl>
    <w:p w14:paraId="014F77F5" w14:textId="77777777" w:rsidR="00A2752C" w:rsidRDefault="00A2752C" w:rsidP="0058191E">
      <w:pPr>
        <w:rPr>
          <w:lang w:val="en-US"/>
        </w:rPr>
      </w:pPr>
    </w:p>
    <w:sectPr w:rsidR="00A2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3D664" w14:textId="77777777" w:rsidR="00D92F61" w:rsidRDefault="00D92F61" w:rsidP="00CB0E34">
      <w:r>
        <w:separator/>
      </w:r>
    </w:p>
  </w:endnote>
  <w:endnote w:type="continuationSeparator" w:id="0">
    <w:p w14:paraId="25E4E1F0" w14:textId="77777777" w:rsidR="00D92F61" w:rsidRDefault="00D92F61" w:rsidP="00CB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570C" w14:textId="77777777" w:rsidR="00D92F61" w:rsidRDefault="00D92F61" w:rsidP="00CB0E34">
      <w:r>
        <w:separator/>
      </w:r>
    </w:p>
  </w:footnote>
  <w:footnote w:type="continuationSeparator" w:id="0">
    <w:p w14:paraId="1BF240D6" w14:textId="77777777" w:rsidR="00D92F61" w:rsidRDefault="00D92F61" w:rsidP="00CB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9E4"/>
    <w:multiLevelType w:val="hybridMultilevel"/>
    <w:tmpl w:val="278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3E3"/>
    <w:multiLevelType w:val="hybridMultilevel"/>
    <w:tmpl w:val="ACDCEFA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4840540"/>
    <w:multiLevelType w:val="hybridMultilevel"/>
    <w:tmpl w:val="3CAE2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34D06"/>
    <w:multiLevelType w:val="hybridMultilevel"/>
    <w:tmpl w:val="688E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F"/>
    <w:rsid w:val="00003E38"/>
    <w:rsid w:val="000147D4"/>
    <w:rsid w:val="00025AA8"/>
    <w:rsid w:val="00054401"/>
    <w:rsid w:val="000701B2"/>
    <w:rsid w:val="00083368"/>
    <w:rsid w:val="00093AE3"/>
    <w:rsid w:val="000B4399"/>
    <w:rsid w:val="000B6B4F"/>
    <w:rsid w:val="000B7698"/>
    <w:rsid w:val="000C0B5E"/>
    <w:rsid w:val="000E51D8"/>
    <w:rsid w:val="000E53E9"/>
    <w:rsid w:val="000E7B12"/>
    <w:rsid w:val="000F12B8"/>
    <w:rsid w:val="00101209"/>
    <w:rsid w:val="00114823"/>
    <w:rsid w:val="00116D5E"/>
    <w:rsid w:val="00132C83"/>
    <w:rsid w:val="001363A8"/>
    <w:rsid w:val="00161952"/>
    <w:rsid w:val="0016330C"/>
    <w:rsid w:val="0017573D"/>
    <w:rsid w:val="00195AB3"/>
    <w:rsid w:val="001C403B"/>
    <w:rsid w:val="001C7C1F"/>
    <w:rsid w:val="001D07C1"/>
    <w:rsid w:val="001E3C1C"/>
    <w:rsid w:val="001E6919"/>
    <w:rsid w:val="001F196C"/>
    <w:rsid w:val="001F228B"/>
    <w:rsid w:val="001F26D8"/>
    <w:rsid w:val="00204197"/>
    <w:rsid w:val="0021301F"/>
    <w:rsid w:val="002146D5"/>
    <w:rsid w:val="00222626"/>
    <w:rsid w:val="00222FBB"/>
    <w:rsid w:val="002231DC"/>
    <w:rsid w:val="00252ABF"/>
    <w:rsid w:val="0025555B"/>
    <w:rsid w:val="00270F3B"/>
    <w:rsid w:val="002818AE"/>
    <w:rsid w:val="00282881"/>
    <w:rsid w:val="0028598A"/>
    <w:rsid w:val="002911D1"/>
    <w:rsid w:val="002A75DA"/>
    <w:rsid w:val="002A7CD8"/>
    <w:rsid w:val="002B3DFC"/>
    <w:rsid w:val="002C147C"/>
    <w:rsid w:val="002E2305"/>
    <w:rsid w:val="002E325C"/>
    <w:rsid w:val="002F19C1"/>
    <w:rsid w:val="002F3652"/>
    <w:rsid w:val="00310446"/>
    <w:rsid w:val="0032729E"/>
    <w:rsid w:val="003377B6"/>
    <w:rsid w:val="00345491"/>
    <w:rsid w:val="00356EDC"/>
    <w:rsid w:val="00372AE2"/>
    <w:rsid w:val="00375EB6"/>
    <w:rsid w:val="00376DCC"/>
    <w:rsid w:val="003858FB"/>
    <w:rsid w:val="00393975"/>
    <w:rsid w:val="003C780C"/>
    <w:rsid w:val="003E2600"/>
    <w:rsid w:val="003F4BF6"/>
    <w:rsid w:val="0040029D"/>
    <w:rsid w:val="004111E5"/>
    <w:rsid w:val="004114E8"/>
    <w:rsid w:val="004427EE"/>
    <w:rsid w:val="00444118"/>
    <w:rsid w:val="00444774"/>
    <w:rsid w:val="00461BCD"/>
    <w:rsid w:val="004827DB"/>
    <w:rsid w:val="004867A3"/>
    <w:rsid w:val="004929BD"/>
    <w:rsid w:val="00495FB4"/>
    <w:rsid w:val="004A0F3E"/>
    <w:rsid w:val="004A3A11"/>
    <w:rsid w:val="004B5383"/>
    <w:rsid w:val="004C3952"/>
    <w:rsid w:val="004D0078"/>
    <w:rsid w:val="005107DA"/>
    <w:rsid w:val="0053720A"/>
    <w:rsid w:val="0055378B"/>
    <w:rsid w:val="00565C41"/>
    <w:rsid w:val="00572167"/>
    <w:rsid w:val="0058191E"/>
    <w:rsid w:val="00587735"/>
    <w:rsid w:val="00587EC1"/>
    <w:rsid w:val="00596B5E"/>
    <w:rsid w:val="005C4860"/>
    <w:rsid w:val="005C4ACF"/>
    <w:rsid w:val="005D47F1"/>
    <w:rsid w:val="005F2061"/>
    <w:rsid w:val="005F2727"/>
    <w:rsid w:val="005F65F3"/>
    <w:rsid w:val="00612067"/>
    <w:rsid w:val="006650B5"/>
    <w:rsid w:val="006805E9"/>
    <w:rsid w:val="00680D2E"/>
    <w:rsid w:val="00696BB6"/>
    <w:rsid w:val="006A0EA8"/>
    <w:rsid w:val="006B6116"/>
    <w:rsid w:val="006C1130"/>
    <w:rsid w:val="006C5077"/>
    <w:rsid w:val="006E6741"/>
    <w:rsid w:val="00703CF1"/>
    <w:rsid w:val="00711A75"/>
    <w:rsid w:val="00717C32"/>
    <w:rsid w:val="0072180A"/>
    <w:rsid w:val="00736DD7"/>
    <w:rsid w:val="007500B7"/>
    <w:rsid w:val="00752AF9"/>
    <w:rsid w:val="00760CF8"/>
    <w:rsid w:val="00760E16"/>
    <w:rsid w:val="007972AC"/>
    <w:rsid w:val="007B41E6"/>
    <w:rsid w:val="007C33DE"/>
    <w:rsid w:val="007D775B"/>
    <w:rsid w:val="008237D3"/>
    <w:rsid w:val="00826004"/>
    <w:rsid w:val="00830E5C"/>
    <w:rsid w:val="00835D84"/>
    <w:rsid w:val="0083710E"/>
    <w:rsid w:val="00840719"/>
    <w:rsid w:val="008507F7"/>
    <w:rsid w:val="008858D1"/>
    <w:rsid w:val="0089231D"/>
    <w:rsid w:val="008A60E6"/>
    <w:rsid w:val="008A769A"/>
    <w:rsid w:val="008D1A7F"/>
    <w:rsid w:val="008D56B4"/>
    <w:rsid w:val="00907F56"/>
    <w:rsid w:val="00925C2E"/>
    <w:rsid w:val="0093177D"/>
    <w:rsid w:val="00932A5F"/>
    <w:rsid w:val="00945F1D"/>
    <w:rsid w:val="00946036"/>
    <w:rsid w:val="00950E9D"/>
    <w:rsid w:val="0096717E"/>
    <w:rsid w:val="009731B7"/>
    <w:rsid w:val="00974C4D"/>
    <w:rsid w:val="00980529"/>
    <w:rsid w:val="009873E0"/>
    <w:rsid w:val="009927E5"/>
    <w:rsid w:val="009D431C"/>
    <w:rsid w:val="009E6AA8"/>
    <w:rsid w:val="009F6850"/>
    <w:rsid w:val="00A247F1"/>
    <w:rsid w:val="00A2752C"/>
    <w:rsid w:val="00A37803"/>
    <w:rsid w:val="00A449A8"/>
    <w:rsid w:val="00A45057"/>
    <w:rsid w:val="00A53EE2"/>
    <w:rsid w:val="00A611B8"/>
    <w:rsid w:val="00A63C31"/>
    <w:rsid w:val="00A90D18"/>
    <w:rsid w:val="00AF5BEE"/>
    <w:rsid w:val="00AF7A2B"/>
    <w:rsid w:val="00B05CC0"/>
    <w:rsid w:val="00B51C0F"/>
    <w:rsid w:val="00B65E2C"/>
    <w:rsid w:val="00B728E8"/>
    <w:rsid w:val="00B769A7"/>
    <w:rsid w:val="00B80CD9"/>
    <w:rsid w:val="00B879D3"/>
    <w:rsid w:val="00BB0AEA"/>
    <w:rsid w:val="00BB0E91"/>
    <w:rsid w:val="00BB5A63"/>
    <w:rsid w:val="00BD6AD2"/>
    <w:rsid w:val="00BE3185"/>
    <w:rsid w:val="00BE6108"/>
    <w:rsid w:val="00BF01AC"/>
    <w:rsid w:val="00BF471D"/>
    <w:rsid w:val="00C22740"/>
    <w:rsid w:val="00C269A9"/>
    <w:rsid w:val="00C34A84"/>
    <w:rsid w:val="00C34B70"/>
    <w:rsid w:val="00C361C8"/>
    <w:rsid w:val="00C51049"/>
    <w:rsid w:val="00C6068E"/>
    <w:rsid w:val="00C66BCB"/>
    <w:rsid w:val="00C77745"/>
    <w:rsid w:val="00C85403"/>
    <w:rsid w:val="00C86DD7"/>
    <w:rsid w:val="00CB0E34"/>
    <w:rsid w:val="00CC49B5"/>
    <w:rsid w:val="00CD6836"/>
    <w:rsid w:val="00CF5B5C"/>
    <w:rsid w:val="00CF615E"/>
    <w:rsid w:val="00D50B2C"/>
    <w:rsid w:val="00D67E60"/>
    <w:rsid w:val="00D70ABF"/>
    <w:rsid w:val="00D7160D"/>
    <w:rsid w:val="00D80AAB"/>
    <w:rsid w:val="00D81418"/>
    <w:rsid w:val="00D8159F"/>
    <w:rsid w:val="00D85DA7"/>
    <w:rsid w:val="00D910E7"/>
    <w:rsid w:val="00D92F61"/>
    <w:rsid w:val="00D9571A"/>
    <w:rsid w:val="00DB6201"/>
    <w:rsid w:val="00DD13EA"/>
    <w:rsid w:val="00E25E7A"/>
    <w:rsid w:val="00E2613D"/>
    <w:rsid w:val="00E271DE"/>
    <w:rsid w:val="00E334A2"/>
    <w:rsid w:val="00E34590"/>
    <w:rsid w:val="00E4712D"/>
    <w:rsid w:val="00E56044"/>
    <w:rsid w:val="00E62399"/>
    <w:rsid w:val="00E63B9C"/>
    <w:rsid w:val="00E8634B"/>
    <w:rsid w:val="00E87FFB"/>
    <w:rsid w:val="00EC489E"/>
    <w:rsid w:val="00EC6E41"/>
    <w:rsid w:val="00ED3DE6"/>
    <w:rsid w:val="00EE432A"/>
    <w:rsid w:val="00EF0707"/>
    <w:rsid w:val="00EF5F08"/>
    <w:rsid w:val="00F029AC"/>
    <w:rsid w:val="00F30BE3"/>
    <w:rsid w:val="00F5191D"/>
    <w:rsid w:val="00F61AC2"/>
    <w:rsid w:val="00F62FC3"/>
    <w:rsid w:val="00F6498E"/>
    <w:rsid w:val="00F65585"/>
    <w:rsid w:val="00F659A0"/>
    <w:rsid w:val="00F7494F"/>
    <w:rsid w:val="00F85DC6"/>
    <w:rsid w:val="00F923AC"/>
    <w:rsid w:val="00FA6693"/>
    <w:rsid w:val="00FB6893"/>
    <w:rsid w:val="00FD57AA"/>
    <w:rsid w:val="00FF6C04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3B5C"/>
  <w15:chartTrackingRefBased/>
  <w15:docId w15:val="{F1BA13DC-2AFB-4FC0-B550-53E0DA91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2C"/>
    <w:pPr>
      <w:ind w:left="720"/>
      <w:contextualSpacing/>
    </w:pPr>
  </w:style>
  <w:style w:type="table" w:styleId="PlainTable2">
    <w:name w:val="Plain Table 2"/>
    <w:basedOn w:val="TableNormal"/>
    <w:uiPriority w:val="99"/>
    <w:rsid w:val="00A2752C"/>
    <w:pPr>
      <w:spacing w:after="0" w:line="240" w:lineRule="auto"/>
    </w:pPr>
    <w:rPr>
      <w:rFonts w:eastAsiaTheme="minorEastAsia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B6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E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B0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E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1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Microsoft Office User</cp:lastModifiedBy>
  <cp:revision>3</cp:revision>
  <cp:lastPrinted>2018-03-04T07:46:00Z</cp:lastPrinted>
  <dcterms:created xsi:type="dcterms:W3CDTF">2018-03-09T12:54:00Z</dcterms:created>
  <dcterms:modified xsi:type="dcterms:W3CDTF">2018-03-09T13:02:00Z</dcterms:modified>
</cp:coreProperties>
</file>