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4D1" w:rsidRDefault="00CE34D1" w:rsidP="00CE34D1">
      <w:pPr>
        <w:rPr>
          <w:rFonts w:ascii="Traditional Arabic" w:hAnsi="Traditional Arabic" w:cs="Traditional Arabic"/>
          <w:b/>
          <w:bCs/>
          <w:sz w:val="40"/>
          <w:szCs w:val="40"/>
        </w:rPr>
      </w:pPr>
      <w:r w:rsidRPr="00CE34D1">
        <w:rPr>
          <w:rFonts w:ascii="Traditional Arabic" w:hAnsi="Traditional Arabic" w:cs="Traditional Arabic"/>
          <w:b/>
          <w:bCs/>
          <w:sz w:val="40"/>
          <w:szCs w:val="40"/>
        </w:rPr>
        <w:br/>
      </w: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t>أمثلة للموشحات</w:t>
      </w:r>
      <w:r w:rsidRPr="00CE34D1">
        <w:rPr>
          <w:rFonts w:ascii="Traditional Arabic" w:hAnsi="Traditional Arabic" w:cs="Traditional Arabic"/>
          <w:b/>
          <w:bCs/>
          <w:sz w:val="40"/>
          <w:szCs w:val="40"/>
        </w:rPr>
        <w:br/>
      </w:r>
      <w:r w:rsidRPr="00CE34D1">
        <w:rPr>
          <w:rFonts w:ascii="Traditional Arabic" w:hAnsi="Traditional Arabic" w:cs="Traditional Arabic"/>
          <w:b/>
          <w:bCs/>
          <w:sz w:val="40"/>
          <w:szCs w:val="40"/>
        </w:rPr>
        <w:br/>
      </w: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t>موشحة</w:t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(الوزير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</w:t>
      </w: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t>بي عبد الله لسان الدين</w:t>
      </w:r>
      <w:r w:rsidRPr="00CE34D1">
        <w:rPr>
          <w:rFonts w:ascii="Traditional Arabic" w:hAnsi="Traditional Arabic" w:cs="Traditional Arabic"/>
          <w:b/>
          <w:bCs/>
          <w:sz w:val="40"/>
          <w:szCs w:val="40"/>
        </w:rPr>
        <w:t xml:space="preserve"> </w:t>
      </w: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بن الخطيب) </w:t>
      </w:r>
      <w:r w:rsidRPr="00CE34D1">
        <w:rPr>
          <w:rFonts w:ascii="Traditional Arabic" w:hAnsi="Traditional Arabic" w:cs="Traditional Arabic"/>
          <w:b/>
          <w:bCs/>
          <w:sz w:val="40"/>
          <w:szCs w:val="40"/>
        </w:rPr>
        <w:br/>
      </w:r>
      <w:r w:rsidRPr="00CE34D1">
        <w:rPr>
          <w:rFonts w:ascii="Traditional Arabic" w:hAnsi="Traditional Arabic" w:cs="Traditional Arabic"/>
          <w:b/>
          <w:bCs/>
          <w:sz w:val="40"/>
          <w:szCs w:val="40"/>
        </w:rPr>
        <w:br/>
      </w: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t>جادك الغيث اذا الغيث هما ***يازمان الوصل بالأندلس</w:t>
      </w:r>
      <w:r w:rsidRPr="00CE34D1">
        <w:rPr>
          <w:rFonts w:ascii="Traditional Arabic" w:hAnsi="Traditional Arabic" w:cs="Traditional Arabic"/>
          <w:b/>
          <w:bCs/>
          <w:sz w:val="40"/>
          <w:szCs w:val="40"/>
        </w:rPr>
        <w:t xml:space="preserve"> </w:t>
      </w:r>
      <w:r w:rsidRPr="00CE34D1">
        <w:rPr>
          <w:rFonts w:ascii="Traditional Arabic" w:hAnsi="Traditional Arabic" w:cs="Traditional Arabic"/>
          <w:b/>
          <w:bCs/>
          <w:sz w:val="40"/>
          <w:szCs w:val="40"/>
        </w:rPr>
        <w:br/>
      </w: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t>لم يكن وصلك الا حلما ***بالكرى اوخلسة المختلس</w:t>
      </w:r>
      <w:r w:rsidRPr="00CE34D1">
        <w:rPr>
          <w:rFonts w:ascii="Traditional Arabic" w:hAnsi="Traditional Arabic" w:cs="Traditional Arabic"/>
          <w:b/>
          <w:bCs/>
          <w:sz w:val="40"/>
          <w:szCs w:val="40"/>
        </w:rPr>
        <w:t xml:space="preserve"> </w:t>
      </w:r>
      <w:r w:rsidRPr="00CE34D1">
        <w:rPr>
          <w:rFonts w:ascii="Traditional Arabic" w:hAnsi="Traditional Arabic" w:cs="Traditional Arabic"/>
          <w:b/>
          <w:bCs/>
          <w:sz w:val="40"/>
          <w:szCs w:val="40"/>
        </w:rPr>
        <w:br/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إ</w:t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ذ يقود الدهر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</w:t>
      </w: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t>شتات المنى</w:t>
      </w:r>
      <w:r>
        <w:rPr>
          <w:rFonts w:ascii="Traditional Arabic" w:hAnsi="Traditional Arabic" w:cs="Traditional Arabic"/>
          <w:b/>
          <w:bCs/>
          <w:sz w:val="40"/>
          <w:szCs w:val="40"/>
        </w:rPr>
        <w:t xml:space="preserve">*** </w:t>
      </w: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t>ننقل الخطو على ما ترسم</w:t>
      </w:r>
      <w:r w:rsidRPr="00CE34D1">
        <w:rPr>
          <w:rFonts w:ascii="Traditional Arabic" w:hAnsi="Traditional Arabic" w:cs="Traditional Arabic"/>
          <w:b/>
          <w:bCs/>
          <w:sz w:val="40"/>
          <w:szCs w:val="40"/>
        </w:rPr>
        <w:t xml:space="preserve"> </w:t>
      </w:r>
      <w:r w:rsidRPr="00CE34D1">
        <w:rPr>
          <w:rFonts w:ascii="Traditional Arabic" w:hAnsi="Traditional Arabic" w:cs="Traditional Arabic"/>
          <w:b/>
          <w:bCs/>
          <w:sz w:val="40"/>
          <w:szCs w:val="40"/>
        </w:rPr>
        <w:br/>
      </w: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t>زمرا بين فرادى وثنا</w:t>
      </w:r>
      <w:r>
        <w:rPr>
          <w:rFonts w:ascii="Traditional Arabic" w:hAnsi="Traditional Arabic" w:cs="Traditional Arabic"/>
          <w:b/>
          <w:bCs/>
          <w:sz w:val="40"/>
          <w:szCs w:val="40"/>
        </w:rPr>
        <w:t xml:space="preserve">  ***   </w:t>
      </w: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t>مثلما يدعو الحجيج الموسم</w:t>
      </w:r>
      <w:r>
        <w:rPr>
          <w:rFonts w:ascii="Traditional Arabic" w:hAnsi="Traditional Arabic" w:cs="Traditional Arabic"/>
          <w:b/>
          <w:bCs/>
          <w:sz w:val="40"/>
          <w:szCs w:val="40"/>
        </w:rPr>
        <w:t xml:space="preserve"> </w:t>
      </w:r>
    </w:p>
    <w:p w:rsidR="00CE34D1" w:rsidRDefault="00CE34D1" w:rsidP="00CE34D1">
      <w:pPr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t>والحيا قد جلل الروض سنا</w:t>
      </w:r>
      <w:r>
        <w:rPr>
          <w:rFonts w:ascii="Traditional Arabic" w:hAnsi="Traditional Arabic" w:cs="Traditional Arabic"/>
          <w:b/>
          <w:bCs/>
          <w:sz w:val="40"/>
          <w:szCs w:val="40"/>
        </w:rPr>
        <w:t xml:space="preserve">**** </w:t>
      </w: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t>فثغور الزهر فيه ترسم</w:t>
      </w:r>
      <w:r>
        <w:rPr>
          <w:rFonts w:ascii="Traditional Arabic" w:hAnsi="Traditional Arabic" w:cs="Traditional Arabic"/>
          <w:b/>
          <w:bCs/>
          <w:sz w:val="40"/>
          <w:szCs w:val="40"/>
        </w:rPr>
        <w:t xml:space="preserve"> </w:t>
      </w:r>
      <w:r w:rsidRPr="00CE34D1">
        <w:rPr>
          <w:rFonts w:ascii="Traditional Arabic" w:hAnsi="Traditional Arabic" w:cs="Traditional Arabic"/>
          <w:b/>
          <w:bCs/>
          <w:sz w:val="40"/>
          <w:szCs w:val="40"/>
        </w:rPr>
        <w:br/>
      </w: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t>وروى النعمان عن ماء</w:t>
      </w:r>
      <w:r w:rsidRPr="00CE34D1">
        <w:rPr>
          <w:rFonts w:ascii="Traditional Arabic" w:hAnsi="Traditional Arabic" w:cs="Traditional Arabic"/>
          <w:b/>
          <w:bCs/>
          <w:sz w:val="40"/>
          <w:szCs w:val="40"/>
        </w:rPr>
        <w:t xml:space="preserve"> </w:t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السماء *** كيف يروي مالك عن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</w:t>
      </w: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t>نس</w:t>
      </w:r>
      <w:r w:rsidRPr="00CE34D1">
        <w:rPr>
          <w:rFonts w:ascii="Traditional Arabic" w:hAnsi="Traditional Arabic" w:cs="Traditional Arabic"/>
          <w:b/>
          <w:bCs/>
          <w:sz w:val="40"/>
          <w:szCs w:val="40"/>
        </w:rPr>
        <w:t xml:space="preserve"> </w:t>
      </w:r>
      <w:r w:rsidRPr="00CE34D1">
        <w:rPr>
          <w:rFonts w:ascii="Traditional Arabic" w:hAnsi="Traditional Arabic" w:cs="Traditional Arabic"/>
          <w:b/>
          <w:bCs/>
          <w:sz w:val="40"/>
          <w:szCs w:val="40"/>
        </w:rPr>
        <w:br/>
      </w: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t>فكساه الحسن ثوبا معلما ***يزدهي منه بأبهى</w:t>
      </w:r>
      <w:r w:rsidRPr="00CE34D1">
        <w:rPr>
          <w:rFonts w:ascii="Traditional Arabic" w:hAnsi="Traditional Arabic" w:cs="Traditional Arabic"/>
          <w:b/>
          <w:bCs/>
          <w:sz w:val="40"/>
          <w:szCs w:val="40"/>
        </w:rPr>
        <w:t xml:space="preserve"> </w:t>
      </w: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t>ملبس</w:t>
      </w:r>
      <w:r>
        <w:rPr>
          <w:rFonts w:ascii="Traditional Arabic" w:hAnsi="Traditional Arabic" w:cs="Traditional Arabic"/>
          <w:b/>
          <w:bCs/>
          <w:sz w:val="40"/>
          <w:szCs w:val="40"/>
        </w:rPr>
        <w:t xml:space="preserve"> </w:t>
      </w:r>
    </w:p>
    <w:p w:rsidR="00CE34D1" w:rsidRDefault="00CE34D1" w:rsidP="00CE34D1">
      <w:pPr>
        <w:rPr>
          <w:rFonts w:ascii="Traditional Arabic" w:hAnsi="Traditional Arabic" w:cs="Traditional Arabic" w:hint="cs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في ليال كتمت سرّ الهوى... بالدجى لولا شموس الغرر</w:t>
      </w:r>
    </w:p>
    <w:p w:rsidR="00CE34D1" w:rsidRDefault="00CE34D1" w:rsidP="00CE34D1">
      <w:pPr>
        <w:rPr>
          <w:rFonts w:ascii="Traditional Arabic" w:hAnsi="Traditional Arabic" w:cs="Traditional Arabic" w:hint="cs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مال نجم الكأس فيها وهوى... مستقيم السير سعد الأثر</w:t>
      </w:r>
    </w:p>
    <w:p w:rsidR="00CE34D1" w:rsidRDefault="00CE34D1" w:rsidP="00CE34D1">
      <w:pPr>
        <w:rPr>
          <w:rFonts w:ascii="Traditional Arabic" w:hAnsi="Traditional Arabic" w:cs="Traditional Arabic" w:hint="cs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وطر مافيه من عيب سوى.. أنه مرّ كلمح البصر</w:t>
      </w:r>
    </w:p>
    <w:p w:rsidR="00CE34D1" w:rsidRDefault="00CE34D1" w:rsidP="00CE34D1">
      <w:pPr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حين لذّ النوم شيئا أو كما.. هجم الصبح هجوم الحرس</w:t>
      </w:r>
      <w:r w:rsidRPr="00CE34D1">
        <w:rPr>
          <w:rFonts w:ascii="Traditional Arabic" w:hAnsi="Traditional Arabic" w:cs="Traditional Arabic"/>
          <w:b/>
          <w:bCs/>
          <w:sz w:val="40"/>
          <w:szCs w:val="40"/>
        </w:rPr>
        <w:br/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يا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</w:t>
      </w: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t>هيل الحي من وادي الغضا</w:t>
      </w:r>
      <w:r>
        <w:rPr>
          <w:rFonts w:ascii="Traditional Arabic" w:hAnsi="Traditional Arabic" w:cs="Traditional Arabic"/>
          <w:b/>
          <w:bCs/>
          <w:sz w:val="40"/>
          <w:szCs w:val="40"/>
        </w:rPr>
        <w:t xml:space="preserve">** </w:t>
      </w: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t>وبقلبي مسكن انتم به</w:t>
      </w:r>
      <w:r w:rsidRPr="00CE34D1">
        <w:rPr>
          <w:rFonts w:ascii="Traditional Arabic" w:hAnsi="Traditional Arabic" w:cs="Traditional Arabic"/>
          <w:b/>
          <w:bCs/>
          <w:sz w:val="40"/>
          <w:szCs w:val="40"/>
        </w:rPr>
        <w:t xml:space="preserve"> </w:t>
      </w:r>
      <w:r w:rsidRPr="00CE34D1">
        <w:rPr>
          <w:rFonts w:ascii="Traditional Arabic" w:hAnsi="Traditional Arabic" w:cs="Traditional Arabic"/>
          <w:b/>
          <w:bCs/>
          <w:sz w:val="40"/>
          <w:szCs w:val="40"/>
        </w:rPr>
        <w:br/>
      </w: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t>ضاق عن</w:t>
      </w:r>
      <w:r w:rsidRPr="00CE34D1">
        <w:rPr>
          <w:rFonts w:ascii="Traditional Arabic" w:hAnsi="Traditional Arabic" w:cs="Traditional Arabic"/>
          <w:b/>
          <w:bCs/>
          <w:sz w:val="40"/>
          <w:szCs w:val="40"/>
        </w:rPr>
        <w:t xml:space="preserve"> </w:t>
      </w: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t>وجدي بكم رحب الفضا</w:t>
      </w:r>
      <w:r>
        <w:rPr>
          <w:rFonts w:ascii="Traditional Arabic" w:hAnsi="Traditional Arabic" w:cs="Traditional Arabic"/>
          <w:b/>
          <w:bCs/>
          <w:sz w:val="40"/>
          <w:szCs w:val="40"/>
        </w:rPr>
        <w:t xml:space="preserve"> ***</w:t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لا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</w:t>
      </w: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t>بالي شرقه من غربه</w:t>
      </w:r>
      <w:r w:rsidRPr="00CE34D1">
        <w:rPr>
          <w:rFonts w:ascii="Traditional Arabic" w:hAnsi="Traditional Arabic" w:cs="Traditional Arabic"/>
          <w:b/>
          <w:bCs/>
          <w:sz w:val="40"/>
          <w:szCs w:val="40"/>
        </w:rPr>
        <w:t xml:space="preserve"> </w:t>
      </w:r>
      <w:r w:rsidRPr="00CE34D1">
        <w:rPr>
          <w:rFonts w:ascii="Traditional Arabic" w:hAnsi="Traditional Arabic" w:cs="Traditional Arabic"/>
          <w:b/>
          <w:bCs/>
          <w:sz w:val="40"/>
          <w:szCs w:val="40"/>
        </w:rPr>
        <w:br/>
      </w: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t>فأعيدوا عهد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أن</w:t>
      </w: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t>س قد مضى</w:t>
      </w:r>
      <w:r>
        <w:rPr>
          <w:rFonts w:ascii="Traditional Arabic" w:hAnsi="Traditional Arabic" w:cs="Traditional Arabic"/>
          <w:b/>
          <w:bCs/>
          <w:sz w:val="40"/>
          <w:szCs w:val="40"/>
        </w:rPr>
        <w:t xml:space="preserve"> *****</w:t>
      </w: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t>تعتقوا عبدكم من كربه</w:t>
      </w:r>
      <w:r w:rsidRPr="00CE34D1">
        <w:rPr>
          <w:rFonts w:ascii="Traditional Arabic" w:hAnsi="Traditional Arabic" w:cs="Traditional Arabic"/>
          <w:b/>
          <w:bCs/>
          <w:sz w:val="40"/>
          <w:szCs w:val="40"/>
        </w:rPr>
        <w:br/>
      </w: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>واتقوا الله واحيوا مغرما *** يتلاشى نفسا في نفس</w:t>
      </w:r>
      <w:r w:rsidRPr="00CE34D1">
        <w:rPr>
          <w:rFonts w:ascii="Traditional Arabic" w:hAnsi="Traditional Arabic" w:cs="Traditional Arabic"/>
          <w:b/>
          <w:bCs/>
          <w:sz w:val="40"/>
          <w:szCs w:val="40"/>
        </w:rPr>
        <w:t xml:space="preserve"> </w:t>
      </w:r>
      <w:r w:rsidRPr="00CE34D1">
        <w:rPr>
          <w:rFonts w:ascii="Traditional Arabic" w:hAnsi="Traditional Arabic" w:cs="Traditional Arabic"/>
          <w:b/>
          <w:bCs/>
          <w:sz w:val="40"/>
          <w:szCs w:val="40"/>
        </w:rPr>
        <w:br/>
      </w: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t>حبس القلب عليكم كرما *** افترضون عفاء الحبس</w:t>
      </w:r>
    </w:p>
    <w:p w:rsidR="00CE34D1" w:rsidRDefault="00CE34D1" w:rsidP="00CE34D1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CE34D1" w:rsidRDefault="00CE34D1" w:rsidP="00CE34D1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CE34D1" w:rsidRDefault="00CE34D1" w:rsidP="00CE34D1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CE34D1" w:rsidRDefault="00CE34D1" w:rsidP="00CE34D1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CE34D1" w:rsidRDefault="00CE34D1" w:rsidP="00CE34D1">
      <w:pPr>
        <w:rPr>
          <w:rFonts w:ascii="Traditional Arabic" w:hAnsi="Traditional Arabic" w:cs="Traditional Arabic" w:hint="cs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الزجل:</w:t>
      </w:r>
      <w:bookmarkStart w:id="0" w:name="_GoBack"/>
      <w:bookmarkEnd w:id="0"/>
    </w:p>
    <w:p w:rsidR="00CE34D1" w:rsidRPr="00CE34D1" w:rsidRDefault="00CE34D1" w:rsidP="00CE34D1">
      <w:pPr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في </w:t>
      </w: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الزجل نلاحظ غلبة العبارات الدارجة في الأندلس في ذلك الوقت. وبعض هذه العبارات لا يزال مستعملاً حتى اليوم في بعض الأقطار العربية مثل: " على اش " أي لماذا. أو حذف ضمير الغائب في " معه، منه " ولفظهما " ماعُ " و" منُّ".</w:t>
      </w:r>
    </w:p>
    <w:p w:rsidR="00CE34D1" w:rsidRPr="00CE34D1" w:rsidRDefault="00CE34D1" w:rsidP="00CE34D1">
      <w:pPr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t>وهناك بعض العبارات الأندلسية البحتة مثل:</w:t>
      </w:r>
    </w:p>
    <w:p w:rsidR="00CE34D1" w:rsidRPr="00CE34D1" w:rsidRDefault="00CE34D1" w:rsidP="00CE34D1">
      <w:pPr>
        <w:rPr>
          <w:rFonts w:ascii="Traditional Arabic" w:hAnsi="Traditional Arabic" w:cs="Traditional Arabic" w:hint="cs"/>
          <w:sz w:val="40"/>
          <w:szCs w:val="40"/>
          <w:rtl/>
        </w:rPr>
      </w:pPr>
      <w:r w:rsidRPr="00CE34D1">
        <w:rPr>
          <w:rFonts w:ascii="Traditional Arabic" w:hAnsi="Traditional Arabic" w:cs="Traditional Arabic"/>
          <w:b/>
          <w:bCs/>
          <w:sz w:val="40"/>
          <w:szCs w:val="40"/>
          <w:rtl/>
        </w:rPr>
        <w:t>" مرْ بَعَدْ " : ومعناها حسناً أو " طيب" باللهجات الدارجة اليوم.</w:t>
      </w:r>
    </w:p>
    <w:sectPr w:rsidR="00CE34D1" w:rsidRPr="00CE34D1" w:rsidSect="00CB0C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4D1"/>
    <w:rsid w:val="00000EE5"/>
    <w:rsid w:val="00002099"/>
    <w:rsid w:val="00002124"/>
    <w:rsid w:val="000022B4"/>
    <w:rsid w:val="00005B55"/>
    <w:rsid w:val="00006361"/>
    <w:rsid w:val="00007873"/>
    <w:rsid w:val="00010A93"/>
    <w:rsid w:val="0002008A"/>
    <w:rsid w:val="00020541"/>
    <w:rsid w:val="00021D39"/>
    <w:rsid w:val="000279AC"/>
    <w:rsid w:val="00031D97"/>
    <w:rsid w:val="000368E8"/>
    <w:rsid w:val="00037571"/>
    <w:rsid w:val="00037E28"/>
    <w:rsid w:val="00041230"/>
    <w:rsid w:val="00041B95"/>
    <w:rsid w:val="0004666E"/>
    <w:rsid w:val="00046961"/>
    <w:rsid w:val="00053B53"/>
    <w:rsid w:val="000542FB"/>
    <w:rsid w:val="00054605"/>
    <w:rsid w:val="00054C1E"/>
    <w:rsid w:val="00054FAB"/>
    <w:rsid w:val="000612C0"/>
    <w:rsid w:val="00062939"/>
    <w:rsid w:val="00063EAB"/>
    <w:rsid w:val="000663AE"/>
    <w:rsid w:val="00071877"/>
    <w:rsid w:val="000733FE"/>
    <w:rsid w:val="00076A85"/>
    <w:rsid w:val="00077BEC"/>
    <w:rsid w:val="00081667"/>
    <w:rsid w:val="00082468"/>
    <w:rsid w:val="00086AA6"/>
    <w:rsid w:val="00091F19"/>
    <w:rsid w:val="00092700"/>
    <w:rsid w:val="00096A8A"/>
    <w:rsid w:val="00096B3B"/>
    <w:rsid w:val="00096F6B"/>
    <w:rsid w:val="000974CB"/>
    <w:rsid w:val="000A1A25"/>
    <w:rsid w:val="000B2530"/>
    <w:rsid w:val="000B2B2D"/>
    <w:rsid w:val="000B684A"/>
    <w:rsid w:val="000B741E"/>
    <w:rsid w:val="000C031A"/>
    <w:rsid w:val="000C09C6"/>
    <w:rsid w:val="000C288A"/>
    <w:rsid w:val="000C5676"/>
    <w:rsid w:val="000C6433"/>
    <w:rsid w:val="000C7874"/>
    <w:rsid w:val="000C7A69"/>
    <w:rsid w:val="000D168C"/>
    <w:rsid w:val="000E2625"/>
    <w:rsid w:val="000E28A8"/>
    <w:rsid w:val="000E3DF4"/>
    <w:rsid w:val="000E4F61"/>
    <w:rsid w:val="000E5618"/>
    <w:rsid w:val="000F2F2F"/>
    <w:rsid w:val="000F7645"/>
    <w:rsid w:val="0010223C"/>
    <w:rsid w:val="00102716"/>
    <w:rsid w:val="00105954"/>
    <w:rsid w:val="00105C8C"/>
    <w:rsid w:val="00110B91"/>
    <w:rsid w:val="001124D0"/>
    <w:rsid w:val="001145C7"/>
    <w:rsid w:val="001162E0"/>
    <w:rsid w:val="00117C80"/>
    <w:rsid w:val="00123ECC"/>
    <w:rsid w:val="0012440F"/>
    <w:rsid w:val="00125FC1"/>
    <w:rsid w:val="00126DA9"/>
    <w:rsid w:val="001312FC"/>
    <w:rsid w:val="001320ED"/>
    <w:rsid w:val="001350FB"/>
    <w:rsid w:val="001374E8"/>
    <w:rsid w:val="001378B4"/>
    <w:rsid w:val="00137AC8"/>
    <w:rsid w:val="001412D8"/>
    <w:rsid w:val="00142304"/>
    <w:rsid w:val="00146379"/>
    <w:rsid w:val="00151006"/>
    <w:rsid w:val="00156210"/>
    <w:rsid w:val="00162755"/>
    <w:rsid w:val="00163FFA"/>
    <w:rsid w:val="00164732"/>
    <w:rsid w:val="00164FBF"/>
    <w:rsid w:val="00167BA8"/>
    <w:rsid w:val="00170EA5"/>
    <w:rsid w:val="00172808"/>
    <w:rsid w:val="00174118"/>
    <w:rsid w:val="001812EA"/>
    <w:rsid w:val="001966B3"/>
    <w:rsid w:val="001970AC"/>
    <w:rsid w:val="001A0D82"/>
    <w:rsid w:val="001A3F0A"/>
    <w:rsid w:val="001B1931"/>
    <w:rsid w:val="001B1D58"/>
    <w:rsid w:val="001C0CB1"/>
    <w:rsid w:val="001C2B56"/>
    <w:rsid w:val="001C3225"/>
    <w:rsid w:val="001C3B2A"/>
    <w:rsid w:val="001C4523"/>
    <w:rsid w:val="001C7692"/>
    <w:rsid w:val="001C7E02"/>
    <w:rsid w:val="001D167C"/>
    <w:rsid w:val="001D31B7"/>
    <w:rsid w:val="001D3A0D"/>
    <w:rsid w:val="001D3D5A"/>
    <w:rsid w:val="001D7EF6"/>
    <w:rsid w:val="001F37B5"/>
    <w:rsid w:val="001F5BCC"/>
    <w:rsid w:val="001F6486"/>
    <w:rsid w:val="001F7FF8"/>
    <w:rsid w:val="00200F44"/>
    <w:rsid w:val="00201D64"/>
    <w:rsid w:val="00202F89"/>
    <w:rsid w:val="00203A3D"/>
    <w:rsid w:val="00204D0B"/>
    <w:rsid w:val="00206648"/>
    <w:rsid w:val="002101AB"/>
    <w:rsid w:val="00210333"/>
    <w:rsid w:val="00210453"/>
    <w:rsid w:val="002108DD"/>
    <w:rsid w:val="002136D9"/>
    <w:rsid w:val="00215708"/>
    <w:rsid w:val="00215EAF"/>
    <w:rsid w:val="002206A4"/>
    <w:rsid w:val="002219E0"/>
    <w:rsid w:val="002273F7"/>
    <w:rsid w:val="0023121E"/>
    <w:rsid w:val="00234719"/>
    <w:rsid w:val="00237F07"/>
    <w:rsid w:val="002444E1"/>
    <w:rsid w:val="00244707"/>
    <w:rsid w:val="00251421"/>
    <w:rsid w:val="002611DC"/>
    <w:rsid w:val="0026193F"/>
    <w:rsid w:val="00262349"/>
    <w:rsid w:val="00262D71"/>
    <w:rsid w:val="00262F58"/>
    <w:rsid w:val="00263EA6"/>
    <w:rsid w:val="00264DEB"/>
    <w:rsid w:val="0026604E"/>
    <w:rsid w:val="00270BC0"/>
    <w:rsid w:val="0027237E"/>
    <w:rsid w:val="00272622"/>
    <w:rsid w:val="002733EB"/>
    <w:rsid w:val="002735ED"/>
    <w:rsid w:val="002735EE"/>
    <w:rsid w:val="0028375E"/>
    <w:rsid w:val="002851B7"/>
    <w:rsid w:val="002855D2"/>
    <w:rsid w:val="00291C2B"/>
    <w:rsid w:val="00291E41"/>
    <w:rsid w:val="002928DC"/>
    <w:rsid w:val="002939DC"/>
    <w:rsid w:val="002A23EB"/>
    <w:rsid w:val="002A4F4E"/>
    <w:rsid w:val="002A5563"/>
    <w:rsid w:val="002B16C8"/>
    <w:rsid w:val="002B7A09"/>
    <w:rsid w:val="002C07D3"/>
    <w:rsid w:val="002C1305"/>
    <w:rsid w:val="002C2671"/>
    <w:rsid w:val="002C66E6"/>
    <w:rsid w:val="002C6FE0"/>
    <w:rsid w:val="002D128C"/>
    <w:rsid w:val="002D2E20"/>
    <w:rsid w:val="002D3EF8"/>
    <w:rsid w:val="002F09D7"/>
    <w:rsid w:val="002F0C39"/>
    <w:rsid w:val="002F2F5D"/>
    <w:rsid w:val="002F32A0"/>
    <w:rsid w:val="002F556F"/>
    <w:rsid w:val="002F6A1C"/>
    <w:rsid w:val="002F7303"/>
    <w:rsid w:val="003000FA"/>
    <w:rsid w:val="00302DBA"/>
    <w:rsid w:val="00303DD3"/>
    <w:rsid w:val="00311814"/>
    <w:rsid w:val="00313306"/>
    <w:rsid w:val="00315BC9"/>
    <w:rsid w:val="00323E99"/>
    <w:rsid w:val="00323F56"/>
    <w:rsid w:val="00325E52"/>
    <w:rsid w:val="00330CF8"/>
    <w:rsid w:val="00332B3B"/>
    <w:rsid w:val="00332BC1"/>
    <w:rsid w:val="00335A0A"/>
    <w:rsid w:val="00335A8C"/>
    <w:rsid w:val="003437B8"/>
    <w:rsid w:val="00344E1A"/>
    <w:rsid w:val="003452C3"/>
    <w:rsid w:val="00346536"/>
    <w:rsid w:val="0034654B"/>
    <w:rsid w:val="0035020D"/>
    <w:rsid w:val="003539E9"/>
    <w:rsid w:val="0036139F"/>
    <w:rsid w:val="00363C0A"/>
    <w:rsid w:val="00365525"/>
    <w:rsid w:val="003663D4"/>
    <w:rsid w:val="003673A3"/>
    <w:rsid w:val="003677EC"/>
    <w:rsid w:val="003724E8"/>
    <w:rsid w:val="0038085F"/>
    <w:rsid w:val="00380AF2"/>
    <w:rsid w:val="00380F0E"/>
    <w:rsid w:val="0038172D"/>
    <w:rsid w:val="00382F9A"/>
    <w:rsid w:val="00384020"/>
    <w:rsid w:val="003859C4"/>
    <w:rsid w:val="00395A4B"/>
    <w:rsid w:val="00395A52"/>
    <w:rsid w:val="003A361D"/>
    <w:rsid w:val="003A4B65"/>
    <w:rsid w:val="003A56E5"/>
    <w:rsid w:val="003A5D6A"/>
    <w:rsid w:val="003A6D8C"/>
    <w:rsid w:val="003B3464"/>
    <w:rsid w:val="003B5072"/>
    <w:rsid w:val="003B73DB"/>
    <w:rsid w:val="003B7B8E"/>
    <w:rsid w:val="003C012A"/>
    <w:rsid w:val="003C2E8E"/>
    <w:rsid w:val="003C40B7"/>
    <w:rsid w:val="003C673C"/>
    <w:rsid w:val="003C6CD2"/>
    <w:rsid w:val="003E04C5"/>
    <w:rsid w:val="003E218D"/>
    <w:rsid w:val="003E236A"/>
    <w:rsid w:val="003F06E3"/>
    <w:rsid w:val="003F1C6B"/>
    <w:rsid w:val="003F22AD"/>
    <w:rsid w:val="003F381D"/>
    <w:rsid w:val="00400A27"/>
    <w:rsid w:val="00410565"/>
    <w:rsid w:val="0041277D"/>
    <w:rsid w:val="0041356F"/>
    <w:rsid w:val="00416D81"/>
    <w:rsid w:val="004214FB"/>
    <w:rsid w:val="0042193D"/>
    <w:rsid w:val="004219F0"/>
    <w:rsid w:val="00422F70"/>
    <w:rsid w:val="004252B5"/>
    <w:rsid w:val="00430A37"/>
    <w:rsid w:val="00430C77"/>
    <w:rsid w:val="004314DF"/>
    <w:rsid w:val="00432246"/>
    <w:rsid w:val="004324C6"/>
    <w:rsid w:val="004329E4"/>
    <w:rsid w:val="0043336C"/>
    <w:rsid w:val="00437138"/>
    <w:rsid w:val="00440456"/>
    <w:rsid w:val="004421A0"/>
    <w:rsid w:val="00442E85"/>
    <w:rsid w:val="0044341D"/>
    <w:rsid w:val="00444396"/>
    <w:rsid w:val="00447B6A"/>
    <w:rsid w:val="00450090"/>
    <w:rsid w:val="00451908"/>
    <w:rsid w:val="00452E31"/>
    <w:rsid w:val="0045506B"/>
    <w:rsid w:val="0045604D"/>
    <w:rsid w:val="004564E9"/>
    <w:rsid w:val="0045784C"/>
    <w:rsid w:val="00463BB9"/>
    <w:rsid w:val="0046450D"/>
    <w:rsid w:val="00466515"/>
    <w:rsid w:val="00467578"/>
    <w:rsid w:val="0047001F"/>
    <w:rsid w:val="004714F9"/>
    <w:rsid w:val="00475999"/>
    <w:rsid w:val="004769D7"/>
    <w:rsid w:val="00476BD3"/>
    <w:rsid w:val="00477D16"/>
    <w:rsid w:val="0048007A"/>
    <w:rsid w:val="00480E6F"/>
    <w:rsid w:val="00482143"/>
    <w:rsid w:val="004837DD"/>
    <w:rsid w:val="00483C90"/>
    <w:rsid w:val="00485792"/>
    <w:rsid w:val="00486351"/>
    <w:rsid w:val="00487336"/>
    <w:rsid w:val="00487747"/>
    <w:rsid w:val="00496EA1"/>
    <w:rsid w:val="0049799E"/>
    <w:rsid w:val="00497A04"/>
    <w:rsid w:val="004A1057"/>
    <w:rsid w:val="004A25F7"/>
    <w:rsid w:val="004A7C8F"/>
    <w:rsid w:val="004B240B"/>
    <w:rsid w:val="004B40E6"/>
    <w:rsid w:val="004B5848"/>
    <w:rsid w:val="004B6FB8"/>
    <w:rsid w:val="004B704D"/>
    <w:rsid w:val="004B772F"/>
    <w:rsid w:val="004C2B6D"/>
    <w:rsid w:val="004C3004"/>
    <w:rsid w:val="004C59B3"/>
    <w:rsid w:val="004D7AB6"/>
    <w:rsid w:val="004E1FE9"/>
    <w:rsid w:val="004E3DF9"/>
    <w:rsid w:val="004E605F"/>
    <w:rsid w:val="004E6890"/>
    <w:rsid w:val="004E75FB"/>
    <w:rsid w:val="004F0535"/>
    <w:rsid w:val="004F24EA"/>
    <w:rsid w:val="004F284F"/>
    <w:rsid w:val="004F373C"/>
    <w:rsid w:val="004F4972"/>
    <w:rsid w:val="004F4998"/>
    <w:rsid w:val="004F7712"/>
    <w:rsid w:val="004F776A"/>
    <w:rsid w:val="004F7C8B"/>
    <w:rsid w:val="00502AC3"/>
    <w:rsid w:val="005034BF"/>
    <w:rsid w:val="00507841"/>
    <w:rsid w:val="00515D7F"/>
    <w:rsid w:val="005162C0"/>
    <w:rsid w:val="00516F0F"/>
    <w:rsid w:val="005218E2"/>
    <w:rsid w:val="00523197"/>
    <w:rsid w:val="00523D93"/>
    <w:rsid w:val="00523E37"/>
    <w:rsid w:val="005326A8"/>
    <w:rsid w:val="00534DD7"/>
    <w:rsid w:val="00536CFE"/>
    <w:rsid w:val="00540A1A"/>
    <w:rsid w:val="005430E7"/>
    <w:rsid w:val="00543FEA"/>
    <w:rsid w:val="00546C81"/>
    <w:rsid w:val="005539D3"/>
    <w:rsid w:val="0055409F"/>
    <w:rsid w:val="00554406"/>
    <w:rsid w:val="00554749"/>
    <w:rsid w:val="0055639F"/>
    <w:rsid w:val="005573D5"/>
    <w:rsid w:val="00557CE7"/>
    <w:rsid w:val="0056049F"/>
    <w:rsid w:val="00561017"/>
    <w:rsid w:val="0056192B"/>
    <w:rsid w:val="005638C2"/>
    <w:rsid w:val="005665C9"/>
    <w:rsid w:val="00567BDE"/>
    <w:rsid w:val="0057171E"/>
    <w:rsid w:val="00571DBB"/>
    <w:rsid w:val="00572307"/>
    <w:rsid w:val="00572ED0"/>
    <w:rsid w:val="00575247"/>
    <w:rsid w:val="00577BEF"/>
    <w:rsid w:val="00580773"/>
    <w:rsid w:val="00582355"/>
    <w:rsid w:val="0058321D"/>
    <w:rsid w:val="005834DC"/>
    <w:rsid w:val="005836AD"/>
    <w:rsid w:val="00583F39"/>
    <w:rsid w:val="0058476E"/>
    <w:rsid w:val="00584CAB"/>
    <w:rsid w:val="00587831"/>
    <w:rsid w:val="005907B7"/>
    <w:rsid w:val="00591600"/>
    <w:rsid w:val="005934A0"/>
    <w:rsid w:val="00593C93"/>
    <w:rsid w:val="00593F0A"/>
    <w:rsid w:val="0059411F"/>
    <w:rsid w:val="00594CFB"/>
    <w:rsid w:val="00595976"/>
    <w:rsid w:val="005A2661"/>
    <w:rsid w:val="005A4C1D"/>
    <w:rsid w:val="005B0AE6"/>
    <w:rsid w:val="005B5279"/>
    <w:rsid w:val="005C0CE3"/>
    <w:rsid w:val="005C3DB6"/>
    <w:rsid w:val="005C41A5"/>
    <w:rsid w:val="005C5A31"/>
    <w:rsid w:val="005C7EB2"/>
    <w:rsid w:val="005E667B"/>
    <w:rsid w:val="005F02AC"/>
    <w:rsid w:val="005F0342"/>
    <w:rsid w:val="005F28FB"/>
    <w:rsid w:val="005F5DE7"/>
    <w:rsid w:val="005F7A5B"/>
    <w:rsid w:val="00603496"/>
    <w:rsid w:val="00603546"/>
    <w:rsid w:val="00604FCB"/>
    <w:rsid w:val="006076BB"/>
    <w:rsid w:val="00607A38"/>
    <w:rsid w:val="00611046"/>
    <w:rsid w:val="0061433F"/>
    <w:rsid w:val="0061784C"/>
    <w:rsid w:val="00621611"/>
    <w:rsid w:val="00622B59"/>
    <w:rsid w:val="0062540A"/>
    <w:rsid w:val="00626C05"/>
    <w:rsid w:val="00627695"/>
    <w:rsid w:val="0063059D"/>
    <w:rsid w:val="0063138D"/>
    <w:rsid w:val="00634AAA"/>
    <w:rsid w:val="00636998"/>
    <w:rsid w:val="00641B17"/>
    <w:rsid w:val="0064332C"/>
    <w:rsid w:val="006448A2"/>
    <w:rsid w:val="00645478"/>
    <w:rsid w:val="00650ECA"/>
    <w:rsid w:val="00654E2D"/>
    <w:rsid w:val="00656D27"/>
    <w:rsid w:val="006611FD"/>
    <w:rsid w:val="00662F30"/>
    <w:rsid w:val="00665180"/>
    <w:rsid w:val="00665EB1"/>
    <w:rsid w:val="00666CCB"/>
    <w:rsid w:val="0067026E"/>
    <w:rsid w:val="0067581F"/>
    <w:rsid w:val="00675A97"/>
    <w:rsid w:val="00677B28"/>
    <w:rsid w:val="00683CB9"/>
    <w:rsid w:val="00684FD0"/>
    <w:rsid w:val="00685C38"/>
    <w:rsid w:val="00686F40"/>
    <w:rsid w:val="006961A4"/>
    <w:rsid w:val="006A03EC"/>
    <w:rsid w:val="006A08E0"/>
    <w:rsid w:val="006A405D"/>
    <w:rsid w:val="006A4749"/>
    <w:rsid w:val="006A726D"/>
    <w:rsid w:val="006A7F45"/>
    <w:rsid w:val="006B249C"/>
    <w:rsid w:val="006B2E89"/>
    <w:rsid w:val="006B500E"/>
    <w:rsid w:val="006B518F"/>
    <w:rsid w:val="006B5BEB"/>
    <w:rsid w:val="006B7B2E"/>
    <w:rsid w:val="006C0662"/>
    <w:rsid w:val="006C099D"/>
    <w:rsid w:val="006C289D"/>
    <w:rsid w:val="006C4950"/>
    <w:rsid w:val="006C51B0"/>
    <w:rsid w:val="006C7455"/>
    <w:rsid w:val="006D7020"/>
    <w:rsid w:val="006E3C56"/>
    <w:rsid w:val="006E3ECE"/>
    <w:rsid w:val="006E6D23"/>
    <w:rsid w:val="006E750E"/>
    <w:rsid w:val="006E7DAD"/>
    <w:rsid w:val="006F013A"/>
    <w:rsid w:val="006F4BCA"/>
    <w:rsid w:val="006F5468"/>
    <w:rsid w:val="006F7095"/>
    <w:rsid w:val="00702547"/>
    <w:rsid w:val="007028F2"/>
    <w:rsid w:val="007034B5"/>
    <w:rsid w:val="00705C8F"/>
    <w:rsid w:val="0070670F"/>
    <w:rsid w:val="00707875"/>
    <w:rsid w:val="0071095D"/>
    <w:rsid w:val="00710CA0"/>
    <w:rsid w:val="0071220F"/>
    <w:rsid w:val="007124D4"/>
    <w:rsid w:val="00713833"/>
    <w:rsid w:val="00717BCB"/>
    <w:rsid w:val="00717CF4"/>
    <w:rsid w:val="007202FB"/>
    <w:rsid w:val="00725081"/>
    <w:rsid w:val="00725375"/>
    <w:rsid w:val="00730177"/>
    <w:rsid w:val="00730D64"/>
    <w:rsid w:val="00731F81"/>
    <w:rsid w:val="007321C4"/>
    <w:rsid w:val="0074456B"/>
    <w:rsid w:val="00744E9A"/>
    <w:rsid w:val="0074572A"/>
    <w:rsid w:val="00745781"/>
    <w:rsid w:val="00745E58"/>
    <w:rsid w:val="00746B1C"/>
    <w:rsid w:val="00753337"/>
    <w:rsid w:val="007600AE"/>
    <w:rsid w:val="00764041"/>
    <w:rsid w:val="00765989"/>
    <w:rsid w:val="00767888"/>
    <w:rsid w:val="00770EE4"/>
    <w:rsid w:val="007722A0"/>
    <w:rsid w:val="00773137"/>
    <w:rsid w:val="00773613"/>
    <w:rsid w:val="00777AF5"/>
    <w:rsid w:val="00785E5C"/>
    <w:rsid w:val="007863E1"/>
    <w:rsid w:val="00787326"/>
    <w:rsid w:val="007913DB"/>
    <w:rsid w:val="007916A0"/>
    <w:rsid w:val="00793A16"/>
    <w:rsid w:val="007A0816"/>
    <w:rsid w:val="007A30F5"/>
    <w:rsid w:val="007A501B"/>
    <w:rsid w:val="007B31CF"/>
    <w:rsid w:val="007B5382"/>
    <w:rsid w:val="007B62D2"/>
    <w:rsid w:val="007C2204"/>
    <w:rsid w:val="007C4ABC"/>
    <w:rsid w:val="007C5647"/>
    <w:rsid w:val="007C6BFB"/>
    <w:rsid w:val="007C76AA"/>
    <w:rsid w:val="007D50D7"/>
    <w:rsid w:val="007D5DA6"/>
    <w:rsid w:val="007E0550"/>
    <w:rsid w:val="007E3194"/>
    <w:rsid w:val="007E3623"/>
    <w:rsid w:val="007E6738"/>
    <w:rsid w:val="007E7B2E"/>
    <w:rsid w:val="007F1385"/>
    <w:rsid w:val="007F2106"/>
    <w:rsid w:val="007F4992"/>
    <w:rsid w:val="007F636F"/>
    <w:rsid w:val="007F6B86"/>
    <w:rsid w:val="0080036F"/>
    <w:rsid w:val="00800D39"/>
    <w:rsid w:val="0080144D"/>
    <w:rsid w:val="00805BA4"/>
    <w:rsid w:val="00810663"/>
    <w:rsid w:val="008115B0"/>
    <w:rsid w:val="00811B87"/>
    <w:rsid w:val="00812054"/>
    <w:rsid w:val="00821C6F"/>
    <w:rsid w:val="00821C95"/>
    <w:rsid w:val="0083093D"/>
    <w:rsid w:val="00833D94"/>
    <w:rsid w:val="00834F29"/>
    <w:rsid w:val="00835174"/>
    <w:rsid w:val="00835390"/>
    <w:rsid w:val="00837F07"/>
    <w:rsid w:val="008408DE"/>
    <w:rsid w:val="00841CE6"/>
    <w:rsid w:val="008436A3"/>
    <w:rsid w:val="008443DA"/>
    <w:rsid w:val="0084490D"/>
    <w:rsid w:val="008473A4"/>
    <w:rsid w:val="00852183"/>
    <w:rsid w:val="008528D9"/>
    <w:rsid w:val="0085352C"/>
    <w:rsid w:val="00854093"/>
    <w:rsid w:val="00855413"/>
    <w:rsid w:val="00855B5C"/>
    <w:rsid w:val="00861AFE"/>
    <w:rsid w:val="00867A5B"/>
    <w:rsid w:val="00867D83"/>
    <w:rsid w:val="00867DE1"/>
    <w:rsid w:val="00873653"/>
    <w:rsid w:val="00873F03"/>
    <w:rsid w:val="008751E9"/>
    <w:rsid w:val="008756E0"/>
    <w:rsid w:val="00882043"/>
    <w:rsid w:val="00884F28"/>
    <w:rsid w:val="00892C36"/>
    <w:rsid w:val="008A015B"/>
    <w:rsid w:val="008A6301"/>
    <w:rsid w:val="008A6A7F"/>
    <w:rsid w:val="008A6EEA"/>
    <w:rsid w:val="008A7217"/>
    <w:rsid w:val="008A728F"/>
    <w:rsid w:val="008A77CE"/>
    <w:rsid w:val="008A7AAA"/>
    <w:rsid w:val="008A7CF7"/>
    <w:rsid w:val="008A7EB8"/>
    <w:rsid w:val="008B6EC3"/>
    <w:rsid w:val="008C02E9"/>
    <w:rsid w:val="008C100F"/>
    <w:rsid w:val="008C54DC"/>
    <w:rsid w:val="008C5942"/>
    <w:rsid w:val="008C6565"/>
    <w:rsid w:val="008C7E29"/>
    <w:rsid w:val="008D25DB"/>
    <w:rsid w:val="008D3937"/>
    <w:rsid w:val="008D6491"/>
    <w:rsid w:val="008D6929"/>
    <w:rsid w:val="008E178D"/>
    <w:rsid w:val="008E2294"/>
    <w:rsid w:val="008F3A05"/>
    <w:rsid w:val="008F3C35"/>
    <w:rsid w:val="008F49E2"/>
    <w:rsid w:val="008F5652"/>
    <w:rsid w:val="008F630A"/>
    <w:rsid w:val="008F691F"/>
    <w:rsid w:val="008F7949"/>
    <w:rsid w:val="0090067C"/>
    <w:rsid w:val="00905289"/>
    <w:rsid w:val="00905567"/>
    <w:rsid w:val="00906992"/>
    <w:rsid w:val="009075CC"/>
    <w:rsid w:val="0091098D"/>
    <w:rsid w:val="00910F80"/>
    <w:rsid w:val="009121B1"/>
    <w:rsid w:val="0091406B"/>
    <w:rsid w:val="00914FCB"/>
    <w:rsid w:val="00915B6E"/>
    <w:rsid w:val="009245EF"/>
    <w:rsid w:val="00926CBB"/>
    <w:rsid w:val="00927AB3"/>
    <w:rsid w:val="0093117A"/>
    <w:rsid w:val="0093148C"/>
    <w:rsid w:val="009349D0"/>
    <w:rsid w:val="009367CA"/>
    <w:rsid w:val="00937A5D"/>
    <w:rsid w:val="009410E7"/>
    <w:rsid w:val="009429FB"/>
    <w:rsid w:val="0094394A"/>
    <w:rsid w:val="0094757C"/>
    <w:rsid w:val="0095044F"/>
    <w:rsid w:val="00951546"/>
    <w:rsid w:val="009544D7"/>
    <w:rsid w:val="009556F7"/>
    <w:rsid w:val="00956862"/>
    <w:rsid w:val="009618D7"/>
    <w:rsid w:val="00962029"/>
    <w:rsid w:val="009640DB"/>
    <w:rsid w:val="00965977"/>
    <w:rsid w:val="00970FE7"/>
    <w:rsid w:val="00973958"/>
    <w:rsid w:val="009819AC"/>
    <w:rsid w:val="00981D55"/>
    <w:rsid w:val="00982256"/>
    <w:rsid w:val="009823C6"/>
    <w:rsid w:val="009830F5"/>
    <w:rsid w:val="00983623"/>
    <w:rsid w:val="00987F2E"/>
    <w:rsid w:val="0099015B"/>
    <w:rsid w:val="00993E61"/>
    <w:rsid w:val="00997F46"/>
    <w:rsid w:val="009A259E"/>
    <w:rsid w:val="009A25C9"/>
    <w:rsid w:val="009A4323"/>
    <w:rsid w:val="009A45C1"/>
    <w:rsid w:val="009A49A2"/>
    <w:rsid w:val="009B2068"/>
    <w:rsid w:val="009B25BD"/>
    <w:rsid w:val="009B702F"/>
    <w:rsid w:val="009B7E04"/>
    <w:rsid w:val="009C2566"/>
    <w:rsid w:val="009C4767"/>
    <w:rsid w:val="009C7D92"/>
    <w:rsid w:val="009D2A7D"/>
    <w:rsid w:val="009D2B69"/>
    <w:rsid w:val="009D4A83"/>
    <w:rsid w:val="009D6377"/>
    <w:rsid w:val="009E0683"/>
    <w:rsid w:val="009E2615"/>
    <w:rsid w:val="009F04AF"/>
    <w:rsid w:val="009F0F41"/>
    <w:rsid w:val="00A05E5D"/>
    <w:rsid w:val="00A07DCB"/>
    <w:rsid w:val="00A102BC"/>
    <w:rsid w:val="00A138BD"/>
    <w:rsid w:val="00A14D34"/>
    <w:rsid w:val="00A15C8A"/>
    <w:rsid w:val="00A17D2F"/>
    <w:rsid w:val="00A22422"/>
    <w:rsid w:val="00A23BAC"/>
    <w:rsid w:val="00A240B0"/>
    <w:rsid w:val="00A244F1"/>
    <w:rsid w:val="00A26554"/>
    <w:rsid w:val="00A27439"/>
    <w:rsid w:val="00A27FAC"/>
    <w:rsid w:val="00A30DF7"/>
    <w:rsid w:val="00A31C88"/>
    <w:rsid w:val="00A32F95"/>
    <w:rsid w:val="00A339D3"/>
    <w:rsid w:val="00A3522F"/>
    <w:rsid w:val="00A37A46"/>
    <w:rsid w:val="00A433E0"/>
    <w:rsid w:val="00A44419"/>
    <w:rsid w:val="00A45AF3"/>
    <w:rsid w:val="00A5074E"/>
    <w:rsid w:val="00A5078F"/>
    <w:rsid w:val="00A54416"/>
    <w:rsid w:val="00A54635"/>
    <w:rsid w:val="00A568F3"/>
    <w:rsid w:val="00A56B9F"/>
    <w:rsid w:val="00A57C57"/>
    <w:rsid w:val="00A618E3"/>
    <w:rsid w:val="00A619B0"/>
    <w:rsid w:val="00A62077"/>
    <w:rsid w:val="00A629CA"/>
    <w:rsid w:val="00A631F8"/>
    <w:rsid w:val="00A67EFC"/>
    <w:rsid w:val="00A70066"/>
    <w:rsid w:val="00A70AA6"/>
    <w:rsid w:val="00A71185"/>
    <w:rsid w:val="00A7567A"/>
    <w:rsid w:val="00A815A1"/>
    <w:rsid w:val="00A81635"/>
    <w:rsid w:val="00A877EF"/>
    <w:rsid w:val="00A90C17"/>
    <w:rsid w:val="00A90C9F"/>
    <w:rsid w:val="00A9156C"/>
    <w:rsid w:val="00A91D6B"/>
    <w:rsid w:val="00A93E7A"/>
    <w:rsid w:val="00A94A44"/>
    <w:rsid w:val="00A9569A"/>
    <w:rsid w:val="00A95A41"/>
    <w:rsid w:val="00A95C76"/>
    <w:rsid w:val="00A964A3"/>
    <w:rsid w:val="00AA141F"/>
    <w:rsid w:val="00AA486C"/>
    <w:rsid w:val="00AA5DA8"/>
    <w:rsid w:val="00AA6691"/>
    <w:rsid w:val="00AA74AE"/>
    <w:rsid w:val="00AB2F66"/>
    <w:rsid w:val="00AB35AB"/>
    <w:rsid w:val="00AB3DF4"/>
    <w:rsid w:val="00AB5313"/>
    <w:rsid w:val="00AB68AC"/>
    <w:rsid w:val="00AB7F4E"/>
    <w:rsid w:val="00AC2156"/>
    <w:rsid w:val="00AC2313"/>
    <w:rsid w:val="00AC279C"/>
    <w:rsid w:val="00AC7256"/>
    <w:rsid w:val="00AD75E8"/>
    <w:rsid w:val="00AE4184"/>
    <w:rsid w:val="00AE4E6E"/>
    <w:rsid w:val="00AE629D"/>
    <w:rsid w:val="00AE65C6"/>
    <w:rsid w:val="00AE7FA6"/>
    <w:rsid w:val="00AF1194"/>
    <w:rsid w:val="00AF2B19"/>
    <w:rsid w:val="00B00BEB"/>
    <w:rsid w:val="00B0200A"/>
    <w:rsid w:val="00B03E6F"/>
    <w:rsid w:val="00B04588"/>
    <w:rsid w:val="00B066C2"/>
    <w:rsid w:val="00B15761"/>
    <w:rsid w:val="00B17601"/>
    <w:rsid w:val="00B20A57"/>
    <w:rsid w:val="00B26251"/>
    <w:rsid w:val="00B26799"/>
    <w:rsid w:val="00B31D4C"/>
    <w:rsid w:val="00B36828"/>
    <w:rsid w:val="00B43202"/>
    <w:rsid w:val="00B43E0B"/>
    <w:rsid w:val="00B53156"/>
    <w:rsid w:val="00B55CA1"/>
    <w:rsid w:val="00B56E19"/>
    <w:rsid w:val="00B572DB"/>
    <w:rsid w:val="00B57EFD"/>
    <w:rsid w:val="00B61766"/>
    <w:rsid w:val="00B62B9D"/>
    <w:rsid w:val="00B66C8B"/>
    <w:rsid w:val="00B67BCB"/>
    <w:rsid w:val="00B70DE5"/>
    <w:rsid w:val="00B7349A"/>
    <w:rsid w:val="00B74037"/>
    <w:rsid w:val="00B76B3E"/>
    <w:rsid w:val="00B77201"/>
    <w:rsid w:val="00B83098"/>
    <w:rsid w:val="00B83684"/>
    <w:rsid w:val="00B84BF7"/>
    <w:rsid w:val="00B856BF"/>
    <w:rsid w:val="00B85AE5"/>
    <w:rsid w:val="00B86E09"/>
    <w:rsid w:val="00B921D8"/>
    <w:rsid w:val="00B92E18"/>
    <w:rsid w:val="00B978CB"/>
    <w:rsid w:val="00BA0B7F"/>
    <w:rsid w:val="00BA28A6"/>
    <w:rsid w:val="00BA5558"/>
    <w:rsid w:val="00BB1E67"/>
    <w:rsid w:val="00BB251B"/>
    <w:rsid w:val="00BB26A7"/>
    <w:rsid w:val="00BB3509"/>
    <w:rsid w:val="00BB3D75"/>
    <w:rsid w:val="00BB568A"/>
    <w:rsid w:val="00BB5F9B"/>
    <w:rsid w:val="00BB665E"/>
    <w:rsid w:val="00BC094F"/>
    <w:rsid w:val="00BC23D8"/>
    <w:rsid w:val="00BC246D"/>
    <w:rsid w:val="00BC454E"/>
    <w:rsid w:val="00BC4C01"/>
    <w:rsid w:val="00BC51EB"/>
    <w:rsid w:val="00BC5E84"/>
    <w:rsid w:val="00BD0356"/>
    <w:rsid w:val="00BD1B32"/>
    <w:rsid w:val="00BD35C8"/>
    <w:rsid w:val="00BD540E"/>
    <w:rsid w:val="00BD77C0"/>
    <w:rsid w:val="00BE390B"/>
    <w:rsid w:val="00BE5ECB"/>
    <w:rsid w:val="00BF0E94"/>
    <w:rsid w:val="00BF3D14"/>
    <w:rsid w:val="00BF576B"/>
    <w:rsid w:val="00BF6014"/>
    <w:rsid w:val="00BF6937"/>
    <w:rsid w:val="00C02776"/>
    <w:rsid w:val="00C030B5"/>
    <w:rsid w:val="00C044EC"/>
    <w:rsid w:val="00C064D4"/>
    <w:rsid w:val="00C065F3"/>
    <w:rsid w:val="00C11098"/>
    <w:rsid w:val="00C1304F"/>
    <w:rsid w:val="00C13B6E"/>
    <w:rsid w:val="00C2006B"/>
    <w:rsid w:val="00C20615"/>
    <w:rsid w:val="00C21449"/>
    <w:rsid w:val="00C217F1"/>
    <w:rsid w:val="00C22890"/>
    <w:rsid w:val="00C25021"/>
    <w:rsid w:val="00C31344"/>
    <w:rsid w:val="00C32DAC"/>
    <w:rsid w:val="00C35EB7"/>
    <w:rsid w:val="00C41D26"/>
    <w:rsid w:val="00C42560"/>
    <w:rsid w:val="00C42A60"/>
    <w:rsid w:val="00C42C51"/>
    <w:rsid w:val="00C43094"/>
    <w:rsid w:val="00C4513E"/>
    <w:rsid w:val="00C45FAB"/>
    <w:rsid w:val="00C46843"/>
    <w:rsid w:val="00C56412"/>
    <w:rsid w:val="00C606BC"/>
    <w:rsid w:val="00C64995"/>
    <w:rsid w:val="00C64B75"/>
    <w:rsid w:val="00C72765"/>
    <w:rsid w:val="00C748BB"/>
    <w:rsid w:val="00C75F85"/>
    <w:rsid w:val="00C762FA"/>
    <w:rsid w:val="00C764E4"/>
    <w:rsid w:val="00C80801"/>
    <w:rsid w:val="00C82E7F"/>
    <w:rsid w:val="00C8653F"/>
    <w:rsid w:val="00CA0D23"/>
    <w:rsid w:val="00CA3A74"/>
    <w:rsid w:val="00CB0C82"/>
    <w:rsid w:val="00CB1885"/>
    <w:rsid w:val="00CB27B4"/>
    <w:rsid w:val="00CB2CAA"/>
    <w:rsid w:val="00CB440C"/>
    <w:rsid w:val="00CB5DBB"/>
    <w:rsid w:val="00CB6F78"/>
    <w:rsid w:val="00CC1590"/>
    <w:rsid w:val="00CC2018"/>
    <w:rsid w:val="00CC33D2"/>
    <w:rsid w:val="00CC4FD4"/>
    <w:rsid w:val="00CC6521"/>
    <w:rsid w:val="00CD0472"/>
    <w:rsid w:val="00CD3927"/>
    <w:rsid w:val="00CD4B4D"/>
    <w:rsid w:val="00CD5101"/>
    <w:rsid w:val="00CE29C2"/>
    <w:rsid w:val="00CE34D1"/>
    <w:rsid w:val="00CE4C41"/>
    <w:rsid w:val="00CF1C25"/>
    <w:rsid w:val="00CF25B1"/>
    <w:rsid w:val="00CF2D88"/>
    <w:rsid w:val="00D002A7"/>
    <w:rsid w:val="00D006D9"/>
    <w:rsid w:val="00D009FB"/>
    <w:rsid w:val="00D01C2A"/>
    <w:rsid w:val="00D02825"/>
    <w:rsid w:val="00D029B7"/>
    <w:rsid w:val="00D0608E"/>
    <w:rsid w:val="00D07AA8"/>
    <w:rsid w:val="00D1192F"/>
    <w:rsid w:val="00D131C8"/>
    <w:rsid w:val="00D14528"/>
    <w:rsid w:val="00D15521"/>
    <w:rsid w:val="00D15F8F"/>
    <w:rsid w:val="00D17BDA"/>
    <w:rsid w:val="00D17C82"/>
    <w:rsid w:val="00D20773"/>
    <w:rsid w:val="00D23176"/>
    <w:rsid w:val="00D24800"/>
    <w:rsid w:val="00D2523E"/>
    <w:rsid w:val="00D25CF4"/>
    <w:rsid w:val="00D25FE6"/>
    <w:rsid w:val="00D327C2"/>
    <w:rsid w:val="00D365E3"/>
    <w:rsid w:val="00D417A6"/>
    <w:rsid w:val="00D43154"/>
    <w:rsid w:val="00D46661"/>
    <w:rsid w:val="00D47DED"/>
    <w:rsid w:val="00D5033A"/>
    <w:rsid w:val="00D517D0"/>
    <w:rsid w:val="00D53EA6"/>
    <w:rsid w:val="00D55405"/>
    <w:rsid w:val="00D60574"/>
    <w:rsid w:val="00D6246B"/>
    <w:rsid w:val="00D6290C"/>
    <w:rsid w:val="00D62A58"/>
    <w:rsid w:val="00D70D47"/>
    <w:rsid w:val="00D7127A"/>
    <w:rsid w:val="00D74F61"/>
    <w:rsid w:val="00D769A5"/>
    <w:rsid w:val="00D82D64"/>
    <w:rsid w:val="00D83674"/>
    <w:rsid w:val="00D8550A"/>
    <w:rsid w:val="00D85D3F"/>
    <w:rsid w:val="00D86280"/>
    <w:rsid w:val="00D8780B"/>
    <w:rsid w:val="00D91312"/>
    <w:rsid w:val="00D91FCF"/>
    <w:rsid w:val="00D92175"/>
    <w:rsid w:val="00D970EC"/>
    <w:rsid w:val="00DA1EC1"/>
    <w:rsid w:val="00DA21C3"/>
    <w:rsid w:val="00DA5162"/>
    <w:rsid w:val="00DA5248"/>
    <w:rsid w:val="00DA5510"/>
    <w:rsid w:val="00DA63B5"/>
    <w:rsid w:val="00DB2191"/>
    <w:rsid w:val="00DB31C1"/>
    <w:rsid w:val="00DC5468"/>
    <w:rsid w:val="00DC60DD"/>
    <w:rsid w:val="00DC77D7"/>
    <w:rsid w:val="00DD0D32"/>
    <w:rsid w:val="00DD1135"/>
    <w:rsid w:val="00DD1E90"/>
    <w:rsid w:val="00DD3734"/>
    <w:rsid w:val="00DD3EA9"/>
    <w:rsid w:val="00DE0453"/>
    <w:rsid w:val="00DE089E"/>
    <w:rsid w:val="00DE4C77"/>
    <w:rsid w:val="00DE51D2"/>
    <w:rsid w:val="00DE5991"/>
    <w:rsid w:val="00DE61CE"/>
    <w:rsid w:val="00DF0280"/>
    <w:rsid w:val="00DF3CFA"/>
    <w:rsid w:val="00DF3F7E"/>
    <w:rsid w:val="00DF4B3E"/>
    <w:rsid w:val="00DF4CD8"/>
    <w:rsid w:val="00DF5434"/>
    <w:rsid w:val="00DF57AC"/>
    <w:rsid w:val="00DF5B03"/>
    <w:rsid w:val="00E00D50"/>
    <w:rsid w:val="00E01F5B"/>
    <w:rsid w:val="00E0287B"/>
    <w:rsid w:val="00E06EB3"/>
    <w:rsid w:val="00E10984"/>
    <w:rsid w:val="00E122C5"/>
    <w:rsid w:val="00E1328F"/>
    <w:rsid w:val="00E1413B"/>
    <w:rsid w:val="00E149C7"/>
    <w:rsid w:val="00E17ABA"/>
    <w:rsid w:val="00E210BF"/>
    <w:rsid w:val="00E21B5F"/>
    <w:rsid w:val="00E25028"/>
    <w:rsid w:val="00E25F96"/>
    <w:rsid w:val="00E26185"/>
    <w:rsid w:val="00E3161B"/>
    <w:rsid w:val="00E31DEB"/>
    <w:rsid w:val="00E330F5"/>
    <w:rsid w:val="00E331ED"/>
    <w:rsid w:val="00E34758"/>
    <w:rsid w:val="00E44B40"/>
    <w:rsid w:val="00E44F85"/>
    <w:rsid w:val="00E509D8"/>
    <w:rsid w:val="00E55283"/>
    <w:rsid w:val="00E55F2C"/>
    <w:rsid w:val="00E60D80"/>
    <w:rsid w:val="00E622E2"/>
    <w:rsid w:val="00E66DD8"/>
    <w:rsid w:val="00E672CC"/>
    <w:rsid w:val="00E67CAB"/>
    <w:rsid w:val="00E705FA"/>
    <w:rsid w:val="00E7190A"/>
    <w:rsid w:val="00E7355E"/>
    <w:rsid w:val="00E751DF"/>
    <w:rsid w:val="00E76169"/>
    <w:rsid w:val="00E777DB"/>
    <w:rsid w:val="00E803C3"/>
    <w:rsid w:val="00E805A4"/>
    <w:rsid w:val="00E816FA"/>
    <w:rsid w:val="00E83E16"/>
    <w:rsid w:val="00E8418B"/>
    <w:rsid w:val="00E84692"/>
    <w:rsid w:val="00E91CC0"/>
    <w:rsid w:val="00E93267"/>
    <w:rsid w:val="00E943EA"/>
    <w:rsid w:val="00EA5BAA"/>
    <w:rsid w:val="00EB1A51"/>
    <w:rsid w:val="00EB22E8"/>
    <w:rsid w:val="00EB42A6"/>
    <w:rsid w:val="00EC2FC2"/>
    <w:rsid w:val="00EC4D22"/>
    <w:rsid w:val="00ED1E72"/>
    <w:rsid w:val="00ED518F"/>
    <w:rsid w:val="00ED5E17"/>
    <w:rsid w:val="00ED60C2"/>
    <w:rsid w:val="00ED655C"/>
    <w:rsid w:val="00EE2085"/>
    <w:rsid w:val="00EE2AAB"/>
    <w:rsid w:val="00EE3F49"/>
    <w:rsid w:val="00EE4401"/>
    <w:rsid w:val="00EE4F86"/>
    <w:rsid w:val="00EE53BE"/>
    <w:rsid w:val="00EE651C"/>
    <w:rsid w:val="00EE7E94"/>
    <w:rsid w:val="00EF03D3"/>
    <w:rsid w:val="00EF0EED"/>
    <w:rsid w:val="00EF1C95"/>
    <w:rsid w:val="00EF6555"/>
    <w:rsid w:val="00EF7266"/>
    <w:rsid w:val="00F01B10"/>
    <w:rsid w:val="00F03E40"/>
    <w:rsid w:val="00F0518A"/>
    <w:rsid w:val="00F0734E"/>
    <w:rsid w:val="00F113D3"/>
    <w:rsid w:val="00F13540"/>
    <w:rsid w:val="00F15AD3"/>
    <w:rsid w:val="00F163C0"/>
    <w:rsid w:val="00F17354"/>
    <w:rsid w:val="00F17D4E"/>
    <w:rsid w:val="00F17F4D"/>
    <w:rsid w:val="00F20E8F"/>
    <w:rsid w:val="00F24ACE"/>
    <w:rsid w:val="00F2745B"/>
    <w:rsid w:val="00F31BF9"/>
    <w:rsid w:val="00F34B6F"/>
    <w:rsid w:val="00F361F1"/>
    <w:rsid w:val="00F3798C"/>
    <w:rsid w:val="00F42AAD"/>
    <w:rsid w:val="00F472D8"/>
    <w:rsid w:val="00F5108D"/>
    <w:rsid w:val="00F51B22"/>
    <w:rsid w:val="00F5418D"/>
    <w:rsid w:val="00F54980"/>
    <w:rsid w:val="00F5565E"/>
    <w:rsid w:val="00F61E92"/>
    <w:rsid w:val="00F62830"/>
    <w:rsid w:val="00F65972"/>
    <w:rsid w:val="00F668DA"/>
    <w:rsid w:val="00F67EB0"/>
    <w:rsid w:val="00F7086D"/>
    <w:rsid w:val="00F70978"/>
    <w:rsid w:val="00F70F14"/>
    <w:rsid w:val="00F72468"/>
    <w:rsid w:val="00F75B98"/>
    <w:rsid w:val="00F81DE8"/>
    <w:rsid w:val="00F833B8"/>
    <w:rsid w:val="00F85A49"/>
    <w:rsid w:val="00F8667D"/>
    <w:rsid w:val="00F86F74"/>
    <w:rsid w:val="00F92725"/>
    <w:rsid w:val="00F9678F"/>
    <w:rsid w:val="00FA325A"/>
    <w:rsid w:val="00FA5779"/>
    <w:rsid w:val="00FA7EAF"/>
    <w:rsid w:val="00FB2E34"/>
    <w:rsid w:val="00FB3F18"/>
    <w:rsid w:val="00FB4AD1"/>
    <w:rsid w:val="00FB6F2E"/>
    <w:rsid w:val="00FC0323"/>
    <w:rsid w:val="00FC1616"/>
    <w:rsid w:val="00FC2023"/>
    <w:rsid w:val="00FC3499"/>
    <w:rsid w:val="00FC40B2"/>
    <w:rsid w:val="00FC55A0"/>
    <w:rsid w:val="00FC699C"/>
    <w:rsid w:val="00FC6DCC"/>
    <w:rsid w:val="00FC7286"/>
    <w:rsid w:val="00FC7332"/>
    <w:rsid w:val="00FC7B62"/>
    <w:rsid w:val="00FD1F6D"/>
    <w:rsid w:val="00FD4BA1"/>
    <w:rsid w:val="00FD646C"/>
    <w:rsid w:val="00FD6A07"/>
    <w:rsid w:val="00FE0EE9"/>
    <w:rsid w:val="00FE2870"/>
    <w:rsid w:val="00FE5524"/>
    <w:rsid w:val="00FF1FD4"/>
    <w:rsid w:val="00FF268F"/>
    <w:rsid w:val="00FF4BCD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410C88-FA2F-4C79-9539-A5AB8BF8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0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2017-11-01T08:49:00Z</dcterms:created>
  <dcterms:modified xsi:type="dcterms:W3CDTF">2017-11-01T09:12:00Z</dcterms:modified>
</cp:coreProperties>
</file>