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C7" w:rsidRPr="00844847" w:rsidRDefault="00C619E3" w:rsidP="00844847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>مشروع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برنامج</w:t>
      </w: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الباوربوينت</w:t>
      </w:r>
      <w:r w:rsidR="00283158">
        <w:rPr>
          <w:rFonts w:asciiTheme="minorBidi" w:eastAsia="Times New Roman" w:hAnsiTheme="minorBidi" w:hint="cs"/>
          <w:b/>
          <w:bCs/>
          <w:color w:val="943634" w:themeColor="accent2" w:themeShade="BF"/>
          <w:sz w:val="40"/>
          <w:szCs w:val="40"/>
          <w:u w:val="single"/>
          <w:rtl/>
        </w:rPr>
        <w:t xml:space="preserve">   ( 15 درجة)</w:t>
      </w:r>
    </w:p>
    <w:p w:rsidR="00844847" w:rsidRDefault="00C619E3" w:rsidP="00826934">
      <w:pPr>
        <w:spacing w:before="100" w:beforeAutospacing="1" w:after="100" w:afterAutospacing="1" w:line="360" w:lineRule="auto"/>
        <w:rPr>
          <w:rFonts w:asciiTheme="minorBidi" w:eastAsia="Times New Roman" w:hAnsiTheme="minorBidi" w:hint="cs"/>
          <w:color w:val="000000"/>
          <w:sz w:val="32"/>
          <w:szCs w:val="32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فكرة المشروع 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>:</w:t>
      </w:r>
      <w:r w:rsidR="00826934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rtl/>
        </w:rPr>
        <w:t xml:space="preserve">    </w:t>
      </w:r>
      <w:r w:rsidR="00F018C7" w:rsidRPr="00844847">
        <w:rPr>
          <w:rFonts w:asciiTheme="minorBidi" w:eastAsia="Times New Roman" w:hAnsiTheme="minorBidi"/>
          <w:color w:val="000000"/>
          <w:sz w:val="32"/>
          <w:szCs w:val="32"/>
          <w:rtl/>
        </w:rPr>
        <w:t>عمل عرض تقديمي</w:t>
      </w:r>
      <w:r w:rsidR="0082693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بواسطة برنامج البوربوينت كما هو مبين :</w:t>
      </w:r>
    </w:p>
    <w:p w:rsidR="00E77386" w:rsidRPr="00E77386" w:rsidRDefault="00E77386" w:rsidP="00E77386">
      <w:pPr>
        <w:spacing w:before="100" w:beforeAutospacing="1" w:after="100" w:afterAutospacing="1" w:line="360" w:lineRule="auto"/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</w:pPr>
      <w:r w:rsidRPr="00E77386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>شعبة الأحد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(اختاري أحدى منظمات الصحة العالمية أو هيئات الغذاء والدواء حول العالم </w:t>
      </w:r>
      <w:r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>قدمي نبذه عنه</w:t>
      </w:r>
      <w:r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>ا</w:t>
      </w:r>
      <w:r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 والقائمين عليه</w:t>
      </w:r>
      <w:r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>ا</w:t>
      </w:r>
      <w:r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 ثم اذكري </w:t>
      </w:r>
      <w:r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>كيف تتم الاستفادة من عمل هذه المنظمات و أمثلة على دراسات أو</w:t>
      </w:r>
      <w:r w:rsidR="00826934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 </w:t>
      </w:r>
      <w:r w:rsidRPr="00E77386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>تحذيرات هامة تصدرها هذه المنظمات  و مقترحاتك لتطويرها )</w:t>
      </w:r>
      <w:r w:rsidR="00826934">
        <w:rPr>
          <w:rFonts w:asciiTheme="minorBidi" w:eastAsia="Times New Roman" w:hAnsiTheme="minorBidi" w:hint="cs"/>
          <w:color w:val="548DD4" w:themeColor="text2" w:themeTint="99"/>
          <w:sz w:val="32"/>
          <w:szCs w:val="32"/>
          <w:rtl/>
        </w:rPr>
        <w:t xml:space="preserve"> .</w:t>
      </w:r>
    </w:p>
    <w:p w:rsidR="00E77386" w:rsidRDefault="00E77386" w:rsidP="00E77386">
      <w:pPr>
        <w:spacing w:before="100" w:beforeAutospacing="1" w:after="100" w:afterAutospacing="1" w:line="360" w:lineRule="auto"/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</w:pPr>
      <w:r w:rsidRPr="00826934"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>شعبة الاثنين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(اختاري أحد برامج التواصل الاجتماعي , قدمي نبذه عنه والقائمين عليه ثم اذكري </w:t>
      </w:r>
      <w:r w:rsidR="0075373F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>السلبيات</w:t>
      </w:r>
      <w:r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 و </w:t>
      </w:r>
      <w:r w:rsidR="0075373F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>ال</w:t>
      </w:r>
      <w:r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>إيجابيات</w:t>
      </w:r>
      <w:bookmarkStart w:id="0" w:name="_GoBack"/>
      <w:bookmarkEnd w:id="0"/>
      <w:r w:rsidRP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 وأمثلة على شخصيات مؤثرة على الصعيد الشخصي والعام و رأيك فيها   )</w:t>
      </w:r>
      <w:r w:rsidR="00826934">
        <w:rPr>
          <w:rFonts w:asciiTheme="minorBidi" w:eastAsia="Times New Roman" w:hAnsiTheme="minorBidi" w:hint="cs"/>
          <w:color w:val="76923C" w:themeColor="accent3" w:themeShade="BF"/>
          <w:sz w:val="32"/>
          <w:szCs w:val="32"/>
          <w:rtl/>
        </w:rPr>
        <w:t xml:space="preserve"> .</w:t>
      </w:r>
    </w:p>
    <w:p w:rsidR="00826934" w:rsidRPr="00826934" w:rsidRDefault="00826934" w:rsidP="00283158">
      <w:pPr>
        <w:spacing w:before="100" w:beforeAutospacing="1" w:after="100" w:afterAutospacing="1" w:line="360" w:lineRule="auto"/>
        <w:rPr>
          <w:rFonts w:asciiTheme="minorBidi" w:eastAsia="Times New Roman" w:hAnsiTheme="minorBidi"/>
          <w:color w:val="76923C" w:themeColor="accent3" w:themeShade="BF"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color w:val="943634" w:themeColor="accent2" w:themeShade="BF"/>
          <w:sz w:val="32"/>
          <w:szCs w:val="32"/>
          <w:u w:val="single"/>
          <w:rtl/>
        </w:rPr>
        <w:t xml:space="preserve">شعبة الثلاثاء </w:t>
      </w:r>
      <w:r w:rsidRPr="00826934"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>(</w:t>
      </w:r>
      <w:r w:rsidR="00283158"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 xml:space="preserve"> استخدام الحاسب و التكنولوجيا في مجال المحاسبة و أمثلة على ثلاث شركات محاسبية عالمية والبرامج المحاسبية التي تستخدمها على الحاسب الآلي</w:t>
      </w:r>
      <w:r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 xml:space="preserve"> </w:t>
      </w:r>
      <w:r w:rsidRPr="00826934">
        <w:rPr>
          <w:rFonts w:asciiTheme="minorBidi" w:eastAsia="Times New Roman" w:hAnsiTheme="minorBidi" w:hint="cs"/>
          <w:color w:val="943634" w:themeColor="accent2" w:themeShade="BF"/>
          <w:sz w:val="32"/>
          <w:szCs w:val="32"/>
          <w:rtl/>
        </w:rPr>
        <w:t>)</w:t>
      </w:r>
    </w:p>
    <w:p w:rsidR="00C619E3" w:rsidRPr="00844847" w:rsidRDefault="00C619E3" w:rsidP="00844847">
      <w:pPr>
        <w:spacing w:before="100" w:beforeAutospacing="1" w:after="100" w:afterAutospacing="1" w:line="36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>متطلبات المشروع</w:t>
      </w:r>
      <w:r w:rsidR="00F018C7" w:rsidRPr="004E3764">
        <w:rPr>
          <w:rFonts w:asciiTheme="minorBidi" w:eastAsia="Times New Roman" w:hAnsiTheme="minorBidi"/>
          <w:b/>
          <w:bCs/>
          <w:color w:val="943634" w:themeColor="accent2" w:themeShade="BF"/>
          <w:sz w:val="32"/>
          <w:szCs w:val="32"/>
          <w:u w:val="single"/>
          <w:rtl/>
        </w:rPr>
        <w:t xml:space="preserve"> :</w:t>
      </w:r>
    </w:p>
    <w:p w:rsidR="00C619E3" w:rsidRPr="004E3764" w:rsidRDefault="00C619E3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  <w:rtl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تكوين فريق عمل يتكون من </w:t>
      </w:r>
      <w:r w:rsidR="00F018C7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ثلاث أو أربعة 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عضو</w:t>
      </w:r>
      <w:r w:rsidR="00F018C7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ات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و توزيع المهام 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.</w:t>
      </w:r>
      <w:r w:rsidRPr="004E3764">
        <w:rPr>
          <w:rFonts w:asciiTheme="minorBidi" w:eastAsia="Times New Roman" w:hAnsiTheme="minorBidi"/>
          <w:color w:val="666666"/>
          <w:sz w:val="32"/>
          <w:szCs w:val="32"/>
          <w:rtl/>
        </w:rPr>
        <w:t xml:space="preserve"> </w:t>
      </w:r>
    </w:p>
    <w:p w:rsidR="00385761" w:rsidRPr="004E3764" w:rsidRDefault="00C619E3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اختيار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الموضوع </w:t>
      </w:r>
      <w:r w:rsidR="004E3764">
        <w:rPr>
          <w:rFonts w:asciiTheme="minorBidi" w:eastAsia="Times New Roman" w:hAnsiTheme="minorBidi"/>
          <w:color w:val="000000"/>
          <w:sz w:val="32"/>
          <w:szCs w:val="32"/>
          <w:rtl/>
        </w:rPr>
        <w:t>وعمل بحث عنه</w:t>
      </w:r>
      <w:r w:rsidR="00385761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وتلخيص النقاط المهمة بحيث تكون مادة مناسبة للعرض على مجموعة من الاشخاص للاستفادة منها بشكل جذاب و ومشوق .</w:t>
      </w:r>
    </w:p>
    <w:p w:rsidR="00844847" w:rsidRPr="00844847" w:rsidRDefault="00385761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أن لا يقل عدد الشرائح في العرض  عن 10 شرائح </w:t>
      </w:r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. </w:t>
      </w:r>
    </w:p>
    <w:p w:rsidR="00844847" w:rsidRPr="00844847" w:rsidRDefault="00385761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أن يتم استخدام مميزات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و إمكانيات 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البرنامج التي تمت دراستها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من تنسيق و تصميم</w:t>
      </w:r>
      <w:r w:rsidR="00844847">
        <w:rPr>
          <w:rFonts w:asciiTheme="minorBidi" w:eastAsia="Times New Roman" w:hAnsiTheme="minorBidi" w:hint="cs"/>
          <w:color w:val="000000"/>
          <w:sz w:val="32"/>
          <w:szCs w:val="32"/>
          <w:rtl/>
        </w:rPr>
        <w:t>.</w:t>
      </w:r>
    </w:p>
    <w:p w:rsidR="00385761" w:rsidRPr="00283158" w:rsidRDefault="00844847" w:rsidP="00283158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28"/>
          <w:szCs w:val="28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أن تستخدم ا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لانتقالات والحركات بشكل مناسب</w:t>
      </w:r>
      <w:r w:rsidR="00283158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, </w:t>
      </w:r>
      <w:r w:rsidR="00283158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يمكنك إضافة أصوات مناسبة حسب الحاجة.</w:t>
      </w:r>
      <w:r w:rsidR="00283158" w:rsidRPr="004E3764">
        <w:rPr>
          <w:rFonts w:asciiTheme="minorBidi" w:eastAsia="Times New Roman" w:hAnsiTheme="minorBidi"/>
          <w:color w:val="000000"/>
          <w:sz w:val="28"/>
          <w:szCs w:val="28"/>
          <w:rtl/>
        </w:rPr>
        <w:t> </w:t>
      </w:r>
    </w:p>
    <w:p w:rsidR="00C619E3" w:rsidRPr="004E3764" w:rsidRDefault="00385761" w:rsidP="004E3764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inorBidi" w:eastAsia="Times New Roman" w:hAnsiTheme="minorBidi"/>
          <w:color w:val="666666"/>
          <w:sz w:val="32"/>
          <w:szCs w:val="32"/>
          <w:rtl/>
        </w:rPr>
      </w:pP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 </w:t>
      </w:r>
      <w:r w:rsidR="00C619E3"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>أن يحتو</w:t>
      </w:r>
      <w:r w:rsidRPr="004E3764">
        <w:rPr>
          <w:rFonts w:asciiTheme="minorBidi" w:eastAsia="Times New Roman" w:hAnsiTheme="minorBidi"/>
          <w:color w:val="000000"/>
          <w:sz w:val="32"/>
          <w:szCs w:val="32"/>
          <w:rtl/>
        </w:rPr>
        <w:t xml:space="preserve">ي العمل على </w:t>
      </w:r>
      <w:r w:rsidR="004E3764">
        <w:rPr>
          <w:rFonts w:asciiTheme="minorBidi" w:eastAsia="Times New Roman" w:hAnsiTheme="minorBidi" w:hint="cs"/>
          <w:color w:val="000000"/>
          <w:sz w:val="32"/>
          <w:szCs w:val="32"/>
          <w:rtl/>
        </w:rPr>
        <w:t>روابط لمواقع إلكترونية تخص الموضوع وكذلك صور و فيديو .</w:t>
      </w:r>
    </w:p>
    <w:p w:rsidR="00283158" w:rsidRPr="00283158" w:rsidRDefault="004E3764" w:rsidP="0028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 w:hint="cs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يرسل المشروع على ايميل الاستاذة مع وضع شريحة بأسماء الطالبات</w:t>
      </w:r>
      <w:r w:rsidR="0082693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والشعبة</w:t>
      </w:r>
      <w:r w:rsid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.</w:t>
      </w:r>
    </w:p>
    <w:p w:rsidR="00283158" w:rsidRPr="00283158" w:rsidRDefault="00283158" w:rsidP="00283158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 w:hint="cs"/>
          <w:color w:val="943634" w:themeColor="accent2" w:themeShade="BF"/>
          <w:sz w:val="2"/>
          <w:szCs w:val="2"/>
        </w:rPr>
      </w:pPr>
    </w:p>
    <w:p w:rsidR="00283158" w:rsidRPr="00283158" w:rsidRDefault="00283158" w:rsidP="00283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Bidi" w:eastAsia="Times New Roman" w:hAnsiTheme="minorBidi" w:hint="cs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تسليم المشروع في الوقت المحدد </w:t>
      </w:r>
      <w:r w:rsidR="004E376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>ولن يقبل بعد ذلك أي مشروع .</w:t>
      </w:r>
      <w:r w:rsidR="00826934" w:rsidRPr="0028315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</w:p>
    <w:p w:rsidR="00283158" w:rsidRPr="00283158" w:rsidRDefault="00283158" w:rsidP="00283158">
      <w:pPr>
        <w:spacing w:before="100" w:beforeAutospacing="1" w:after="100" w:afterAutospacing="1" w:line="240" w:lineRule="auto"/>
        <w:ind w:left="360"/>
        <w:rPr>
          <w:rFonts w:asciiTheme="minorBidi" w:eastAsia="Times New Roman" w:hAnsiTheme="minorBidi" w:hint="cs"/>
          <w:color w:val="943634" w:themeColor="accent2" w:themeShade="BF"/>
          <w:sz w:val="4"/>
          <w:szCs w:val="4"/>
        </w:rPr>
      </w:pPr>
    </w:p>
    <w:p w:rsidR="004E3764" w:rsidRPr="00283158" w:rsidRDefault="004E3764" w:rsidP="004E3764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  <w:rtl/>
        </w:rPr>
      </w:pPr>
      <w:r w:rsidRPr="00283158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>آخر موعد للتسليم</w:t>
      </w:r>
      <w:r w:rsidR="00826934" w:rsidRPr="00283158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 xml:space="preserve"> لجميع الشعب</w:t>
      </w:r>
      <w:r w:rsidRPr="00283158">
        <w:rPr>
          <w:rFonts w:asciiTheme="minorBidi" w:eastAsia="Times New Roman" w:hAnsiTheme="minorBidi" w:hint="cs"/>
          <w:color w:val="943634" w:themeColor="accent2" w:themeShade="BF"/>
          <w:sz w:val="28"/>
          <w:szCs w:val="28"/>
          <w:highlight w:val="yellow"/>
          <w:rtl/>
        </w:rPr>
        <w:t xml:space="preserve"> يوم الخميس تاريخ 22  / 6 /  1437هـ</w:t>
      </w:r>
    </w:p>
    <w:p w:rsidR="00217933" w:rsidRPr="00283158" w:rsidRDefault="004E3764" w:rsidP="00283158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943634" w:themeColor="accent2" w:themeShade="BF"/>
          <w:sz w:val="28"/>
          <w:szCs w:val="28"/>
        </w:rPr>
      </w:pPr>
      <w:r w:rsidRPr="00283158">
        <w:rPr>
          <w:rFonts w:asciiTheme="minorBidi" w:eastAsia="Times New Roman" w:hAnsiTheme="minorBidi"/>
          <w:color w:val="943634" w:themeColor="accent2" w:themeShade="BF"/>
          <w:sz w:val="28"/>
          <w:szCs w:val="28"/>
          <w:highlight w:val="yellow"/>
        </w:rPr>
        <w:t>malmutlaq1@ksu.edu.sa</w:t>
      </w:r>
    </w:p>
    <w:sectPr w:rsidR="00217933" w:rsidRPr="00283158" w:rsidSect="0082693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B4A"/>
    <w:multiLevelType w:val="multilevel"/>
    <w:tmpl w:val="221C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42B54"/>
    <w:multiLevelType w:val="multilevel"/>
    <w:tmpl w:val="C4208DD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abstractNum w:abstractNumId="2">
    <w:nsid w:val="54C963E9"/>
    <w:multiLevelType w:val="multilevel"/>
    <w:tmpl w:val="F9AAB1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66035893"/>
    <w:multiLevelType w:val="multilevel"/>
    <w:tmpl w:val="7B9C8AB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E3"/>
    <w:rsid w:val="00217933"/>
    <w:rsid w:val="00283158"/>
    <w:rsid w:val="00385761"/>
    <w:rsid w:val="004E3764"/>
    <w:rsid w:val="0075373F"/>
    <w:rsid w:val="007A307F"/>
    <w:rsid w:val="00826934"/>
    <w:rsid w:val="00844847"/>
    <w:rsid w:val="00C619E3"/>
    <w:rsid w:val="00E77386"/>
    <w:rsid w:val="00F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619E3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semiHidden/>
    <w:unhideWhenUsed/>
    <w:rsid w:val="00C619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1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619E3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semiHidden/>
    <w:unhideWhenUsed/>
    <w:rsid w:val="00C619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1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2016-03-05T17:10:00Z</dcterms:created>
  <dcterms:modified xsi:type="dcterms:W3CDTF">2016-03-09T14:51:00Z</dcterms:modified>
</cp:coreProperties>
</file>