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A1" w:rsidRPr="00C32435" w:rsidRDefault="00491BA1" w:rsidP="00C32435">
      <w:pPr>
        <w:pStyle w:val="a4"/>
        <w:rPr>
          <w:rFonts w:ascii="Sakkal Majalla" w:hAnsi="Sakkal Majalla" w:cs="Sakkal Majalla"/>
          <w:sz w:val="28"/>
          <w:szCs w:val="28"/>
          <w:rtl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                                 </w:t>
      </w:r>
    </w:p>
    <w:p w:rsidR="00C32435" w:rsidRPr="00C32435" w:rsidRDefault="00013073" w:rsidP="00C32435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3243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</w:t>
      </w:r>
      <w:r w:rsidR="00C32435" w:rsidRPr="00C3243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="00C32435" w:rsidRPr="00C3243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توصيف المقرر</w:t>
      </w:r>
    </w:p>
    <w:p w:rsidR="00C32435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  <w:rtl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المؤسسة </w:t>
      </w:r>
      <w:proofErr w:type="gramStart"/>
      <w:r w:rsidRPr="00C32435">
        <w:rPr>
          <w:rFonts w:ascii="Sakkal Majalla" w:hAnsi="Sakkal Majalla" w:cs="Sakkal Majalla"/>
          <w:sz w:val="28"/>
          <w:szCs w:val="28"/>
          <w:rtl/>
        </w:rPr>
        <w:t>التعليمية :</w:t>
      </w:r>
      <w:proofErr w:type="gram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 جامعة الملك سعود ،الكلية/ القسم : كلية التربية – قسم السياسات التربوية</w:t>
      </w:r>
    </w:p>
    <w:p w:rsidR="00C32435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اسم المقرر </w:t>
      </w:r>
      <w:proofErr w:type="gramStart"/>
      <w:r w:rsidRPr="00C32435">
        <w:rPr>
          <w:rFonts w:ascii="Sakkal Majalla" w:hAnsi="Sakkal Majalla" w:cs="Sakkal Majalla"/>
          <w:sz w:val="28"/>
          <w:szCs w:val="28"/>
          <w:rtl/>
        </w:rPr>
        <w:t>ورقمه :</w:t>
      </w:r>
      <w:proofErr w:type="gram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441 ترب، مشكلات تربوية(ساعتان)، </w:t>
      </w:r>
      <w:r w:rsidRPr="00C32435">
        <w:rPr>
          <w:rFonts w:ascii="Sakkal Majalla" w:hAnsi="Sakkal Majalla" w:cs="Sakkal Majalla"/>
          <w:sz w:val="28"/>
          <w:szCs w:val="28"/>
          <w:rtl/>
        </w:rPr>
        <w:t xml:space="preserve">البرنامج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الذي </w:t>
      </w:r>
      <w:r w:rsidRPr="00C32435">
        <w:rPr>
          <w:rFonts w:ascii="Sakkal Majalla" w:hAnsi="Sakkal Majalla" w:cs="Sakkal Majalla"/>
          <w:sz w:val="28"/>
          <w:szCs w:val="28"/>
          <w:rtl/>
        </w:rPr>
        <w:t>يتم تقديم المقرر ضمنها : قسم السياسات التربوية</w:t>
      </w:r>
    </w:p>
    <w:p w:rsidR="00C32435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  <w:rtl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اسم عضو هيئة التدريس </w:t>
      </w:r>
      <w:proofErr w:type="gramStart"/>
      <w:r w:rsidRPr="00C32435">
        <w:rPr>
          <w:rFonts w:ascii="Sakkal Majalla" w:hAnsi="Sakkal Majalla" w:cs="Sakkal Majalla"/>
          <w:sz w:val="28"/>
          <w:szCs w:val="28"/>
          <w:rtl/>
        </w:rPr>
        <w:t>للمقرر:  ابتسام</w:t>
      </w:r>
      <w:proofErr w:type="gram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العودة ، </w:t>
      </w:r>
      <w:r w:rsidRPr="00C32435">
        <w:rPr>
          <w:rFonts w:ascii="Sakkal Majalla" w:hAnsi="Sakkal Majalla" w:cs="Sakkal Majalla"/>
          <w:sz w:val="28"/>
          <w:szCs w:val="28"/>
        </w:rPr>
        <w:t xml:space="preserve">ealoudah@ksu.edu.sa </w:t>
      </w:r>
      <w:r>
        <w:rPr>
          <w:rFonts w:ascii="Sakkal Majalla" w:hAnsi="Sakkal Majalla" w:cs="Sakkal Majalla"/>
          <w:sz w:val="28"/>
          <w:szCs w:val="28"/>
        </w:rPr>
        <w:t>)</w:t>
      </w:r>
      <w:r w:rsidRPr="00C32435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32435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) :</w:t>
      </w:r>
      <w:r w:rsidRPr="00C32435">
        <w:rPr>
          <w:rFonts w:ascii="Sakkal Majalla" w:hAnsi="Sakkal Majalla" w:cs="Sakkal Majalla"/>
          <w:sz w:val="28"/>
          <w:szCs w:val="28"/>
          <w:rtl/>
        </w:rPr>
        <w:t xml:space="preserve"> للتواصل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</w:rPr>
        <w:t>الايميل</w:t>
      </w:r>
      <w:proofErr w:type="spellEnd"/>
    </w:p>
    <w:p w:rsidR="00C32435" w:rsidRPr="00C32435" w:rsidRDefault="00C32435" w:rsidP="00C32435">
      <w:pPr>
        <w:pStyle w:val="a4"/>
        <w:rPr>
          <w:rFonts w:ascii="Sakkal Majalla" w:hAnsi="Sakkal Majalla" w:cs="Sakkal Majalla"/>
          <w:b/>
          <w:bCs/>
          <w:sz w:val="28"/>
          <w:szCs w:val="28"/>
        </w:rPr>
      </w:pPr>
      <w:r w:rsidRPr="00C3243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أهداف المقرر:</w:t>
      </w:r>
      <w:r w:rsidRPr="00C3243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054631" w:rsidRPr="00C32435" w:rsidRDefault="009914F4" w:rsidP="00C32435">
      <w:pPr>
        <w:pStyle w:val="a4"/>
        <w:rPr>
          <w:rFonts w:ascii="Sakkal Majalla" w:eastAsia="MS Gothic" w:hAnsi="Sakkal Majalla" w:cs="Sakkal Majalla"/>
          <w:sz w:val="28"/>
          <w:szCs w:val="28"/>
          <w:rtl/>
        </w:rPr>
      </w:pPr>
      <w:r w:rsidRPr="00C32435">
        <w:rPr>
          <w:rFonts w:ascii="Sakkal Majalla" w:eastAsia="MS Gothic" w:hAnsi="Sakkal Majalla" w:cs="Sakkal Majalla"/>
          <w:sz w:val="28"/>
          <w:szCs w:val="28"/>
          <w:rtl/>
        </w:rPr>
        <w:t xml:space="preserve">يهدف تدريس المقرر إلى مساعدة الطالبة على دراسة المشكلات التربوية التي يعاني منها نظام التعليم المحلي، واستنباط العوامل المسببة </w:t>
      </w:r>
      <w:proofErr w:type="gramStart"/>
      <w:r w:rsidRPr="00C32435">
        <w:rPr>
          <w:rFonts w:ascii="Sakkal Majalla" w:eastAsia="MS Gothic" w:hAnsi="Sakkal Majalla" w:cs="Sakkal Majalla"/>
          <w:sz w:val="28"/>
          <w:szCs w:val="28"/>
          <w:rtl/>
        </w:rPr>
        <w:t>لها ،</w:t>
      </w:r>
      <w:proofErr w:type="gramEnd"/>
      <w:r w:rsidRPr="00C32435">
        <w:rPr>
          <w:rFonts w:ascii="Sakkal Majalla" w:eastAsia="MS Gothic" w:hAnsi="Sakkal Majalla" w:cs="Sakkal Majalla"/>
          <w:sz w:val="28"/>
          <w:szCs w:val="28"/>
          <w:rtl/>
        </w:rPr>
        <w:t xml:space="preserve"> والآثار الناجمة عنها ، والحلول الناجحة لمواجهتها حتى يكون عند الطالبة الاستعداد لمواجهتها عند تحملها مسؤولية التدريس بعد تخرجها ،والقدرة عل</w:t>
      </w:r>
      <w:r w:rsidR="00013073" w:rsidRPr="00C32435">
        <w:rPr>
          <w:rFonts w:ascii="Sakkal Majalla" w:eastAsia="MS Gothic" w:hAnsi="Sakkal Majalla" w:cs="Sakkal Majalla"/>
          <w:sz w:val="28"/>
          <w:szCs w:val="28"/>
          <w:rtl/>
        </w:rPr>
        <w:t>ى مواجهتها عند التحاقها بالمهنة</w:t>
      </w:r>
      <w:r w:rsidRPr="00C32435">
        <w:rPr>
          <w:rFonts w:ascii="Sakkal Majalla" w:eastAsia="MS Gothic" w:hAnsi="Sakkal Majalla" w:cs="Sakkal Majalla"/>
          <w:sz w:val="28"/>
          <w:szCs w:val="28"/>
          <w:rtl/>
        </w:rPr>
        <w:t>.</w:t>
      </w:r>
    </w:p>
    <w:p w:rsidR="00C32435" w:rsidRPr="00C32435" w:rsidRDefault="00491BA1" w:rsidP="00C32435">
      <w:pPr>
        <w:pStyle w:val="a4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C32435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التقييم :</w:t>
      </w:r>
      <w:proofErr w:type="gramEnd"/>
      <w:r w:rsidR="00C32435" w:rsidRPr="00C32435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</w:t>
      </w:r>
    </w:p>
    <w:p w:rsidR="00C32435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عرض تقديمي + بحث </w:t>
      </w:r>
      <w:r>
        <w:rPr>
          <w:rFonts w:ascii="Sakkal Majalla" w:hAnsi="Sakkal Majalla" w:cs="Sakkal Majalla"/>
          <w:sz w:val="28"/>
          <w:szCs w:val="28"/>
          <w:rtl/>
        </w:rPr>
        <w:t xml:space="preserve">عن </w:t>
      </w:r>
      <w:proofErr w:type="gramStart"/>
      <w:r>
        <w:rPr>
          <w:rFonts w:ascii="Sakkal Majalla" w:hAnsi="Sakkal Majalla" w:cs="Sakkal Majalla"/>
          <w:sz w:val="28"/>
          <w:szCs w:val="28"/>
          <w:rtl/>
        </w:rPr>
        <w:t xml:space="preserve">احد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المشكلات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التربوية </w:t>
      </w:r>
      <w:r w:rsidRPr="00C32435">
        <w:rPr>
          <w:rFonts w:ascii="Sakkal Majalla" w:hAnsi="Sakkal Majalla" w:cs="Sakkal Majalla"/>
          <w:sz w:val="28"/>
          <w:szCs w:val="28"/>
          <w:rtl/>
        </w:rPr>
        <w:t>(10 درجات)</w:t>
      </w:r>
    </w:p>
    <w:p w:rsidR="00C32435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</w:rPr>
      </w:pPr>
      <w:proofErr w:type="spellStart"/>
      <w:r w:rsidRPr="00C32435">
        <w:rPr>
          <w:rFonts w:ascii="Sakkal Majalla" w:hAnsi="Sakkal Majalla" w:cs="Sakkal Majalla"/>
          <w:sz w:val="28"/>
          <w:szCs w:val="28"/>
          <w:rtl/>
        </w:rPr>
        <w:t>إختبارين</w:t>
      </w:r>
      <w:proofErr w:type="spell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فصليين (40 درجه   بمعدل 20 درجه لكل </w:t>
      </w:r>
      <w:proofErr w:type="spellStart"/>
      <w:proofErr w:type="gramStart"/>
      <w:r w:rsidRPr="00C32435">
        <w:rPr>
          <w:rFonts w:ascii="Sakkal Majalla" w:hAnsi="Sakkal Majalla" w:cs="Sakkal Majalla"/>
          <w:sz w:val="28"/>
          <w:szCs w:val="28"/>
          <w:rtl/>
        </w:rPr>
        <w:t>إختبار</w:t>
      </w:r>
      <w:proofErr w:type="spell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)</w:t>
      </w:r>
      <w:proofErr w:type="gramEnd"/>
    </w:p>
    <w:p w:rsidR="00491BA1" w:rsidRPr="00C32435" w:rsidRDefault="00C32435" w:rsidP="00C32435">
      <w:pPr>
        <w:pStyle w:val="a4"/>
        <w:rPr>
          <w:rFonts w:ascii="Sakkal Majalla" w:hAnsi="Sakkal Majalla" w:cs="Sakkal Majalla"/>
          <w:sz w:val="28"/>
          <w:szCs w:val="28"/>
          <w:rtl/>
        </w:rPr>
      </w:pPr>
      <w:r w:rsidRPr="00C32435">
        <w:rPr>
          <w:rFonts w:ascii="Sakkal Majalla" w:hAnsi="Sakkal Majalla" w:cs="Sakkal Majalla"/>
          <w:sz w:val="28"/>
          <w:szCs w:val="28"/>
          <w:rtl/>
        </w:rPr>
        <w:t xml:space="preserve">حضور ومشاركة و مناقشة وواجبات </w:t>
      </w:r>
      <w:proofErr w:type="gramStart"/>
      <w:r w:rsidRPr="00C32435">
        <w:rPr>
          <w:rFonts w:ascii="Sakkal Majalla" w:hAnsi="Sakkal Majalla" w:cs="Sakkal Majalla"/>
          <w:sz w:val="28"/>
          <w:szCs w:val="28"/>
          <w:rtl/>
        </w:rPr>
        <w:t>فردية  (</w:t>
      </w:r>
      <w:proofErr w:type="gram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 10 درجات ) ، </w:t>
      </w:r>
      <w:proofErr w:type="spellStart"/>
      <w:r w:rsidRPr="00C32435">
        <w:rPr>
          <w:rFonts w:ascii="Sakkal Majalla" w:hAnsi="Sakkal Majalla" w:cs="Sakkal Majalla"/>
          <w:sz w:val="28"/>
          <w:szCs w:val="28"/>
          <w:rtl/>
        </w:rPr>
        <w:t>الإختبار</w:t>
      </w:r>
      <w:proofErr w:type="spellEnd"/>
      <w:r w:rsidRPr="00C32435">
        <w:rPr>
          <w:rFonts w:ascii="Sakkal Majalla" w:hAnsi="Sakkal Majalla" w:cs="Sakkal Majalla"/>
          <w:sz w:val="28"/>
          <w:szCs w:val="28"/>
          <w:rtl/>
        </w:rPr>
        <w:t xml:space="preserve"> النهائي (40درجة )</w:t>
      </w:r>
    </w:p>
    <w:p w:rsidR="00491BA1" w:rsidRPr="00C32435" w:rsidRDefault="00CD0AD5" w:rsidP="00C32435">
      <w:pPr>
        <w:pStyle w:val="a4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C32435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المراجع :</w:t>
      </w:r>
      <w:proofErr w:type="gramEnd"/>
    </w:p>
    <w:p w:rsidR="00E40314" w:rsidRDefault="00B20B2F" w:rsidP="00C32435">
      <w:pPr>
        <w:pStyle w:val="a4"/>
        <w:bidi w:val="0"/>
        <w:ind w:left="-709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r w:rsidRPr="00C32435">
        <w:rPr>
          <w:rFonts w:ascii="Sakkal Majalla" w:eastAsia="Times New Roman" w:hAnsi="Sakkal Majalla" w:cs="Sakkal Majalla"/>
          <w:sz w:val="28"/>
          <w:szCs w:val="28"/>
          <w:rtl/>
        </w:rPr>
        <w:t>علم الاجتماع المدرسي: بنيوية الظاهرة المدرسية ووظيفتها الاجتماعية(</w:t>
      </w:r>
      <w:proofErr w:type="gramStart"/>
      <w:r w:rsidRPr="00C32435">
        <w:rPr>
          <w:rFonts w:ascii="Sakkal Majalla" w:eastAsia="Times New Roman" w:hAnsi="Sakkal Majalla" w:cs="Sakkal Majalla"/>
          <w:sz w:val="28"/>
          <w:szCs w:val="28"/>
          <w:rtl/>
        </w:rPr>
        <w:t>2004)علي</w:t>
      </w:r>
      <w:proofErr w:type="gramEnd"/>
      <w:r w:rsidRPr="00C32435">
        <w:rPr>
          <w:rFonts w:ascii="Sakkal Majalla" w:eastAsia="Times New Roman" w:hAnsi="Sakkal Majalla" w:cs="Sakkal Majalla"/>
          <w:sz w:val="28"/>
          <w:szCs w:val="28"/>
          <w:rtl/>
        </w:rPr>
        <w:t xml:space="preserve"> أسعد وطفة  وعلي جاسم الشهاب، المؤسسة الجامعية للدراسات والنشر التوزيع.</w:t>
      </w:r>
    </w:p>
    <w:p w:rsidR="00B20B2F" w:rsidRPr="00C32435" w:rsidRDefault="00E40314" w:rsidP="00E40314">
      <w:pPr>
        <w:pStyle w:val="a4"/>
        <w:bidi w:val="0"/>
        <w:ind w:left="-709"/>
        <w:jc w:val="right"/>
        <w:rPr>
          <w:rFonts w:ascii="Sakkal Majalla" w:eastAsia="Times New Roman" w:hAnsi="Sakkal Majalla" w:cs="Sakkal Majalla"/>
          <w:sz w:val="28"/>
          <w:szCs w:val="28"/>
          <w:lang w:val="en-CA"/>
        </w:rPr>
      </w:pPr>
      <w:r w:rsidRPr="00C32435">
        <w:rPr>
          <w:rFonts w:ascii="Sakkal Majalla" w:eastAsia="Times New Roman" w:hAnsi="Sakkal Majalla" w:cs="Sakkal Majalla"/>
          <w:sz w:val="28"/>
          <w:szCs w:val="28"/>
          <w:rtl/>
        </w:rPr>
        <w:t>مدرستي صندوق مغلق: أحدث الاتجاهات المعاصرة في مجال اجتماعيات التربية(2005) فوزية البكر، مكتبة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proofErr w:type="gramStart"/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الرشد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،الريا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ض</w:t>
      </w:r>
      <w:proofErr w:type="gramEnd"/>
      <w:r w:rsidR="00B20B2F" w:rsidRPr="00C32435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</w:p>
    <w:p w:rsidR="00670772" w:rsidRPr="00165238" w:rsidRDefault="00670772" w:rsidP="00165238">
      <w:pPr>
        <w:pStyle w:val="a4"/>
        <w:bidi w:val="0"/>
        <w:jc w:val="center"/>
        <w:rPr>
          <w:rFonts w:ascii="Sakkal Majalla" w:eastAsia="Times New Roman" w:hAnsi="Sakkal Majalla" w:cs="Sakkal Majalla"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-269"/>
        <w:bidiVisual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5"/>
      </w:tblGrid>
      <w:tr w:rsidR="00DD7951" w:rsidRPr="00C32435" w:rsidTr="00E40314">
        <w:trPr>
          <w:trHeight w:val="736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51" w:rsidRPr="00165238" w:rsidRDefault="00DD7951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51" w:rsidRPr="00165238" w:rsidRDefault="00DD7951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DD7951" w:rsidRPr="00C32435" w:rsidTr="00E40314">
        <w:trPr>
          <w:trHeight w:val="4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24-12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490347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CA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CA"/>
              </w:rPr>
              <w:t>تعريف بالمادة</w:t>
            </w:r>
          </w:p>
        </w:tc>
      </w:tr>
      <w:tr w:rsidR="00DD7951" w:rsidRPr="00C32435" w:rsidTr="00E40314">
        <w:trPr>
          <w:trHeight w:val="386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1-1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DD7951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مقدمة </w:t>
            </w:r>
            <w:r w:rsidR="004812D4"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في</w:t>
            </w: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المشكلات التربوية</w:t>
            </w:r>
          </w:p>
        </w:tc>
      </w:tr>
      <w:tr w:rsidR="00DD7951" w:rsidRPr="00C32435" w:rsidTr="00E40314">
        <w:trPr>
          <w:trHeight w:val="5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8-1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490347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مقدمة في المشكلات التربوية</w:t>
            </w:r>
          </w:p>
        </w:tc>
      </w:tr>
      <w:tr w:rsidR="00DD7951" w:rsidRPr="00C32435" w:rsidTr="00E40314">
        <w:trPr>
          <w:trHeight w:val="5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15-1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DD7951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العولمة والهوية</w:t>
            </w:r>
          </w:p>
        </w:tc>
      </w:tr>
      <w:tr w:rsidR="00DD7951" w:rsidRPr="00C32435" w:rsidTr="00E40314">
        <w:trPr>
          <w:trHeight w:val="54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bookmarkStart w:id="0" w:name="_Hlk493443300"/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22-1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4812D4" w:rsidP="00C53F86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العولمة والهوية </w:t>
            </w:r>
          </w:p>
        </w:tc>
      </w:tr>
      <w:bookmarkEnd w:id="0"/>
      <w:tr w:rsidR="00DD7951" w:rsidRPr="00C32435" w:rsidTr="00E40314">
        <w:trPr>
          <w:trHeight w:val="43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29-1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D020C9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الاختبار الشهري الأول</w:t>
            </w:r>
          </w:p>
        </w:tc>
      </w:tr>
      <w:tr w:rsidR="00DD7951" w:rsidRPr="00C32435" w:rsidTr="00E40314">
        <w:trPr>
          <w:trHeight w:val="5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7-2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D020C9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العنف </w:t>
            </w:r>
            <w:r w:rsidR="00C53F86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والتعصب والعنصرية</w:t>
            </w:r>
          </w:p>
        </w:tc>
      </w:tr>
      <w:tr w:rsidR="00DD7951" w:rsidRPr="00C32435" w:rsidTr="00E40314">
        <w:trPr>
          <w:trHeight w:val="4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14-2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C53F86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انتماء</w:t>
            </w:r>
            <w:r w:rsidR="00D020C9"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الاجتماعي والتحصيل الدراسي</w:t>
            </w:r>
          </w:p>
        </w:tc>
      </w:tr>
      <w:tr w:rsidR="00DD7951" w:rsidRPr="00C32435" w:rsidTr="00E40314">
        <w:trPr>
          <w:trHeight w:val="51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21-2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C53F86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انتماء</w:t>
            </w:r>
            <w:r w:rsidR="00D020C9"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الاجتماعي والتحصيل الدراسي</w:t>
            </w:r>
          </w:p>
        </w:tc>
      </w:tr>
      <w:tr w:rsidR="00DD7951" w:rsidRPr="00C32435" w:rsidTr="00E40314">
        <w:trPr>
          <w:trHeight w:val="45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28-2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D020C9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العلاقة بين البيت والمدرسة</w:t>
            </w:r>
          </w:p>
        </w:tc>
      </w:tr>
      <w:tr w:rsidR="00DD7951" w:rsidRPr="00C32435" w:rsidTr="00E40314">
        <w:trPr>
          <w:trHeight w:val="52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5-3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D020C9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الاختبار الشهري الثاني </w:t>
            </w:r>
          </w:p>
        </w:tc>
      </w:tr>
      <w:tr w:rsidR="00DD7951" w:rsidRPr="00C32435" w:rsidTr="00E40314">
        <w:trPr>
          <w:trHeight w:val="43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12-3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D020C9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165238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الخصخصة</w:t>
            </w:r>
          </w:p>
        </w:tc>
      </w:tr>
      <w:tr w:rsidR="00DD7951" w:rsidRPr="00C32435" w:rsidTr="00E40314">
        <w:trPr>
          <w:trHeight w:val="45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19-3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عرض الأبحاث ومناقشتها</w:t>
            </w:r>
          </w:p>
        </w:tc>
      </w:tr>
      <w:tr w:rsidR="00DD7951" w:rsidRPr="00C32435" w:rsidTr="00E40314">
        <w:trPr>
          <w:trHeight w:val="43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26-3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51" w:rsidRPr="00165238" w:rsidRDefault="00165238" w:rsidP="00C32435">
            <w:pPr>
              <w:pStyle w:val="a4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مراجعة</w:t>
            </w:r>
          </w:p>
        </w:tc>
      </w:tr>
    </w:tbl>
    <w:p w:rsidR="00490347" w:rsidRPr="00C32435" w:rsidRDefault="00490347" w:rsidP="00E40314">
      <w:pPr>
        <w:pStyle w:val="a4"/>
        <w:rPr>
          <w:rFonts w:ascii="Sakkal Majalla" w:hAnsi="Sakkal Majalla" w:cs="Sakkal Majalla" w:hint="cs"/>
          <w:sz w:val="28"/>
          <w:szCs w:val="28"/>
          <w:rtl/>
        </w:rPr>
      </w:pPr>
      <w:bookmarkStart w:id="1" w:name="_GoBack"/>
      <w:bookmarkEnd w:id="1"/>
    </w:p>
    <w:sectPr w:rsidR="00490347" w:rsidRPr="00C32435" w:rsidSect="00E40314">
      <w:pgSz w:w="12240" w:h="15840"/>
      <w:pgMar w:top="426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46AA0"/>
    <w:multiLevelType w:val="hybridMultilevel"/>
    <w:tmpl w:val="6A6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66FD"/>
    <w:multiLevelType w:val="hybridMultilevel"/>
    <w:tmpl w:val="7AD22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26995"/>
    <w:multiLevelType w:val="hybridMultilevel"/>
    <w:tmpl w:val="D82000C2"/>
    <w:lvl w:ilvl="0" w:tplc="DC506742">
      <w:numFmt w:val="bullet"/>
      <w:lvlText w:val="-"/>
      <w:lvlJc w:val="left"/>
      <w:pPr>
        <w:ind w:left="5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4"/>
    <w:rsid w:val="00013073"/>
    <w:rsid w:val="000534E8"/>
    <w:rsid w:val="00054631"/>
    <w:rsid w:val="0009612B"/>
    <w:rsid w:val="00165238"/>
    <w:rsid w:val="0025636D"/>
    <w:rsid w:val="002E1B04"/>
    <w:rsid w:val="003428B4"/>
    <w:rsid w:val="00400ED0"/>
    <w:rsid w:val="004812D4"/>
    <w:rsid w:val="00490347"/>
    <w:rsid w:val="00491BA1"/>
    <w:rsid w:val="005C75B5"/>
    <w:rsid w:val="005E59CF"/>
    <w:rsid w:val="00670772"/>
    <w:rsid w:val="008552CB"/>
    <w:rsid w:val="009914F4"/>
    <w:rsid w:val="00AC2A89"/>
    <w:rsid w:val="00B20B2F"/>
    <w:rsid w:val="00BC0EA9"/>
    <w:rsid w:val="00BF26C3"/>
    <w:rsid w:val="00C2241C"/>
    <w:rsid w:val="00C32435"/>
    <w:rsid w:val="00C53F86"/>
    <w:rsid w:val="00CD0AD5"/>
    <w:rsid w:val="00CF28E1"/>
    <w:rsid w:val="00D020C9"/>
    <w:rsid w:val="00D13CC6"/>
    <w:rsid w:val="00D6423A"/>
    <w:rsid w:val="00DD7951"/>
    <w:rsid w:val="00E40314"/>
    <w:rsid w:val="00E67399"/>
    <w:rsid w:val="00F94E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68CE8-9479-47A7-971D-8460094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72"/>
    <w:pPr>
      <w:ind w:left="720"/>
      <w:contextualSpacing/>
    </w:pPr>
  </w:style>
  <w:style w:type="paragraph" w:styleId="a4">
    <w:name w:val="No Spacing"/>
    <w:uiPriority w:val="1"/>
    <w:qFormat/>
    <w:rsid w:val="00C3243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ITU_Admin</dc:creator>
  <cp:lastModifiedBy>USER</cp:lastModifiedBy>
  <cp:revision>3</cp:revision>
  <cp:lastPrinted>2017-09-30T18:50:00Z</cp:lastPrinted>
  <dcterms:created xsi:type="dcterms:W3CDTF">2018-09-06T12:17:00Z</dcterms:created>
  <dcterms:modified xsi:type="dcterms:W3CDTF">2018-09-06T12:21:00Z</dcterms:modified>
</cp:coreProperties>
</file>