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71" w:rsidRPr="006C49C2" w:rsidRDefault="00942F30" w:rsidP="006C49C2">
      <w:pPr>
        <w:jc w:val="center"/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مقدمة في علوم المكتبات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و المعلومات</w:t>
      </w:r>
      <w:proofErr w:type="gramEnd"/>
    </w:p>
    <w:p w:rsidR="00942F30" w:rsidRPr="006C49C2" w:rsidRDefault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مفهوم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المعلومات :ـ</w:t>
      </w:r>
      <w:proofErr w:type="gramEnd"/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هي البيانات التي تم معالجتها لتحقق هدف معين او لاستعمال محدد لأغراض اتخاذ القرارات 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هي عملية لتوصيل حقائق او مفاهيم من اجل زيادة المعرفة </w:t>
      </w:r>
    </w:p>
    <w:p w:rsidR="00942F30" w:rsidRPr="006C49C2" w:rsidRDefault="00942F30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خصائص المعلومات و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مميزاتها :ـ</w:t>
      </w:r>
      <w:proofErr w:type="gramEnd"/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خاصية التميع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السيولة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قابلية الاندماج العالية للعناصر المعلوماتية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لا تتأثر</w:t>
      </w:r>
      <w:r w:rsidRPr="006C49C2">
        <w:rPr>
          <w:rFonts w:asciiTheme="minorBidi" w:hAnsiTheme="minorBidi"/>
          <w:sz w:val="32"/>
          <w:szCs w:val="32"/>
          <w:rtl/>
        </w:rPr>
        <w:t xml:space="preserve"> المعلومات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بالاستهلاك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4/ سهولة النسخ </w:t>
      </w:r>
    </w:p>
    <w:p w:rsidR="00942F30" w:rsidRPr="006C49C2" w:rsidRDefault="00942F30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أهمية المعلومات لأي دولة او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مجتمع :ـ</w:t>
      </w:r>
      <w:proofErr w:type="gramEnd"/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تنمية قدرة الدول على الإفادة من المعلومات المتاحة لديها ومن الخبرات التي تحققه في الدول الأخرى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رفع مستوى فعالية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وكفاءة</w:t>
      </w:r>
      <w:r w:rsidRPr="006C49C2">
        <w:rPr>
          <w:rFonts w:asciiTheme="minorBidi" w:hAnsiTheme="minorBidi"/>
          <w:sz w:val="32"/>
          <w:szCs w:val="32"/>
          <w:rtl/>
        </w:rPr>
        <w:t xml:space="preserve"> الأنشطة الفنية في قطاعات الإنتاج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الخدمات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ضمان القرارات السليمة لجميع القطاعات </w:t>
      </w:r>
    </w:p>
    <w:p w:rsidR="00942F30" w:rsidRPr="006C49C2" w:rsidRDefault="00942F30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سمات عصر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المعلومات :ـ</w:t>
      </w:r>
      <w:proofErr w:type="gramEnd"/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انفجار المعلومات </w:t>
      </w:r>
    </w:p>
    <w:p w:rsidR="00942F30" w:rsidRPr="006C49C2" w:rsidRDefault="00942F30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</w:t>
      </w:r>
      <w:r w:rsidR="00CD24A9" w:rsidRPr="006C49C2">
        <w:rPr>
          <w:rFonts w:asciiTheme="minorBidi" w:hAnsiTheme="minorBidi"/>
          <w:sz w:val="32"/>
          <w:szCs w:val="32"/>
          <w:rtl/>
        </w:rPr>
        <w:t xml:space="preserve">زيادة اهمية المعلومات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استخدام تكنولوجيا الحاسبات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الاتصالات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لمعالجة ونقل المعلومات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4/ تعدد فئات المتعاملين مع المعلومات </w:t>
      </w:r>
    </w:p>
    <w:p w:rsidR="006C49C2" w:rsidRDefault="006C49C2" w:rsidP="00942F30">
      <w:pPr>
        <w:rPr>
          <w:b/>
          <w:bCs/>
          <w:sz w:val="40"/>
          <w:szCs w:val="40"/>
          <w:u w:val="single"/>
          <w:rtl/>
        </w:rPr>
      </w:pPr>
    </w:p>
    <w:p w:rsidR="006C49C2" w:rsidRDefault="006C49C2" w:rsidP="00942F30">
      <w:pPr>
        <w:rPr>
          <w:b/>
          <w:bCs/>
          <w:sz w:val="40"/>
          <w:szCs w:val="40"/>
          <w:u w:val="single"/>
          <w:rtl/>
        </w:rPr>
      </w:pPr>
    </w:p>
    <w:p w:rsidR="00CD24A9" w:rsidRPr="006C49C2" w:rsidRDefault="00CD24A9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* فئات المتعاملين مع المعلومات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العلماء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الادباء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و المفكرين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العاملين في البريد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البرق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و الهاتف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العاملين في تخزين المعلومات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استرجاعها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</w:t>
      </w:r>
      <w:r w:rsidR="008C1F7C">
        <w:rPr>
          <w:rFonts w:asciiTheme="minorBidi" w:hAnsiTheme="minorBidi" w:hint="cs"/>
          <w:sz w:val="32"/>
          <w:szCs w:val="32"/>
          <w:rtl/>
        </w:rPr>
        <w:t>من أمناء المكتبات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4/ فئة المهنيين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5/ فئة الطلبة </w:t>
      </w:r>
    </w:p>
    <w:p w:rsidR="006C49C2" w:rsidRDefault="00CD24A9" w:rsidP="006C49C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6/ فئة المدراء </w:t>
      </w:r>
    </w:p>
    <w:p w:rsidR="00CD24A9" w:rsidRPr="006C49C2" w:rsidRDefault="00CD24A9" w:rsidP="006C49C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تعريف مجتمع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المعلومات :ـ</w:t>
      </w:r>
      <w:proofErr w:type="gramEnd"/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هو الذي ينشغل فيه معظم افراد المجتمع في انتاج المعلومات او جمعها او تخزينها او معالجتها او توزيعها </w:t>
      </w:r>
    </w:p>
    <w:p w:rsidR="00CD24A9" w:rsidRPr="006C49C2" w:rsidRDefault="00CD24A9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دور المكتبات في مجتمع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المعلومات :ـ</w:t>
      </w:r>
      <w:proofErr w:type="gramEnd"/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المكتبات نقاط وصل للمعلومات المتاحة للجميع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تضمن المكتبات تعدد اللغات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الثقافات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المكتبات اماكن لتقديم التعليم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التدريب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المستمر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4/ المكتبات شركاء في التنمية المستدامة </w:t>
      </w:r>
    </w:p>
    <w:p w:rsidR="00CD24A9" w:rsidRPr="006C49C2" w:rsidRDefault="00CD24A9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نشأت اوعية المعلومات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وتطورها :ـ</w:t>
      </w:r>
      <w:proofErr w:type="gramEnd"/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اوعية المعلومات / مرة اوعية المعلومات بثلاث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مراحل :ـ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</w:t>
      </w:r>
    </w:p>
    <w:p w:rsidR="00CD24A9" w:rsidRPr="006C49C2" w:rsidRDefault="00CD24A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المرحلة القبل التقليدية </w:t>
      </w:r>
      <w:proofErr w:type="gramStart"/>
      <w:r w:rsidR="00223539" w:rsidRPr="006C49C2">
        <w:rPr>
          <w:rFonts w:asciiTheme="minorBidi" w:hAnsiTheme="minorBidi"/>
          <w:sz w:val="32"/>
          <w:szCs w:val="32"/>
          <w:rtl/>
        </w:rPr>
        <w:t>و التي</w:t>
      </w:r>
      <w:proofErr w:type="gramEnd"/>
      <w:r w:rsidR="00223539" w:rsidRPr="006C49C2">
        <w:rPr>
          <w:rFonts w:asciiTheme="minorBidi" w:hAnsiTheme="minorBidi"/>
          <w:sz w:val="32"/>
          <w:szCs w:val="32"/>
          <w:rtl/>
        </w:rPr>
        <w:t xml:space="preserve"> تمثله على الكتابة الطبيعية و الحيوانية </w:t>
      </w:r>
    </w:p>
    <w:p w:rsidR="00223539" w:rsidRPr="006C49C2" w:rsidRDefault="00223539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المرحلة التقليدية وشبه التقليدية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التي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تمثله في المخطوطات و الكتب وبراءة الاختراع و الدوريات المطبوعة و المعايير و المواصفات و ما إليها </w:t>
      </w:r>
    </w:p>
    <w:p w:rsidR="006C49C2" w:rsidRDefault="00223539" w:rsidP="006C49C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3/ المرحلة الغير تقليدية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التي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تمثله في المصغرات الضوئية و المسجلات الصوتية و الاختراعات الإلكترونية </w:t>
      </w:r>
    </w:p>
    <w:p w:rsidR="00223539" w:rsidRPr="006C49C2" w:rsidRDefault="00672F6B" w:rsidP="006C49C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* انواع مصادر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المعلومات :ـ</w:t>
      </w:r>
      <w:proofErr w:type="gramEnd"/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672F6B" w:rsidRPr="006C49C2" w:rsidRDefault="005C5AF5" w:rsidP="00942F30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وثائقي وغير </w:t>
      </w:r>
      <w:proofErr w:type="gramStart"/>
      <w:r>
        <w:rPr>
          <w:rFonts w:asciiTheme="minorBidi" w:hAnsiTheme="minorBidi"/>
          <w:sz w:val="32"/>
          <w:szCs w:val="32"/>
          <w:rtl/>
        </w:rPr>
        <w:t xml:space="preserve">وثائقي </w:t>
      </w:r>
      <w:r>
        <w:rPr>
          <w:rFonts w:asciiTheme="minorBidi" w:hAnsiTheme="minorBidi" w:hint="cs"/>
          <w:sz w:val="32"/>
          <w:szCs w:val="32"/>
          <w:rtl/>
        </w:rPr>
        <w:t>:ـ</w:t>
      </w:r>
      <w:proofErr w:type="gramEnd"/>
    </w:p>
    <w:p w:rsidR="00672F6B" w:rsidRPr="006C49C2" w:rsidRDefault="00672F6B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الغير وثائقية هي مصادر المعلومات الغير منشورة تهتم في نقل المعلومات الإخبارية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 xml:space="preserve">و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الاستشارية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المتعلقة بمختلف نواحي الحياة اليومية وتنقسم الى مصدرين </w:t>
      </w:r>
    </w:p>
    <w:p w:rsidR="00672F6B" w:rsidRPr="006C49C2" w:rsidRDefault="00672F6B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>أ / مصادر رسمية</w:t>
      </w:r>
    </w:p>
    <w:p w:rsidR="00672F6B" w:rsidRPr="006C49C2" w:rsidRDefault="00672F6B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ب / مصادر غير رسمية </w:t>
      </w:r>
    </w:p>
    <w:p w:rsidR="00672F6B" w:rsidRPr="006C49C2" w:rsidRDefault="00672F6B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2/ المصادر الوثائقية تشمل هذه المصادر جميع انواع الوثائق التي تشكل الذاكرة الخارجية التي تخزن حصيلة المعرفة البشرية </w:t>
      </w:r>
      <w:r w:rsidR="00C94F42" w:rsidRPr="006C49C2">
        <w:rPr>
          <w:rFonts w:asciiTheme="minorBidi" w:hAnsiTheme="minorBidi"/>
          <w:sz w:val="32"/>
          <w:szCs w:val="32"/>
          <w:rtl/>
        </w:rPr>
        <w:t xml:space="preserve">والتي مرة اشكالها بسلسلة طويلة من التطورات </w:t>
      </w:r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وتنقسم الى ثلاث فئات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فرعية :ـ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</w:t>
      </w:r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5C5AF5">
        <w:rPr>
          <w:rFonts w:asciiTheme="minorBidi" w:hAnsiTheme="minorBidi"/>
          <w:b/>
          <w:bCs/>
          <w:sz w:val="32"/>
          <w:szCs w:val="32"/>
          <w:rtl/>
        </w:rPr>
        <w:t>أ /</w:t>
      </w:r>
      <w:r w:rsidRPr="006C49C2">
        <w:rPr>
          <w:rFonts w:asciiTheme="minorBidi" w:hAnsiTheme="minorBidi"/>
          <w:sz w:val="32"/>
          <w:szCs w:val="32"/>
          <w:rtl/>
        </w:rPr>
        <w:t xml:space="preserve"> الأوعية الاولية للمعلومات </w:t>
      </w:r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5C5AF5">
        <w:rPr>
          <w:rFonts w:asciiTheme="minorBidi" w:hAnsiTheme="minorBidi"/>
          <w:b/>
          <w:bCs/>
          <w:sz w:val="32"/>
          <w:szCs w:val="32"/>
          <w:rtl/>
        </w:rPr>
        <w:t>ب /</w:t>
      </w:r>
      <w:r w:rsidRPr="006C49C2">
        <w:rPr>
          <w:rFonts w:asciiTheme="minorBidi" w:hAnsiTheme="minorBidi"/>
          <w:sz w:val="32"/>
          <w:szCs w:val="32"/>
          <w:rtl/>
        </w:rPr>
        <w:t xml:space="preserve"> الأوعية الثانوية للمعلومات </w:t>
      </w:r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5C5AF5">
        <w:rPr>
          <w:rFonts w:asciiTheme="minorBidi" w:hAnsiTheme="minorBidi"/>
          <w:b/>
          <w:bCs/>
          <w:sz w:val="32"/>
          <w:szCs w:val="32"/>
          <w:rtl/>
        </w:rPr>
        <w:t>ج /</w:t>
      </w:r>
      <w:r w:rsidRPr="006C49C2">
        <w:rPr>
          <w:rFonts w:asciiTheme="minorBidi" w:hAnsiTheme="minorBidi"/>
          <w:sz w:val="32"/>
          <w:szCs w:val="32"/>
          <w:rtl/>
        </w:rPr>
        <w:t xml:space="preserve"> اوعية المعلومات من الدرجة الثالثة </w:t>
      </w:r>
    </w:p>
    <w:p w:rsidR="00C94F42" w:rsidRPr="006C49C2" w:rsidRDefault="00C94F42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خدمات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المعلومات :ـ</w:t>
      </w:r>
      <w:proofErr w:type="gramEnd"/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هي كافة التسهيلات التي تقدمها مرافق المعلومات من اجل استخدام واستثمار مجموعاتها بشكل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امثل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</w:t>
      </w:r>
      <w:bookmarkStart w:id="0" w:name="_GoBack"/>
      <w:bookmarkEnd w:id="0"/>
    </w:p>
    <w:p w:rsidR="00C94F42" w:rsidRPr="006C49C2" w:rsidRDefault="00C94F42" w:rsidP="00942F30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وظائف خدمات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المعلومات :ـ</w:t>
      </w:r>
      <w:proofErr w:type="gramEnd"/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C94F42" w:rsidRPr="006C49C2" w:rsidRDefault="00C94F42" w:rsidP="00942F30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 ـ توفير مصادر المعلومات المناسبة للمستفيدين </w:t>
      </w:r>
    </w:p>
    <w:p w:rsidR="00C94F42" w:rsidRPr="006C49C2" w:rsidRDefault="00C94F42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ـ سرعة الاحاطة بمصادر المعلومات المناسبة </w:t>
      </w:r>
    </w:p>
    <w:p w:rsidR="00C94F42" w:rsidRPr="006C49C2" w:rsidRDefault="00C94F42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 ـ مراعات الدقة فيما يقدم من المعلومات </w:t>
      </w:r>
    </w:p>
    <w:p w:rsidR="00C94F42" w:rsidRPr="006C49C2" w:rsidRDefault="00C94F42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4 ـ مساعدة المستفيد على تخطي الحواجز اللغوية وتقديم معلومات ملائمة لاحتياجات المستفيد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امكاناته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</w:t>
      </w:r>
    </w:p>
    <w:p w:rsidR="006C49C2" w:rsidRDefault="006C49C2" w:rsidP="00C94F42">
      <w:pPr>
        <w:rPr>
          <w:b/>
          <w:bCs/>
          <w:sz w:val="40"/>
          <w:szCs w:val="40"/>
          <w:u w:val="single"/>
          <w:rtl/>
        </w:rPr>
      </w:pPr>
    </w:p>
    <w:p w:rsidR="00C94F42" w:rsidRPr="006C49C2" w:rsidRDefault="00C94F42" w:rsidP="00C94F42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* اقسام خدمات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المعلومات :ـ</w:t>
      </w:r>
      <w:proofErr w:type="gramEnd"/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C94F42" w:rsidRPr="006C49C2" w:rsidRDefault="00C94F42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 ـ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>الخدمات الغير مباشرة</w:t>
      </w:r>
      <w:r w:rsidRPr="006C49C2">
        <w:rPr>
          <w:rFonts w:asciiTheme="minorBidi" w:hAnsiTheme="minorBidi"/>
          <w:sz w:val="32"/>
          <w:szCs w:val="32"/>
          <w:rtl/>
        </w:rPr>
        <w:t xml:space="preserve"> وهي الخدمات المتعلقة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بالإجراءات</w:t>
      </w:r>
      <w:r w:rsidRPr="006C49C2">
        <w:rPr>
          <w:rFonts w:asciiTheme="minorBidi" w:hAnsiTheme="minorBidi"/>
          <w:sz w:val="32"/>
          <w:szCs w:val="32"/>
          <w:rtl/>
        </w:rPr>
        <w:t xml:space="preserve">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العمليات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الفنية التي يقوم بها العاملون في مرافق المعلومات دون ان يراه المستفيد مباشرة وتشمل عملية الفهرسة و التصنيف و التكشيف و الاستخلاص </w:t>
      </w:r>
    </w:p>
    <w:p w:rsidR="00C94F42" w:rsidRPr="006C49C2" w:rsidRDefault="00C94F42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ـ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>الخدمات المباشرة</w:t>
      </w:r>
      <w:r w:rsidRPr="006C49C2">
        <w:rPr>
          <w:rFonts w:asciiTheme="minorBidi" w:hAnsiTheme="minorBidi"/>
          <w:sz w:val="32"/>
          <w:szCs w:val="32"/>
          <w:rtl/>
        </w:rPr>
        <w:t xml:space="preserve"> وهي الخدمة التي تشمل كافة الاعمال التي تقدمها مرافق المعلومات للمستفيدين </w:t>
      </w:r>
      <w:r w:rsidR="00B333BC" w:rsidRPr="006C49C2">
        <w:rPr>
          <w:rFonts w:asciiTheme="minorBidi" w:hAnsiTheme="minorBidi"/>
          <w:sz w:val="32"/>
          <w:szCs w:val="32"/>
          <w:rtl/>
        </w:rPr>
        <w:t xml:space="preserve">مباشرة </w:t>
      </w:r>
      <w:proofErr w:type="gramStart"/>
      <w:r w:rsidR="00B333BC" w:rsidRPr="006C49C2">
        <w:rPr>
          <w:rFonts w:asciiTheme="minorBidi" w:hAnsiTheme="minorBidi"/>
          <w:sz w:val="32"/>
          <w:szCs w:val="32"/>
          <w:rtl/>
        </w:rPr>
        <w:t>وتشمل :</w:t>
      </w:r>
      <w:proofErr w:type="gramEnd"/>
      <w:r w:rsidR="00B333BC" w:rsidRPr="006C49C2">
        <w:rPr>
          <w:rFonts w:asciiTheme="minorBidi" w:hAnsiTheme="minorBidi"/>
          <w:sz w:val="32"/>
          <w:szCs w:val="32"/>
          <w:rtl/>
        </w:rPr>
        <w:t xml:space="preserve"> ـ </w:t>
      </w:r>
    </w:p>
    <w:p w:rsidR="00B333BC" w:rsidRPr="006C49C2" w:rsidRDefault="00B333BC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أ /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 xml:space="preserve">خدمات </w:t>
      </w:r>
      <w:proofErr w:type="gramStart"/>
      <w:r w:rsidRPr="002638A8">
        <w:rPr>
          <w:rFonts w:asciiTheme="minorBidi" w:hAnsiTheme="minorBidi"/>
          <w:b/>
          <w:bCs/>
          <w:sz w:val="32"/>
          <w:szCs w:val="32"/>
          <w:rtl/>
        </w:rPr>
        <w:t>الارشاد :ـ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هو كل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ما يبذله</w:t>
      </w:r>
      <w:r w:rsidRPr="006C49C2">
        <w:rPr>
          <w:rFonts w:asciiTheme="minorBidi" w:hAnsiTheme="minorBidi"/>
          <w:sz w:val="32"/>
          <w:szCs w:val="32"/>
          <w:rtl/>
        </w:rPr>
        <w:t xml:space="preserve"> امناء المكتبات و العاملون من جهود من اجل </w:t>
      </w:r>
      <w:r w:rsidR="00744210">
        <w:rPr>
          <w:rFonts w:asciiTheme="minorBidi" w:hAnsiTheme="minorBidi" w:hint="cs"/>
          <w:sz w:val="32"/>
          <w:szCs w:val="32"/>
          <w:rtl/>
        </w:rPr>
        <w:t>الارتفاع</w:t>
      </w:r>
      <w:r w:rsidR="002638A8">
        <w:rPr>
          <w:rFonts w:asciiTheme="minorBidi" w:hAnsiTheme="minorBidi" w:hint="cs"/>
          <w:sz w:val="32"/>
          <w:szCs w:val="32"/>
          <w:rtl/>
        </w:rPr>
        <w:t xml:space="preserve"> في مستوى فعالية الإفاد</w:t>
      </w:r>
      <w:r w:rsidR="004C01C9">
        <w:rPr>
          <w:rFonts w:asciiTheme="minorBidi" w:hAnsiTheme="minorBidi" w:hint="cs"/>
          <w:sz w:val="32"/>
          <w:szCs w:val="32"/>
          <w:rtl/>
        </w:rPr>
        <w:t>ة من مصادر المعلومات اينما وجدت</w:t>
      </w:r>
    </w:p>
    <w:p w:rsidR="00B333BC" w:rsidRPr="006C49C2" w:rsidRDefault="00B333BC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ب /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 xml:space="preserve">خدمة الاعلام </w:t>
      </w:r>
      <w:proofErr w:type="gramStart"/>
      <w:r w:rsidRPr="002638A8">
        <w:rPr>
          <w:rFonts w:asciiTheme="minorBidi" w:hAnsiTheme="minorBidi"/>
          <w:b/>
          <w:bCs/>
          <w:sz w:val="32"/>
          <w:szCs w:val="32"/>
          <w:rtl/>
        </w:rPr>
        <w:t>البيولوجرافي :ـ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هي اعداد قوائم بمصادر المعلومات في موضوعات محددة بناء على احتياجات المستفيدين او في موضوعات هامة </w:t>
      </w:r>
    </w:p>
    <w:p w:rsidR="00B333BC" w:rsidRPr="006C49C2" w:rsidRDefault="002638A8" w:rsidP="00C94F42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ج /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 xml:space="preserve">الخدمة </w:t>
      </w:r>
      <w:proofErr w:type="gramStart"/>
      <w:r w:rsidRPr="002638A8">
        <w:rPr>
          <w:rFonts w:asciiTheme="minorBidi" w:hAnsiTheme="minorBidi"/>
          <w:b/>
          <w:bCs/>
          <w:sz w:val="32"/>
          <w:szCs w:val="32"/>
          <w:rtl/>
        </w:rPr>
        <w:t>المرجعية</w:t>
      </w:r>
      <w:r w:rsidR="00B333BC" w:rsidRPr="002638A8">
        <w:rPr>
          <w:rFonts w:asciiTheme="minorBidi" w:hAnsiTheme="minorBidi"/>
          <w:b/>
          <w:bCs/>
          <w:sz w:val="32"/>
          <w:szCs w:val="32"/>
          <w:rtl/>
        </w:rPr>
        <w:t xml:space="preserve"> :</w:t>
      </w:r>
      <w:proofErr w:type="gramEnd"/>
      <w:r w:rsidR="00B333BC" w:rsidRPr="002638A8">
        <w:rPr>
          <w:rFonts w:asciiTheme="minorBidi" w:hAnsiTheme="minorBidi"/>
          <w:b/>
          <w:bCs/>
          <w:sz w:val="32"/>
          <w:szCs w:val="32"/>
          <w:rtl/>
        </w:rPr>
        <w:t xml:space="preserve"> ـ</w:t>
      </w:r>
      <w:r w:rsidR="00B333BC" w:rsidRPr="006C49C2">
        <w:rPr>
          <w:rFonts w:asciiTheme="minorBidi" w:hAnsiTheme="minorBidi"/>
          <w:sz w:val="32"/>
          <w:szCs w:val="32"/>
          <w:rtl/>
        </w:rPr>
        <w:t xml:space="preserve"> </w:t>
      </w:r>
    </w:p>
    <w:p w:rsidR="002638A8" w:rsidRDefault="002638A8" w:rsidP="00C94F42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وتنقسم الى قسمين خدمة مرجعية مباشرة وغير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مباشرة :ـ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2638A8" w:rsidRPr="002638A8" w:rsidRDefault="002638A8" w:rsidP="00C94F42">
      <w:pPr>
        <w:rPr>
          <w:rFonts w:asciiTheme="minorBidi" w:hAnsiTheme="minorBidi"/>
          <w:b/>
          <w:bCs/>
          <w:sz w:val="32"/>
          <w:szCs w:val="32"/>
          <w:rtl/>
        </w:rPr>
      </w:pPr>
      <w:r w:rsidRPr="002638A8">
        <w:rPr>
          <w:rFonts w:asciiTheme="minorBidi" w:hAnsiTheme="minorBidi" w:hint="cs"/>
          <w:b/>
          <w:bCs/>
          <w:sz w:val="32"/>
          <w:szCs w:val="32"/>
          <w:rtl/>
        </w:rPr>
        <w:t xml:space="preserve">الخدمة المرجعية </w:t>
      </w:r>
      <w:proofErr w:type="gramStart"/>
      <w:r w:rsidRPr="002638A8">
        <w:rPr>
          <w:rFonts w:asciiTheme="minorBidi" w:hAnsiTheme="minorBidi" w:hint="cs"/>
          <w:b/>
          <w:bCs/>
          <w:sz w:val="32"/>
          <w:szCs w:val="32"/>
          <w:rtl/>
        </w:rPr>
        <w:t>المباشرة :ـ</w:t>
      </w:r>
      <w:proofErr w:type="gramEnd"/>
      <w:r w:rsidRPr="002638A8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B333BC" w:rsidRPr="006C49C2" w:rsidRDefault="004C01C9" w:rsidP="002638A8">
      <w:pPr>
        <w:rPr>
          <w:rFonts w:asciiTheme="minorBidi" w:hAnsiTheme="minorBidi"/>
          <w:sz w:val="32"/>
          <w:szCs w:val="32"/>
          <w:rtl/>
        </w:rPr>
      </w:pPr>
      <w:proofErr w:type="gramStart"/>
      <w:r>
        <w:rPr>
          <w:rFonts w:asciiTheme="minorBidi" w:hAnsiTheme="minorBidi" w:hint="cs"/>
          <w:sz w:val="32"/>
          <w:szCs w:val="32"/>
          <w:rtl/>
        </w:rPr>
        <w:t xml:space="preserve">وتشمل </w:t>
      </w:r>
      <w:r w:rsidR="00B333BC" w:rsidRPr="006C49C2">
        <w:rPr>
          <w:rFonts w:asciiTheme="minorBidi" w:hAnsiTheme="minorBidi"/>
          <w:sz w:val="32"/>
          <w:szCs w:val="32"/>
          <w:rtl/>
        </w:rPr>
        <w:t>:ـ</w:t>
      </w:r>
      <w:proofErr w:type="gramEnd"/>
    </w:p>
    <w:p w:rsidR="00B333BC" w:rsidRPr="006C49C2" w:rsidRDefault="00B333BC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>1 / الاجاب</w:t>
      </w:r>
      <w:r w:rsidR="009707F0" w:rsidRPr="006C49C2">
        <w:rPr>
          <w:rFonts w:asciiTheme="minorBidi" w:hAnsiTheme="minorBidi"/>
          <w:sz w:val="32"/>
          <w:szCs w:val="32"/>
          <w:rtl/>
        </w:rPr>
        <w:t xml:space="preserve">ة على الاسئلة المرجعية التي يتقدم بها المستفيدين بشكل مباشر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/ تعليم وتدريب المستفيدين على استخدام المراجع المختلفة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 / تصوير بعض الصفحات من المراجع </w:t>
      </w:r>
    </w:p>
    <w:p w:rsidR="009707F0" w:rsidRPr="002638A8" w:rsidRDefault="009707F0" w:rsidP="00C94F42">
      <w:pPr>
        <w:rPr>
          <w:rFonts w:asciiTheme="minorBidi" w:hAnsiTheme="minorBidi"/>
          <w:b/>
          <w:bCs/>
          <w:sz w:val="32"/>
          <w:szCs w:val="32"/>
          <w:rtl/>
        </w:rPr>
      </w:pPr>
      <w:r w:rsidRPr="002638A8">
        <w:rPr>
          <w:rFonts w:asciiTheme="minorBidi" w:hAnsiTheme="minorBidi"/>
          <w:b/>
          <w:bCs/>
          <w:sz w:val="32"/>
          <w:szCs w:val="32"/>
          <w:rtl/>
        </w:rPr>
        <w:t>د / الخدمة المرجعية الغير مباشرة</w:t>
      </w:r>
      <w:r w:rsidR="004C01C9">
        <w:rPr>
          <w:rFonts w:asciiTheme="minorBidi" w:hAnsiTheme="minorBidi" w:hint="cs"/>
          <w:b/>
          <w:bCs/>
          <w:sz w:val="32"/>
          <w:szCs w:val="32"/>
          <w:rtl/>
        </w:rPr>
        <w:t xml:space="preserve"> و </w:t>
      </w:r>
      <w:proofErr w:type="gramStart"/>
      <w:r w:rsidR="004C01C9">
        <w:rPr>
          <w:rFonts w:asciiTheme="minorBidi" w:hAnsiTheme="minorBidi" w:hint="cs"/>
          <w:b/>
          <w:bCs/>
          <w:sz w:val="32"/>
          <w:szCs w:val="32"/>
          <w:rtl/>
        </w:rPr>
        <w:t xml:space="preserve">تشمل </w:t>
      </w:r>
      <w:r w:rsidRPr="002638A8">
        <w:rPr>
          <w:rFonts w:asciiTheme="minorBidi" w:hAnsiTheme="minorBidi"/>
          <w:b/>
          <w:bCs/>
          <w:sz w:val="32"/>
          <w:szCs w:val="32"/>
          <w:rtl/>
        </w:rPr>
        <w:t xml:space="preserve"> :</w:t>
      </w:r>
      <w:proofErr w:type="gramEnd"/>
      <w:r w:rsidRPr="002638A8">
        <w:rPr>
          <w:rFonts w:asciiTheme="minorBidi" w:hAnsiTheme="minorBidi"/>
          <w:b/>
          <w:bCs/>
          <w:sz w:val="32"/>
          <w:szCs w:val="32"/>
          <w:rtl/>
        </w:rPr>
        <w:t>ـ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1/ اختيار المراجع المناسبة للمكتبة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/ ترتيب المراجع على </w:t>
      </w:r>
      <w:r w:rsidR="005C5AF5" w:rsidRPr="006C49C2">
        <w:rPr>
          <w:rFonts w:asciiTheme="minorBidi" w:hAnsiTheme="minorBidi" w:hint="cs"/>
          <w:sz w:val="32"/>
          <w:szCs w:val="32"/>
          <w:rtl/>
        </w:rPr>
        <w:t>الأرف</w:t>
      </w:r>
      <w:r w:rsidR="005C5AF5">
        <w:rPr>
          <w:rFonts w:asciiTheme="minorBidi" w:hAnsiTheme="minorBidi" w:hint="cs"/>
          <w:sz w:val="32"/>
          <w:szCs w:val="32"/>
          <w:rtl/>
        </w:rPr>
        <w:t>ف</w:t>
      </w:r>
      <w:r w:rsidRPr="006C49C2">
        <w:rPr>
          <w:rFonts w:asciiTheme="minorBidi" w:hAnsiTheme="minorBidi"/>
          <w:sz w:val="32"/>
          <w:szCs w:val="32"/>
          <w:rtl/>
        </w:rPr>
        <w:t xml:space="preserve"> واعادتها الى اماكنها الصحيحة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 / تقييم المراجع المتوفرة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الخدمة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المرجعية المقدمة </w:t>
      </w:r>
    </w:p>
    <w:p w:rsidR="002638A8" w:rsidRDefault="002638A8" w:rsidP="00C94F42">
      <w:pPr>
        <w:rPr>
          <w:b/>
          <w:bCs/>
          <w:sz w:val="40"/>
          <w:szCs w:val="40"/>
          <w:u w:val="single"/>
          <w:rtl/>
        </w:rPr>
      </w:pPr>
    </w:p>
    <w:p w:rsidR="002638A8" w:rsidRDefault="002638A8" w:rsidP="00C94F42">
      <w:pPr>
        <w:rPr>
          <w:b/>
          <w:bCs/>
          <w:sz w:val="40"/>
          <w:szCs w:val="40"/>
          <w:u w:val="single"/>
          <w:rtl/>
        </w:rPr>
      </w:pPr>
    </w:p>
    <w:p w:rsidR="009707F0" w:rsidRPr="006C49C2" w:rsidRDefault="009707F0" w:rsidP="00C94F42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* مستويات الخدمة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المرجعية :</w:t>
      </w:r>
      <w:proofErr w:type="gramEnd"/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 ـ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 / الخدمة المرجعية البسيطة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/ الخدمة المرجعية المتوسطة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 / الخدمة المرجعية التامة </w:t>
      </w:r>
    </w:p>
    <w:p w:rsidR="006C49C2" w:rsidRDefault="006C49C2" w:rsidP="00C94F42">
      <w:pPr>
        <w:rPr>
          <w:b/>
          <w:bCs/>
          <w:sz w:val="40"/>
          <w:szCs w:val="40"/>
          <w:u w:val="single"/>
          <w:rtl/>
        </w:rPr>
      </w:pPr>
    </w:p>
    <w:p w:rsidR="009707F0" w:rsidRPr="006C49C2" w:rsidRDefault="009707F0" w:rsidP="00C94F42">
      <w:pPr>
        <w:rPr>
          <w:b/>
          <w:bCs/>
          <w:sz w:val="40"/>
          <w:szCs w:val="40"/>
          <w:u w:val="single"/>
          <w:rtl/>
        </w:rPr>
      </w:pPr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* وسائل الخدمة </w:t>
      </w:r>
      <w:proofErr w:type="gramStart"/>
      <w:r w:rsidRPr="006C49C2">
        <w:rPr>
          <w:rFonts w:hint="cs"/>
          <w:b/>
          <w:bCs/>
          <w:sz w:val="40"/>
          <w:szCs w:val="40"/>
          <w:u w:val="single"/>
          <w:rtl/>
        </w:rPr>
        <w:t>المرجعية :</w:t>
      </w:r>
      <w:proofErr w:type="gramEnd"/>
      <w:r w:rsidRPr="006C49C2">
        <w:rPr>
          <w:rFonts w:hint="cs"/>
          <w:b/>
          <w:bCs/>
          <w:sz w:val="40"/>
          <w:szCs w:val="40"/>
          <w:u w:val="single"/>
          <w:rtl/>
        </w:rPr>
        <w:t xml:space="preserve"> ـ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1 / المقابلة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و الزيارة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وهي من اكثر الانواع استخداما في مرافق المعلومات </w:t>
      </w:r>
    </w:p>
    <w:p w:rsidR="009707F0" w:rsidRPr="006C49C2" w:rsidRDefault="009707F0" w:rsidP="00C94F42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2 / البريد العادي وهو من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اصعب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الطرق استخداما </w:t>
      </w:r>
    </w:p>
    <w:p w:rsidR="004C01C9" w:rsidRDefault="009707F0" w:rsidP="004C01C9">
      <w:pPr>
        <w:rPr>
          <w:rFonts w:asciiTheme="minorBidi" w:hAnsiTheme="minorBidi"/>
          <w:sz w:val="32"/>
          <w:szCs w:val="32"/>
          <w:rtl/>
        </w:rPr>
      </w:pPr>
      <w:r w:rsidRPr="006C49C2">
        <w:rPr>
          <w:rFonts w:asciiTheme="minorBidi" w:hAnsiTheme="minorBidi"/>
          <w:sz w:val="32"/>
          <w:szCs w:val="32"/>
          <w:rtl/>
        </w:rPr>
        <w:t xml:space="preserve">3 / الهاتف وهو من </w:t>
      </w:r>
      <w:proofErr w:type="gramStart"/>
      <w:r w:rsidRPr="006C49C2">
        <w:rPr>
          <w:rFonts w:asciiTheme="minorBidi" w:hAnsiTheme="minorBidi"/>
          <w:sz w:val="32"/>
          <w:szCs w:val="32"/>
          <w:rtl/>
        </w:rPr>
        <w:t>اسرع</w:t>
      </w:r>
      <w:proofErr w:type="gramEnd"/>
      <w:r w:rsidRPr="006C49C2">
        <w:rPr>
          <w:rFonts w:asciiTheme="minorBidi" w:hAnsiTheme="minorBidi"/>
          <w:sz w:val="32"/>
          <w:szCs w:val="32"/>
          <w:rtl/>
        </w:rPr>
        <w:t xml:space="preserve"> و اسهل الوسائل للرد على الاسئلة المرجعية في مرافق المعلومات </w:t>
      </w:r>
    </w:p>
    <w:p w:rsidR="004C01C9" w:rsidRPr="00FC65BA" w:rsidRDefault="004C01C9" w:rsidP="004C01C9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* خدمة الاحاطة </w:t>
      </w:r>
      <w:proofErr w:type="gram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الجارية :ـ</w:t>
      </w:r>
      <w:proofErr w:type="gramEnd"/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هي الالمام بتطورات الحديثة في فرع من فروع المعرفة خاصتاً مايهم منها المستفيدين بهذه التطورات </w:t>
      </w:r>
    </w:p>
    <w:p w:rsidR="004C01C9" w:rsidRPr="00FC65BA" w:rsidRDefault="004C01C9" w:rsidP="004C01C9">
      <w:pPr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>اشكالها :ـ</w:t>
      </w:r>
      <w:proofErr w:type="gramEnd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1 / الاتصال الهاتفي </w:t>
      </w:r>
      <w:r w:rsidR="00FC65BA">
        <w:rPr>
          <w:rFonts w:asciiTheme="minorBidi" w:hAnsiTheme="minorBidi" w:hint="cs"/>
          <w:sz w:val="32"/>
          <w:szCs w:val="32"/>
          <w:rtl/>
        </w:rPr>
        <w:t>بالأفراد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 /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الاخطارات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اليومية </w:t>
      </w: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3 / تمرير الدوريات </w:t>
      </w: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4 / اقامة المعارض </w:t>
      </w: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5 / النشرة الاعلامية </w:t>
      </w: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</w:p>
    <w:p w:rsidR="004C01C9" w:rsidRPr="00FC65BA" w:rsidRDefault="004C01C9" w:rsidP="004C01C9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lastRenderedPageBreak/>
        <w:t xml:space="preserve">* خدمة البث الانتقالي </w:t>
      </w:r>
      <w:proofErr w:type="gram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للمعلومات :ـ</w:t>
      </w:r>
      <w:proofErr w:type="gramEnd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</w:t>
      </w: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تعني بتوجيه مايرد حديثه من المعلومات اياً كان مصدرها الى تلك النقاط داخل المؤسسة وتعتمد على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3 :ـ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1 / التعرف على سمات اهتمامات المستفيدين </w:t>
      </w: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 / اعداد كشاف او مرصد للبيانات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و مصادرها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المعلومات المتوفرة في مرفق المعلومات </w:t>
      </w:r>
    </w:p>
    <w:p w:rsidR="004C01C9" w:rsidRDefault="004C01C9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3 / اعداد برنامج للبحث </w:t>
      </w:r>
    </w:p>
    <w:p w:rsidR="004C01C9" w:rsidRPr="00FC65BA" w:rsidRDefault="004C01C9" w:rsidP="004C01C9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* خدمة البحث عن الانتاج </w:t>
      </w:r>
      <w:proofErr w:type="gram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الفكري :ـ</w:t>
      </w:r>
      <w:proofErr w:type="gramEnd"/>
    </w:p>
    <w:p w:rsidR="004C01C9" w:rsidRDefault="00946398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تلبية احتياجات المستفيدين من مصادر المعلومات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و تعريفهم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بأحدث التطورات الحاصلة في مجال تخصصهم </w:t>
      </w:r>
    </w:p>
    <w:p w:rsidR="00946398" w:rsidRPr="00FC65BA" w:rsidRDefault="00946398" w:rsidP="004C01C9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* خدمة </w:t>
      </w:r>
      <w:proofErr w:type="gram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الاعارة :ـ</w:t>
      </w:r>
      <w:proofErr w:type="gramEnd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</w:t>
      </w:r>
    </w:p>
    <w:p w:rsidR="00946398" w:rsidRDefault="00946398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هي عملية تسجيل مصادر المعلومات من اجل استخدامها سواء داخليا او خارجيا لمدة معينة من الزمن </w:t>
      </w:r>
    </w:p>
    <w:p w:rsidR="00946398" w:rsidRPr="00FC65BA" w:rsidRDefault="00946398" w:rsidP="004C01C9">
      <w:pPr>
        <w:rPr>
          <w:rFonts w:asciiTheme="minorBidi" w:hAnsiTheme="minorBidi"/>
          <w:b/>
          <w:bCs/>
          <w:sz w:val="32"/>
          <w:szCs w:val="32"/>
          <w:rtl/>
        </w:rPr>
      </w:pPr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فعالية خدمات الاعارة </w:t>
      </w:r>
      <w:proofErr w:type="gramStart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>( الوظائف</w:t>
      </w:r>
      <w:proofErr w:type="gramEnd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 ) / </w:t>
      </w:r>
    </w:p>
    <w:p w:rsidR="00946398" w:rsidRDefault="00946398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1 / المطالعة او القراءة الداخلية سواء كانت مضبوطة او غير مضبوطة</w:t>
      </w:r>
    </w:p>
    <w:p w:rsidR="00946398" w:rsidRDefault="00946398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 / تجديد الاعارة للمواد المستعارة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و التي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انتهت مدة اعارتها ولا زال المستعير بحاجتها </w:t>
      </w:r>
    </w:p>
    <w:p w:rsidR="00946398" w:rsidRDefault="00946398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3 / الاعارة المتبادلة بين المكتبات </w:t>
      </w:r>
    </w:p>
    <w:p w:rsidR="00946398" w:rsidRDefault="00946398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4 / متابعة المواد </w:t>
      </w:r>
      <w:r w:rsidR="00FC65BA">
        <w:rPr>
          <w:rFonts w:asciiTheme="minorBidi" w:hAnsiTheme="minorBidi" w:hint="cs"/>
          <w:sz w:val="32"/>
          <w:szCs w:val="32"/>
          <w:rtl/>
        </w:rPr>
        <w:t>المتأخرة</w:t>
      </w:r>
      <w:r>
        <w:rPr>
          <w:rFonts w:asciiTheme="minorBidi" w:hAnsiTheme="minorBidi" w:hint="cs"/>
          <w:sz w:val="32"/>
          <w:szCs w:val="32"/>
          <w:rtl/>
        </w:rPr>
        <w:t xml:space="preserve"> وتذكير المستعيرين بذلك عن طريق الاتصال بهم سواء بشكل مباشر او اشعارات خاصة او عن طريق الهاتف </w:t>
      </w:r>
    </w:p>
    <w:p w:rsidR="00B40436" w:rsidRDefault="00B40436" w:rsidP="004C01C9">
      <w:pPr>
        <w:rPr>
          <w:rFonts w:asciiTheme="minorBidi" w:hAnsiTheme="minorBidi"/>
          <w:sz w:val="32"/>
          <w:szCs w:val="32"/>
          <w:rtl/>
        </w:rPr>
      </w:pPr>
    </w:p>
    <w:p w:rsidR="00B40436" w:rsidRDefault="00B40436" w:rsidP="004C01C9">
      <w:pPr>
        <w:rPr>
          <w:rFonts w:asciiTheme="minorBidi" w:hAnsiTheme="minorBidi"/>
          <w:sz w:val="32"/>
          <w:szCs w:val="32"/>
          <w:rtl/>
        </w:rPr>
      </w:pPr>
    </w:p>
    <w:p w:rsidR="00B40436" w:rsidRDefault="00B40436" w:rsidP="004C01C9">
      <w:pPr>
        <w:rPr>
          <w:rFonts w:asciiTheme="minorBidi" w:hAnsiTheme="minorBidi"/>
          <w:sz w:val="32"/>
          <w:szCs w:val="32"/>
          <w:rtl/>
        </w:rPr>
      </w:pPr>
    </w:p>
    <w:p w:rsidR="00B40436" w:rsidRDefault="00B40436" w:rsidP="004C01C9">
      <w:pPr>
        <w:rPr>
          <w:rFonts w:asciiTheme="minorBidi" w:hAnsiTheme="minorBidi"/>
          <w:sz w:val="32"/>
          <w:szCs w:val="32"/>
          <w:rtl/>
        </w:rPr>
      </w:pPr>
    </w:p>
    <w:p w:rsidR="00946398" w:rsidRPr="00FC65BA" w:rsidRDefault="00946398" w:rsidP="004C01C9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lastRenderedPageBreak/>
        <w:t xml:space="preserve">* خدمة تدريب </w:t>
      </w:r>
      <w:proofErr w:type="gram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المستفيدين :ـ</w:t>
      </w:r>
      <w:proofErr w:type="gramEnd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</w:t>
      </w:r>
    </w:p>
    <w:p w:rsidR="00946398" w:rsidRDefault="00946398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وهي تقوم بتدريب المستفيدين على كيفية استخدام مصادر المعلومات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و الاستفادة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من الخدمات التي تقدمها مرافق المعلومات </w:t>
      </w:r>
    </w:p>
    <w:p w:rsidR="00946398" w:rsidRPr="00FC65BA" w:rsidRDefault="00946398" w:rsidP="004C01C9">
      <w:pPr>
        <w:rPr>
          <w:rFonts w:asciiTheme="minorBidi" w:hAnsiTheme="minorBidi"/>
          <w:b/>
          <w:bCs/>
          <w:sz w:val="32"/>
          <w:szCs w:val="32"/>
          <w:rtl/>
        </w:rPr>
      </w:pPr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اهدافها :/ </w:t>
      </w:r>
    </w:p>
    <w:p w:rsidR="00B40436" w:rsidRDefault="00946398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1 / تهيئة المستفيد للتعرف على كافة الامكانات المتاحة له للحصول على المعلومات </w:t>
      </w:r>
    </w:p>
    <w:p w:rsidR="00946398" w:rsidRDefault="00B40436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 xml:space="preserve">/ </w:t>
      </w:r>
      <w:r w:rsidR="00946398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تعريف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المستفيد على المعلومات و الاساليب المختلفة و الوسائل المختلفة للحصول على المعلومات </w:t>
      </w:r>
    </w:p>
    <w:p w:rsidR="00B40436" w:rsidRPr="00FC65BA" w:rsidRDefault="00B40436" w:rsidP="004C01C9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* خدمة </w:t>
      </w:r>
      <w:proofErr w:type="gram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الترجمة :ـ</w:t>
      </w:r>
      <w:proofErr w:type="gramEnd"/>
    </w:p>
    <w:p w:rsidR="00B40436" w:rsidRDefault="00B40436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هي وسيلة من وسائل بث المعلومات وتحويلها من لغة يجهلها المستفيد الى لغة اخرى يعرفها </w:t>
      </w:r>
    </w:p>
    <w:p w:rsidR="00B40436" w:rsidRPr="00FC65BA" w:rsidRDefault="00B40436" w:rsidP="004C01C9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* خدمة التصوير و </w:t>
      </w:r>
      <w:proofErr w:type="gramStart"/>
      <w:r w:rsidRPr="00FC65BA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النسخ :ـ</w:t>
      </w:r>
      <w:proofErr w:type="gramEnd"/>
    </w:p>
    <w:p w:rsidR="00B40436" w:rsidRDefault="00B40436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تزويد المستفيدين مما يحتاجونه من نسخ مصوره من بحوث او مقالات او دراسات منشورة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و اجزاء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معينة من كتب مطبوعة او مخطوطة </w:t>
      </w:r>
    </w:p>
    <w:p w:rsidR="00B40436" w:rsidRPr="00FC65BA" w:rsidRDefault="00B40436" w:rsidP="004C01C9">
      <w:pPr>
        <w:rPr>
          <w:rFonts w:asciiTheme="minorBidi" w:hAnsiTheme="minorBidi"/>
          <w:b/>
          <w:bCs/>
          <w:sz w:val="32"/>
          <w:szCs w:val="32"/>
          <w:rtl/>
        </w:rPr>
      </w:pPr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قواعد خدمة التصوير والنسخ في </w:t>
      </w:r>
      <w:proofErr w:type="gramStart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>المكتبات :ـ</w:t>
      </w:r>
      <w:proofErr w:type="gramEnd"/>
      <w:r w:rsidRPr="00FC65BA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B40436" w:rsidRDefault="00B40436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1 / عدم السماح </w:t>
      </w:r>
      <w:r w:rsidR="00FC65BA">
        <w:rPr>
          <w:rFonts w:asciiTheme="minorBidi" w:hAnsiTheme="minorBidi" w:hint="cs"/>
          <w:sz w:val="32"/>
          <w:szCs w:val="32"/>
          <w:rtl/>
        </w:rPr>
        <w:t>باستنساخ</w:t>
      </w:r>
      <w:r>
        <w:rPr>
          <w:rFonts w:asciiTheme="minorBidi" w:hAnsiTheme="minorBidi" w:hint="cs"/>
          <w:sz w:val="32"/>
          <w:szCs w:val="32"/>
          <w:rtl/>
        </w:rPr>
        <w:t xml:space="preserve"> المجلدات الكاملة لأي مطبوع </w:t>
      </w:r>
      <w:r w:rsidR="00FC65BA">
        <w:rPr>
          <w:rFonts w:asciiTheme="minorBidi" w:hAnsiTheme="minorBidi" w:hint="cs"/>
          <w:sz w:val="32"/>
          <w:szCs w:val="32"/>
          <w:rtl/>
        </w:rPr>
        <w:t>إلا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اذا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كانت هناك موافقة من الجهة المسؤولة عن </w:t>
      </w:r>
      <w:r w:rsidR="00FC65BA">
        <w:rPr>
          <w:rFonts w:asciiTheme="minorBidi" w:hAnsiTheme="minorBidi" w:hint="cs"/>
          <w:sz w:val="32"/>
          <w:szCs w:val="32"/>
          <w:rtl/>
        </w:rPr>
        <w:t>التأليف</w:t>
      </w:r>
      <w:r>
        <w:rPr>
          <w:rFonts w:asciiTheme="minorBidi" w:hAnsiTheme="minorBidi" w:hint="cs"/>
          <w:sz w:val="32"/>
          <w:szCs w:val="32"/>
          <w:rtl/>
        </w:rPr>
        <w:t xml:space="preserve"> و النشر </w:t>
      </w:r>
    </w:p>
    <w:p w:rsidR="00B40436" w:rsidRDefault="00B40436" w:rsidP="004C01C9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 / </w:t>
      </w:r>
      <w:r w:rsidR="00FC65BA">
        <w:rPr>
          <w:rFonts w:asciiTheme="minorBidi" w:hAnsiTheme="minorBidi" w:hint="cs"/>
          <w:sz w:val="32"/>
          <w:szCs w:val="32"/>
          <w:rtl/>
        </w:rPr>
        <w:t>مراعاة</w:t>
      </w:r>
      <w:r>
        <w:rPr>
          <w:rFonts w:asciiTheme="minorBidi" w:hAnsiTheme="minorBidi" w:hint="cs"/>
          <w:sz w:val="32"/>
          <w:szCs w:val="32"/>
          <w:rtl/>
        </w:rPr>
        <w:t xml:space="preserve"> قانون حقوق الملكية الفكرية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و الطبع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و النشر </w:t>
      </w:r>
    </w:p>
    <w:p w:rsidR="007B5BDE" w:rsidRDefault="00B40436" w:rsidP="007B5BDE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3 /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لايجوز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استنساخ مقال معين للباحث الواحد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اكثر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من مرة </w:t>
      </w:r>
    </w:p>
    <w:p w:rsidR="007B5BDE" w:rsidRPr="00FC65BA" w:rsidRDefault="00FC65BA" w:rsidP="007B5BDE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* خدمة العلاج </w:t>
      </w:r>
      <w:proofErr w:type="gramStart"/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بالقراءة:ـ</w:t>
      </w:r>
      <w:proofErr w:type="gramEnd"/>
    </w:p>
    <w:p w:rsidR="007B5BDE" w:rsidRPr="00FC65BA" w:rsidRDefault="00FC65BA" w:rsidP="007B5BDE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* خدمة </w:t>
      </w:r>
      <w:proofErr w:type="gramStart"/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النشر:ـ</w:t>
      </w:r>
      <w:proofErr w:type="gramEnd"/>
    </w:p>
    <w:p w:rsidR="007B5BDE" w:rsidRPr="004C01C9" w:rsidRDefault="007B5BDE" w:rsidP="007B5BDE">
      <w:pPr>
        <w:rPr>
          <w:rFonts w:asciiTheme="minorBidi" w:hAnsiTheme="minorBidi"/>
          <w:sz w:val="32"/>
          <w:szCs w:val="32"/>
        </w:rPr>
      </w:pPr>
    </w:p>
    <w:sectPr w:rsidR="007B5BDE" w:rsidRPr="004C01C9" w:rsidSect="00A309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95DBE"/>
    <w:multiLevelType w:val="hybridMultilevel"/>
    <w:tmpl w:val="6EA4F3BE"/>
    <w:lvl w:ilvl="0" w:tplc="3C34E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2F30"/>
    <w:rsid w:val="00223539"/>
    <w:rsid w:val="002638A8"/>
    <w:rsid w:val="00420896"/>
    <w:rsid w:val="004C01C9"/>
    <w:rsid w:val="005C5AF5"/>
    <w:rsid w:val="00672F6B"/>
    <w:rsid w:val="006C49C2"/>
    <w:rsid w:val="00744210"/>
    <w:rsid w:val="007B5BDE"/>
    <w:rsid w:val="00815571"/>
    <w:rsid w:val="008C1F7C"/>
    <w:rsid w:val="00942F30"/>
    <w:rsid w:val="00946398"/>
    <w:rsid w:val="009707F0"/>
    <w:rsid w:val="00A30913"/>
    <w:rsid w:val="00B333BC"/>
    <w:rsid w:val="00B40436"/>
    <w:rsid w:val="00C12B8F"/>
    <w:rsid w:val="00C94F42"/>
    <w:rsid w:val="00CD24A9"/>
    <w:rsid w:val="00E211D1"/>
    <w:rsid w:val="00FC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94324-9814-421A-85EB-DF25AE98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 bn bader</dc:creator>
  <cp:lastModifiedBy>Yazeed Alhumaidan</cp:lastModifiedBy>
  <cp:revision>10</cp:revision>
  <cp:lastPrinted>2014-11-04T05:52:00Z</cp:lastPrinted>
  <dcterms:created xsi:type="dcterms:W3CDTF">2014-11-03T09:57:00Z</dcterms:created>
  <dcterms:modified xsi:type="dcterms:W3CDTF">2014-11-06T14:00:00Z</dcterms:modified>
</cp:coreProperties>
</file>