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E5D7D" w14:textId="580A9E53" w:rsidR="0031072A" w:rsidRPr="00B4663C" w:rsidRDefault="00EA3003" w:rsidP="00921C18">
      <w:pPr>
        <w:pStyle w:val="Default"/>
        <w:spacing w:line="480" w:lineRule="auto"/>
        <w:jc w:val="center"/>
        <w:rPr>
          <w:rFonts w:asciiTheme="majorBidi" w:hAnsiTheme="majorBidi" w:cstheme="majorBidi"/>
          <w:b/>
          <w:bCs/>
          <w:color w:val="FF0000"/>
          <w:u w:val="single"/>
        </w:rPr>
      </w:pPr>
      <w:r w:rsidRPr="00B4663C">
        <w:rPr>
          <w:rFonts w:asciiTheme="majorBidi" w:hAnsiTheme="majorBidi" w:cstheme="majorBidi"/>
          <w:b/>
          <w:bCs/>
          <w:color w:val="FF0000"/>
          <w:u w:val="single"/>
        </w:rPr>
        <w:t>Digital Marketing</w:t>
      </w:r>
      <w:r w:rsidR="0031072A" w:rsidRPr="00B4663C">
        <w:rPr>
          <w:rFonts w:asciiTheme="majorBidi" w:hAnsiTheme="majorBidi" w:cstheme="majorBidi"/>
          <w:b/>
          <w:bCs/>
          <w:color w:val="FF0000"/>
          <w:u w:val="single"/>
        </w:rPr>
        <w:t xml:space="preserve"> Group Term Project</w:t>
      </w:r>
    </w:p>
    <w:p w14:paraId="36C6A8B8" w14:textId="775149B5" w:rsidR="00D47323" w:rsidRPr="00921C18" w:rsidRDefault="00D47323" w:rsidP="00921C1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323">
        <w:rPr>
          <w:rFonts w:asciiTheme="majorBidi" w:eastAsiaTheme="minorEastAsia" w:hAnsiTheme="majorBidi" w:cstheme="majorBidi"/>
          <w:color w:val="000000"/>
          <w:sz w:val="24"/>
          <w:szCs w:val="24"/>
        </w:rPr>
        <w:t>Students will conduct an audit</w:t>
      </w:r>
      <w:r w:rsidR="00086487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/analysis </w:t>
      </w:r>
      <w:r w:rsidRPr="00D47323">
        <w:rPr>
          <w:rFonts w:asciiTheme="majorBidi" w:eastAsiaTheme="minorEastAsia" w:hAnsiTheme="majorBidi" w:cstheme="majorBidi"/>
          <w:color w:val="000000"/>
          <w:sz w:val="24"/>
          <w:szCs w:val="24"/>
        </w:rPr>
        <w:t>of an existing company’s digital marketing strategy</w:t>
      </w:r>
      <w:r w:rsidR="00EA3003" w:rsidRPr="00946C9D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and </w:t>
      </w:r>
      <w:r w:rsidR="00EA3003" w:rsidRPr="00946C9D">
        <w:rPr>
          <w:rFonts w:ascii="Times New Roman" w:eastAsia="Times New Roman" w:hAnsi="Times New Roman" w:cs="Times New Roman"/>
          <w:sz w:val="24"/>
          <w:szCs w:val="24"/>
        </w:rPr>
        <w:t>develop a digital marketing pla</w:t>
      </w:r>
      <w:r w:rsidR="00EA3003" w:rsidRPr="00946C9D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</w:p>
    <w:p w14:paraId="242D6DE4" w14:textId="2A68B371" w:rsidR="0031072A" w:rsidRPr="00921C18" w:rsidRDefault="00D47323" w:rsidP="00921C18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3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Here is an outline to assess the digital strategy employed by the company you choose: </w:t>
      </w:r>
    </w:p>
    <w:p w14:paraId="73F5996F" w14:textId="0A47FDA3" w:rsidR="00946C9D" w:rsidRPr="00946C9D" w:rsidRDefault="0031072A" w:rsidP="00AE615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46C9D">
        <w:rPr>
          <w:rFonts w:asciiTheme="majorBidi" w:hAnsiTheme="majorBidi" w:cstheme="majorBidi"/>
          <w:sz w:val="24"/>
          <w:szCs w:val="24"/>
        </w:rPr>
        <w:t>1-Situation Analysis (</w:t>
      </w:r>
      <w:r w:rsidR="00946C9D" w:rsidRPr="00946C9D">
        <w:rPr>
          <w:rFonts w:asciiTheme="majorBidi" w:hAnsiTheme="majorBidi" w:cstheme="majorBidi"/>
          <w:sz w:val="24"/>
          <w:szCs w:val="24"/>
        </w:rPr>
        <w:t>w</w:t>
      </w:r>
      <w:r w:rsidR="00946C9D" w:rsidRPr="00946C9D">
        <w:rPr>
          <w:rFonts w:asciiTheme="majorBidi" w:hAnsiTheme="majorBidi" w:cstheme="majorBidi"/>
          <w:sz w:val="24"/>
          <w:szCs w:val="24"/>
        </w:rPr>
        <w:t>hat product/service does this business offer? What is the target market? </w:t>
      </w:r>
    </w:p>
    <w:p w14:paraId="38139085" w14:textId="0688E86F" w:rsidR="0031072A" w:rsidRPr="00946C9D" w:rsidRDefault="0031072A" w:rsidP="00AE6151">
      <w:pPr>
        <w:pStyle w:val="Default"/>
        <w:spacing w:after="5" w:line="480" w:lineRule="auto"/>
        <w:ind w:left="216" w:hanging="216"/>
        <w:rPr>
          <w:rFonts w:asciiTheme="majorBidi" w:hAnsiTheme="majorBidi" w:cstheme="majorBidi"/>
        </w:rPr>
      </w:pPr>
      <w:r w:rsidRPr="00946C9D">
        <w:rPr>
          <w:rFonts w:asciiTheme="majorBidi" w:hAnsiTheme="majorBidi" w:cstheme="majorBidi"/>
        </w:rPr>
        <w:t>2- Identify marketing objectives (what do</w:t>
      </w:r>
      <w:r w:rsidR="006F2F5A">
        <w:rPr>
          <w:rFonts w:asciiTheme="majorBidi" w:hAnsiTheme="majorBidi" w:cstheme="majorBidi"/>
        </w:rPr>
        <w:t xml:space="preserve">es this business </w:t>
      </w:r>
      <w:r w:rsidRPr="00946C9D">
        <w:rPr>
          <w:rFonts w:asciiTheme="majorBidi" w:hAnsiTheme="majorBidi" w:cstheme="majorBidi"/>
        </w:rPr>
        <w:t>hope to accomplish using digital marketing</w:t>
      </w:r>
      <w:r w:rsidR="006F2F5A">
        <w:rPr>
          <w:rFonts w:asciiTheme="majorBidi" w:hAnsiTheme="majorBidi" w:cstheme="majorBidi"/>
        </w:rPr>
        <w:t>?</w:t>
      </w:r>
      <w:r w:rsidRPr="00946C9D">
        <w:rPr>
          <w:rFonts w:asciiTheme="majorBidi" w:hAnsiTheme="majorBidi" w:cstheme="majorBidi"/>
        </w:rPr>
        <w:t xml:space="preserve">) </w:t>
      </w:r>
    </w:p>
    <w:p w14:paraId="619C19A7" w14:textId="77777777" w:rsidR="0031072A" w:rsidRPr="00946C9D" w:rsidRDefault="0031072A" w:rsidP="00AE6151">
      <w:pPr>
        <w:pStyle w:val="Default"/>
        <w:spacing w:after="5" w:line="480" w:lineRule="auto"/>
        <w:ind w:left="216" w:hanging="216"/>
        <w:rPr>
          <w:rFonts w:asciiTheme="majorBidi" w:hAnsiTheme="majorBidi" w:cstheme="majorBidi"/>
        </w:rPr>
      </w:pPr>
      <w:r w:rsidRPr="00946C9D">
        <w:rPr>
          <w:rFonts w:asciiTheme="majorBidi" w:hAnsiTheme="majorBidi" w:cstheme="majorBidi"/>
        </w:rPr>
        <w:t>3- Gather insights into the target audience (use of digital platforms, social media channels, key segments)</w:t>
      </w:r>
    </w:p>
    <w:p w14:paraId="3C91059E" w14:textId="77777777" w:rsidR="0031072A" w:rsidRPr="00946C9D" w:rsidRDefault="0031072A" w:rsidP="00AE6151">
      <w:pPr>
        <w:pStyle w:val="Default"/>
        <w:spacing w:after="5" w:line="480" w:lineRule="auto"/>
        <w:ind w:left="216" w:hanging="216"/>
        <w:rPr>
          <w:rFonts w:asciiTheme="majorBidi" w:hAnsiTheme="majorBidi" w:cstheme="majorBidi"/>
        </w:rPr>
      </w:pPr>
      <w:r w:rsidRPr="00946C9D">
        <w:rPr>
          <w:rFonts w:asciiTheme="majorBidi" w:hAnsiTheme="majorBidi" w:cstheme="majorBidi"/>
        </w:rPr>
        <w:t>4- Identify and analyze the key digital marketing platforms they are using – Are they integrated?</w:t>
      </w:r>
    </w:p>
    <w:p w14:paraId="22915218" w14:textId="40A323A6" w:rsidR="0031072A" w:rsidRPr="00946C9D" w:rsidRDefault="0031072A" w:rsidP="00AE6151">
      <w:pPr>
        <w:pStyle w:val="Default"/>
        <w:spacing w:after="5" w:line="480" w:lineRule="auto"/>
        <w:ind w:left="216" w:hanging="216"/>
        <w:rPr>
          <w:rFonts w:asciiTheme="majorBidi" w:hAnsiTheme="majorBidi" w:cstheme="majorBidi"/>
        </w:rPr>
      </w:pPr>
      <w:r w:rsidRPr="00946C9D">
        <w:rPr>
          <w:rFonts w:asciiTheme="majorBidi" w:hAnsiTheme="majorBidi" w:cstheme="majorBidi"/>
        </w:rPr>
        <w:t xml:space="preserve">5- What is the Content marketing strategy </w:t>
      </w:r>
      <w:r w:rsidR="00D074DD">
        <w:rPr>
          <w:rFonts w:asciiTheme="majorBidi" w:hAnsiTheme="majorBidi" w:cstheme="majorBidi"/>
        </w:rPr>
        <w:t>that is used</w:t>
      </w:r>
      <w:r w:rsidRPr="00946C9D">
        <w:rPr>
          <w:rFonts w:asciiTheme="majorBidi" w:hAnsiTheme="majorBidi" w:cstheme="majorBidi"/>
        </w:rPr>
        <w:t xml:space="preserve">?  </w:t>
      </w:r>
    </w:p>
    <w:p w14:paraId="3C073870" w14:textId="77777777" w:rsidR="0031072A" w:rsidRPr="00946C9D" w:rsidRDefault="0031072A" w:rsidP="00AE6151">
      <w:pPr>
        <w:pStyle w:val="Default"/>
        <w:spacing w:after="5" w:line="480" w:lineRule="auto"/>
        <w:ind w:left="216" w:hanging="216"/>
        <w:rPr>
          <w:rFonts w:asciiTheme="majorBidi" w:hAnsiTheme="majorBidi" w:cstheme="majorBidi"/>
        </w:rPr>
      </w:pPr>
      <w:r w:rsidRPr="00946C9D">
        <w:rPr>
          <w:rFonts w:asciiTheme="majorBidi" w:hAnsiTheme="majorBidi" w:cstheme="majorBidi"/>
        </w:rPr>
        <w:t xml:space="preserve">6- Identify the unique customer experience present in this company’s digital and social channels </w:t>
      </w:r>
    </w:p>
    <w:p w14:paraId="30AFE854" w14:textId="0DB8AF00" w:rsidR="00D47323" w:rsidRPr="00946C9D" w:rsidRDefault="0031072A" w:rsidP="00921C18">
      <w:pPr>
        <w:pStyle w:val="Default"/>
        <w:spacing w:after="5" w:line="480" w:lineRule="auto"/>
        <w:ind w:left="216" w:hanging="216"/>
        <w:rPr>
          <w:rFonts w:asciiTheme="majorBidi" w:hAnsiTheme="majorBidi" w:cstheme="majorBidi"/>
        </w:rPr>
      </w:pPr>
      <w:r w:rsidRPr="00946C9D">
        <w:rPr>
          <w:rFonts w:asciiTheme="majorBidi" w:hAnsiTheme="majorBidi" w:cstheme="majorBidi"/>
        </w:rPr>
        <w:t xml:space="preserve">7- Metrics (how do you think they measure success) </w:t>
      </w:r>
    </w:p>
    <w:p w14:paraId="1E77671F" w14:textId="77777777" w:rsidR="004D3074" w:rsidRDefault="0031072A" w:rsidP="00F67AB3">
      <w:pPr>
        <w:spacing w:after="0" w:line="480" w:lineRule="auto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AE6151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8- Provide recommendations for how this </w:t>
      </w:r>
      <w:r w:rsidR="00DF65A0" w:rsidRPr="00AE6151">
        <w:rPr>
          <w:rFonts w:asciiTheme="majorBidi" w:eastAsiaTheme="minorEastAsia" w:hAnsiTheme="majorBidi" w:cstheme="majorBidi"/>
          <w:color w:val="000000"/>
          <w:sz w:val="24"/>
          <w:szCs w:val="24"/>
        </w:rPr>
        <w:t>business</w:t>
      </w:r>
      <w:r w:rsidRPr="00AE6151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can best meet its marketing objectives. </w:t>
      </w:r>
    </w:p>
    <w:p w14:paraId="74532489" w14:textId="77777777" w:rsidR="00751E86" w:rsidRPr="004D3074" w:rsidRDefault="00751E86" w:rsidP="00751E86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4D3074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The team’s recommendations should address the gaps you identified. </w:t>
      </w:r>
    </w:p>
    <w:p w14:paraId="047063C2" w14:textId="1CB2E689" w:rsidR="00751E86" w:rsidRDefault="00751E86" w:rsidP="00751E86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4D3074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Provide some new digital marketing ideas. </w:t>
      </w:r>
    </w:p>
    <w:p w14:paraId="4649D4AA" w14:textId="40C00DFC" w:rsidR="00F67AB3" w:rsidRPr="00154D09" w:rsidRDefault="00F67AB3" w:rsidP="00154D09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4D3074">
        <w:rPr>
          <w:rFonts w:asciiTheme="majorBidi" w:eastAsiaTheme="minorEastAsia" w:hAnsiTheme="majorBidi" w:cstheme="majorBidi"/>
          <w:color w:val="000000"/>
          <w:sz w:val="24"/>
          <w:szCs w:val="24"/>
        </w:rPr>
        <w:t>What are key performance indicators for your measurement against your strategic goals</w:t>
      </w:r>
      <w:r w:rsidR="0031072A" w:rsidRPr="004D3074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? </w:t>
      </w:r>
    </w:p>
    <w:p w14:paraId="51413504" w14:textId="51F469E0" w:rsidR="00F67AB3" w:rsidRPr="00E5721B" w:rsidRDefault="0031072A" w:rsidP="00E5721B">
      <w:pPr>
        <w:spacing w:after="0" w:line="480" w:lineRule="auto"/>
        <w:jc w:val="center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single"/>
        </w:rPr>
      </w:pPr>
      <w:r w:rsidRPr="00E5721B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single"/>
        </w:rPr>
        <w:t xml:space="preserve">Remember: think like a </w:t>
      </w:r>
      <w:r w:rsidR="00AD038F" w:rsidRPr="00E5721B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single"/>
        </w:rPr>
        <w:t>Digital Marketing</w:t>
      </w:r>
      <w:r w:rsidRPr="00E5721B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single"/>
        </w:rPr>
        <w:t xml:space="preserve"> consultants</w:t>
      </w:r>
    </w:p>
    <w:p w14:paraId="14CCB40A" w14:textId="6FB4769E" w:rsidR="0031072A" w:rsidRPr="00946C9D" w:rsidRDefault="0031072A" w:rsidP="001279E9">
      <w:pPr>
        <w:pStyle w:val="Default"/>
        <w:spacing w:after="5" w:line="480" w:lineRule="auto"/>
        <w:rPr>
          <w:rFonts w:asciiTheme="majorBidi" w:hAnsiTheme="majorBidi" w:cstheme="majorBidi"/>
          <w:b/>
          <w:bCs/>
        </w:rPr>
      </w:pPr>
      <w:r w:rsidRPr="00946C9D">
        <w:rPr>
          <w:rFonts w:asciiTheme="majorBidi" w:hAnsiTheme="majorBidi" w:cstheme="majorBidi"/>
          <w:b/>
          <w:bCs/>
        </w:rPr>
        <w:t>Where to look</w:t>
      </w:r>
      <w:r w:rsidR="001279E9">
        <w:rPr>
          <w:rFonts w:asciiTheme="majorBidi" w:hAnsiTheme="majorBidi" w:cstheme="majorBidi"/>
          <w:b/>
          <w:bCs/>
        </w:rPr>
        <w:t>/what to look for</w:t>
      </w:r>
      <w:r w:rsidRPr="00946C9D">
        <w:rPr>
          <w:rFonts w:asciiTheme="majorBidi" w:hAnsiTheme="majorBidi" w:cstheme="majorBidi"/>
          <w:b/>
          <w:bCs/>
        </w:rPr>
        <w:t xml:space="preserve">: </w:t>
      </w:r>
    </w:p>
    <w:p w14:paraId="0C2397B6" w14:textId="1A78A0FA" w:rsidR="0031072A" w:rsidRPr="00946C9D" w:rsidRDefault="0031072A" w:rsidP="00AE6151">
      <w:pPr>
        <w:pStyle w:val="Default"/>
        <w:numPr>
          <w:ilvl w:val="0"/>
          <w:numId w:val="1"/>
        </w:numPr>
        <w:spacing w:after="5" w:line="480" w:lineRule="auto"/>
      </w:pPr>
      <w:r w:rsidRPr="00946C9D">
        <w:rPr>
          <w:rFonts w:asciiTheme="majorBidi" w:hAnsiTheme="majorBidi" w:cstheme="majorBidi"/>
        </w:rPr>
        <w:t xml:space="preserve">Company website, </w:t>
      </w:r>
      <w:r w:rsidR="00FA7F44">
        <w:t>social media</w:t>
      </w:r>
      <w:r w:rsidRPr="00946C9D">
        <w:t>, mobile</w:t>
      </w:r>
      <w:r w:rsidR="00FA7F44">
        <w:t xml:space="preserve"> app,</w:t>
      </w:r>
      <w:r w:rsidRPr="00946C9D">
        <w:t xml:space="preserve"> search, YouTube channels, etc. </w:t>
      </w:r>
    </w:p>
    <w:p w14:paraId="0F15CA09" w14:textId="45CB2607" w:rsidR="00E5721B" w:rsidRPr="00E5721B" w:rsidRDefault="0031072A" w:rsidP="00E5721B">
      <w:pPr>
        <w:pStyle w:val="Default"/>
        <w:numPr>
          <w:ilvl w:val="0"/>
          <w:numId w:val="1"/>
        </w:numPr>
        <w:spacing w:after="5" w:line="480" w:lineRule="auto"/>
        <w:rPr>
          <w:rFonts w:asciiTheme="majorBidi" w:hAnsiTheme="majorBidi" w:cstheme="majorBidi"/>
        </w:rPr>
      </w:pPr>
      <w:r w:rsidRPr="00946C9D">
        <w:t>Visible engagement metrics may include: # of tweets/retweets, visitors, are social share buttons present/visible, number of followers, likes, presence of a YouTube channel, are they gathering feedback from followers, etc.</w:t>
      </w:r>
    </w:p>
    <w:p w14:paraId="576390C5" w14:textId="77777777" w:rsidR="0031072A" w:rsidRPr="00946C9D" w:rsidRDefault="0031072A" w:rsidP="00AE6151">
      <w:pPr>
        <w:pStyle w:val="Default"/>
        <w:spacing w:after="5" w:line="480" w:lineRule="auto"/>
        <w:ind w:left="360"/>
        <w:rPr>
          <w:color w:val="auto"/>
        </w:rPr>
      </w:pPr>
      <w:r w:rsidRPr="00946C9D">
        <w:rPr>
          <w:b/>
          <w:bCs/>
          <w:color w:val="auto"/>
        </w:rPr>
        <w:t>Deliverables</w:t>
      </w:r>
      <w:r w:rsidRPr="00946C9D">
        <w:rPr>
          <w:color w:val="auto"/>
        </w:rPr>
        <w:t xml:space="preserve">: </w:t>
      </w:r>
    </w:p>
    <w:p w14:paraId="36FA9E17" w14:textId="579E4F90" w:rsidR="0027101B" w:rsidRPr="00E5721B" w:rsidRDefault="0031072A" w:rsidP="00E5721B">
      <w:pPr>
        <w:pStyle w:val="Default"/>
        <w:numPr>
          <w:ilvl w:val="0"/>
          <w:numId w:val="2"/>
        </w:numPr>
        <w:spacing w:after="5" w:line="480" w:lineRule="auto"/>
        <w:rPr>
          <w:rFonts w:asciiTheme="majorBidi" w:hAnsiTheme="majorBidi" w:cstheme="majorBidi"/>
          <w:u w:val="single"/>
        </w:rPr>
      </w:pPr>
      <w:r w:rsidRPr="00946C9D">
        <w:t>Electronic</w:t>
      </w:r>
      <w:r w:rsidR="0077356E">
        <w:t xml:space="preserve"> </w:t>
      </w:r>
      <w:r w:rsidRPr="00946C9D">
        <w:t>version of the written project</w:t>
      </w:r>
      <w:r w:rsidR="0077356E">
        <w:t xml:space="preserve"> (</w:t>
      </w:r>
      <w:r w:rsidR="00537AB3">
        <w:t xml:space="preserve">Microsoft Word, </w:t>
      </w:r>
      <w:r w:rsidR="0077356E">
        <w:t xml:space="preserve">10-15 pages, double spaced, 12 </w:t>
      </w:r>
      <w:r w:rsidR="00341A77">
        <w:t xml:space="preserve">point </w:t>
      </w:r>
      <w:r w:rsidR="0077356E">
        <w:t>font, Times New Roman)</w:t>
      </w:r>
      <w:r w:rsidRPr="00946C9D">
        <w:t xml:space="preserve"> to be submitted by the group leader </w:t>
      </w:r>
      <w:r w:rsidR="0059657D">
        <w:t>on</w:t>
      </w:r>
      <w:r w:rsidRPr="00946C9D">
        <w:t xml:space="preserve"> Blackboard (LMS)</w:t>
      </w:r>
      <w:r w:rsidR="00A41369">
        <w:t>.</w:t>
      </w:r>
    </w:p>
    <w:sectPr w:rsidR="0027101B" w:rsidRPr="00E5721B" w:rsidSect="00C848A1">
      <w:pgSz w:w="12240" w:h="16340"/>
      <w:pgMar w:top="1868" w:right="884" w:bottom="672" w:left="11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D78B7"/>
    <w:multiLevelType w:val="hybridMultilevel"/>
    <w:tmpl w:val="FD28B4D6"/>
    <w:lvl w:ilvl="0" w:tplc="ED542DB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86C05"/>
    <w:multiLevelType w:val="hybridMultilevel"/>
    <w:tmpl w:val="25D600C0"/>
    <w:lvl w:ilvl="0" w:tplc="605AF0B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A28B3"/>
    <w:multiLevelType w:val="hybridMultilevel"/>
    <w:tmpl w:val="8A4E375E"/>
    <w:lvl w:ilvl="0" w:tplc="C3B0D83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2A"/>
    <w:rsid w:val="00086487"/>
    <w:rsid w:val="00086FEB"/>
    <w:rsid w:val="000967E5"/>
    <w:rsid w:val="001279E9"/>
    <w:rsid w:val="00154D09"/>
    <w:rsid w:val="0031072A"/>
    <w:rsid w:val="00341A77"/>
    <w:rsid w:val="003B35F3"/>
    <w:rsid w:val="00412089"/>
    <w:rsid w:val="004B4579"/>
    <w:rsid w:val="004C0945"/>
    <w:rsid w:val="004D3074"/>
    <w:rsid w:val="00537AB3"/>
    <w:rsid w:val="0059657D"/>
    <w:rsid w:val="006478F4"/>
    <w:rsid w:val="006F2F5A"/>
    <w:rsid w:val="00751E86"/>
    <w:rsid w:val="0077356E"/>
    <w:rsid w:val="00921C18"/>
    <w:rsid w:val="00946C9D"/>
    <w:rsid w:val="00A41369"/>
    <w:rsid w:val="00AD038F"/>
    <w:rsid w:val="00AE6151"/>
    <w:rsid w:val="00B4663C"/>
    <w:rsid w:val="00D074DD"/>
    <w:rsid w:val="00D47323"/>
    <w:rsid w:val="00DF65A0"/>
    <w:rsid w:val="00E5721B"/>
    <w:rsid w:val="00EA3003"/>
    <w:rsid w:val="00F3633D"/>
    <w:rsid w:val="00F67AB3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2126"/>
  <w15:chartTrackingRefBased/>
  <w15:docId w15:val="{A157B571-5B26-4636-99AC-1A66B137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Rayed Alotaibi</dc:creator>
  <cp:keywords/>
  <dc:description/>
  <cp:lastModifiedBy>Dr. Rayed Alotaibi</cp:lastModifiedBy>
  <cp:revision>36</cp:revision>
  <dcterms:created xsi:type="dcterms:W3CDTF">2019-11-25T16:05:00Z</dcterms:created>
  <dcterms:modified xsi:type="dcterms:W3CDTF">2021-01-18T01:12:00Z</dcterms:modified>
</cp:coreProperties>
</file>