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AF" w:rsidRDefault="004D5853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192ECF54" wp14:editId="33D4944C">
            <wp:simplePos x="0" y="0"/>
            <wp:positionH relativeFrom="column">
              <wp:posOffset>4162097</wp:posOffset>
            </wp:positionH>
            <wp:positionV relativeFrom="paragraph">
              <wp:posOffset>3397468</wp:posOffset>
            </wp:positionV>
            <wp:extent cx="3310758" cy="2585545"/>
            <wp:effectExtent l="0" t="0" r="4445" b="5715"/>
            <wp:wrapNone/>
            <wp:docPr id="4" name="صورة 4" descr="نتيجة بحث الصور عن مخطط أحكام النون الساكنة والتن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مخطط أحكام النون الساكنة والتنوي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758" cy="25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7CBA5180" wp14:editId="12D59DA7">
            <wp:simplePos x="0" y="0"/>
            <wp:positionH relativeFrom="column">
              <wp:posOffset>-599090</wp:posOffset>
            </wp:positionH>
            <wp:positionV relativeFrom="paragraph">
              <wp:posOffset>-953814</wp:posOffset>
            </wp:positionV>
            <wp:extent cx="3594538" cy="6353504"/>
            <wp:effectExtent l="0" t="0" r="6350" b="0"/>
            <wp:wrapNone/>
            <wp:docPr id="5" name="صورة 5" descr="نتيجة بحث الصور عن مخطط أحكام النون الساكنة والتن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تيجة بحث الصور عن مخطط أحكام النون الساكنة والتنوي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63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F77A78" wp14:editId="7622015E">
            <wp:simplePos x="0" y="0"/>
            <wp:positionH relativeFrom="column">
              <wp:posOffset>3336816</wp:posOffset>
            </wp:positionH>
            <wp:positionV relativeFrom="paragraph">
              <wp:posOffset>-953770</wp:posOffset>
            </wp:positionV>
            <wp:extent cx="3058510" cy="4240924"/>
            <wp:effectExtent l="0" t="0" r="8890" b="7620"/>
            <wp:wrapNone/>
            <wp:docPr id="3" name="صورة 3" descr="نتيجة بحث الصور عن مخطط أحكام النون الساكنة والتن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 عن مخطط أحكام النون الساكنة والتنوي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10" cy="424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B60B2" wp14:editId="10D955B9">
            <wp:simplePos x="0" y="0"/>
            <wp:positionH relativeFrom="column">
              <wp:posOffset>6653047</wp:posOffset>
            </wp:positionH>
            <wp:positionV relativeFrom="paragraph">
              <wp:posOffset>-953814</wp:posOffset>
            </wp:positionV>
            <wp:extent cx="2837455" cy="4240924"/>
            <wp:effectExtent l="0" t="0" r="1270" b="7620"/>
            <wp:wrapNone/>
            <wp:docPr id="2" name="صورة 2" descr="نتيجة بحث الصور عن مخطط أحكام النون الساكنة والتن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تيجة بحث الصور عن مخطط أحكام النون الساكنة والتنوي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91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23AF" w:rsidSect="004D585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53"/>
    <w:rsid w:val="000323AF"/>
    <w:rsid w:val="004D5853"/>
    <w:rsid w:val="007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>N.A.S-31-12-2014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</dc:creator>
  <cp:keywords/>
  <dc:description/>
  <cp:lastModifiedBy>N.A.S</cp:lastModifiedBy>
  <cp:revision>1</cp:revision>
  <cp:lastPrinted>2018-02-21T20:27:00Z</cp:lastPrinted>
  <dcterms:created xsi:type="dcterms:W3CDTF">2018-02-21T20:21:00Z</dcterms:created>
  <dcterms:modified xsi:type="dcterms:W3CDTF">2018-02-21T20:29:00Z</dcterms:modified>
</cp:coreProperties>
</file>