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iagrams/data1.xml" ContentType="application/vnd.openxmlformats-officedocument.drawingml.diagramData+xml"/>
  <Override PartName="/customXml/itemProps1.xml" ContentType="application/vnd.openxmlformats-officedocument.customXmlPropertie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3A47D3" w:rsidRDefault="00323C49">
      <w:r>
        <w:t xml:space="preserve">    </w:t>
      </w:r>
      <w:bookmarkStart w:id="0" w:name="_GoBack"/>
      <w:r w:rsidR="00C1325F">
        <w:rPr>
          <w:rFonts w:hint="cs"/>
          <w:noProof/>
        </w:rPr>
        <w:drawing>
          <wp:inline distT="0" distB="0" distL="0" distR="0">
            <wp:extent cx="8103476" cy="5087006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A47D3" w:rsidSect="00323C49">
      <w:pgSz w:w="16838" w:h="11906" w:orient="landscape"/>
      <w:pgMar w:top="1800" w:right="1440" w:bottom="180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C1325F"/>
    <w:rsid w:val="00323C49"/>
    <w:rsid w:val="003A47D3"/>
    <w:rsid w:val="004312CA"/>
    <w:rsid w:val="005C764B"/>
    <w:rsid w:val="00677CE8"/>
    <w:rsid w:val="00737679"/>
    <w:rsid w:val="009C386D"/>
    <w:rsid w:val="00C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E5FE39-B2CF-4357-B518-CA81046C1A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D8E17ED-2631-4561-800E-1B107E2DD848}">
      <dgm:prSet phldrT="[Text]" custT="1"/>
      <dgm:spPr/>
      <dgm:t>
        <a:bodyPr/>
        <a:lstStyle/>
        <a:p>
          <a:pPr rtl="1"/>
          <a:r>
            <a:rPr lang="ar-SA" sz="2000" b="1">
              <a:cs typeface="+mj-cs"/>
            </a:rPr>
            <a:t>الامانات</a:t>
          </a:r>
        </a:p>
      </dgm:t>
    </dgm:pt>
    <dgm:pt modelId="{5E9F140F-42E3-480A-9E12-FFC8A6C96E59}" type="parTrans" cxnId="{BA0AAECB-7D6C-43F6-95DC-53E4563FC97A}">
      <dgm:prSet/>
      <dgm:spPr/>
      <dgm:t>
        <a:bodyPr/>
        <a:lstStyle/>
        <a:p>
          <a:pPr rtl="1"/>
          <a:endParaRPr lang="ar-SA"/>
        </a:p>
      </dgm:t>
    </dgm:pt>
    <dgm:pt modelId="{EB68669B-944C-4193-B21B-6B4B3A4E4D49}" type="sibTrans" cxnId="{BA0AAECB-7D6C-43F6-95DC-53E4563FC97A}">
      <dgm:prSet/>
      <dgm:spPr/>
      <dgm:t>
        <a:bodyPr/>
        <a:lstStyle/>
        <a:p>
          <a:pPr rtl="1"/>
          <a:endParaRPr lang="ar-SA"/>
        </a:p>
      </dgm:t>
    </dgm:pt>
    <dgm:pt modelId="{D2D98B40-E349-41D6-B6C1-3CB5DEEA3C71}">
      <dgm:prSet phldrT="[Text]" custT="1"/>
      <dgm:spPr/>
      <dgm:t>
        <a:bodyPr/>
        <a:lstStyle/>
        <a:p>
          <a:pPr rtl="1"/>
          <a:r>
            <a:rPr lang="ar-SA" sz="1400" b="1"/>
            <a:t>امانات متنوعة </a:t>
          </a:r>
        </a:p>
      </dgm:t>
    </dgm:pt>
    <dgm:pt modelId="{19FEB4AC-301B-4220-9D94-895EEC2424D9}" type="parTrans" cxnId="{AD44EB01-E3FB-4B2D-8717-1ED6D08F6852}">
      <dgm:prSet/>
      <dgm:spPr/>
      <dgm:t>
        <a:bodyPr/>
        <a:lstStyle/>
        <a:p>
          <a:pPr rtl="1"/>
          <a:endParaRPr lang="ar-SA"/>
        </a:p>
      </dgm:t>
    </dgm:pt>
    <dgm:pt modelId="{7452D90E-F98B-4FC9-B03A-983A5A7CE172}" type="sibTrans" cxnId="{AD44EB01-E3FB-4B2D-8717-1ED6D08F6852}">
      <dgm:prSet/>
      <dgm:spPr/>
      <dgm:t>
        <a:bodyPr/>
        <a:lstStyle/>
        <a:p>
          <a:pPr rtl="1"/>
          <a:endParaRPr lang="ar-SA"/>
        </a:p>
      </dgm:t>
    </dgm:pt>
    <dgm:pt modelId="{BE4D7A3D-085D-404E-B113-378DECC61AC6}">
      <dgm:prSet phldrT="[Text]"/>
      <dgm:spPr/>
      <dgm:t>
        <a:bodyPr/>
        <a:lstStyle/>
        <a:p>
          <a:pPr rtl="1"/>
          <a:r>
            <a:rPr lang="ar-SA"/>
            <a:t>عند اعداد مسيرات الرواتب يحرر امر اعتماد صرف , القيد:</a:t>
          </a:r>
        </a:p>
        <a:p>
          <a:pPr rtl="1"/>
          <a:r>
            <a:rPr lang="ar-SA"/>
            <a:t>من ح/ مصروفات (البنود المختصة )</a:t>
          </a:r>
        </a:p>
        <a:p>
          <a:pPr rtl="1"/>
          <a:r>
            <a:rPr lang="ar-SA"/>
            <a:t>الى مذكورين :</a:t>
          </a:r>
        </a:p>
        <a:p>
          <a:pPr rtl="1"/>
          <a:r>
            <a:rPr lang="ar-SA"/>
            <a:t>1-ح/امانات متنوعة(معاشات التقاعد)</a:t>
          </a:r>
        </a:p>
        <a:p>
          <a:pPr rtl="1"/>
          <a:r>
            <a:rPr lang="ar-SA"/>
            <a:t>2-ح/ امانات </a:t>
          </a:r>
        </a:p>
        <a:p>
          <a:pPr rtl="1"/>
          <a:r>
            <a:rPr lang="ar-SA"/>
            <a:t>3-ح/الايرادات (الجزاءات)</a:t>
          </a:r>
        </a:p>
        <a:p>
          <a:pPr rtl="1"/>
          <a:r>
            <a:rPr lang="ar-SA"/>
            <a:t>4-ح/اوامر الدفع (البنك الذي سيتولى الصرف )</a:t>
          </a:r>
        </a:p>
      </dgm:t>
    </dgm:pt>
    <dgm:pt modelId="{5A3AE59E-D4AE-4E80-862E-0E97F22E17A1}" type="parTrans" cxnId="{0166A896-1D24-4352-8936-8225EFF00DEF}">
      <dgm:prSet/>
      <dgm:spPr/>
      <dgm:t>
        <a:bodyPr/>
        <a:lstStyle/>
        <a:p>
          <a:pPr rtl="1"/>
          <a:endParaRPr lang="ar-SA"/>
        </a:p>
      </dgm:t>
    </dgm:pt>
    <dgm:pt modelId="{0E13C899-10F7-4B0D-ABF6-657D95C8CF3B}" type="sibTrans" cxnId="{0166A896-1D24-4352-8936-8225EFF00DEF}">
      <dgm:prSet/>
      <dgm:spPr/>
      <dgm:t>
        <a:bodyPr/>
        <a:lstStyle/>
        <a:p>
          <a:pPr rtl="1"/>
          <a:endParaRPr lang="ar-SA"/>
        </a:p>
      </dgm:t>
    </dgm:pt>
    <dgm:pt modelId="{26E390CC-D715-4EE5-805A-5328CAC64A2A}">
      <dgm:prSet phldrT="[Text]" custT="1"/>
      <dgm:spPr/>
      <dgm:t>
        <a:bodyPr/>
        <a:lstStyle/>
        <a:p>
          <a:pPr rtl="1"/>
          <a:r>
            <a:rPr lang="ar-SA" sz="1400" b="1"/>
            <a:t>امانات-مرتجع رواتب</a:t>
          </a:r>
        </a:p>
      </dgm:t>
    </dgm:pt>
    <dgm:pt modelId="{1BCC1793-DE01-40BF-AEFF-AB8F2D605452}" type="parTrans" cxnId="{0DAF3958-7156-4260-B168-2480F8A9CB9A}">
      <dgm:prSet/>
      <dgm:spPr/>
      <dgm:t>
        <a:bodyPr/>
        <a:lstStyle/>
        <a:p>
          <a:pPr rtl="1"/>
          <a:endParaRPr lang="ar-SA"/>
        </a:p>
      </dgm:t>
    </dgm:pt>
    <dgm:pt modelId="{5E3F790E-295D-45F1-9FB8-689DC7839477}" type="sibTrans" cxnId="{0DAF3958-7156-4260-B168-2480F8A9CB9A}">
      <dgm:prSet/>
      <dgm:spPr/>
      <dgm:t>
        <a:bodyPr/>
        <a:lstStyle/>
        <a:p>
          <a:pPr rtl="1"/>
          <a:endParaRPr lang="ar-SA"/>
        </a:p>
      </dgm:t>
    </dgm:pt>
    <dgm:pt modelId="{88AAF8C6-EFB8-4902-AE0D-4C4771BF544A}">
      <dgm:prSet phldrT="[Text]"/>
      <dgm:spPr/>
      <dgm:t>
        <a:bodyPr/>
        <a:lstStyle/>
        <a:p>
          <a:pPr rtl="1"/>
          <a:r>
            <a:rPr lang="ar-SA"/>
            <a:t>قيد التسوية :</a:t>
          </a:r>
        </a:p>
        <a:p>
          <a:pPr rtl="1"/>
          <a:r>
            <a:rPr lang="ar-SA"/>
            <a:t>من ح/ الصندوق</a:t>
          </a:r>
        </a:p>
        <a:p>
          <a:pPr rtl="1"/>
          <a:r>
            <a:rPr lang="ar-SA"/>
            <a:t>الى ح/ امانات - مرتجع رواتب</a:t>
          </a:r>
        </a:p>
      </dgm:t>
    </dgm:pt>
    <dgm:pt modelId="{05F5A40E-B5F3-4635-9BC9-21798AD87F62}" type="parTrans" cxnId="{BCA64809-EDC8-409B-9722-0B3E4FE7161D}">
      <dgm:prSet/>
      <dgm:spPr/>
      <dgm:t>
        <a:bodyPr/>
        <a:lstStyle/>
        <a:p>
          <a:pPr rtl="1"/>
          <a:endParaRPr lang="ar-SA"/>
        </a:p>
      </dgm:t>
    </dgm:pt>
    <dgm:pt modelId="{7B0E8749-D1B4-4323-919F-BA2316DB4350}" type="sibTrans" cxnId="{BCA64809-EDC8-409B-9722-0B3E4FE7161D}">
      <dgm:prSet/>
      <dgm:spPr/>
      <dgm:t>
        <a:bodyPr/>
        <a:lstStyle/>
        <a:p>
          <a:pPr rtl="1"/>
          <a:endParaRPr lang="ar-SA"/>
        </a:p>
      </dgm:t>
    </dgm:pt>
    <dgm:pt modelId="{684EDA57-3CE2-43A7-9274-CD11E66B4114}">
      <dgm:prSet custT="1"/>
      <dgm:spPr/>
      <dgm:t>
        <a:bodyPr/>
        <a:lstStyle/>
        <a:p>
          <a:pPr rtl="1"/>
          <a:r>
            <a:rPr lang="ar-SA" sz="1400" b="1"/>
            <a:t>امانات نقدية </a:t>
          </a:r>
        </a:p>
      </dgm:t>
    </dgm:pt>
    <dgm:pt modelId="{F3F1494B-53FD-4798-B2CE-B5E741767F30}" type="parTrans" cxnId="{B1194B06-ADAA-4517-8809-6E63FE15AA65}">
      <dgm:prSet/>
      <dgm:spPr/>
      <dgm:t>
        <a:bodyPr/>
        <a:lstStyle/>
        <a:p>
          <a:pPr rtl="1"/>
          <a:endParaRPr lang="ar-SA"/>
        </a:p>
      </dgm:t>
    </dgm:pt>
    <dgm:pt modelId="{E33EA266-39F1-407E-922F-4664FAC84D8E}" type="sibTrans" cxnId="{B1194B06-ADAA-4517-8809-6E63FE15AA65}">
      <dgm:prSet/>
      <dgm:spPr/>
      <dgm:t>
        <a:bodyPr/>
        <a:lstStyle/>
        <a:p>
          <a:pPr rtl="1"/>
          <a:endParaRPr lang="ar-SA"/>
        </a:p>
      </dgm:t>
    </dgm:pt>
    <dgm:pt modelId="{9E6339AD-9825-465F-BC52-0FDD1E9E295E}">
      <dgm:prSet custT="1"/>
      <dgm:spPr/>
      <dgm:t>
        <a:bodyPr/>
        <a:lstStyle/>
        <a:p>
          <a:pPr rtl="1"/>
          <a:r>
            <a:rPr lang="ar-SA" sz="1400" b="1"/>
            <a:t>امانات مقابل اعتمادات مستندية قائمة</a:t>
          </a:r>
        </a:p>
      </dgm:t>
    </dgm:pt>
    <dgm:pt modelId="{E7B37188-BE4D-4F2B-BE56-967E00BF06B4}" type="parTrans" cxnId="{867E576D-92A9-4836-9394-6C109EB241B7}">
      <dgm:prSet/>
      <dgm:spPr/>
      <dgm:t>
        <a:bodyPr/>
        <a:lstStyle/>
        <a:p>
          <a:pPr rtl="1"/>
          <a:endParaRPr lang="ar-SA"/>
        </a:p>
      </dgm:t>
    </dgm:pt>
    <dgm:pt modelId="{70853E7B-878B-4623-A60D-D2427403824D}" type="sibTrans" cxnId="{867E576D-92A9-4836-9394-6C109EB241B7}">
      <dgm:prSet/>
      <dgm:spPr/>
      <dgm:t>
        <a:bodyPr/>
        <a:lstStyle/>
        <a:p>
          <a:pPr rtl="1"/>
          <a:endParaRPr lang="ar-SA"/>
        </a:p>
      </dgm:t>
    </dgm:pt>
    <dgm:pt modelId="{91ECDCF1-2185-44AA-B08A-A17287D1A726}">
      <dgm:prSet/>
      <dgm:spPr/>
      <dgm:t>
        <a:bodyPr/>
        <a:lstStyle/>
        <a:p>
          <a:pPr rtl="1"/>
          <a:r>
            <a:rPr lang="ar-SA"/>
            <a:t>قيد التسوية :</a:t>
          </a:r>
        </a:p>
        <a:p>
          <a:pPr rtl="1"/>
          <a:r>
            <a:rPr lang="ar-SA"/>
            <a:t>من ح/ الصندوق</a:t>
          </a:r>
        </a:p>
        <a:p>
          <a:pPr rtl="1"/>
          <a:r>
            <a:rPr lang="ar-SA"/>
            <a:t>الى ح/ امانات -تامينات نقدية </a:t>
          </a:r>
        </a:p>
      </dgm:t>
    </dgm:pt>
    <dgm:pt modelId="{78691E35-EAC3-462E-A7D7-1FD396E313D2}" type="parTrans" cxnId="{C46A7777-2638-448D-A644-F594D191E934}">
      <dgm:prSet/>
      <dgm:spPr/>
      <dgm:t>
        <a:bodyPr/>
        <a:lstStyle/>
        <a:p>
          <a:pPr rtl="1"/>
          <a:endParaRPr lang="ar-SA"/>
        </a:p>
      </dgm:t>
    </dgm:pt>
    <dgm:pt modelId="{7740F8F7-F447-405F-B6C0-14E8389CE93F}" type="sibTrans" cxnId="{C46A7777-2638-448D-A644-F594D191E934}">
      <dgm:prSet/>
      <dgm:spPr/>
      <dgm:t>
        <a:bodyPr/>
        <a:lstStyle/>
        <a:p>
          <a:pPr rtl="1"/>
          <a:endParaRPr lang="ar-SA"/>
        </a:p>
      </dgm:t>
    </dgm:pt>
    <dgm:pt modelId="{065AB414-AFFA-4DF7-92D4-37B1921613A3}">
      <dgm:prSet/>
      <dgm:spPr/>
      <dgm:t>
        <a:bodyPr/>
        <a:lstStyle/>
        <a:p>
          <a:pPr rtl="1"/>
          <a:r>
            <a:rPr lang="ar-SA"/>
            <a:t>قيد تسوية "حوالة":</a:t>
          </a:r>
        </a:p>
        <a:p>
          <a:pPr rtl="1"/>
          <a:r>
            <a:rPr lang="ar-SA"/>
            <a:t>من ح/ الحوالات</a:t>
          </a:r>
        </a:p>
        <a:p>
          <a:pPr rtl="1"/>
          <a:r>
            <a:rPr lang="ar-SA"/>
            <a:t>الى ح/ الصندوق </a:t>
          </a:r>
        </a:p>
      </dgm:t>
    </dgm:pt>
    <dgm:pt modelId="{E356E65E-ADD1-4786-91EE-55EDB0C8A36A}" type="parTrans" cxnId="{B983FA70-08DA-4A28-B79E-55CAA2031508}">
      <dgm:prSet/>
      <dgm:spPr/>
      <dgm:t>
        <a:bodyPr/>
        <a:lstStyle/>
        <a:p>
          <a:pPr rtl="1"/>
          <a:endParaRPr lang="ar-SA"/>
        </a:p>
      </dgm:t>
    </dgm:pt>
    <dgm:pt modelId="{BF373D53-B9A5-4985-BBBA-AF21ECE71C61}" type="sibTrans" cxnId="{B983FA70-08DA-4A28-B79E-55CAA2031508}">
      <dgm:prSet/>
      <dgm:spPr/>
      <dgm:t>
        <a:bodyPr/>
        <a:lstStyle/>
        <a:p>
          <a:pPr rtl="1"/>
          <a:endParaRPr lang="ar-SA"/>
        </a:p>
      </dgm:t>
    </dgm:pt>
    <dgm:pt modelId="{D2D35514-E345-4C55-BAD2-50AADC1D1440}">
      <dgm:prSet/>
      <dgm:spPr/>
      <dgm:t>
        <a:bodyPr/>
        <a:lstStyle/>
        <a:p>
          <a:pPr rtl="1"/>
          <a:r>
            <a:rPr lang="ar-SA"/>
            <a:t>قيد التسوية :</a:t>
          </a:r>
        </a:p>
        <a:p>
          <a:pPr rtl="1"/>
          <a:r>
            <a:rPr lang="ar-SA"/>
            <a:t>من ح/ المصروفات (البنود المختصة )</a:t>
          </a:r>
        </a:p>
        <a:p>
          <a:pPr rtl="1"/>
          <a:r>
            <a:rPr lang="ar-SA"/>
            <a:t>الى ح/ امانات - مقابل اعتمادات مستندية قائمة</a:t>
          </a:r>
        </a:p>
      </dgm:t>
    </dgm:pt>
    <dgm:pt modelId="{D232C22B-8876-456A-97D9-A9CAA7439DA4}" type="parTrans" cxnId="{56BA0521-4AF1-4917-A9C4-542A38D96D67}">
      <dgm:prSet/>
      <dgm:spPr/>
      <dgm:t>
        <a:bodyPr/>
        <a:lstStyle/>
        <a:p>
          <a:pPr rtl="1"/>
          <a:endParaRPr lang="ar-SA"/>
        </a:p>
      </dgm:t>
    </dgm:pt>
    <dgm:pt modelId="{129CBF0E-BE93-4F11-B125-CE62A0D9C56C}" type="sibTrans" cxnId="{56BA0521-4AF1-4917-A9C4-542A38D96D67}">
      <dgm:prSet/>
      <dgm:spPr/>
      <dgm:t>
        <a:bodyPr/>
        <a:lstStyle/>
        <a:p>
          <a:pPr rtl="1"/>
          <a:endParaRPr lang="ar-SA"/>
        </a:p>
      </dgm:t>
    </dgm:pt>
    <dgm:pt modelId="{597DA3F3-06A8-4B5C-8B81-013A19E94D1A}" type="pres">
      <dgm:prSet presAssocID="{DCE5FE39-B2CF-4357-B518-CA81046C1A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4E29581A-7F56-4BD9-84DF-9269214838B6}" type="pres">
      <dgm:prSet presAssocID="{0D8E17ED-2631-4561-800E-1B107E2DD848}" presName="hierRoot1" presStyleCnt="0"/>
      <dgm:spPr/>
    </dgm:pt>
    <dgm:pt modelId="{790D93E4-F0F4-4F5C-95DD-60EBB18239F4}" type="pres">
      <dgm:prSet presAssocID="{0D8E17ED-2631-4561-800E-1B107E2DD848}" presName="composite" presStyleCnt="0"/>
      <dgm:spPr/>
    </dgm:pt>
    <dgm:pt modelId="{BD83CB13-A5E7-4D91-B968-F5F9D9C96D09}" type="pres">
      <dgm:prSet presAssocID="{0D8E17ED-2631-4561-800E-1B107E2DD848}" presName="background" presStyleLbl="node0" presStyleIdx="0" presStyleCnt="1"/>
      <dgm:spPr/>
    </dgm:pt>
    <dgm:pt modelId="{C7856BEA-024B-4954-8D15-5AF3441CC46D}" type="pres">
      <dgm:prSet presAssocID="{0D8E17ED-2631-4561-800E-1B107E2DD848}" presName="text" presStyleLbl="fgAcc0" presStyleIdx="0" presStyleCnt="1" custLinFactNeighborX="1500" custLinFactNeighborY="354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5038DE5-DA8A-463A-A1AE-790B7FA81FF4}" type="pres">
      <dgm:prSet presAssocID="{0D8E17ED-2631-4561-800E-1B107E2DD848}" presName="hierChild2" presStyleCnt="0"/>
      <dgm:spPr/>
    </dgm:pt>
    <dgm:pt modelId="{0899C795-E5E2-42C1-873E-A2632DB07639}" type="pres">
      <dgm:prSet presAssocID="{E7B37188-BE4D-4F2B-BE56-967E00BF06B4}" presName="Name10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201CB071-1718-4056-9A78-CF332CC83CBB}" type="pres">
      <dgm:prSet presAssocID="{9E6339AD-9825-465F-BC52-0FDD1E9E295E}" presName="hierRoot2" presStyleCnt="0"/>
      <dgm:spPr/>
    </dgm:pt>
    <dgm:pt modelId="{EF12C74B-71DF-405A-9A11-0260CAC165DC}" type="pres">
      <dgm:prSet presAssocID="{9E6339AD-9825-465F-BC52-0FDD1E9E295E}" presName="composite2" presStyleCnt="0"/>
      <dgm:spPr/>
    </dgm:pt>
    <dgm:pt modelId="{3B55E311-72E6-4D7C-BF16-75BB60119099}" type="pres">
      <dgm:prSet presAssocID="{9E6339AD-9825-465F-BC52-0FDD1E9E295E}" presName="background2" presStyleLbl="node2" presStyleIdx="0" presStyleCnt="4"/>
      <dgm:spPr/>
    </dgm:pt>
    <dgm:pt modelId="{C9BBE01F-C188-48D7-B1ED-C142137EB187}" type="pres">
      <dgm:prSet presAssocID="{9E6339AD-9825-465F-BC52-0FDD1E9E295E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87352FD-1B4C-4AE2-BD70-285AEC59242B}" type="pres">
      <dgm:prSet presAssocID="{9E6339AD-9825-465F-BC52-0FDD1E9E295E}" presName="hierChild3" presStyleCnt="0"/>
      <dgm:spPr/>
    </dgm:pt>
    <dgm:pt modelId="{D85F2F7D-8E53-4DB9-8AD9-F657388A30E3}" type="pres">
      <dgm:prSet presAssocID="{D232C22B-8876-456A-97D9-A9CAA7439DA4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AEA100A4-F292-4DBD-8347-CBE83A43D857}" type="pres">
      <dgm:prSet presAssocID="{D2D35514-E345-4C55-BAD2-50AADC1D1440}" presName="hierRoot3" presStyleCnt="0"/>
      <dgm:spPr/>
    </dgm:pt>
    <dgm:pt modelId="{1755BA29-928D-4DC3-8B79-AF08FCF8690B}" type="pres">
      <dgm:prSet presAssocID="{D2D35514-E345-4C55-BAD2-50AADC1D1440}" presName="composite3" presStyleCnt="0"/>
      <dgm:spPr/>
    </dgm:pt>
    <dgm:pt modelId="{332DB88F-30BF-4A8D-B426-543C6AD939E2}" type="pres">
      <dgm:prSet presAssocID="{D2D35514-E345-4C55-BAD2-50AADC1D1440}" presName="background3" presStyleLbl="node3" presStyleIdx="0" presStyleCnt="4"/>
      <dgm:spPr/>
    </dgm:pt>
    <dgm:pt modelId="{8042B98B-6339-4FE1-BAB5-E32A402E368D}" type="pres">
      <dgm:prSet presAssocID="{D2D35514-E345-4C55-BAD2-50AADC1D1440}" presName="text3" presStyleLbl="fgAcc3" presStyleIdx="0" presStyleCnt="4" custScaleY="13398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6D5FFED-6D1F-4938-BABB-8AECB66F5271}" type="pres">
      <dgm:prSet presAssocID="{D2D35514-E345-4C55-BAD2-50AADC1D1440}" presName="hierChild4" presStyleCnt="0"/>
      <dgm:spPr/>
    </dgm:pt>
    <dgm:pt modelId="{47618F33-9836-42F2-AAC2-5A9EC619CB64}" type="pres">
      <dgm:prSet presAssocID="{19FEB4AC-301B-4220-9D94-895EEC2424D9}" presName="Name10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64E6E014-E0FE-4F69-9377-8C663C6E94C8}" type="pres">
      <dgm:prSet presAssocID="{D2D98B40-E349-41D6-B6C1-3CB5DEEA3C71}" presName="hierRoot2" presStyleCnt="0"/>
      <dgm:spPr/>
    </dgm:pt>
    <dgm:pt modelId="{142384E4-ECDE-4FF4-9E32-C60832501401}" type="pres">
      <dgm:prSet presAssocID="{D2D98B40-E349-41D6-B6C1-3CB5DEEA3C71}" presName="composite2" presStyleCnt="0"/>
      <dgm:spPr/>
    </dgm:pt>
    <dgm:pt modelId="{4B73FCA5-9B0D-4E9B-B765-16EEA826154A}" type="pres">
      <dgm:prSet presAssocID="{D2D98B40-E349-41D6-B6C1-3CB5DEEA3C71}" presName="background2" presStyleLbl="node2" presStyleIdx="1" presStyleCnt="4"/>
      <dgm:spPr/>
    </dgm:pt>
    <dgm:pt modelId="{3C080018-0274-47D2-82C8-347B5B09BCD4}" type="pres">
      <dgm:prSet presAssocID="{D2D98B40-E349-41D6-B6C1-3CB5DEEA3C71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C46006B-0646-4223-A66D-DEAFBB305E1B}" type="pres">
      <dgm:prSet presAssocID="{D2D98B40-E349-41D6-B6C1-3CB5DEEA3C71}" presName="hierChild3" presStyleCnt="0"/>
      <dgm:spPr/>
    </dgm:pt>
    <dgm:pt modelId="{64AD641A-3634-44ED-93CD-55AE43C6B02E}" type="pres">
      <dgm:prSet presAssocID="{5A3AE59E-D4AE-4E80-862E-0E97F22E17A1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6D77908A-CF9F-44FA-B273-E9C4C9832DF5}" type="pres">
      <dgm:prSet presAssocID="{BE4D7A3D-085D-404E-B113-378DECC61AC6}" presName="hierRoot3" presStyleCnt="0"/>
      <dgm:spPr/>
    </dgm:pt>
    <dgm:pt modelId="{FA2BD13F-9378-459B-BD10-CF61F2738EA9}" type="pres">
      <dgm:prSet presAssocID="{BE4D7A3D-085D-404E-B113-378DECC61AC6}" presName="composite3" presStyleCnt="0"/>
      <dgm:spPr/>
    </dgm:pt>
    <dgm:pt modelId="{A9C3CE1A-46D8-4714-90C6-CADD829F3329}" type="pres">
      <dgm:prSet presAssocID="{BE4D7A3D-085D-404E-B113-378DECC61AC6}" presName="background3" presStyleLbl="node3" presStyleIdx="1" presStyleCnt="4"/>
      <dgm:spPr/>
    </dgm:pt>
    <dgm:pt modelId="{9589B07B-4B60-485B-8355-18F7ACABE641}" type="pres">
      <dgm:prSet presAssocID="{BE4D7A3D-085D-404E-B113-378DECC61AC6}" presName="text3" presStyleLbl="fgAcc3" presStyleIdx="1" presStyleCnt="4" custScaleX="120653" custScaleY="2634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4ACF0BA-7841-49A6-B4CB-5F82A9AE75D7}" type="pres">
      <dgm:prSet presAssocID="{BE4D7A3D-085D-404E-B113-378DECC61AC6}" presName="hierChild4" presStyleCnt="0"/>
      <dgm:spPr/>
    </dgm:pt>
    <dgm:pt modelId="{8E267CA0-7128-4102-B928-3BC2824C921B}" type="pres">
      <dgm:prSet presAssocID="{1BCC1793-DE01-40BF-AEFF-AB8F2D605452}" presName="Name10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79B8D0B4-696B-489F-A1BB-28E744955632}" type="pres">
      <dgm:prSet presAssocID="{26E390CC-D715-4EE5-805A-5328CAC64A2A}" presName="hierRoot2" presStyleCnt="0"/>
      <dgm:spPr/>
    </dgm:pt>
    <dgm:pt modelId="{262CA0CF-0795-44B0-A4FF-E0156FDFFA35}" type="pres">
      <dgm:prSet presAssocID="{26E390CC-D715-4EE5-805A-5328CAC64A2A}" presName="composite2" presStyleCnt="0"/>
      <dgm:spPr/>
    </dgm:pt>
    <dgm:pt modelId="{4F7DC019-D6D1-4DA7-9DF8-DDCB542674BF}" type="pres">
      <dgm:prSet presAssocID="{26E390CC-D715-4EE5-805A-5328CAC64A2A}" presName="background2" presStyleLbl="node2" presStyleIdx="2" presStyleCnt="4"/>
      <dgm:spPr/>
    </dgm:pt>
    <dgm:pt modelId="{882DFB12-E987-4002-8737-E8C3FC21280D}" type="pres">
      <dgm:prSet presAssocID="{26E390CC-D715-4EE5-805A-5328CAC64A2A}" presName="text2" presStyleLbl="fgAcc2" presStyleIdx="2" presStyleCnt="4" custLinFactNeighborX="-45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F03ABA6-BAC9-4F0E-96A3-740D6332B029}" type="pres">
      <dgm:prSet presAssocID="{26E390CC-D715-4EE5-805A-5328CAC64A2A}" presName="hierChild3" presStyleCnt="0"/>
      <dgm:spPr/>
    </dgm:pt>
    <dgm:pt modelId="{877D4C47-C0C0-4A42-9782-3C12A057A6E0}" type="pres">
      <dgm:prSet presAssocID="{05F5A40E-B5F3-4635-9BC9-21798AD87F62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6F041B83-6598-4ACE-B591-109CEBA9545A}" type="pres">
      <dgm:prSet presAssocID="{88AAF8C6-EFB8-4902-AE0D-4C4771BF544A}" presName="hierRoot3" presStyleCnt="0"/>
      <dgm:spPr/>
    </dgm:pt>
    <dgm:pt modelId="{BD35E156-43A4-48F9-B85A-10506CA1909F}" type="pres">
      <dgm:prSet presAssocID="{88AAF8C6-EFB8-4902-AE0D-4C4771BF544A}" presName="composite3" presStyleCnt="0"/>
      <dgm:spPr/>
    </dgm:pt>
    <dgm:pt modelId="{3851B6DC-4087-474A-AD0E-91C624C2AEE8}" type="pres">
      <dgm:prSet presAssocID="{88AAF8C6-EFB8-4902-AE0D-4C4771BF544A}" presName="background3" presStyleLbl="node3" presStyleIdx="2" presStyleCnt="4"/>
      <dgm:spPr/>
    </dgm:pt>
    <dgm:pt modelId="{1E064DBD-D9DD-42CC-8281-B974897DF7B8}" type="pres">
      <dgm:prSet presAssocID="{88AAF8C6-EFB8-4902-AE0D-4C4771BF544A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2E030C4-48C9-4C6B-8BFA-85DB1B275F0C}" type="pres">
      <dgm:prSet presAssocID="{88AAF8C6-EFB8-4902-AE0D-4C4771BF544A}" presName="hierChild4" presStyleCnt="0"/>
      <dgm:spPr/>
    </dgm:pt>
    <dgm:pt modelId="{CF283BAC-5BC7-4137-A48F-3292B499602E}" type="pres">
      <dgm:prSet presAssocID="{E356E65E-ADD1-4786-91EE-55EDB0C8A36A}" presName="Name23" presStyleLbl="parChTrans1D4" presStyleIdx="0" presStyleCnt="1"/>
      <dgm:spPr/>
      <dgm:t>
        <a:bodyPr/>
        <a:lstStyle/>
        <a:p>
          <a:pPr rtl="1"/>
          <a:endParaRPr lang="ar-SA"/>
        </a:p>
      </dgm:t>
    </dgm:pt>
    <dgm:pt modelId="{CF84CFAA-BC96-4634-83C9-FFA7EA792F98}" type="pres">
      <dgm:prSet presAssocID="{065AB414-AFFA-4DF7-92D4-37B1921613A3}" presName="hierRoot4" presStyleCnt="0"/>
      <dgm:spPr/>
    </dgm:pt>
    <dgm:pt modelId="{C89758A9-0287-44C7-AE0F-4B16CE62415F}" type="pres">
      <dgm:prSet presAssocID="{065AB414-AFFA-4DF7-92D4-37B1921613A3}" presName="composite4" presStyleCnt="0"/>
      <dgm:spPr/>
    </dgm:pt>
    <dgm:pt modelId="{856FF77E-4C1F-4097-A57D-007CC37547DC}" type="pres">
      <dgm:prSet presAssocID="{065AB414-AFFA-4DF7-92D4-37B1921613A3}" presName="background4" presStyleLbl="node4" presStyleIdx="0" presStyleCnt="1"/>
      <dgm:spPr/>
    </dgm:pt>
    <dgm:pt modelId="{35F71EC9-FE66-4261-ABA7-2EBE97C6F33C}" type="pres">
      <dgm:prSet presAssocID="{065AB414-AFFA-4DF7-92D4-37B1921613A3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A932AAE-E3F6-41AA-838C-4F1277D99030}" type="pres">
      <dgm:prSet presAssocID="{065AB414-AFFA-4DF7-92D4-37B1921613A3}" presName="hierChild5" presStyleCnt="0"/>
      <dgm:spPr/>
    </dgm:pt>
    <dgm:pt modelId="{82A28ACB-A072-4B31-8F0B-7948CC758A79}" type="pres">
      <dgm:prSet presAssocID="{F3F1494B-53FD-4798-B2CE-B5E741767F30}" presName="Name10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0A24A6D9-0A6E-4F94-B128-E841B3A2CF4B}" type="pres">
      <dgm:prSet presAssocID="{684EDA57-3CE2-43A7-9274-CD11E66B4114}" presName="hierRoot2" presStyleCnt="0"/>
      <dgm:spPr/>
    </dgm:pt>
    <dgm:pt modelId="{80471732-B244-44D3-9B89-05446667E9F4}" type="pres">
      <dgm:prSet presAssocID="{684EDA57-3CE2-43A7-9274-CD11E66B4114}" presName="composite2" presStyleCnt="0"/>
      <dgm:spPr/>
    </dgm:pt>
    <dgm:pt modelId="{DA9E5554-BFD1-4C62-89A7-48DB34030B70}" type="pres">
      <dgm:prSet presAssocID="{684EDA57-3CE2-43A7-9274-CD11E66B4114}" presName="background2" presStyleLbl="node2" presStyleIdx="3" presStyleCnt="4"/>
      <dgm:spPr/>
    </dgm:pt>
    <dgm:pt modelId="{2AD52B33-C8C4-4B2C-8E7E-C61145509EA4}" type="pres">
      <dgm:prSet presAssocID="{684EDA57-3CE2-43A7-9274-CD11E66B4114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DF3F6F8-2A34-4812-BE94-F075BC6995BB}" type="pres">
      <dgm:prSet presAssocID="{684EDA57-3CE2-43A7-9274-CD11E66B4114}" presName="hierChild3" presStyleCnt="0"/>
      <dgm:spPr/>
    </dgm:pt>
    <dgm:pt modelId="{FA43C1BA-F55B-4148-91E3-F03C0685574A}" type="pres">
      <dgm:prSet presAssocID="{78691E35-EAC3-462E-A7D7-1FD396E313D2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6BD3DDD2-2A29-47F7-BC69-F67904488DC0}" type="pres">
      <dgm:prSet presAssocID="{91ECDCF1-2185-44AA-B08A-A17287D1A726}" presName="hierRoot3" presStyleCnt="0"/>
      <dgm:spPr/>
    </dgm:pt>
    <dgm:pt modelId="{F8904F93-D5F9-47FB-94B9-0AB8649EF9B1}" type="pres">
      <dgm:prSet presAssocID="{91ECDCF1-2185-44AA-B08A-A17287D1A726}" presName="composite3" presStyleCnt="0"/>
      <dgm:spPr/>
    </dgm:pt>
    <dgm:pt modelId="{4613FDB6-05D3-402A-99BB-4C2D428E6DA3}" type="pres">
      <dgm:prSet presAssocID="{91ECDCF1-2185-44AA-B08A-A17287D1A726}" presName="background3" presStyleLbl="node3" presStyleIdx="3" presStyleCnt="4"/>
      <dgm:spPr/>
    </dgm:pt>
    <dgm:pt modelId="{A6A9C031-FA36-4B2D-BB61-1482696C7DF1}" type="pres">
      <dgm:prSet presAssocID="{91ECDCF1-2185-44AA-B08A-A17287D1A726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606E3DF-20F2-47F3-9263-2EA1DB70FD59}" type="pres">
      <dgm:prSet presAssocID="{91ECDCF1-2185-44AA-B08A-A17287D1A726}" presName="hierChild4" presStyleCnt="0"/>
      <dgm:spPr/>
    </dgm:pt>
  </dgm:ptLst>
  <dgm:cxnLst>
    <dgm:cxn modelId="{1C393FD7-74A2-4E9A-9B6C-760D86EE483E}" type="presOf" srcId="{F3F1494B-53FD-4798-B2CE-B5E741767F30}" destId="{82A28ACB-A072-4B31-8F0B-7948CC758A79}" srcOrd="0" destOrd="0" presId="urn:microsoft.com/office/officeart/2005/8/layout/hierarchy1"/>
    <dgm:cxn modelId="{9BAEFEB6-F49D-48DF-8310-E349E9C0557C}" type="presOf" srcId="{26E390CC-D715-4EE5-805A-5328CAC64A2A}" destId="{882DFB12-E987-4002-8737-E8C3FC21280D}" srcOrd="0" destOrd="0" presId="urn:microsoft.com/office/officeart/2005/8/layout/hierarchy1"/>
    <dgm:cxn modelId="{0166A896-1D24-4352-8936-8225EFF00DEF}" srcId="{D2D98B40-E349-41D6-B6C1-3CB5DEEA3C71}" destId="{BE4D7A3D-085D-404E-B113-378DECC61AC6}" srcOrd="0" destOrd="0" parTransId="{5A3AE59E-D4AE-4E80-862E-0E97F22E17A1}" sibTransId="{0E13C899-10F7-4B0D-ABF6-657D95C8CF3B}"/>
    <dgm:cxn modelId="{3D3411D9-A285-4626-9875-5A2C5E845A84}" type="presOf" srcId="{05F5A40E-B5F3-4635-9BC9-21798AD87F62}" destId="{877D4C47-C0C0-4A42-9782-3C12A057A6E0}" srcOrd="0" destOrd="0" presId="urn:microsoft.com/office/officeart/2005/8/layout/hierarchy1"/>
    <dgm:cxn modelId="{AD44EB01-E3FB-4B2D-8717-1ED6D08F6852}" srcId="{0D8E17ED-2631-4561-800E-1B107E2DD848}" destId="{D2D98B40-E349-41D6-B6C1-3CB5DEEA3C71}" srcOrd="1" destOrd="0" parTransId="{19FEB4AC-301B-4220-9D94-895EEC2424D9}" sibTransId="{7452D90E-F98B-4FC9-B03A-983A5A7CE172}"/>
    <dgm:cxn modelId="{0DAF3958-7156-4260-B168-2480F8A9CB9A}" srcId="{0D8E17ED-2631-4561-800E-1B107E2DD848}" destId="{26E390CC-D715-4EE5-805A-5328CAC64A2A}" srcOrd="2" destOrd="0" parTransId="{1BCC1793-DE01-40BF-AEFF-AB8F2D605452}" sibTransId="{5E3F790E-295D-45F1-9FB8-689DC7839477}"/>
    <dgm:cxn modelId="{6941EABF-D43E-4AC6-9878-BF24BA1FDD29}" type="presOf" srcId="{E356E65E-ADD1-4786-91EE-55EDB0C8A36A}" destId="{CF283BAC-5BC7-4137-A48F-3292B499602E}" srcOrd="0" destOrd="0" presId="urn:microsoft.com/office/officeart/2005/8/layout/hierarchy1"/>
    <dgm:cxn modelId="{3E39154B-D1AB-486F-AEBB-C28E7152DED9}" type="presOf" srcId="{88AAF8C6-EFB8-4902-AE0D-4C4771BF544A}" destId="{1E064DBD-D9DD-42CC-8281-B974897DF7B8}" srcOrd="0" destOrd="0" presId="urn:microsoft.com/office/officeart/2005/8/layout/hierarchy1"/>
    <dgm:cxn modelId="{90FC73BA-8E8C-41AC-9FCB-286D893F8948}" type="presOf" srcId="{9E6339AD-9825-465F-BC52-0FDD1E9E295E}" destId="{C9BBE01F-C188-48D7-B1ED-C142137EB187}" srcOrd="0" destOrd="0" presId="urn:microsoft.com/office/officeart/2005/8/layout/hierarchy1"/>
    <dgm:cxn modelId="{BA6A88AA-DB06-4D4C-B0C3-FFA5FC31962E}" type="presOf" srcId="{D2D98B40-E349-41D6-B6C1-3CB5DEEA3C71}" destId="{3C080018-0274-47D2-82C8-347B5B09BCD4}" srcOrd="0" destOrd="0" presId="urn:microsoft.com/office/officeart/2005/8/layout/hierarchy1"/>
    <dgm:cxn modelId="{B983FA70-08DA-4A28-B79E-55CAA2031508}" srcId="{88AAF8C6-EFB8-4902-AE0D-4C4771BF544A}" destId="{065AB414-AFFA-4DF7-92D4-37B1921613A3}" srcOrd="0" destOrd="0" parTransId="{E356E65E-ADD1-4786-91EE-55EDB0C8A36A}" sibTransId="{BF373D53-B9A5-4985-BBBA-AF21ECE71C61}"/>
    <dgm:cxn modelId="{D1C874A2-A8F4-44C5-AB83-0148520DD4F9}" type="presOf" srcId="{BE4D7A3D-085D-404E-B113-378DECC61AC6}" destId="{9589B07B-4B60-485B-8355-18F7ACABE641}" srcOrd="0" destOrd="0" presId="urn:microsoft.com/office/officeart/2005/8/layout/hierarchy1"/>
    <dgm:cxn modelId="{3F395C2A-A522-4CC6-84B6-ECA61C5F40A0}" type="presOf" srcId="{DCE5FE39-B2CF-4357-B518-CA81046C1A00}" destId="{597DA3F3-06A8-4B5C-8B81-013A19E94D1A}" srcOrd="0" destOrd="0" presId="urn:microsoft.com/office/officeart/2005/8/layout/hierarchy1"/>
    <dgm:cxn modelId="{6C77B7AE-3716-4344-B5D2-10A9C83329E5}" type="presOf" srcId="{1BCC1793-DE01-40BF-AEFF-AB8F2D605452}" destId="{8E267CA0-7128-4102-B928-3BC2824C921B}" srcOrd="0" destOrd="0" presId="urn:microsoft.com/office/officeart/2005/8/layout/hierarchy1"/>
    <dgm:cxn modelId="{BCA64809-EDC8-409B-9722-0B3E4FE7161D}" srcId="{26E390CC-D715-4EE5-805A-5328CAC64A2A}" destId="{88AAF8C6-EFB8-4902-AE0D-4C4771BF544A}" srcOrd="0" destOrd="0" parTransId="{05F5A40E-B5F3-4635-9BC9-21798AD87F62}" sibTransId="{7B0E8749-D1B4-4323-919F-BA2316DB4350}"/>
    <dgm:cxn modelId="{867E576D-92A9-4836-9394-6C109EB241B7}" srcId="{0D8E17ED-2631-4561-800E-1B107E2DD848}" destId="{9E6339AD-9825-465F-BC52-0FDD1E9E295E}" srcOrd="0" destOrd="0" parTransId="{E7B37188-BE4D-4F2B-BE56-967E00BF06B4}" sibTransId="{70853E7B-878B-4623-A60D-D2427403824D}"/>
    <dgm:cxn modelId="{56BA0521-4AF1-4917-A9C4-542A38D96D67}" srcId="{9E6339AD-9825-465F-BC52-0FDD1E9E295E}" destId="{D2D35514-E345-4C55-BAD2-50AADC1D1440}" srcOrd="0" destOrd="0" parTransId="{D232C22B-8876-456A-97D9-A9CAA7439DA4}" sibTransId="{129CBF0E-BE93-4F11-B125-CE62A0D9C56C}"/>
    <dgm:cxn modelId="{F1D24F39-CE41-4A94-9145-377D7BB2EFD2}" type="presOf" srcId="{D232C22B-8876-456A-97D9-A9CAA7439DA4}" destId="{D85F2F7D-8E53-4DB9-8AD9-F657388A30E3}" srcOrd="0" destOrd="0" presId="urn:microsoft.com/office/officeart/2005/8/layout/hierarchy1"/>
    <dgm:cxn modelId="{BA0AAECB-7D6C-43F6-95DC-53E4563FC97A}" srcId="{DCE5FE39-B2CF-4357-B518-CA81046C1A00}" destId="{0D8E17ED-2631-4561-800E-1B107E2DD848}" srcOrd="0" destOrd="0" parTransId="{5E9F140F-42E3-480A-9E12-FFC8A6C96E59}" sibTransId="{EB68669B-944C-4193-B21B-6B4B3A4E4D49}"/>
    <dgm:cxn modelId="{2CA4D491-D2D9-4CD5-ABE1-85DE5C4C6E6B}" type="presOf" srcId="{5A3AE59E-D4AE-4E80-862E-0E97F22E17A1}" destId="{64AD641A-3634-44ED-93CD-55AE43C6B02E}" srcOrd="0" destOrd="0" presId="urn:microsoft.com/office/officeart/2005/8/layout/hierarchy1"/>
    <dgm:cxn modelId="{936C3C5F-4F2F-44EC-8F43-9DE39FFA46EC}" type="presOf" srcId="{0D8E17ED-2631-4561-800E-1B107E2DD848}" destId="{C7856BEA-024B-4954-8D15-5AF3441CC46D}" srcOrd="0" destOrd="0" presId="urn:microsoft.com/office/officeart/2005/8/layout/hierarchy1"/>
    <dgm:cxn modelId="{D14CD5BF-F1E6-43CF-A9D4-CFC8E5B59AC6}" type="presOf" srcId="{91ECDCF1-2185-44AA-B08A-A17287D1A726}" destId="{A6A9C031-FA36-4B2D-BB61-1482696C7DF1}" srcOrd="0" destOrd="0" presId="urn:microsoft.com/office/officeart/2005/8/layout/hierarchy1"/>
    <dgm:cxn modelId="{83BD4ABE-BA9F-45F5-9776-C60500E6A4E3}" type="presOf" srcId="{065AB414-AFFA-4DF7-92D4-37B1921613A3}" destId="{35F71EC9-FE66-4261-ABA7-2EBE97C6F33C}" srcOrd="0" destOrd="0" presId="urn:microsoft.com/office/officeart/2005/8/layout/hierarchy1"/>
    <dgm:cxn modelId="{C43CB954-2981-4076-B2C4-A0D77B29F8F1}" type="presOf" srcId="{E7B37188-BE4D-4F2B-BE56-967E00BF06B4}" destId="{0899C795-E5E2-42C1-873E-A2632DB07639}" srcOrd="0" destOrd="0" presId="urn:microsoft.com/office/officeart/2005/8/layout/hierarchy1"/>
    <dgm:cxn modelId="{8084B897-6483-47D6-BAB2-4961DBFF9E0A}" type="presOf" srcId="{D2D35514-E345-4C55-BAD2-50AADC1D1440}" destId="{8042B98B-6339-4FE1-BAB5-E32A402E368D}" srcOrd="0" destOrd="0" presId="urn:microsoft.com/office/officeart/2005/8/layout/hierarchy1"/>
    <dgm:cxn modelId="{87A49F90-44AF-40EF-86EA-B5ADD4F4A968}" type="presOf" srcId="{684EDA57-3CE2-43A7-9274-CD11E66B4114}" destId="{2AD52B33-C8C4-4B2C-8E7E-C61145509EA4}" srcOrd="0" destOrd="0" presId="urn:microsoft.com/office/officeart/2005/8/layout/hierarchy1"/>
    <dgm:cxn modelId="{B1194B06-ADAA-4517-8809-6E63FE15AA65}" srcId="{0D8E17ED-2631-4561-800E-1B107E2DD848}" destId="{684EDA57-3CE2-43A7-9274-CD11E66B4114}" srcOrd="3" destOrd="0" parTransId="{F3F1494B-53FD-4798-B2CE-B5E741767F30}" sibTransId="{E33EA266-39F1-407E-922F-4664FAC84D8E}"/>
    <dgm:cxn modelId="{E2E1638D-2E94-403A-BB1C-370E1B06A84E}" type="presOf" srcId="{78691E35-EAC3-462E-A7D7-1FD396E313D2}" destId="{FA43C1BA-F55B-4148-91E3-F03C0685574A}" srcOrd="0" destOrd="0" presId="urn:microsoft.com/office/officeart/2005/8/layout/hierarchy1"/>
    <dgm:cxn modelId="{C46A7777-2638-448D-A644-F594D191E934}" srcId="{684EDA57-3CE2-43A7-9274-CD11E66B4114}" destId="{91ECDCF1-2185-44AA-B08A-A17287D1A726}" srcOrd="0" destOrd="0" parTransId="{78691E35-EAC3-462E-A7D7-1FD396E313D2}" sibTransId="{7740F8F7-F447-405F-B6C0-14E8389CE93F}"/>
    <dgm:cxn modelId="{CD8CE4DE-DF11-47F8-91C3-4D9FBD09F2C2}" type="presOf" srcId="{19FEB4AC-301B-4220-9D94-895EEC2424D9}" destId="{47618F33-9836-42F2-AAC2-5A9EC619CB64}" srcOrd="0" destOrd="0" presId="urn:microsoft.com/office/officeart/2005/8/layout/hierarchy1"/>
    <dgm:cxn modelId="{068D9335-2E57-4A96-9B43-A3D4077F5981}" type="presParOf" srcId="{597DA3F3-06A8-4B5C-8B81-013A19E94D1A}" destId="{4E29581A-7F56-4BD9-84DF-9269214838B6}" srcOrd="0" destOrd="0" presId="urn:microsoft.com/office/officeart/2005/8/layout/hierarchy1"/>
    <dgm:cxn modelId="{34E004EA-983D-43A7-8ADF-3362EB9D5953}" type="presParOf" srcId="{4E29581A-7F56-4BD9-84DF-9269214838B6}" destId="{790D93E4-F0F4-4F5C-95DD-60EBB18239F4}" srcOrd="0" destOrd="0" presId="urn:microsoft.com/office/officeart/2005/8/layout/hierarchy1"/>
    <dgm:cxn modelId="{509CCF12-1406-4BA0-941D-5B0B156FAC0F}" type="presParOf" srcId="{790D93E4-F0F4-4F5C-95DD-60EBB18239F4}" destId="{BD83CB13-A5E7-4D91-B968-F5F9D9C96D09}" srcOrd="0" destOrd="0" presId="urn:microsoft.com/office/officeart/2005/8/layout/hierarchy1"/>
    <dgm:cxn modelId="{9F426CED-912C-4495-A84C-02BC2B21500C}" type="presParOf" srcId="{790D93E4-F0F4-4F5C-95DD-60EBB18239F4}" destId="{C7856BEA-024B-4954-8D15-5AF3441CC46D}" srcOrd="1" destOrd="0" presId="urn:microsoft.com/office/officeart/2005/8/layout/hierarchy1"/>
    <dgm:cxn modelId="{3DB0B337-34E5-41C4-B37E-444129A1F385}" type="presParOf" srcId="{4E29581A-7F56-4BD9-84DF-9269214838B6}" destId="{25038DE5-DA8A-463A-A1AE-790B7FA81FF4}" srcOrd="1" destOrd="0" presId="urn:microsoft.com/office/officeart/2005/8/layout/hierarchy1"/>
    <dgm:cxn modelId="{A62F1C40-94E1-4387-8057-7B9E1C3C1EE9}" type="presParOf" srcId="{25038DE5-DA8A-463A-A1AE-790B7FA81FF4}" destId="{0899C795-E5E2-42C1-873E-A2632DB07639}" srcOrd="0" destOrd="0" presId="urn:microsoft.com/office/officeart/2005/8/layout/hierarchy1"/>
    <dgm:cxn modelId="{DDBBEE9F-9F9B-4A4D-8426-FBAE1DF735B8}" type="presParOf" srcId="{25038DE5-DA8A-463A-A1AE-790B7FA81FF4}" destId="{201CB071-1718-4056-9A78-CF332CC83CBB}" srcOrd="1" destOrd="0" presId="urn:microsoft.com/office/officeart/2005/8/layout/hierarchy1"/>
    <dgm:cxn modelId="{E79BAEF3-CBD5-438F-A462-4A7CFC86DC45}" type="presParOf" srcId="{201CB071-1718-4056-9A78-CF332CC83CBB}" destId="{EF12C74B-71DF-405A-9A11-0260CAC165DC}" srcOrd="0" destOrd="0" presId="urn:microsoft.com/office/officeart/2005/8/layout/hierarchy1"/>
    <dgm:cxn modelId="{640137E3-52BA-4603-9D14-14C262561B3F}" type="presParOf" srcId="{EF12C74B-71DF-405A-9A11-0260CAC165DC}" destId="{3B55E311-72E6-4D7C-BF16-75BB60119099}" srcOrd="0" destOrd="0" presId="urn:microsoft.com/office/officeart/2005/8/layout/hierarchy1"/>
    <dgm:cxn modelId="{BC381674-2AED-485A-AA0B-5A86A1B9F39F}" type="presParOf" srcId="{EF12C74B-71DF-405A-9A11-0260CAC165DC}" destId="{C9BBE01F-C188-48D7-B1ED-C142137EB187}" srcOrd="1" destOrd="0" presId="urn:microsoft.com/office/officeart/2005/8/layout/hierarchy1"/>
    <dgm:cxn modelId="{24F5E4FA-C4D6-4A22-BE51-1A862885DB18}" type="presParOf" srcId="{201CB071-1718-4056-9A78-CF332CC83CBB}" destId="{387352FD-1B4C-4AE2-BD70-285AEC59242B}" srcOrd="1" destOrd="0" presId="urn:microsoft.com/office/officeart/2005/8/layout/hierarchy1"/>
    <dgm:cxn modelId="{47E2E64A-FB8E-4D17-981D-D8DE395F3982}" type="presParOf" srcId="{387352FD-1B4C-4AE2-BD70-285AEC59242B}" destId="{D85F2F7D-8E53-4DB9-8AD9-F657388A30E3}" srcOrd="0" destOrd="0" presId="urn:microsoft.com/office/officeart/2005/8/layout/hierarchy1"/>
    <dgm:cxn modelId="{F8C84290-0536-4833-950E-EBE8EDD657BA}" type="presParOf" srcId="{387352FD-1B4C-4AE2-BD70-285AEC59242B}" destId="{AEA100A4-F292-4DBD-8347-CBE83A43D857}" srcOrd="1" destOrd="0" presId="urn:microsoft.com/office/officeart/2005/8/layout/hierarchy1"/>
    <dgm:cxn modelId="{7771FEF0-23FC-43B9-BD2E-BAEE2E35CC37}" type="presParOf" srcId="{AEA100A4-F292-4DBD-8347-CBE83A43D857}" destId="{1755BA29-928D-4DC3-8B79-AF08FCF8690B}" srcOrd="0" destOrd="0" presId="urn:microsoft.com/office/officeart/2005/8/layout/hierarchy1"/>
    <dgm:cxn modelId="{D334D1BE-FD7B-4D43-9646-9E4EBB5824B4}" type="presParOf" srcId="{1755BA29-928D-4DC3-8B79-AF08FCF8690B}" destId="{332DB88F-30BF-4A8D-B426-543C6AD939E2}" srcOrd="0" destOrd="0" presId="urn:microsoft.com/office/officeart/2005/8/layout/hierarchy1"/>
    <dgm:cxn modelId="{B066E0FB-E4E4-4548-AA57-FC5F90A23A28}" type="presParOf" srcId="{1755BA29-928D-4DC3-8B79-AF08FCF8690B}" destId="{8042B98B-6339-4FE1-BAB5-E32A402E368D}" srcOrd="1" destOrd="0" presId="urn:microsoft.com/office/officeart/2005/8/layout/hierarchy1"/>
    <dgm:cxn modelId="{D7260988-C035-451D-9D1D-34C74F54CF19}" type="presParOf" srcId="{AEA100A4-F292-4DBD-8347-CBE83A43D857}" destId="{D6D5FFED-6D1F-4938-BABB-8AECB66F5271}" srcOrd="1" destOrd="0" presId="urn:microsoft.com/office/officeart/2005/8/layout/hierarchy1"/>
    <dgm:cxn modelId="{13920BCF-9393-4B84-B06B-50388B9F2D98}" type="presParOf" srcId="{25038DE5-DA8A-463A-A1AE-790B7FA81FF4}" destId="{47618F33-9836-42F2-AAC2-5A9EC619CB64}" srcOrd="2" destOrd="0" presId="urn:microsoft.com/office/officeart/2005/8/layout/hierarchy1"/>
    <dgm:cxn modelId="{926C93FA-E085-49C9-B19E-40F2718FD469}" type="presParOf" srcId="{25038DE5-DA8A-463A-A1AE-790B7FA81FF4}" destId="{64E6E014-E0FE-4F69-9377-8C663C6E94C8}" srcOrd="3" destOrd="0" presId="urn:microsoft.com/office/officeart/2005/8/layout/hierarchy1"/>
    <dgm:cxn modelId="{5C8E45EE-BC43-4B99-803C-157FE380C5BA}" type="presParOf" srcId="{64E6E014-E0FE-4F69-9377-8C663C6E94C8}" destId="{142384E4-ECDE-4FF4-9E32-C60832501401}" srcOrd="0" destOrd="0" presId="urn:microsoft.com/office/officeart/2005/8/layout/hierarchy1"/>
    <dgm:cxn modelId="{22CA46C1-DF6E-4B8C-9159-810215E785E5}" type="presParOf" srcId="{142384E4-ECDE-4FF4-9E32-C60832501401}" destId="{4B73FCA5-9B0D-4E9B-B765-16EEA826154A}" srcOrd="0" destOrd="0" presId="urn:microsoft.com/office/officeart/2005/8/layout/hierarchy1"/>
    <dgm:cxn modelId="{E3D307F1-F8EB-4BCD-8E83-280A2A84C90E}" type="presParOf" srcId="{142384E4-ECDE-4FF4-9E32-C60832501401}" destId="{3C080018-0274-47D2-82C8-347B5B09BCD4}" srcOrd="1" destOrd="0" presId="urn:microsoft.com/office/officeart/2005/8/layout/hierarchy1"/>
    <dgm:cxn modelId="{BBD069FF-B993-4D6F-A0F3-F589A915B94A}" type="presParOf" srcId="{64E6E014-E0FE-4F69-9377-8C663C6E94C8}" destId="{4C46006B-0646-4223-A66D-DEAFBB305E1B}" srcOrd="1" destOrd="0" presId="urn:microsoft.com/office/officeart/2005/8/layout/hierarchy1"/>
    <dgm:cxn modelId="{7E90D8C2-E689-454A-96B4-6C357782F51B}" type="presParOf" srcId="{4C46006B-0646-4223-A66D-DEAFBB305E1B}" destId="{64AD641A-3634-44ED-93CD-55AE43C6B02E}" srcOrd="0" destOrd="0" presId="urn:microsoft.com/office/officeart/2005/8/layout/hierarchy1"/>
    <dgm:cxn modelId="{317FB37C-08FA-407E-8608-0A0B9FEC4824}" type="presParOf" srcId="{4C46006B-0646-4223-A66D-DEAFBB305E1B}" destId="{6D77908A-CF9F-44FA-B273-E9C4C9832DF5}" srcOrd="1" destOrd="0" presId="urn:microsoft.com/office/officeart/2005/8/layout/hierarchy1"/>
    <dgm:cxn modelId="{E4405151-7B61-4E7D-A896-7008310DF18D}" type="presParOf" srcId="{6D77908A-CF9F-44FA-B273-E9C4C9832DF5}" destId="{FA2BD13F-9378-459B-BD10-CF61F2738EA9}" srcOrd="0" destOrd="0" presId="urn:microsoft.com/office/officeart/2005/8/layout/hierarchy1"/>
    <dgm:cxn modelId="{5878FBF4-FF01-4EA3-BD99-61FBCEC8773E}" type="presParOf" srcId="{FA2BD13F-9378-459B-BD10-CF61F2738EA9}" destId="{A9C3CE1A-46D8-4714-90C6-CADD829F3329}" srcOrd="0" destOrd="0" presId="urn:microsoft.com/office/officeart/2005/8/layout/hierarchy1"/>
    <dgm:cxn modelId="{94E6AA6A-8169-404E-B97C-6DAF0C69405D}" type="presParOf" srcId="{FA2BD13F-9378-459B-BD10-CF61F2738EA9}" destId="{9589B07B-4B60-485B-8355-18F7ACABE641}" srcOrd="1" destOrd="0" presId="urn:microsoft.com/office/officeart/2005/8/layout/hierarchy1"/>
    <dgm:cxn modelId="{7C01D571-AD77-441D-AF8B-EB33DF5D4080}" type="presParOf" srcId="{6D77908A-CF9F-44FA-B273-E9C4C9832DF5}" destId="{E4ACF0BA-7841-49A6-B4CB-5F82A9AE75D7}" srcOrd="1" destOrd="0" presId="urn:microsoft.com/office/officeart/2005/8/layout/hierarchy1"/>
    <dgm:cxn modelId="{514E1EF9-DF95-4956-B296-37CDA113937D}" type="presParOf" srcId="{25038DE5-DA8A-463A-A1AE-790B7FA81FF4}" destId="{8E267CA0-7128-4102-B928-3BC2824C921B}" srcOrd="4" destOrd="0" presId="urn:microsoft.com/office/officeart/2005/8/layout/hierarchy1"/>
    <dgm:cxn modelId="{DD047331-FC50-479F-915F-C9EF6DB3BC6E}" type="presParOf" srcId="{25038DE5-DA8A-463A-A1AE-790B7FA81FF4}" destId="{79B8D0B4-696B-489F-A1BB-28E744955632}" srcOrd="5" destOrd="0" presId="urn:microsoft.com/office/officeart/2005/8/layout/hierarchy1"/>
    <dgm:cxn modelId="{BC6C3508-DBCC-4555-87A8-34A73AF44FC3}" type="presParOf" srcId="{79B8D0B4-696B-489F-A1BB-28E744955632}" destId="{262CA0CF-0795-44B0-A4FF-E0156FDFFA35}" srcOrd="0" destOrd="0" presId="urn:microsoft.com/office/officeart/2005/8/layout/hierarchy1"/>
    <dgm:cxn modelId="{E93068C4-7AE7-43A6-800D-8AB1A99076D3}" type="presParOf" srcId="{262CA0CF-0795-44B0-A4FF-E0156FDFFA35}" destId="{4F7DC019-D6D1-4DA7-9DF8-DDCB542674BF}" srcOrd="0" destOrd="0" presId="urn:microsoft.com/office/officeart/2005/8/layout/hierarchy1"/>
    <dgm:cxn modelId="{360E2A6D-9990-4636-8C87-44634A5D7115}" type="presParOf" srcId="{262CA0CF-0795-44B0-A4FF-E0156FDFFA35}" destId="{882DFB12-E987-4002-8737-E8C3FC21280D}" srcOrd="1" destOrd="0" presId="urn:microsoft.com/office/officeart/2005/8/layout/hierarchy1"/>
    <dgm:cxn modelId="{5DC3640C-B407-49B7-B743-1E607724543D}" type="presParOf" srcId="{79B8D0B4-696B-489F-A1BB-28E744955632}" destId="{DF03ABA6-BAC9-4F0E-96A3-740D6332B029}" srcOrd="1" destOrd="0" presId="urn:microsoft.com/office/officeart/2005/8/layout/hierarchy1"/>
    <dgm:cxn modelId="{963DFB20-4248-4C99-B1CF-6537E1521491}" type="presParOf" srcId="{DF03ABA6-BAC9-4F0E-96A3-740D6332B029}" destId="{877D4C47-C0C0-4A42-9782-3C12A057A6E0}" srcOrd="0" destOrd="0" presId="urn:microsoft.com/office/officeart/2005/8/layout/hierarchy1"/>
    <dgm:cxn modelId="{9F83309F-3157-4EE7-B780-D8E899D782DF}" type="presParOf" srcId="{DF03ABA6-BAC9-4F0E-96A3-740D6332B029}" destId="{6F041B83-6598-4ACE-B591-109CEBA9545A}" srcOrd="1" destOrd="0" presId="urn:microsoft.com/office/officeart/2005/8/layout/hierarchy1"/>
    <dgm:cxn modelId="{080EDCF4-5157-4EB6-8012-645D0821D4B8}" type="presParOf" srcId="{6F041B83-6598-4ACE-B591-109CEBA9545A}" destId="{BD35E156-43A4-48F9-B85A-10506CA1909F}" srcOrd="0" destOrd="0" presId="urn:microsoft.com/office/officeart/2005/8/layout/hierarchy1"/>
    <dgm:cxn modelId="{B1260C08-2E0A-4F3F-954F-78F8E71DCC1B}" type="presParOf" srcId="{BD35E156-43A4-48F9-B85A-10506CA1909F}" destId="{3851B6DC-4087-474A-AD0E-91C624C2AEE8}" srcOrd="0" destOrd="0" presId="urn:microsoft.com/office/officeart/2005/8/layout/hierarchy1"/>
    <dgm:cxn modelId="{BD697C0A-FC1D-403F-8AFA-3FEF9EB54284}" type="presParOf" srcId="{BD35E156-43A4-48F9-B85A-10506CA1909F}" destId="{1E064DBD-D9DD-42CC-8281-B974897DF7B8}" srcOrd="1" destOrd="0" presId="urn:microsoft.com/office/officeart/2005/8/layout/hierarchy1"/>
    <dgm:cxn modelId="{8A458BD8-26CB-4A58-89BC-9E2783D0C9E5}" type="presParOf" srcId="{6F041B83-6598-4ACE-B591-109CEBA9545A}" destId="{72E030C4-48C9-4C6B-8BFA-85DB1B275F0C}" srcOrd="1" destOrd="0" presId="urn:microsoft.com/office/officeart/2005/8/layout/hierarchy1"/>
    <dgm:cxn modelId="{0628B20D-FEA7-467C-BD17-571E6DD93795}" type="presParOf" srcId="{72E030C4-48C9-4C6B-8BFA-85DB1B275F0C}" destId="{CF283BAC-5BC7-4137-A48F-3292B499602E}" srcOrd="0" destOrd="0" presId="urn:microsoft.com/office/officeart/2005/8/layout/hierarchy1"/>
    <dgm:cxn modelId="{96D51240-5FE8-485F-87E7-D589668A34C6}" type="presParOf" srcId="{72E030C4-48C9-4C6B-8BFA-85DB1B275F0C}" destId="{CF84CFAA-BC96-4634-83C9-FFA7EA792F98}" srcOrd="1" destOrd="0" presId="urn:microsoft.com/office/officeart/2005/8/layout/hierarchy1"/>
    <dgm:cxn modelId="{701A6B01-FB73-4016-8AFB-EF655789E42E}" type="presParOf" srcId="{CF84CFAA-BC96-4634-83C9-FFA7EA792F98}" destId="{C89758A9-0287-44C7-AE0F-4B16CE62415F}" srcOrd="0" destOrd="0" presId="urn:microsoft.com/office/officeart/2005/8/layout/hierarchy1"/>
    <dgm:cxn modelId="{7F3C9B54-DC65-47B4-9213-F82FD5C2902D}" type="presParOf" srcId="{C89758A9-0287-44C7-AE0F-4B16CE62415F}" destId="{856FF77E-4C1F-4097-A57D-007CC37547DC}" srcOrd="0" destOrd="0" presId="urn:microsoft.com/office/officeart/2005/8/layout/hierarchy1"/>
    <dgm:cxn modelId="{1623D90A-EE18-4BCC-86BB-28F8215DBDB3}" type="presParOf" srcId="{C89758A9-0287-44C7-AE0F-4B16CE62415F}" destId="{35F71EC9-FE66-4261-ABA7-2EBE97C6F33C}" srcOrd="1" destOrd="0" presId="urn:microsoft.com/office/officeart/2005/8/layout/hierarchy1"/>
    <dgm:cxn modelId="{F86FA7E8-63E1-49A7-BCA1-2E634AC15A70}" type="presParOf" srcId="{CF84CFAA-BC96-4634-83C9-FFA7EA792F98}" destId="{4A932AAE-E3F6-41AA-838C-4F1277D99030}" srcOrd="1" destOrd="0" presId="urn:microsoft.com/office/officeart/2005/8/layout/hierarchy1"/>
    <dgm:cxn modelId="{72C95E5B-93D3-4E57-A141-4A881AA8E45A}" type="presParOf" srcId="{25038DE5-DA8A-463A-A1AE-790B7FA81FF4}" destId="{82A28ACB-A072-4B31-8F0B-7948CC758A79}" srcOrd="6" destOrd="0" presId="urn:microsoft.com/office/officeart/2005/8/layout/hierarchy1"/>
    <dgm:cxn modelId="{D74E3BB9-48EA-4050-809E-25C6481AFC21}" type="presParOf" srcId="{25038DE5-DA8A-463A-A1AE-790B7FA81FF4}" destId="{0A24A6D9-0A6E-4F94-B128-E841B3A2CF4B}" srcOrd="7" destOrd="0" presId="urn:microsoft.com/office/officeart/2005/8/layout/hierarchy1"/>
    <dgm:cxn modelId="{4A5773A4-2663-4A4E-A5FE-5A18A85918BD}" type="presParOf" srcId="{0A24A6D9-0A6E-4F94-B128-E841B3A2CF4B}" destId="{80471732-B244-44D3-9B89-05446667E9F4}" srcOrd="0" destOrd="0" presId="urn:microsoft.com/office/officeart/2005/8/layout/hierarchy1"/>
    <dgm:cxn modelId="{CFC80098-41F3-4997-A8C1-FA3D5EB9D6C6}" type="presParOf" srcId="{80471732-B244-44D3-9B89-05446667E9F4}" destId="{DA9E5554-BFD1-4C62-89A7-48DB34030B70}" srcOrd="0" destOrd="0" presId="urn:microsoft.com/office/officeart/2005/8/layout/hierarchy1"/>
    <dgm:cxn modelId="{0634F984-2B23-45FD-BE0F-FCFE8B01417B}" type="presParOf" srcId="{80471732-B244-44D3-9B89-05446667E9F4}" destId="{2AD52B33-C8C4-4B2C-8E7E-C61145509EA4}" srcOrd="1" destOrd="0" presId="urn:microsoft.com/office/officeart/2005/8/layout/hierarchy1"/>
    <dgm:cxn modelId="{BC720937-0DDE-4AE7-97BE-8E8829588509}" type="presParOf" srcId="{0A24A6D9-0A6E-4F94-B128-E841B3A2CF4B}" destId="{0DF3F6F8-2A34-4812-BE94-F075BC6995BB}" srcOrd="1" destOrd="0" presId="urn:microsoft.com/office/officeart/2005/8/layout/hierarchy1"/>
    <dgm:cxn modelId="{19504109-156B-41AE-9CBB-4B37EC1047EB}" type="presParOf" srcId="{0DF3F6F8-2A34-4812-BE94-F075BC6995BB}" destId="{FA43C1BA-F55B-4148-91E3-F03C0685574A}" srcOrd="0" destOrd="0" presId="urn:microsoft.com/office/officeart/2005/8/layout/hierarchy1"/>
    <dgm:cxn modelId="{BE242FFF-BC08-4D28-A590-F92646234C56}" type="presParOf" srcId="{0DF3F6F8-2A34-4812-BE94-F075BC6995BB}" destId="{6BD3DDD2-2A29-47F7-BC69-F67904488DC0}" srcOrd="1" destOrd="0" presId="urn:microsoft.com/office/officeart/2005/8/layout/hierarchy1"/>
    <dgm:cxn modelId="{8C3156AE-8CD1-455E-9D6F-7F04994E27D8}" type="presParOf" srcId="{6BD3DDD2-2A29-47F7-BC69-F67904488DC0}" destId="{F8904F93-D5F9-47FB-94B9-0AB8649EF9B1}" srcOrd="0" destOrd="0" presId="urn:microsoft.com/office/officeart/2005/8/layout/hierarchy1"/>
    <dgm:cxn modelId="{2EA297E4-03BD-4CC8-B7FE-C7E2A38C33DD}" type="presParOf" srcId="{F8904F93-D5F9-47FB-94B9-0AB8649EF9B1}" destId="{4613FDB6-05D3-402A-99BB-4C2D428E6DA3}" srcOrd="0" destOrd="0" presId="urn:microsoft.com/office/officeart/2005/8/layout/hierarchy1"/>
    <dgm:cxn modelId="{7AAE7EB9-A9CC-4464-9401-954605FB6B17}" type="presParOf" srcId="{F8904F93-D5F9-47FB-94B9-0AB8649EF9B1}" destId="{A6A9C031-FA36-4B2D-BB61-1482696C7DF1}" srcOrd="1" destOrd="0" presId="urn:microsoft.com/office/officeart/2005/8/layout/hierarchy1"/>
    <dgm:cxn modelId="{CF1F3458-30ED-4E05-9AEE-0585ECB8422F}" type="presParOf" srcId="{6BD3DDD2-2A29-47F7-BC69-F67904488DC0}" destId="{4606E3DF-20F2-47F3-9263-2EA1DB70FD59}" srcOrd="1" destOrd="0" presId="urn:microsoft.com/office/officeart/2005/8/layout/hierarchy1"/>
  </dgm:cxnLst>
  <dgm:bg>
    <a:solidFill>
      <a:schemeClr val="accent1">
        <a:lumMod val="50000"/>
      </a:schemeClr>
    </a:solidFill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43C1BA-F55B-4148-91E3-F03C0685574A}">
      <dsp:nvSpPr>
        <dsp:cNvPr id="0" name=""/>
        <dsp:cNvSpPr/>
      </dsp:nvSpPr>
      <dsp:spPr>
        <a:xfrm>
          <a:off x="6641908" y="2187268"/>
          <a:ext cx="91440" cy="407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28ACB-A072-4B31-8F0B-7948CC758A79}">
      <dsp:nvSpPr>
        <dsp:cNvPr id="0" name=""/>
        <dsp:cNvSpPr/>
      </dsp:nvSpPr>
      <dsp:spPr>
        <a:xfrm>
          <a:off x="3994907" y="921440"/>
          <a:ext cx="2692720" cy="376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93"/>
              </a:lnTo>
              <a:lnTo>
                <a:pt x="2692720" y="246193"/>
              </a:lnTo>
              <a:lnTo>
                <a:pt x="2692720" y="376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83BAC-5BC7-4137-A48F-3292B499602E}">
      <dsp:nvSpPr>
        <dsp:cNvPr id="0" name=""/>
        <dsp:cNvSpPr/>
      </dsp:nvSpPr>
      <dsp:spPr>
        <a:xfrm>
          <a:off x="4929217" y="3484631"/>
          <a:ext cx="91440" cy="407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D4C47-C0C0-4A42-9782-3C12A057A6E0}">
      <dsp:nvSpPr>
        <dsp:cNvPr id="0" name=""/>
        <dsp:cNvSpPr/>
      </dsp:nvSpPr>
      <dsp:spPr>
        <a:xfrm>
          <a:off x="4866159" y="2187268"/>
          <a:ext cx="91440" cy="407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728"/>
              </a:lnTo>
              <a:lnTo>
                <a:pt x="108778" y="277728"/>
              </a:lnTo>
              <a:lnTo>
                <a:pt x="108778" y="407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67CA0-7128-4102-B928-3BC2824C921B}">
      <dsp:nvSpPr>
        <dsp:cNvPr id="0" name=""/>
        <dsp:cNvSpPr/>
      </dsp:nvSpPr>
      <dsp:spPr>
        <a:xfrm>
          <a:off x="3994907" y="921440"/>
          <a:ext cx="916972" cy="376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93"/>
              </a:lnTo>
              <a:lnTo>
                <a:pt x="916972" y="246193"/>
              </a:lnTo>
              <a:lnTo>
                <a:pt x="916972" y="376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D641A-3634-44ED-93CD-55AE43C6B02E}">
      <dsp:nvSpPr>
        <dsp:cNvPr id="0" name=""/>
        <dsp:cNvSpPr/>
      </dsp:nvSpPr>
      <dsp:spPr>
        <a:xfrm>
          <a:off x="3071823" y="2187268"/>
          <a:ext cx="91440" cy="407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18F33-9836-42F2-AAC2-5A9EC619CB64}">
      <dsp:nvSpPr>
        <dsp:cNvPr id="0" name=""/>
        <dsp:cNvSpPr/>
      </dsp:nvSpPr>
      <dsp:spPr>
        <a:xfrm>
          <a:off x="3117543" y="921440"/>
          <a:ext cx="877364" cy="376007"/>
        </a:xfrm>
        <a:custGeom>
          <a:avLst/>
          <a:gdLst/>
          <a:ahLst/>
          <a:cxnLst/>
          <a:rect l="0" t="0" r="0" b="0"/>
          <a:pathLst>
            <a:path>
              <a:moveTo>
                <a:pt x="877364" y="0"/>
              </a:moveTo>
              <a:lnTo>
                <a:pt x="877364" y="246193"/>
              </a:lnTo>
              <a:lnTo>
                <a:pt x="0" y="246193"/>
              </a:lnTo>
              <a:lnTo>
                <a:pt x="0" y="376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F2F7D-8E53-4DB9-8AD9-F657388A30E3}">
      <dsp:nvSpPr>
        <dsp:cNvPr id="0" name=""/>
        <dsp:cNvSpPr/>
      </dsp:nvSpPr>
      <dsp:spPr>
        <a:xfrm>
          <a:off x="1214428" y="2187268"/>
          <a:ext cx="91440" cy="407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9C795-E5E2-42C1-873E-A2632DB07639}">
      <dsp:nvSpPr>
        <dsp:cNvPr id="0" name=""/>
        <dsp:cNvSpPr/>
      </dsp:nvSpPr>
      <dsp:spPr>
        <a:xfrm>
          <a:off x="1260148" y="921440"/>
          <a:ext cx="2734759" cy="376007"/>
        </a:xfrm>
        <a:custGeom>
          <a:avLst/>
          <a:gdLst/>
          <a:ahLst/>
          <a:cxnLst/>
          <a:rect l="0" t="0" r="0" b="0"/>
          <a:pathLst>
            <a:path>
              <a:moveTo>
                <a:pt x="2734759" y="0"/>
              </a:moveTo>
              <a:lnTo>
                <a:pt x="2734759" y="246193"/>
              </a:lnTo>
              <a:lnTo>
                <a:pt x="0" y="246193"/>
              </a:lnTo>
              <a:lnTo>
                <a:pt x="0" y="3760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3CB13-A5E7-4D91-B968-F5F9D9C96D09}">
      <dsp:nvSpPr>
        <dsp:cNvPr id="0" name=""/>
        <dsp:cNvSpPr/>
      </dsp:nvSpPr>
      <dsp:spPr>
        <a:xfrm>
          <a:off x="3294261" y="31620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856BEA-024B-4954-8D15-5AF3441CC46D}">
      <dsp:nvSpPr>
        <dsp:cNvPr id="0" name=""/>
        <dsp:cNvSpPr/>
      </dsp:nvSpPr>
      <dsp:spPr>
        <a:xfrm>
          <a:off x="3449960" y="179534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>
              <a:cs typeface="+mj-cs"/>
            </a:rPr>
            <a:t>الامانات</a:t>
          </a:r>
        </a:p>
      </dsp:txBody>
      <dsp:txXfrm>
        <a:off x="3449960" y="179534"/>
        <a:ext cx="1401292" cy="889820"/>
      </dsp:txXfrm>
    </dsp:sp>
    <dsp:sp modelId="{3B55E311-72E6-4D7C-BF16-75BB60119099}">
      <dsp:nvSpPr>
        <dsp:cNvPr id="0" name=""/>
        <dsp:cNvSpPr/>
      </dsp:nvSpPr>
      <dsp:spPr>
        <a:xfrm>
          <a:off x="559502" y="1297447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BE01F-C188-48D7-B1ED-C142137EB187}">
      <dsp:nvSpPr>
        <dsp:cNvPr id="0" name=""/>
        <dsp:cNvSpPr/>
      </dsp:nvSpPr>
      <dsp:spPr>
        <a:xfrm>
          <a:off x="715201" y="1445361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امانات مقابل اعتمادات مستندية قائمة</a:t>
          </a:r>
        </a:p>
      </dsp:txBody>
      <dsp:txXfrm>
        <a:off x="715201" y="1445361"/>
        <a:ext cx="1401292" cy="889820"/>
      </dsp:txXfrm>
    </dsp:sp>
    <dsp:sp modelId="{332DB88F-30BF-4A8D-B426-543C6AD939E2}">
      <dsp:nvSpPr>
        <dsp:cNvPr id="0" name=""/>
        <dsp:cNvSpPr/>
      </dsp:nvSpPr>
      <dsp:spPr>
        <a:xfrm>
          <a:off x="559502" y="2594810"/>
          <a:ext cx="1401292" cy="1192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42B98B-6339-4FE1-BAB5-E32A402E368D}">
      <dsp:nvSpPr>
        <dsp:cNvPr id="0" name=""/>
        <dsp:cNvSpPr/>
      </dsp:nvSpPr>
      <dsp:spPr>
        <a:xfrm>
          <a:off x="715201" y="2742724"/>
          <a:ext cx="1401292" cy="119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قيد التسوية 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من ح/ المصروفات (البنود المختصة )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الى ح/ امانات - مقابل اعتمادات مستندية قائمة</a:t>
          </a:r>
        </a:p>
      </dsp:txBody>
      <dsp:txXfrm>
        <a:off x="715201" y="2742724"/>
        <a:ext cx="1401292" cy="1192181"/>
      </dsp:txXfrm>
    </dsp:sp>
    <dsp:sp modelId="{4B73FCA5-9B0D-4E9B-B765-16EEA826154A}">
      <dsp:nvSpPr>
        <dsp:cNvPr id="0" name=""/>
        <dsp:cNvSpPr/>
      </dsp:nvSpPr>
      <dsp:spPr>
        <a:xfrm>
          <a:off x="2416897" y="1297447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080018-0274-47D2-82C8-347B5B09BCD4}">
      <dsp:nvSpPr>
        <dsp:cNvPr id="0" name=""/>
        <dsp:cNvSpPr/>
      </dsp:nvSpPr>
      <dsp:spPr>
        <a:xfrm>
          <a:off x="2572596" y="1445361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امانات متنوعة </a:t>
          </a:r>
        </a:p>
      </dsp:txBody>
      <dsp:txXfrm>
        <a:off x="2572596" y="1445361"/>
        <a:ext cx="1401292" cy="889820"/>
      </dsp:txXfrm>
    </dsp:sp>
    <dsp:sp modelId="{A9C3CE1A-46D8-4714-90C6-CADD829F3329}">
      <dsp:nvSpPr>
        <dsp:cNvPr id="0" name=""/>
        <dsp:cNvSpPr/>
      </dsp:nvSpPr>
      <dsp:spPr>
        <a:xfrm>
          <a:off x="2272192" y="2594810"/>
          <a:ext cx="1690700" cy="2344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89B07B-4B60-485B-8355-18F7ACABE641}">
      <dsp:nvSpPr>
        <dsp:cNvPr id="0" name=""/>
        <dsp:cNvSpPr/>
      </dsp:nvSpPr>
      <dsp:spPr>
        <a:xfrm>
          <a:off x="2427892" y="2742724"/>
          <a:ext cx="1690700" cy="2344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عند اعداد مسيرات الرواتب يحرر امر اعتماد صرف , القيد: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من ح/ مصروفات (البنود المختصة )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الى مذكورين 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1-ح/امانات متنوعة(معاشات التقاعد)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2-ح/ امانات 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3-ح/الايرادات (الجزاءات)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4-ح/اوامر الدفع (البنك الذي سيتولى الصرف )</a:t>
          </a:r>
        </a:p>
      </dsp:txBody>
      <dsp:txXfrm>
        <a:off x="2427892" y="2742724"/>
        <a:ext cx="1690700" cy="2344196"/>
      </dsp:txXfrm>
    </dsp:sp>
    <dsp:sp modelId="{4F7DC019-D6D1-4DA7-9DF8-DDCB542674BF}">
      <dsp:nvSpPr>
        <dsp:cNvPr id="0" name=""/>
        <dsp:cNvSpPr/>
      </dsp:nvSpPr>
      <dsp:spPr>
        <a:xfrm>
          <a:off x="4211233" y="1297447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2DFB12-E987-4002-8737-E8C3FC21280D}">
      <dsp:nvSpPr>
        <dsp:cNvPr id="0" name=""/>
        <dsp:cNvSpPr/>
      </dsp:nvSpPr>
      <dsp:spPr>
        <a:xfrm>
          <a:off x="4366932" y="1445361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امانات-مرتجع رواتب</a:t>
          </a:r>
        </a:p>
      </dsp:txBody>
      <dsp:txXfrm>
        <a:off x="4366932" y="1445361"/>
        <a:ext cx="1401292" cy="889820"/>
      </dsp:txXfrm>
    </dsp:sp>
    <dsp:sp modelId="{3851B6DC-4087-474A-AD0E-91C624C2AEE8}">
      <dsp:nvSpPr>
        <dsp:cNvPr id="0" name=""/>
        <dsp:cNvSpPr/>
      </dsp:nvSpPr>
      <dsp:spPr>
        <a:xfrm>
          <a:off x="4274291" y="2594810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064DBD-D9DD-42CC-8281-B974897DF7B8}">
      <dsp:nvSpPr>
        <dsp:cNvPr id="0" name=""/>
        <dsp:cNvSpPr/>
      </dsp:nvSpPr>
      <dsp:spPr>
        <a:xfrm>
          <a:off x="4429991" y="2742724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قيد التسوية 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من ح/ الصندوق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الى ح/ امانات - مرتجع رواتب</a:t>
          </a:r>
        </a:p>
      </dsp:txBody>
      <dsp:txXfrm>
        <a:off x="4429991" y="2742724"/>
        <a:ext cx="1401292" cy="889820"/>
      </dsp:txXfrm>
    </dsp:sp>
    <dsp:sp modelId="{856FF77E-4C1F-4097-A57D-007CC37547DC}">
      <dsp:nvSpPr>
        <dsp:cNvPr id="0" name=""/>
        <dsp:cNvSpPr/>
      </dsp:nvSpPr>
      <dsp:spPr>
        <a:xfrm>
          <a:off x="4274291" y="3892173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71EC9-FE66-4261-ABA7-2EBE97C6F33C}">
      <dsp:nvSpPr>
        <dsp:cNvPr id="0" name=""/>
        <dsp:cNvSpPr/>
      </dsp:nvSpPr>
      <dsp:spPr>
        <a:xfrm>
          <a:off x="4429991" y="4040087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قيد تسوية "حوالة":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من ح/ الحوالات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الى ح/ الصندوق </a:t>
          </a:r>
        </a:p>
      </dsp:txBody>
      <dsp:txXfrm>
        <a:off x="4429991" y="4040087"/>
        <a:ext cx="1401292" cy="889820"/>
      </dsp:txXfrm>
    </dsp:sp>
    <dsp:sp modelId="{DA9E5554-BFD1-4C62-89A7-48DB34030B70}">
      <dsp:nvSpPr>
        <dsp:cNvPr id="0" name=""/>
        <dsp:cNvSpPr/>
      </dsp:nvSpPr>
      <dsp:spPr>
        <a:xfrm>
          <a:off x="5986982" y="1297447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D52B33-C8C4-4B2C-8E7E-C61145509EA4}">
      <dsp:nvSpPr>
        <dsp:cNvPr id="0" name=""/>
        <dsp:cNvSpPr/>
      </dsp:nvSpPr>
      <dsp:spPr>
        <a:xfrm>
          <a:off x="6142681" y="1445361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امانات نقدية </a:t>
          </a:r>
        </a:p>
      </dsp:txBody>
      <dsp:txXfrm>
        <a:off x="6142681" y="1445361"/>
        <a:ext cx="1401292" cy="889820"/>
      </dsp:txXfrm>
    </dsp:sp>
    <dsp:sp modelId="{4613FDB6-05D3-402A-99BB-4C2D428E6DA3}">
      <dsp:nvSpPr>
        <dsp:cNvPr id="0" name=""/>
        <dsp:cNvSpPr/>
      </dsp:nvSpPr>
      <dsp:spPr>
        <a:xfrm>
          <a:off x="5986982" y="2594810"/>
          <a:ext cx="1401292" cy="889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9C031-FA36-4B2D-BB61-1482696C7DF1}">
      <dsp:nvSpPr>
        <dsp:cNvPr id="0" name=""/>
        <dsp:cNvSpPr/>
      </dsp:nvSpPr>
      <dsp:spPr>
        <a:xfrm>
          <a:off x="6142681" y="2742724"/>
          <a:ext cx="1401292" cy="88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قيد التسوية 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من ح/ الصندوق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الى ح/ امانات -تامينات نقدية </a:t>
          </a:r>
        </a:p>
      </dsp:txBody>
      <dsp:txXfrm>
        <a:off x="6142681" y="2742724"/>
        <a:ext cx="1401292" cy="889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96B7D3AA104F813A074DB2CAE9CA" ma:contentTypeVersion="1" ma:contentTypeDescription="Create a new document." ma:contentTypeScope="" ma:versionID="dd4224f469c21890b51a2bd4ef5045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E73B4-EAC2-4226-B000-855096ED5C58}"/>
</file>

<file path=customXml/itemProps2.xml><?xml version="1.0" encoding="utf-8"?>
<ds:datastoreItem xmlns:ds="http://schemas.openxmlformats.org/officeDocument/2006/customXml" ds:itemID="{82C61A65-DC12-4902-A687-E9199FAF5311}"/>
</file>

<file path=customXml/itemProps3.xml><?xml version="1.0" encoding="utf-8"?>
<ds:datastoreItem xmlns:ds="http://schemas.openxmlformats.org/officeDocument/2006/customXml" ds:itemID="{93F7E8C7-1BE5-4EC8-B008-DB10300D5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Nejfan</cp:lastModifiedBy>
  <cp:revision>2</cp:revision>
  <dcterms:created xsi:type="dcterms:W3CDTF">2011-12-06T11:40:00Z</dcterms:created>
  <dcterms:modified xsi:type="dcterms:W3CDTF">2011-12-06T11:40:00Z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0x0101006E9D96B7D3AA104F813A074DB2CAE9CA</vt:lpwstr>
  </property>
</Properties>
</file>