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E0" w:rsidRPr="00396621" w:rsidRDefault="00396621" w:rsidP="00396621">
      <w:pPr>
        <w:jc w:val="center"/>
        <w:rPr>
          <w:b/>
          <w:bCs/>
        </w:rPr>
      </w:pPr>
      <w:r w:rsidRPr="00396621">
        <w:rPr>
          <w:b/>
          <w:bCs/>
        </w:rPr>
        <w:t>Military and Security Translation</w:t>
      </w:r>
    </w:p>
    <w:p w:rsidR="00396621" w:rsidRDefault="007E2B21" w:rsidP="00396621">
      <w:pPr>
        <w:jc w:val="center"/>
        <w:rPr>
          <w:b/>
          <w:bCs/>
        </w:rPr>
      </w:pPr>
      <w:r>
        <w:rPr>
          <w:b/>
          <w:bCs/>
        </w:rPr>
        <w:t>Thursday</w:t>
      </w:r>
    </w:p>
    <w:tbl>
      <w:tblPr>
        <w:bidiVisual/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456"/>
        <w:gridCol w:w="1296"/>
        <w:gridCol w:w="1010"/>
        <w:gridCol w:w="1104"/>
        <w:gridCol w:w="1263"/>
        <w:gridCol w:w="1343"/>
        <w:gridCol w:w="756"/>
      </w:tblGrid>
      <w:tr w:rsidR="00875040" w:rsidRPr="00875040" w:rsidTr="00875040">
        <w:trPr>
          <w:trHeight w:val="6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الطالبة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1st 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2nd quiz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1st in-term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2nd in-term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75040" w:rsidRPr="00875040" w:rsidTr="00875040">
        <w:trPr>
          <w:trHeight w:val="6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434200933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44.25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434925111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23.25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55.75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435200036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50.5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435200245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19.25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46.75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435200505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49.25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435200650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51.5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435200801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435201176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435201213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23.25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54.75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435201628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55.25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435201883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44.5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435202078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23.75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22.75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54.75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17.25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16.25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43.5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435202737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57</w:t>
            </w:r>
          </w:p>
        </w:tc>
      </w:tr>
      <w:tr w:rsidR="00875040" w:rsidRPr="00875040" w:rsidTr="00875040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435202752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26.75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435202775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50.25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435204486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52.25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435925191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435925256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435925380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38.25</w:t>
            </w:r>
          </w:p>
        </w:tc>
      </w:tr>
      <w:tr w:rsidR="00875040" w:rsidRPr="00875040" w:rsidTr="0087504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435925448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5040" w:rsidRPr="00875040" w:rsidRDefault="00875040" w:rsidP="0087504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50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51.25</w:t>
            </w:r>
          </w:p>
        </w:tc>
      </w:tr>
    </w:tbl>
    <w:p w:rsidR="00396621" w:rsidRPr="00396621" w:rsidRDefault="00396621" w:rsidP="00396621">
      <w:pPr>
        <w:jc w:val="center"/>
        <w:rPr>
          <w:b/>
          <w:bCs/>
        </w:rPr>
      </w:pPr>
    </w:p>
    <w:sectPr w:rsidR="00396621" w:rsidRPr="00396621" w:rsidSect="003966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1"/>
    <w:rsid w:val="00396621"/>
    <w:rsid w:val="007E2B21"/>
    <w:rsid w:val="00875040"/>
    <w:rsid w:val="0090776F"/>
    <w:rsid w:val="00C4516E"/>
    <w:rsid w:val="00E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 Aldawood</dc:creator>
  <cp:lastModifiedBy>Sarah A Aldawood</cp:lastModifiedBy>
  <cp:revision>3</cp:revision>
  <dcterms:created xsi:type="dcterms:W3CDTF">2018-11-28T06:33:00Z</dcterms:created>
  <dcterms:modified xsi:type="dcterms:W3CDTF">2018-11-28T06:34:00Z</dcterms:modified>
</cp:coreProperties>
</file>