
<file path=[Content_Types].xml><?xml version="1.0" encoding="utf-8"?>
<Types xmlns="http://schemas.openxmlformats.org/package/2006/content-types">
  <Default Extension="vsd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53" w:rsidRPr="00602053" w:rsidRDefault="00602053" w:rsidP="00602053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602053">
        <w:rPr>
          <w:rFonts w:ascii="Calibri" w:eastAsia="Calibri" w:hAnsi="Calibri" w:cs="Arial"/>
          <w:b/>
          <w:bCs/>
          <w:sz w:val="28"/>
          <w:szCs w:val="28"/>
        </w:rPr>
        <w:t>Exercise 1:</w:t>
      </w:r>
    </w:p>
    <w:p w:rsidR="00602053" w:rsidRPr="00602053" w:rsidRDefault="00602053" w:rsidP="0060205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Give the output of the following program.</w:t>
      </w:r>
    </w:p>
    <w:tbl>
      <w:tblPr>
        <w:tblStyle w:val="TableGrid"/>
        <w:tblW w:w="8748" w:type="dxa"/>
        <w:tblInd w:w="0" w:type="dxa"/>
        <w:tblLook w:val="01E0" w:firstRow="1" w:lastRow="1" w:firstColumn="1" w:lastColumn="1" w:noHBand="0" w:noVBand="0"/>
      </w:tblPr>
      <w:tblGrid>
        <w:gridCol w:w="8748"/>
      </w:tblGrid>
      <w:tr w:rsidR="00602053" w:rsidRPr="00602053" w:rsidTr="0060205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abstract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class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Vehicle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protected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String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brand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protected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double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price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Vehicle()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brand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= 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"Unknown"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;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price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= 50.0;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proofErr w:type="gram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System.</w:t>
            </w:r>
            <w:r w:rsidRPr="00602053">
              <w:rPr>
                <w:rFonts w:ascii="Calibri" w:eastAsia="Calibri" w:hAnsi="Calibri" w:cs="Arial"/>
                <w:i/>
                <w:iCs/>
                <w:color w:val="0000C0"/>
                <w:sz w:val="18"/>
                <w:szCs w:val="18"/>
              </w:rPr>
              <w:t>out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.println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</w:t>
            </w:r>
            <w:proofErr w:type="gramEnd"/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 .... Brand : 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brand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 --- Price : 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price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); 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Vehicle(String b,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double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p)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brand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= b;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price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= p;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proofErr w:type="gram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System.</w:t>
            </w:r>
            <w:r w:rsidRPr="00602053">
              <w:rPr>
                <w:rFonts w:ascii="Calibri" w:eastAsia="Calibri" w:hAnsi="Calibri" w:cs="Arial"/>
                <w:i/>
                <w:iCs/>
                <w:color w:val="0000C0"/>
                <w:sz w:val="18"/>
                <w:szCs w:val="18"/>
              </w:rPr>
              <w:t>out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.println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</w:t>
            </w:r>
            <w:proofErr w:type="gramEnd"/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 .... Brand : 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brand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 --- Price : 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price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); 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void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show()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proofErr w:type="gram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System.</w:t>
            </w:r>
            <w:r w:rsidRPr="00602053">
              <w:rPr>
                <w:rFonts w:ascii="Calibri" w:eastAsia="Calibri" w:hAnsi="Calibri" w:cs="Arial"/>
                <w:i/>
                <w:iCs/>
                <w:color w:val="0000C0"/>
                <w:sz w:val="18"/>
                <w:szCs w:val="18"/>
              </w:rPr>
              <w:t>out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.println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</w:t>
            </w:r>
            <w:proofErr w:type="gramEnd"/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 .... Brand : 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brand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 --- Price : 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price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); 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}</w:t>
            </w:r>
          </w:p>
        </w:tc>
      </w:tr>
      <w:tr w:rsidR="00602053" w:rsidRPr="00602053" w:rsidTr="0060205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class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Bus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extends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Vehicle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private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String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  <w:highlight w:val="yellow"/>
              </w:rPr>
              <w:t>name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private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int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nbOfSeats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Bus(){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  <w:highlight w:val="yellow"/>
              </w:rPr>
              <w:t>name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= 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</w:t>
            </w:r>
            <w:proofErr w:type="spellStart"/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Hafeela</w:t>
            </w:r>
            <w:proofErr w:type="spellEnd"/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nbOfSeats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=11;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show();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Bus(String s, String b, 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double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p, </w:t>
            </w:r>
            <w:proofErr w:type="spellStart"/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int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n)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  <w:highlight w:val="yellow"/>
              </w:rPr>
              <w:t>name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= s;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brand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= b;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price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= p;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nbOfSeats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= n; 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show();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void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show()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proofErr w:type="gram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System.</w:t>
            </w:r>
            <w:r w:rsidRPr="00602053">
              <w:rPr>
                <w:rFonts w:ascii="Calibri" w:eastAsia="Calibri" w:hAnsi="Calibri" w:cs="Arial"/>
                <w:i/>
                <w:iCs/>
                <w:color w:val="0000C0"/>
                <w:sz w:val="18"/>
                <w:szCs w:val="18"/>
              </w:rPr>
              <w:t>out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.println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</w:t>
            </w:r>
            <w:proofErr w:type="gramEnd"/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 **** Name : 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  <w:highlight w:val="lightGray"/>
              </w:rPr>
              <w:t>name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 xml:space="preserve">" .... </w:t>
            </w:r>
            <w:proofErr w:type="spellStart"/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Nb</w:t>
            </w:r>
            <w:proofErr w:type="spellEnd"/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 xml:space="preserve"> of Seats : 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nbOfSeats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); 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super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.show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void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addPassangers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</w:t>
            </w:r>
            <w:proofErr w:type="spellStart"/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int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nb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throws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Exception{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if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nb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&lt;= 0)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throw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new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Exception (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"Unaccepted parameter value"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if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nb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nbOfSeats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throw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new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Exception (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"Parameter value exceeds available seats"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r w:rsidRPr="00602053">
              <w:rPr>
                <w:rFonts w:ascii="Calibri" w:eastAsia="Calibri" w:hAnsi="Calibri" w:cs="Arial"/>
                <w:color w:val="0000C0"/>
                <w:sz w:val="18"/>
                <w:szCs w:val="18"/>
              </w:rPr>
              <w:t>nbOfSeats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-= </w:t>
            </w:r>
            <w:proofErr w:type="spell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nb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show();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}</w:t>
            </w:r>
          </w:p>
        </w:tc>
      </w:tr>
      <w:tr w:rsidR="00602053" w:rsidRPr="00602053" w:rsidTr="0060205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class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Testing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public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static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void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main(String[] </w:t>
            </w:r>
            <w:proofErr w:type="spell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args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)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 xml:space="preserve">Bus m1 =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new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Bus();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System.</w:t>
            </w:r>
            <w:r w:rsidRPr="00602053">
              <w:rPr>
                <w:rFonts w:ascii="Calibri" w:eastAsia="Calibri" w:hAnsi="Calibri" w:cs="Arial"/>
                <w:i/>
                <w:iCs/>
                <w:color w:val="0000C0"/>
                <w:sz w:val="18"/>
                <w:szCs w:val="18"/>
              </w:rPr>
              <w:t>out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.println(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"+++++++++++++++++++++++++++++++++++++++++++"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 xml:space="preserve">Bus m2 = </w:t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new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Bus(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"m2"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, 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"Mercedes"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, 70.0, 5);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System.</w:t>
            </w:r>
            <w:r w:rsidRPr="00602053">
              <w:rPr>
                <w:rFonts w:ascii="Calibri" w:eastAsia="Calibri" w:hAnsi="Calibri" w:cs="Arial"/>
                <w:i/>
                <w:iCs/>
                <w:color w:val="0000C0"/>
                <w:sz w:val="18"/>
                <w:szCs w:val="18"/>
              </w:rPr>
              <w:t>out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.println(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"==========================================="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try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{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m1.addPassangers(10);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System.</w:t>
            </w:r>
            <w:r w:rsidRPr="00602053">
              <w:rPr>
                <w:rFonts w:ascii="Calibri" w:eastAsia="Calibri" w:hAnsi="Calibri" w:cs="Arial"/>
                <w:i/>
                <w:iCs/>
                <w:color w:val="0000C0"/>
                <w:sz w:val="18"/>
                <w:szCs w:val="18"/>
              </w:rPr>
              <w:t>out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.println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</w:t>
            </w:r>
            <w:r w:rsidRPr="00602053">
              <w:rPr>
                <w:rFonts w:ascii="Calibri" w:eastAsia="Calibri" w:hAnsi="Calibri" w:cs="Arial"/>
                <w:color w:val="2A00FF"/>
                <w:sz w:val="18"/>
                <w:szCs w:val="18"/>
              </w:rPr>
              <w:t>"--------------------------------"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m2.addPassangers(10);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b/>
                <w:bCs/>
                <w:color w:val="7F0055"/>
                <w:sz w:val="18"/>
                <w:szCs w:val="18"/>
              </w:rPr>
              <w:t>catch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(Exception e) { 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proofErr w:type="spell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System.</w:t>
            </w:r>
            <w:r w:rsidRPr="00602053">
              <w:rPr>
                <w:rFonts w:ascii="Calibri" w:eastAsia="Calibri" w:hAnsi="Calibri" w:cs="Arial"/>
                <w:i/>
                <w:iCs/>
                <w:color w:val="0000C0"/>
                <w:sz w:val="18"/>
                <w:szCs w:val="18"/>
              </w:rPr>
              <w:t>out</w:t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.println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e.getMessage</w:t>
            </w:r>
            <w:proofErr w:type="spellEnd"/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()); 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</w: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8"/>
                <w:szCs w:val="18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tab/>
              <w:t>}</w:t>
            </w:r>
          </w:p>
          <w:p w:rsidR="00602053" w:rsidRPr="00602053" w:rsidRDefault="00602053" w:rsidP="00602053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602053">
              <w:rPr>
                <w:rFonts w:ascii="Calibri" w:eastAsia="Calibri" w:hAnsi="Calibri" w:cs="Arial"/>
                <w:color w:val="000000"/>
                <w:sz w:val="18"/>
                <w:szCs w:val="18"/>
              </w:rPr>
              <w:lastRenderedPageBreak/>
              <w:t>}</w:t>
            </w:r>
          </w:p>
        </w:tc>
      </w:tr>
    </w:tbl>
    <w:p w:rsidR="00602053" w:rsidRPr="00602053" w:rsidRDefault="00602053" w:rsidP="00602053">
      <w:pPr>
        <w:spacing w:before="240" w:after="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602053">
        <w:rPr>
          <w:rFonts w:ascii="Calibri" w:eastAsia="Calibri" w:hAnsi="Calibri" w:cs="Arial"/>
          <w:b/>
          <w:bCs/>
          <w:sz w:val="28"/>
          <w:szCs w:val="28"/>
        </w:rPr>
        <w:lastRenderedPageBreak/>
        <w:t>Exercise 2:</w:t>
      </w:r>
    </w:p>
    <w:p w:rsidR="00602053" w:rsidRPr="00602053" w:rsidRDefault="00602053" w:rsidP="00602053">
      <w:pPr>
        <w:spacing w:before="240"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602053">
        <w:rPr>
          <w:rFonts w:ascii="Calibri" w:eastAsia="Calibri" w:hAnsi="Calibri" w:cs="Arial"/>
        </w:rPr>
        <w:object w:dxaOrig="9360" w:dyaOrig="7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7pt" o:ole="">
            <v:imagedata r:id="rId5" o:title=""/>
          </v:shape>
          <o:OLEObject Type="Embed" ProgID="Visio.Drawing.11" ShapeID="_x0000_i1025" DrawAspect="Content" ObjectID="_1478225978" r:id="rId6"/>
        </w:object>
      </w:r>
    </w:p>
    <w:p w:rsidR="00602053" w:rsidRPr="00602053" w:rsidRDefault="00602053" w:rsidP="00602053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MobileDevice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02053">
        <w:rPr>
          <w:rFonts w:ascii="Times New Roman" w:eastAsia="Calibri" w:hAnsi="Times New Roman" w:cs="Times New Roman"/>
          <w:sz w:val="24"/>
          <w:szCs w:val="24"/>
        </w:rPr>
        <w:t>class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brand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brand of the mobile device.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speed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602053">
        <w:rPr>
          <w:rFonts w:ascii="Times New Roman" w:eastAsia="Calibri" w:hAnsi="Times New Roman" w:cs="Times New Roman"/>
          <w:sz w:val="24"/>
          <w:szCs w:val="24"/>
        </w:rPr>
        <w:t>the speed of the mobile device.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storage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storage capacity of the mobile device.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price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price of the mobile device.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MobileDevice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(brand: string, storage: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, speed: double)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calculatePrice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02053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this method calculates and returns the price of the mobile device. The price is calculated as follows:</w:t>
      </w:r>
    </w:p>
    <w:p w:rsidR="00602053" w:rsidRPr="00602053" w:rsidRDefault="00602053" w:rsidP="00602053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For Smart Phone</w:t>
      </w:r>
      <w:r w:rsidRPr="0060205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price = 1300 + number of </w:t>
      </w:r>
      <w:proofErr w:type="spellStart"/>
      <w:r w:rsidRPr="00602053">
        <w:rPr>
          <w:rFonts w:ascii="Times New Roman" w:eastAsia="Calibri" w:hAnsi="Times New Roman" w:cs="Times New Roman"/>
          <w:bCs/>
          <w:i/>
          <w:sz w:val="24"/>
          <w:szCs w:val="24"/>
        </w:rPr>
        <w:t>sim</w:t>
      </w:r>
      <w:proofErr w:type="spellEnd"/>
      <w:r w:rsidRPr="0060205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cards * 150</w:t>
      </w:r>
    </w:p>
    <w:p w:rsidR="00602053" w:rsidRPr="00602053" w:rsidRDefault="00602053" w:rsidP="0060205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For Tablet: </w:t>
      </w:r>
      <w:r w:rsidRPr="00602053">
        <w:rPr>
          <w:rFonts w:ascii="Times New Roman" w:eastAsia="Calibri" w:hAnsi="Times New Roman" w:cs="Times New Roman"/>
          <w:bCs/>
          <w:i/>
          <w:sz w:val="24"/>
          <w:szCs w:val="24"/>
        </w:rPr>
        <w:t>price = 1300 * storage+ screen size * 50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getBrand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returns the brand of the mobile device. 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02053" w:rsidRPr="00602053" w:rsidRDefault="00602053" w:rsidP="006020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02053" w:rsidRPr="00602053" w:rsidRDefault="00602053" w:rsidP="006020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SmartPhone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class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nbSim</w:t>
      </w:r>
      <w:proofErr w:type="spellEnd"/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number of SIM cards.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SmartPhone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(brand: string, storage: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speed: double,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nbSim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getNbSim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returns the number of </w:t>
      </w:r>
      <w:proofErr w:type="spellStart"/>
      <w:r w:rsidRPr="00602053">
        <w:rPr>
          <w:rFonts w:ascii="Times New Roman" w:eastAsia="Calibri" w:hAnsi="Times New Roman" w:cs="Times New Roman"/>
          <w:sz w:val="24"/>
          <w:szCs w:val="24"/>
        </w:rPr>
        <w:t>sim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cards supported by the smart phone.</w:t>
      </w:r>
    </w:p>
    <w:p w:rsidR="00602053" w:rsidRPr="00602053" w:rsidRDefault="00602053" w:rsidP="00602053">
      <w:pPr>
        <w:spacing w:after="200" w:line="276" w:lineRule="auto"/>
        <w:ind w:left="12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053" w:rsidRPr="00602053" w:rsidRDefault="00602053" w:rsidP="006020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Tablet </w:t>
      </w:r>
      <w:r w:rsidRPr="00602053">
        <w:rPr>
          <w:rFonts w:ascii="Times New Roman" w:eastAsia="Calibri" w:hAnsi="Times New Roman" w:cs="Times New Roman"/>
          <w:sz w:val="24"/>
          <w:szCs w:val="24"/>
        </w:rPr>
        <w:t>class: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screenSize</w:t>
      </w:r>
      <w:proofErr w:type="spellEnd"/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 the screen size of the tablet.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Tablet (brand: string, storage: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speed: double,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screenSize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constructor.</w:t>
      </w:r>
    </w:p>
    <w:p w:rsidR="00602053" w:rsidRPr="00602053" w:rsidRDefault="00602053" w:rsidP="00602053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02053" w:rsidRPr="00602053" w:rsidRDefault="00602053" w:rsidP="00602053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Company </w:t>
      </w:r>
      <w:r w:rsidRPr="00602053">
        <w:rPr>
          <w:rFonts w:ascii="Times New Roman" w:eastAsia="Calibri" w:hAnsi="Times New Roman" w:cs="Times New Roman"/>
          <w:sz w:val="24"/>
          <w:szCs w:val="24"/>
        </w:rPr>
        <w:t>class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name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name of the company.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Company(name: string, size: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addMobile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m:MobileDevice</w:t>
      </w:r>
      <w:proofErr w:type="spellEnd"/>
      <w:r w:rsidRPr="00602053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this method adds the mobile device 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to the company. It returns the string “Successfully added” if the mobile device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m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is added. Otherwise, it returns “Cannot be added”.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countMobileDevices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b:string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): 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counts and returns the number of mobile devices having the brand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</w:t>
      </w:r>
      <w:r w:rsidRPr="00602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averagePricesOfSmartPhones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): </w:t>
      </w:r>
      <w:r w:rsidRPr="00602053">
        <w:rPr>
          <w:rFonts w:ascii="Times New Roman" w:eastAsia="Calibri" w:hAnsi="Times New Roman" w:cs="Times New Roman"/>
          <w:sz w:val="24"/>
          <w:szCs w:val="24"/>
        </w:rPr>
        <w:t>this method calculates and returns the average price of the smart phones only.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averagePricesOfSmartPhones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nbS:int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b:string): 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calculates and returns the average price of the smart phones of the brand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and having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nbSim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greater than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nbS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saveSmartPhones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filename:string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nbS:int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): </w:t>
      </w:r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this method saves the smart phones having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nbSim</w:t>
      </w:r>
      <w:proofErr w:type="spellEnd"/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greater or equal to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>into the object file “filename”, and returns the number of saved objects.</w:t>
      </w:r>
    </w:p>
    <w:p w:rsidR="00602053" w:rsidRPr="00602053" w:rsidRDefault="00602053" w:rsidP="00602053">
      <w:pPr>
        <w:tabs>
          <w:tab w:val="left" w:pos="564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602053" w:rsidRPr="00602053" w:rsidRDefault="00602053" w:rsidP="0060205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bCs/>
          <w:sz w:val="24"/>
          <w:szCs w:val="24"/>
        </w:rPr>
        <w:t>QUESTION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: Translate into Java code the class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MobileDevice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, the class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SmartPhone</w:t>
      </w:r>
      <w:proofErr w:type="spellEnd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and the class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Company.</w:t>
      </w:r>
    </w:p>
    <w:p w:rsidR="00602053" w:rsidRPr="00602053" w:rsidRDefault="00602053" w:rsidP="00602053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</w:p>
    <w:p w:rsidR="00602053" w:rsidRDefault="00602053">
      <w:r>
        <w:br w:type="page"/>
      </w:r>
    </w:p>
    <w:p w:rsidR="00602053" w:rsidRDefault="00602053" w:rsidP="00602053">
      <w:r>
        <w:lastRenderedPageBreak/>
        <w:t>Answer Question 1: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....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Brand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Unknown --- Price : 50.0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Name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Hafeela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....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of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Seats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....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Brand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Unknown --- Price : 50.0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+++++++++++++++++++++++++++++++++++++++++++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....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Brand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Unknown --- Price : 50.0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Name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m2 ....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of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Seats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....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Brand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Mercedes --- Price : 70.0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===========================================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Name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Hafeela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....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of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Seats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....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Brand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Unknown --- Price : 50.0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Parameter value exceeds available seats</w:t>
      </w:r>
    </w:p>
    <w:p w:rsidR="00602053" w:rsidRDefault="00602053" w:rsidP="00602053">
      <w:r>
        <w:br w:type="page"/>
      </w:r>
    </w:p>
    <w:p w:rsidR="00602053" w:rsidRDefault="00602053" w:rsidP="00602053">
      <w:r>
        <w:lastRenderedPageBreak/>
        <w:t>Answer Question2: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abstract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MobileDevice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hAnsi="Courier New" w:cs="Courier New"/>
          <w:color w:val="0000C0"/>
          <w:sz w:val="20"/>
          <w:szCs w:val="20"/>
        </w:rPr>
        <w:t>brand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speed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storage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price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MobileDevice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(String b,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brand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b;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storage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speed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price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0.0;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MobileDevice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MobileDevice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m) {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--------------- 2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brand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m.</w:t>
      </w:r>
      <w:r>
        <w:rPr>
          <w:rFonts w:ascii="Courier New" w:hAnsi="Courier New" w:cs="Courier New"/>
          <w:color w:val="0000C0"/>
          <w:sz w:val="20"/>
          <w:szCs w:val="20"/>
        </w:rPr>
        <w:t>brand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storage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m.</w:t>
      </w:r>
      <w:r>
        <w:rPr>
          <w:rFonts w:ascii="Courier New" w:hAnsi="Courier New" w:cs="Courier New"/>
          <w:color w:val="0000C0"/>
          <w:sz w:val="20"/>
          <w:szCs w:val="20"/>
        </w:rPr>
        <w:t>storage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speed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m.</w:t>
      </w:r>
      <w:r>
        <w:rPr>
          <w:rFonts w:ascii="Courier New" w:hAnsi="Courier New" w:cs="Courier New"/>
          <w:color w:val="0000C0"/>
          <w:sz w:val="20"/>
          <w:szCs w:val="20"/>
        </w:rPr>
        <w:t>speed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price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m.</w:t>
      </w:r>
      <w:r>
        <w:rPr>
          <w:rFonts w:ascii="Courier New" w:hAnsi="Courier New" w:cs="Courier New"/>
          <w:color w:val="0000C0"/>
          <w:sz w:val="20"/>
          <w:szCs w:val="20"/>
        </w:rPr>
        <w:t>price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abstract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calculatePrice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getBrand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{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brand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02053" w:rsidRDefault="00602053" w:rsidP="00602053">
      <w:pPr>
        <w:rPr>
          <w:rFonts w:ascii="Courier New" w:hAnsi="Courier New" w:cs="Courier New"/>
          <w:color w:val="000000"/>
          <w:sz w:val="20"/>
          <w:szCs w:val="20"/>
        </w:rPr>
      </w:pPr>
    </w:p>
    <w:p w:rsidR="00602053" w:rsidRDefault="00602053" w:rsidP="0060205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lastRenderedPageBreak/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MobileDevice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nbSim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(String b,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b,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nbSim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s) {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(s)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nbSim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s.</w:t>
      </w:r>
      <w:r>
        <w:rPr>
          <w:rFonts w:ascii="Courier New" w:hAnsi="Courier New" w:cs="Courier New"/>
          <w:color w:val="0000C0"/>
          <w:sz w:val="20"/>
          <w:szCs w:val="20"/>
        </w:rPr>
        <w:t>nbSim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getNbSim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{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nbSim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calculatePrice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{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price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1300 +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nbSim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* 150.0;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price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02053" w:rsidRDefault="00602053" w:rsidP="0060205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lastRenderedPageBreak/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Company {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hAnsi="Courier New" w:cs="Courier New"/>
          <w:color w:val="0000C0"/>
          <w:sz w:val="20"/>
          <w:szCs w:val="20"/>
          <w:u w:val="single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MobileDevice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[];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Company(String name,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size) {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name;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MobileDevice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[size];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addMobile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MobileDevice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m) {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{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(m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m);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hAnsi="Courier New" w:cs="Courier New"/>
          <w:b/>
          <w:bCs/>
          <w:color w:val="7F0055"/>
          <w:sz w:val="20"/>
          <w:szCs w:val="20"/>
          <w:u w:val="singl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Tablet( (Tablet) m)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++;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Sucessfully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added"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----0.5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Can not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be added"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countMobileDevices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(String b) {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count = 0;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getBrand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().equals(b))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++;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count;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averagePricesOfSmartPhones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() {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count = 0;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sum = 0.0;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0.0;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++;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+=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calculatePrice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(count &gt; 0)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sum / count;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lastRenderedPageBreak/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averagePricesOfSmartPhones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String b) {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count = 0;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sum = 0.0;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0.0;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s;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getBrand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().equals(b) &amp;&amp;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s.getNbSim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 &gt;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++;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+=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calculatePrice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(count &gt; 0)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sum / count;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saveSmartPhones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File f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File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FileOutputStream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objF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ObjectOutputStream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count = 0;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nbMD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SmartPhone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s.getNbSim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&gt;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objF.writeObject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C0"/>
          <w:sz w:val="20"/>
          <w:szCs w:val="20"/>
        </w:rPr>
        <w:t>arrMob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]);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++;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--------------- 1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objF.close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count;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--------------- 0.5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602053" w:rsidRDefault="00602053" w:rsidP="00602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02053" w:rsidRDefault="00602053" w:rsidP="00602053"/>
    <w:p w:rsidR="00167F7F" w:rsidRDefault="00167F7F">
      <w:bookmarkStart w:id="0" w:name="_GoBack"/>
      <w:bookmarkEnd w:id="0"/>
    </w:p>
    <w:sectPr w:rsidR="0016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C0"/>
    <w:rsid w:val="00167F7F"/>
    <w:rsid w:val="00602053"/>
    <w:rsid w:val="00C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4EBEA-7824-4147-8C73-99914BA9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05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2</cp:revision>
  <dcterms:created xsi:type="dcterms:W3CDTF">2014-11-23T02:30:00Z</dcterms:created>
  <dcterms:modified xsi:type="dcterms:W3CDTF">2014-11-23T02:33:00Z</dcterms:modified>
</cp:coreProperties>
</file>