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E458B" w14:textId="7F40A329" w:rsidR="00F054A0" w:rsidRPr="00E71557" w:rsidRDefault="00F054A0" w:rsidP="00F054A0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Name:                                   </w:t>
      </w:r>
      <w:r w:rsidR="00CA2951"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 w:rsidR="00CA2951"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 w:rsidR="00CA2951"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 w:rsidR="00CA2951"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 w:rsidR="00CA2951"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ID number:</w:t>
      </w:r>
    </w:p>
    <w:p w14:paraId="3A9EABB4" w14:textId="77777777" w:rsidR="00F054A0" w:rsidRPr="00E71557" w:rsidRDefault="00F054A0" w:rsidP="00F054A0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E820" wp14:editId="06B402D3">
                <wp:simplePos x="0" y="0"/>
                <wp:positionH relativeFrom="column">
                  <wp:posOffset>0</wp:posOffset>
                </wp:positionH>
                <wp:positionV relativeFrom="paragraph">
                  <wp:posOffset>120585</wp:posOffset>
                </wp:positionV>
                <wp:extent cx="5990602" cy="0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E01F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pt" to="471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                                   </w:t>
      </w:r>
    </w:p>
    <w:p w14:paraId="3FF117A9" w14:textId="7A4B5B68" w:rsidR="00B65720" w:rsidRPr="00E71557" w:rsidRDefault="00342B3D" w:rsidP="00F054A0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</w:pPr>
      <w:r w:rsidRPr="00E7155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  <w:t>Date</w:t>
      </w:r>
      <w:r w:rsidR="00CA2951" w:rsidRPr="00E7155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  <w:t>:</w:t>
      </w:r>
      <w:r w:rsidRPr="00E7155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  <w:t>10-10-1444</w:t>
      </w:r>
      <w:r w:rsidR="0058326D" w:rsidRPr="00E7155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  <w:tab/>
        <w:t>233Chem</w:t>
      </w:r>
      <w:r w:rsidR="009D6CB6" w:rsidRPr="00E7155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  <w:tab/>
      </w:r>
      <w:r w:rsidR="00D521FF" w:rsidRPr="00E7155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  <w:tab/>
      </w:r>
      <w:r w:rsidR="009D6CB6" w:rsidRPr="00E7155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  <w:t>KSU</w:t>
      </w:r>
      <w:r w:rsidR="009D6CB6" w:rsidRPr="00E7155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  <w:tab/>
      </w:r>
      <w:r w:rsidR="00D521FF" w:rsidRPr="00E7155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  <w:tab/>
      </w:r>
      <w:r w:rsidR="007735FE" w:rsidRPr="00E7155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  <w:t xml:space="preserve">College of </w:t>
      </w:r>
      <w:r w:rsidR="00CE660A" w:rsidRPr="00E7155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  <w:t>science</w:t>
      </w:r>
      <w:r w:rsidR="007735FE" w:rsidRPr="00E7155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  <w:t xml:space="preserve"> </w:t>
      </w:r>
      <w:r w:rsidR="00CE660A" w:rsidRPr="00E7155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  <w:tab/>
        <w:t>Chemistry Dept</w:t>
      </w:r>
      <w:r w:rsidR="00D521FF" w:rsidRPr="00E7155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  <w:t>.</w:t>
      </w:r>
    </w:p>
    <w:p w14:paraId="6A1A463C" w14:textId="77777777" w:rsidR="00001D1E" w:rsidRPr="00E71557" w:rsidRDefault="00001D1E" w:rsidP="00F054A0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thick"/>
        </w:rPr>
      </w:pPr>
    </w:p>
    <w:p w14:paraId="742DF9CB" w14:textId="2FA8643D" w:rsidR="00F054A0" w:rsidRPr="00E71557" w:rsidRDefault="00F054A0" w:rsidP="00F054A0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E7155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Constants:</w:t>
      </w:r>
    </w:p>
    <w:p w14:paraId="22D4E60C" w14:textId="4E65B024" w:rsidR="00F054A0" w:rsidRPr="00E71557" w:rsidRDefault="00F054A0" w:rsidP="00F054A0">
      <w:pPr>
        <w:rPr>
          <w:rFonts w:asciiTheme="majorBidi" w:hAnsiTheme="majorBidi" w:cstheme="majorBidi"/>
          <w:b/>
          <w:bCs/>
          <w:iCs/>
          <w:color w:val="000000" w:themeColor="text1"/>
          <w:spacing w:val="-8"/>
          <w:sz w:val="22"/>
          <w:szCs w:val="22"/>
          <w:bdr w:val="none" w:sz="0" w:space="0" w:color="auto" w:frame="1"/>
        </w:rPr>
      </w:pPr>
      <w:r w:rsidRPr="00E71557">
        <w:rPr>
          <w:rFonts w:asciiTheme="majorBidi" w:hAnsiTheme="majorBidi" w:cstheme="majorBidi"/>
          <w:b/>
          <w:bCs/>
          <w:color w:val="000000" w:themeColor="text1"/>
          <w:spacing w:val="-8"/>
          <w:sz w:val="22"/>
          <w:szCs w:val="22"/>
          <w:bdr w:val="none" w:sz="0" w:space="0" w:color="auto" w:frame="1"/>
        </w:rPr>
        <w:t xml:space="preserve"> R=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pacing w:val="-8"/>
            <w:sz w:val="22"/>
            <w:szCs w:val="22"/>
            <w:bdr w:val="none" w:sz="0" w:space="0" w:color="auto" w:frame="1"/>
          </w:rPr>
          <m:t>8.314 J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mol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-1</m:t>
            </m:r>
          </m:sup>
        </m:sSup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-1</m:t>
            </m:r>
          </m:sup>
        </m:sSup>
      </m:oMath>
      <w:r w:rsidRPr="00E71557">
        <w:rPr>
          <w:rFonts w:asciiTheme="majorBidi" w:hAnsiTheme="majorBidi" w:cstheme="majorBidi"/>
          <w:b/>
          <w:bCs/>
          <w:color w:val="000000" w:themeColor="text1"/>
          <w:spacing w:val="-8"/>
          <w:sz w:val="22"/>
          <w:szCs w:val="22"/>
          <w:shd w:val="clear" w:color="auto" w:fill="F6FFEC"/>
        </w:rPr>
        <w:t xml:space="preserve">= </w:t>
      </w:r>
      <w:r w:rsidRPr="00E71557">
        <w:rPr>
          <w:rFonts w:asciiTheme="majorBidi" w:hAnsiTheme="majorBidi" w:cstheme="majorBidi"/>
          <w:b/>
          <w:bCs/>
          <w:color w:val="000000" w:themeColor="text1"/>
          <w:spacing w:val="-8"/>
          <w:sz w:val="22"/>
          <w:szCs w:val="22"/>
          <w:bdr w:val="none" w:sz="0" w:space="0" w:color="auto" w:frame="1"/>
        </w:rPr>
        <w:t xml:space="preserve">0.0821 litre.atm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.mol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-1</m:t>
            </m:r>
          </m:sup>
        </m:sSup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m:t>-1</m:t>
            </m:r>
          </m:sup>
        </m:sSup>
      </m:oMath>
      <w:r w:rsidRPr="00E71557">
        <w:rPr>
          <w:rFonts w:asciiTheme="majorBidi" w:hAnsiTheme="majorBidi" w:cstheme="majorBidi"/>
          <w:b/>
          <w:bCs/>
          <w:iCs/>
          <w:color w:val="000000" w:themeColor="text1"/>
          <w:spacing w:val="-8"/>
          <w:sz w:val="22"/>
          <w:szCs w:val="22"/>
          <w:bdr w:val="none" w:sz="0" w:space="0" w:color="auto" w:frame="1"/>
        </w:rPr>
        <w:t>.</w:t>
      </w:r>
    </w:p>
    <w:p w14:paraId="6EE83006" w14:textId="77777777" w:rsidR="00F054A0" w:rsidRPr="00E71557" w:rsidRDefault="00F054A0" w:rsidP="00F054A0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Choose the correct answer of the following</w:t>
      </w:r>
    </w:p>
    <w:p w14:paraId="5C873F61" w14:textId="750293EA" w:rsidR="00F054A0" w:rsidRPr="00E71557" w:rsidRDefault="00F054A0" w:rsidP="00F054A0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1. In the </w:t>
      </w:r>
      <w:r w:rsidR="00D369FC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isolate</w:t>
      </w:r>
      <w:r w:rsidR="007A5EE3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d</w:t>
      </w:r>
      <w:r w:rsidR="0081704D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system:</w:t>
      </w:r>
    </w:p>
    <w:p w14:paraId="4B9746FA" w14:textId="4E795F68" w:rsidR="00F054A0" w:rsidRPr="00E71557" w:rsidRDefault="00F054A0" w:rsidP="00F054A0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44"/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 = 0,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44"/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Q = 0</w:t>
      </w:r>
      <w:r w:rsidR="00F3048D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7F244C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7F244C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</w:p>
    <w:p w14:paraId="058ABD64" w14:textId="77777777" w:rsidR="00F054A0" w:rsidRPr="00E71557" w:rsidRDefault="00F054A0" w:rsidP="00F054A0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44"/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B9"/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0,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44"/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Q = 0</w:t>
      </w:r>
    </w:p>
    <w:p w14:paraId="36904D44" w14:textId="77777777" w:rsidR="00F054A0" w:rsidRPr="00E71557" w:rsidRDefault="00F054A0" w:rsidP="00F054A0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44"/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B9"/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0,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44"/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Q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20"/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B9"/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0</w:t>
      </w:r>
    </w:p>
    <w:p w14:paraId="58F0FC6C" w14:textId="77777777" w:rsidR="00F054A0" w:rsidRPr="00E71557" w:rsidRDefault="00F054A0" w:rsidP="00F054A0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44"/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 = 0,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44"/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Q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20"/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B9"/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0</w:t>
      </w:r>
    </w:p>
    <w:p w14:paraId="0A41A867" w14:textId="77777777" w:rsidR="00F054A0" w:rsidRPr="00E71557" w:rsidRDefault="00F054A0" w:rsidP="00F054A0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2.  All the following function are state functions except </w:t>
      </w:r>
    </w:p>
    <w:p w14:paraId="13E6220E" w14:textId="4C326E52" w:rsidR="00F054A0" w:rsidRPr="00E71557" w:rsidRDefault="00222A31" w:rsidP="00F054A0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Internal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Energy </w:t>
      </w:r>
    </w:p>
    <w:p w14:paraId="7EB5341F" w14:textId="0087C746" w:rsidR="00F054A0" w:rsidRPr="00E71557" w:rsidRDefault="00F054A0" w:rsidP="00F3048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Work </w:t>
      </w:r>
    </w:p>
    <w:p w14:paraId="089D7C94" w14:textId="37081A88" w:rsidR="00F054A0" w:rsidRPr="00E71557" w:rsidRDefault="00F054A0" w:rsidP="00F054A0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Volume </w:t>
      </w:r>
    </w:p>
    <w:p w14:paraId="1CC10239" w14:textId="4CEEB650" w:rsidR="00F054A0" w:rsidRPr="00E71557" w:rsidRDefault="00F054A0" w:rsidP="00F054A0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Pressure </w:t>
      </w:r>
    </w:p>
    <w:p w14:paraId="2CBB69F1" w14:textId="77777777" w:rsidR="00F054A0" w:rsidRPr="00E71557" w:rsidRDefault="00F054A0" w:rsidP="00F054A0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3. The example of extensive properties is </w:t>
      </w:r>
    </w:p>
    <w:p w14:paraId="2CDC0696" w14:textId="77777777" w:rsidR="00F054A0" w:rsidRPr="00E71557" w:rsidRDefault="00F054A0" w:rsidP="00F054A0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Boiling point </w:t>
      </w:r>
    </w:p>
    <w:p w14:paraId="0FF57FA3" w14:textId="475B7EB0" w:rsidR="00F054A0" w:rsidRPr="00E71557" w:rsidRDefault="00B11C4B" w:rsidP="00F054A0">
      <w:pPr>
        <w:numPr>
          <w:ilvl w:val="0"/>
          <w:numId w:val="4"/>
        </w:numPr>
        <w:spacing w:line="360" w:lineRule="auto"/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en-US"/>
        </w:rPr>
        <w:t>Density</w:t>
      </w:r>
    </w:p>
    <w:p w14:paraId="582E4D35" w14:textId="46A2F77E" w:rsidR="00F054A0" w:rsidRPr="00E71557" w:rsidRDefault="008757BF" w:rsidP="00F054A0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Enthalpy</w:t>
      </w:r>
    </w:p>
    <w:p w14:paraId="0354BE8D" w14:textId="77777777" w:rsidR="00F054A0" w:rsidRPr="00E71557" w:rsidRDefault="00F054A0" w:rsidP="00F054A0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Color</w:t>
      </w:r>
    </w:p>
    <w:p w14:paraId="6DB59FCF" w14:textId="77777777" w:rsidR="00F054A0" w:rsidRPr="00E71557" w:rsidRDefault="00D369FC" w:rsidP="00D369F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Fall of leaves from trees is </w:t>
      </w:r>
    </w:p>
    <w:p w14:paraId="6BC0B811" w14:textId="46ADB155" w:rsidR="00D369FC" w:rsidRPr="00E71557" w:rsidRDefault="000273FC" w:rsidP="00AD794C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Reversible</w:t>
      </w:r>
      <w:r w:rsidR="00D369FC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process</w:t>
      </w:r>
    </w:p>
    <w:p w14:paraId="5B62455B" w14:textId="77777777" w:rsidR="00D369FC" w:rsidRPr="00E71557" w:rsidRDefault="00D369FC" w:rsidP="00AD794C">
      <w:pPr>
        <w:numPr>
          <w:ilvl w:val="0"/>
          <w:numId w:val="18"/>
        </w:numPr>
        <w:spacing w:line="360" w:lineRule="auto"/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en-US"/>
        </w:rPr>
        <w:t>No energy loss</w:t>
      </w:r>
    </w:p>
    <w:p w14:paraId="640BA486" w14:textId="77777777" w:rsidR="00F054A0" w:rsidRPr="00E71557" w:rsidRDefault="00F054A0" w:rsidP="00AD794C">
      <w:pPr>
        <w:numPr>
          <w:ilvl w:val="0"/>
          <w:numId w:val="18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Each step is in equilibrium</w:t>
      </w:r>
    </w:p>
    <w:p w14:paraId="2DB39B2C" w14:textId="77777777" w:rsidR="00F054A0" w:rsidRPr="00E71557" w:rsidRDefault="00F054A0" w:rsidP="00AD794C">
      <w:pPr>
        <w:numPr>
          <w:ilvl w:val="0"/>
          <w:numId w:val="18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Fast change in the system</w:t>
      </w:r>
    </w:p>
    <w:p w14:paraId="393A28C1" w14:textId="77777777" w:rsidR="0081704D" w:rsidRPr="00E71557" w:rsidRDefault="0081704D" w:rsidP="0081704D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5. In the Isobaric and adiabatic processes, </w:t>
      </w:r>
    </w:p>
    <w:p w14:paraId="073A523A" w14:textId="77777777" w:rsidR="0081704D" w:rsidRPr="00E71557" w:rsidRDefault="0081704D" w:rsidP="0081704D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dT = 0 and q = 0 respectively </w:t>
      </w:r>
    </w:p>
    <w:p w14:paraId="637133F0" w14:textId="77777777" w:rsidR="0081704D" w:rsidRPr="00E71557" w:rsidRDefault="0081704D" w:rsidP="0081704D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dV = 0 and </w:t>
      </w:r>
      <w:r w:rsidR="00387BA1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dP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= 0 respectively </w:t>
      </w:r>
    </w:p>
    <w:p w14:paraId="08E27939" w14:textId="77777777" w:rsidR="0081704D" w:rsidRPr="00E71557" w:rsidRDefault="0081704D" w:rsidP="0081704D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dP = 0 and q = 0 respectively </w:t>
      </w:r>
    </w:p>
    <w:p w14:paraId="73513CEC" w14:textId="77777777" w:rsidR="0081704D" w:rsidRPr="00E71557" w:rsidRDefault="0081704D" w:rsidP="0081704D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d</w:t>
      </w:r>
      <w:r w:rsidR="00EA60BE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V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= 0 and q = 0 respectively </w:t>
      </w:r>
    </w:p>
    <w:p w14:paraId="0E9B12F0" w14:textId="77777777" w:rsidR="0081704D" w:rsidRPr="00E71557" w:rsidRDefault="0081704D" w:rsidP="0081704D">
      <w:pPr>
        <w:spacing w:line="360" w:lineRule="auto"/>
        <w:ind w:left="144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E32358F" w14:textId="3611E2E0" w:rsidR="00EA60BE" w:rsidRPr="00E71557" w:rsidRDefault="00893E21" w:rsidP="00EA60BE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6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F054A0" w:rsidRPr="00E71557">
        <w:rPr>
          <w:rFonts w:eastAsiaTheme="minorEastAsia" w:hAnsi="Calibri" w:cs="Arial"/>
          <w:color w:val="000000" w:themeColor="text1"/>
          <w:kern w:val="24"/>
          <w:sz w:val="64"/>
          <w:szCs w:val="64"/>
          <w:lang w:val="en-US"/>
        </w:rPr>
        <w:t xml:space="preserve"> </w:t>
      </w:r>
      <w:r w:rsidR="00EA60BE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Calculate the work</w:t>
      </w:r>
      <w:r w:rsidR="00807E4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in (J)</w:t>
      </w:r>
      <w:r w:rsidR="00EA60BE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produced as a result of expansion of one mole of  ideal gas through reversible process at 207 </w:t>
      </w:r>
      <w:r w:rsidR="00EA60BE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sym w:font="Symbol" w:char="F0B0"/>
      </w:r>
      <w:r w:rsidR="00EA60BE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 from 32.17L to 35.22 L</w:t>
      </w:r>
    </w:p>
    <w:p w14:paraId="173DADE1" w14:textId="37900B2F" w:rsidR="00EA60BE" w:rsidRPr="00E71557" w:rsidRDefault="00EA60BE" w:rsidP="00807E4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-361.47 </w:t>
      </w:r>
    </w:p>
    <w:p w14:paraId="34445F30" w14:textId="77777777" w:rsidR="00F054A0" w:rsidRPr="00E71557" w:rsidRDefault="00EA60BE" w:rsidP="00EA60BE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-155.8</w:t>
      </w:r>
      <w:r w:rsidR="00FF5286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7</w:t>
      </w:r>
    </w:p>
    <w:p w14:paraId="3E049518" w14:textId="77777777" w:rsidR="00F054A0" w:rsidRPr="00E71557" w:rsidRDefault="00FF5286" w:rsidP="00F054A0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-4369.07</w:t>
      </w:r>
    </w:p>
    <w:p w14:paraId="50D89FB2" w14:textId="6E57858C" w:rsidR="00F054A0" w:rsidRPr="00E71557" w:rsidRDefault="00FF5286" w:rsidP="001B241E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-1722.09</w:t>
      </w:r>
    </w:p>
    <w:p w14:paraId="6010FD70" w14:textId="01FE45C3" w:rsidR="00F054A0" w:rsidRPr="00E71557" w:rsidRDefault="00893E21" w:rsidP="00807E47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7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FF5286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Molar </w:t>
      </w:r>
      <w:r w:rsidR="00D04439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Heat capacity</w:t>
      </w:r>
      <w:r w:rsidR="00FF5286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is</w:t>
      </w:r>
      <w:r w:rsidR="00D04439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</w:p>
    <w:p w14:paraId="06D7963F" w14:textId="77777777" w:rsidR="00FF5286" w:rsidRPr="00E71557" w:rsidRDefault="00FF5286" w:rsidP="00D04439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the amount of energy required to raise the temperature of one gram </w:t>
      </w:r>
    </w:p>
    <w:p w14:paraId="17AB9939" w14:textId="77777777" w:rsidR="00FF5286" w:rsidRPr="00E71557" w:rsidRDefault="00FF5286" w:rsidP="00D04439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the amount of energy required to raise the temperature of one mole of an object (by one degree).</w:t>
      </w:r>
    </w:p>
    <w:p w14:paraId="2D21EB3C" w14:textId="77777777" w:rsidR="00FF5286" w:rsidRPr="00E71557" w:rsidRDefault="00FF5286" w:rsidP="00FF528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the amount of energy required to raise the temperature of one mole of an object </w:t>
      </w:r>
    </w:p>
    <w:p w14:paraId="094A3A3C" w14:textId="77777777" w:rsidR="00FF5286" w:rsidRPr="00E71557" w:rsidRDefault="00FF5286" w:rsidP="00FF528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the amount of energy required to raise the temperature of one gram of an object (by one degree).</w:t>
      </w:r>
    </w:p>
    <w:p w14:paraId="0B40A49C" w14:textId="77777777" w:rsidR="00FF5286" w:rsidRPr="00E71557" w:rsidRDefault="00893E21" w:rsidP="00FF5286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8</w:t>
      </w:r>
      <w:r w:rsidR="00FF5286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. The differen</w:t>
      </w:r>
      <w:r w:rsidR="00C15E21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ce</w:t>
      </w:r>
      <w:r w:rsidR="00FF5286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between C</w:t>
      </w:r>
      <w:r w:rsidR="00FF5286" w:rsidRPr="00E71557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</w:rPr>
        <w:t>V</w:t>
      </w:r>
      <w:r w:rsidR="00FF5286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C</w:t>
      </w:r>
      <w:r w:rsidR="00FF5286" w:rsidRPr="00E71557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</w:rPr>
        <w:t>P</w:t>
      </w:r>
      <w:r w:rsidR="00FF5286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for liquid and solid is  </w:t>
      </w:r>
    </w:p>
    <w:p w14:paraId="49F7AE97" w14:textId="77777777" w:rsidR="00FF5286" w:rsidRPr="00E71557" w:rsidRDefault="00FF5286" w:rsidP="00FF5286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val="en-US"/>
        </w:rPr>
        <w:t>p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- C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val="en-US"/>
        </w:rPr>
        <w:t>v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= R</w:t>
      </w:r>
    </w:p>
    <w:p w14:paraId="3DF1C05B" w14:textId="77777777" w:rsidR="00FF5286" w:rsidRPr="00E71557" w:rsidRDefault="00FF5286" w:rsidP="00FF5286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val="en-US"/>
        </w:rPr>
        <w:t>p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- C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val="en-US"/>
        </w:rPr>
        <w:t>v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= 0</w:t>
      </w:r>
    </w:p>
    <w:p w14:paraId="7E6D334E" w14:textId="77777777" w:rsidR="00FF5286" w:rsidRPr="00E71557" w:rsidRDefault="00FF5286" w:rsidP="00FF5286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val="en-US"/>
        </w:rPr>
        <w:t>p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- C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val="en-US"/>
        </w:rPr>
        <w:t>v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= 1</w:t>
      </w:r>
    </w:p>
    <w:p w14:paraId="3E5625C8" w14:textId="77777777" w:rsidR="00FF5286" w:rsidRPr="00E71557" w:rsidRDefault="00FF5286" w:rsidP="00FF5286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val="en-US"/>
        </w:rPr>
        <w:t>p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="00C15E21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/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val="en-US"/>
        </w:rPr>
        <w:t>v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= </w:t>
      </w:r>
      <w:r w:rsidR="00C15E21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sym w:font="Symbol" w:char="F067"/>
      </w:r>
    </w:p>
    <w:p w14:paraId="2EF07FB1" w14:textId="77777777" w:rsidR="00F054A0" w:rsidRPr="00E71557" w:rsidRDefault="00893E21" w:rsidP="00F054A0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9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44"/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 is </w:t>
      </w:r>
      <w:r w:rsidR="00C15E21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positive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if </w:t>
      </w:r>
    </w:p>
    <w:p w14:paraId="5B5F755A" w14:textId="1B60400C" w:rsidR="00F054A0" w:rsidRPr="00E71557" w:rsidRDefault="00C15E21" w:rsidP="00C15E21">
      <w:pPr>
        <w:spacing w:line="360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a)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surroundings </w:t>
      </w:r>
      <w:r w:rsidR="009177CB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give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heat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to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05659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system</w:t>
      </w:r>
    </w:p>
    <w:p w14:paraId="7825E58B" w14:textId="5F9933EB" w:rsidR="00F054A0" w:rsidRPr="00E71557" w:rsidRDefault="00C15E21" w:rsidP="00C15E21">
      <w:pPr>
        <w:spacing w:line="360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b)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system </w:t>
      </w:r>
      <w:r w:rsidR="007F2F2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gives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heat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to</w:t>
      </w:r>
      <w:r w:rsidR="007B15B6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surroundings</w:t>
      </w:r>
    </w:p>
    <w:p w14:paraId="60E3FC41" w14:textId="06D2A8CA" w:rsidR="00F054A0" w:rsidRPr="00E71557" w:rsidRDefault="00C15E21" w:rsidP="00C15E21">
      <w:pPr>
        <w:spacing w:line="360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c) The surroundings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gains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heat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from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B15B6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system</w:t>
      </w:r>
    </w:p>
    <w:p w14:paraId="25514612" w14:textId="77777777" w:rsidR="00F054A0" w:rsidRPr="00E71557" w:rsidRDefault="00C15E21" w:rsidP="00C15E21">
      <w:pPr>
        <w:spacing w:line="360" w:lineRule="auto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d) all  the above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44552070" w14:textId="77777777" w:rsidR="00F054A0" w:rsidRPr="00E71557" w:rsidRDefault="00EA60BE" w:rsidP="00155534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10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FA2AFA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A gas, while expanding absorbs 25 J of </w:t>
      </w:r>
      <w:r w:rsidR="00155534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A2AFA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heat and does 243 J of work. What is </w:t>
      </w:r>
      <w:r w:rsidR="00155534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internal energy</w:t>
      </w:r>
      <w:r w:rsidR="00FA2AFA" w:rsidRPr="00E71557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FA2AFA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for the gas?</w:t>
      </w:r>
    </w:p>
    <w:p w14:paraId="10CA4A8C" w14:textId="54C553AA" w:rsidR="00F054A0" w:rsidRPr="00E71557" w:rsidRDefault="00791AAA" w:rsidP="00F054A0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+</w:t>
      </w:r>
      <w:r w:rsidR="00155534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218 J</w:t>
      </w:r>
    </w:p>
    <w:p w14:paraId="3B9A98E1" w14:textId="31277B1F" w:rsidR="00F054A0" w:rsidRPr="00E71557" w:rsidRDefault="00791AAA" w:rsidP="00F054A0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+</w:t>
      </w:r>
      <w:r w:rsidR="00155534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268 J</w:t>
      </w:r>
    </w:p>
    <w:p w14:paraId="34E7B62C" w14:textId="77777777" w:rsidR="00F054A0" w:rsidRPr="00E71557" w:rsidRDefault="00155534" w:rsidP="00F054A0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- 218 J</w:t>
      </w:r>
    </w:p>
    <w:p w14:paraId="384485EF" w14:textId="77777777" w:rsidR="00155534" w:rsidRPr="00E71557" w:rsidRDefault="00155534" w:rsidP="00F054A0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– 268 J</w:t>
      </w:r>
    </w:p>
    <w:p w14:paraId="5AAA5147" w14:textId="77777777" w:rsidR="000F743D" w:rsidRPr="00E71557" w:rsidRDefault="000F743D" w:rsidP="008D5E0E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p w14:paraId="4812E440" w14:textId="692BEA38" w:rsidR="003048A2" w:rsidRPr="00E71557" w:rsidRDefault="003048A2" w:rsidP="001B241E">
      <w:pPr>
        <w:spacing w:line="360" w:lineRule="auto"/>
        <w:ind w:left="36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14:paraId="233FF808" w14:textId="0F7091E0" w:rsidR="00F054A0" w:rsidRPr="00E71557" w:rsidRDefault="00EB2730" w:rsidP="001B241E">
      <w:pPr>
        <w:spacing w:line="360" w:lineRule="auto"/>
        <w:ind w:left="36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lastRenderedPageBreak/>
        <w:t>II</w:t>
      </w:r>
      <w:r w:rsidR="001B241E"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.</w:t>
      </w:r>
      <w:r w:rsidR="00F054A0"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Which o</w:t>
      </w:r>
      <w:r w:rsidR="001B241E"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f</w:t>
      </w:r>
      <w:r w:rsidR="00F054A0"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the following statement is true</w:t>
      </w:r>
      <w:r w:rsidR="00617F4A"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(T)</w:t>
      </w:r>
      <w:r w:rsidR="00F054A0"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and which one is false</w:t>
      </w:r>
      <w:r w:rsidR="00617F4A"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(F)</w:t>
      </w:r>
      <w:r w:rsidR="00F054A0"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?</w:t>
      </w:r>
    </w:p>
    <w:p w14:paraId="703BB4A6" w14:textId="20DDC6E7" w:rsidR="00E423FB" w:rsidRPr="00E71557" w:rsidRDefault="00E423FB" w:rsidP="00E423FB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color w:val="000000" w:themeColor="text1"/>
          <w:sz w:val="28"/>
          <w:szCs w:val="28"/>
        </w:rPr>
        <w:t xml:space="preserve">                1</w:t>
      </w:r>
      <w:r w:rsidRPr="00E71557">
        <w:rPr>
          <w:color w:val="000000" w:themeColor="text1"/>
        </w:rPr>
        <w:t xml:space="preserve">) </w:t>
      </w:r>
      <w:r w:rsidR="00F054A0" w:rsidRPr="00E71557">
        <w:rPr>
          <w:color w:val="000000" w:themeColor="text1"/>
        </w:rPr>
        <w:sym w:font="Symbol" w:char="F044"/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 = q + w; is the first law of thermodynamics. (   </w:t>
      </w:r>
      <w:r w:rsidR="00783407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)</w:t>
      </w:r>
    </w:p>
    <w:p w14:paraId="1323E0CA" w14:textId="46A08058" w:rsidR="00F054A0" w:rsidRPr="00E71557" w:rsidRDefault="00E423FB" w:rsidP="00EB2730">
      <w:pPr>
        <w:spacing w:line="360" w:lineRule="auto"/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="00893E21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F52C8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Enthalpy is an extensive property and a path function.</w:t>
      </w:r>
      <w:r w:rsidR="00783407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   </w:t>
      </w:r>
      <w:r w:rsidR="00783407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)</w:t>
      </w:r>
    </w:p>
    <w:p w14:paraId="62736FB6" w14:textId="1C8BAE08" w:rsidR="00F054A0" w:rsidRPr="00E71557" w:rsidRDefault="000F7183" w:rsidP="00E423FB">
      <w:pPr>
        <w:spacing w:line="360" w:lineRule="auto"/>
        <w:ind w:left="1135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 w:rsidR="00E423FB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Path functions depend on the route taken between two states.</w:t>
      </w:r>
      <w:r w:rsidR="00F817EA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 </w:t>
      </w:r>
      <w:r w:rsidR="00F817EA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)</w:t>
      </w:r>
    </w:p>
    <w:p w14:paraId="01917A27" w14:textId="59FAB272" w:rsidR="00F054A0" w:rsidRPr="00E71557" w:rsidRDefault="000F7183" w:rsidP="00E423FB">
      <w:pPr>
        <w:spacing w:line="360" w:lineRule="auto"/>
        <w:ind w:left="1135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 w:rsidR="00E423FB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Isochoric process: d</w:t>
      </w:r>
      <w:r w:rsidR="00E423FB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V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= 0.</w:t>
      </w:r>
      <w:r w:rsidR="00C125EF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  </w:t>
      </w:r>
      <w:r w:rsidR="00C125EF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)</w:t>
      </w:r>
    </w:p>
    <w:p w14:paraId="4507E643" w14:textId="7153D167" w:rsidR="00F054A0" w:rsidRPr="00E71557" w:rsidRDefault="000F7183" w:rsidP="00E423FB">
      <w:pPr>
        <w:spacing w:line="360" w:lineRule="auto"/>
        <w:ind w:left="1135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5</w:t>
      </w:r>
      <w:r w:rsidR="00E423FB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 cyclic process:  </w:t>
      </w:r>
      <w:r w:rsidR="00F054A0" w:rsidRPr="00E71557">
        <w:rPr>
          <w:color w:val="000000" w:themeColor="text1"/>
        </w:rPr>
        <w:sym w:font="Symbol" w:char="F044"/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T</w:t>
      </w:r>
      <w:r w:rsidR="00E423FB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E423FB" w:rsidRPr="00E71557">
        <w:rPr>
          <w:rFonts w:asciiTheme="majorBidi" w:hAnsiTheme="majorBidi" w:cstheme="majorBidi"/>
          <w:color w:val="000000" w:themeColor="text1"/>
          <w:sz w:val="28"/>
          <w:szCs w:val="28"/>
        </w:rPr>
        <w:sym w:font="Symbol" w:char="F0B9"/>
      </w:r>
      <w:r w:rsidR="00E423FB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0, </w:t>
      </w:r>
      <w:r w:rsidR="00F054A0" w:rsidRPr="00E71557">
        <w:rPr>
          <w:color w:val="000000" w:themeColor="text1"/>
        </w:rPr>
        <w:sym w:font="Symbol" w:char="F044"/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V= 0 and </w:t>
      </w:r>
      <w:r w:rsidR="00F054A0" w:rsidRPr="00E71557">
        <w:rPr>
          <w:color w:val="000000" w:themeColor="text1"/>
        </w:rPr>
        <w:sym w:font="Symbol" w:char="F044"/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P= 0. (   </w:t>
      </w:r>
      <w:r w:rsidR="00C125EF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)</w:t>
      </w:r>
    </w:p>
    <w:p w14:paraId="78610150" w14:textId="740FCB16" w:rsidR="001B241E" w:rsidRPr="00E71557" w:rsidRDefault="000F7183" w:rsidP="001B241E">
      <w:pPr>
        <w:spacing w:line="360" w:lineRule="auto"/>
        <w:ind w:left="1135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6</w:t>
      </w:r>
      <w:r w:rsidR="001B241E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potential energy is the energy due to position (stored energy). (  </w:t>
      </w:r>
      <w:r w:rsidR="00C125EF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</w:t>
      </w:r>
      <w:r w:rsidR="001B241E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)</w:t>
      </w:r>
    </w:p>
    <w:p w14:paraId="3C7C4B5B" w14:textId="49359244" w:rsidR="001B241E" w:rsidRPr="00E71557" w:rsidRDefault="00C138DA" w:rsidP="00E423FB">
      <w:pPr>
        <w:spacing w:line="360" w:lineRule="auto"/>
        <w:ind w:left="1135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7</w:t>
      </w:r>
      <w:r w:rsidR="003B27C9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</w:t>
      </w:r>
      <w:r w:rsidR="002F78A1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The</w:t>
      </w:r>
      <w:r w:rsidR="006E4107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C7683E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sign of (</w:t>
      </w:r>
      <w:r w:rsidR="00C7683E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q / W) in </w:t>
      </w:r>
      <w:r w:rsidR="006E4107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an</w:t>
      </w:r>
      <w:r w:rsidR="00C7683E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 isothermal expansion  </w:t>
      </w:r>
      <w:r w:rsidR="00633085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of a</w:t>
      </w:r>
      <w:r w:rsidR="00C7683E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reversible process</w:t>
      </w:r>
    </w:p>
    <w:p w14:paraId="4C7C3554" w14:textId="701B4388" w:rsidR="00633085" w:rsidRPr="00E71557" w:rsidRDefault="00375211" w:rsidP="00E423FB">
      <w:pPr>
        <w:spacing w:line="360" w:lineRule="auto"/>
        <w:ind w:left="1135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      </w:t>
      </w:r>
      <w:r w:rsidR="00C138DA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i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s </w:t>
      </w:r>
      <w:r w:rsidR="00285F53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negative</w:t>
      </w:r>
      <w:bookmarkStart w:id="0" w:name="_GoBack"/>
      <w:bookmarkEnd w:id="0"/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(             )</w:t>
      </w:r>
    </w:p>
    <w:p w14:paraId="620F2225" w14:textId="278CA08A" w:rsidR="00697422" w:rsidRPr="00E71557" w:rsidRDefault="001618A0" w:rsidP="00E423FB">
      <w:pPr>
        <w:spacing w:line="360" w:lineRule="auto"/>
        <w:ind w:left="1135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8) Heat </w:t>
      </w:r>
      <w:r w:rsidR="00E2563B" w:rsidRPr="00E7155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at constant volume is </w:t>
      </w:r>
      <w:r w:rsidR="001E10A0" w:rsidRPr="00E71557">
        <w:rPr>
          <w:color w:val="000000" w:themeColor="text1"/>
        </w:rPr>
        <w:sym w:font="Symbol" w:char="F044"/>
      </w:r>
      <w:r w:rsidR="001E10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E</w:t>
      </w:r>
      <w:r w:rsidR="007C1151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.  (           )</w:t>
      </w:r>
    </w:p>
    <w:p w14:paraId="58F7A067" w14:textId="6481C7CD" w:rsidR="007C1151" w:rsidRPr="00E71557" w:rsidRDefault="007C1151" w:rsidP="00E423FB">
      <w:pPr>
        <w:spacing w:line="360" w:lineRule="auto"/>
        <w:ind w:left="1135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9) </w:t>
      </w:r>
      <w:r w:rsidR="00FB0F6E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q</w:t>
      </w:r>
      <w:r w:rsidR="004C4786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 a state function</w:t>
      </w:r>
      <w:r w:rsidR="00F73F4A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. (           )</w:t>
      </w:r>
    </w:p>
    <w:p w14:paraId="61DADF68" w14:textId="4127D446" w:rsidR="00F73F4A" w:rsidRPr="00E71557" w:rsidRDefault="00DF54D2" w:rsidP="00E423FB">
      <w:pPr>
        <w:spacing w:line="360" w:lineRule="auto"/>
        <w:ind w:left="1135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10) </w:t>
      </w:r>
      <w:r w:rsidR="008F71DE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J</w:t>
      </w:r>
      <w:r w:rsidR="00BB315A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= kg</w:t>
      </w:r>
      <w:r w:rsidR="009D68D3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</w:t>
      </w:r>
      <w:r w:rsidR="009D68D3" w:rsidRPr="00E71557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2</w:t>
      </w:r>
      <w:r w:rsidR="009D68D3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</w:t>
      </w:r>
      <w:r w:rsidR="009D68D3" w:rsidRPr="00E71557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-2</w:t>
      </w:r>
      <w:r w:rsidR="00617F4A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807E47">
        <w:rPr>
          <w:rFonts w:asciiTheme="majorBidi" w:hAnsiTheme="majorBidi" w:cstheme="majorBidi"/>
          <w:color w:val="000000" w:themeColor="text1"/>
          <w:sz w:val="28"/>
          <w:szCs w:val="28"/>
        </w:rPr>
        <w:t>= Pa m</w:t>
      </w:r>
      <w:r w:rsidR="00807E47" w:rsidRPr="00807E47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3</w:t>
      </w:r>
      <w:r w:rsidR="00807E4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17F4A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(            )</w:t>
      </w:r>
    </w:p>
    <w:p w14:paraId="0763AE1D" w14:textId="1E7F755F" w:rsidR="00F054A0" w:rsidRPr="00E71557" w:rsidRDefault="001022A9" w:rsidP="00D04439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III</w:t>
      </w:r>
      <w:r w:rsidR="001B241E"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. </w:t>
      </w:r>
      <w:r w:rsidR="00F054A0" w:rsidRPr="00E715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Answer the following problems:</w:t>
      </w:r>
    </w:p>
    <w:p w14:paraId="30D9C694" w14:textId="0F05D2AF" w:rsidR="00F054A0" w:rsidRPr="00E71557" w:rsidRDefault="00563CF0" w:rsidP="00481C2D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1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 Calculate the work done when the gas expands isothermally against a constant external pressure of 9.8 kPa until its volume has increased by 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4.5 d</m:t>
        </m:r>
        <m:sSup>
          <m:sSupPr>
            <m:ctrlPr>
              <w:rPr>
                <w:rFonts w:ascii="Cambria Math" w:hAnsi="Cambria Math" w:cstheme="majorBidi"/>
                <w:i/>
                <w:iCs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3</m:t>
            </m:r>
          </m:sup>
        </m:sSup>
      </m:oMath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70C8AC81" w14:textId="6D62DC6D" w:rsidR="00481C2D" w:rsidRPr="00E71557" w:rsidRDefault="00481C2D" w:rsidP="0082638D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4AF3404" w14:textId="506B3F04" w:rsidR="008B2D97" w:rsidRPr="00E71557" w:rsidRDefault="008B2D97" w:rsidP="0082638D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D5D53D2" w14:textId="40657130" w:rsidR="008B2D97" w:rsidRPr="00E71557" w:rsidRDefault="008B2D97" w:rsidP="0082638D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EB4065F" w14:textId="2B652C60" w:rsidR="008B2D97" w:rsidRPr="00E71557" w:rsidRDefault="008B2D97" w:rsidP="0082638D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3642BC0" w14:textId="14EF4C87" w:rsidR="008B2D97" w:rsidRPr="00E71557" w:rsidRDefault="008B2D97" w:rsidP="0082638D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B57A079" w14:textId="2BB41C19" w:rsidR="008B2D97" w:rsidRPr="00E71557" w:rsidRDefault="008B2D97" w:rsidP="0082638D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7A6B244" w14:textId="1111A39D" w:rsidR="008B2D97" w:rsidRPr="00E71557" w:rsidRDefault="008B2D97" w:rsidP="0082638D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CBE6765" w14:textId="5F9171B8" w:rsidR="008B2D97" w:rsidRPr="00E71557" w:rsidRDefault="008B2D97" w:rsidP="0082638D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9C48C90" w14:textId="77777777" w:rsidR="008B2D97" w:rsidRPr="00E71557" w:rsidRDefault="008B2D97" w:rsidP="0082638D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D8EB50A" w14:textId="77777777" w:rsidR="0082638D" w:rsidRPr="00E71557" w:rsidRDefault="0082638D" w:rsidP="0082638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A34C984" w14:textId="255C383A" w:rsidR="009A2C98" w:rsidRPr="00E71557" w:rsidRDefault="008B2D97" w:rsidP="005004C6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As ample consisting of 3.00 mol He is expanded isothermally at 25°C from 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33.8</m:t>
        </m:r>
        <m:sSup>
          <m:sSupPr>
            <m:ctrlPr>
              <w:rPr>
                <w:rFonts w:ascii="Cambria Math" w:hAnsi="Cambria Math" w:cstheme="majorBidi"/>
                <w:i/>
                <w:iCs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 dm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3</m:t>
            </m:r>
          </m:sup>
        </m:sSup>
      </m:oMath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40.7</m:t>
        </m:r>
        <m:sSup>
          <m:sSupPr>
            <m:ctrlPr>
              <w:rPr>
                <w:rFonts w:ascii="Cambria Math" w:hAnsi="Cambria Math" w:cstheme="majorBidi"/>
                <w:i/>
                <w:iCs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 dm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3</m:t>
            </m:r>
          </m:sup>
        </m:sSup>
      </m:oMath>
      <w:r w:rsidR="00F054A0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</w:p>
    <w:p w14:paraId="46C43B4A" w14:textId="0AAAC359" w:rsidR="00F054A0" w:rsidRPr="00E71557" w:rsidRDefault="00F054A0" w:rsidP="00481C2D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calculate </w:t>
      </w:r>
      <w:r w:rsidR="005837CD" w:rsidRPr="00E71557">
        <w:rPr>
          <w:rFonts w:asciiTheme="majorBidi" w:hAnsiTheme="majorBidi" w:cstheme="majorBidi"/>
          <w:color w:val="000000" w:themeColor="text1"/>
          <w:sz w:val="28"/>
          <w:szCs w:val="28"/>
          <w:lang w:val="el-GR"/>
        </w:rPr>
        <w:t>Δ</w:t>
      </w:r>
      <w:r w:rsidR="005837CD" w:rsidRPr="00E7155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E</w:t>
      </w:r>
      <w:r w:rsidR="0043012E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,  </w:t>
      </w:r>
      <w:r w:rsidRPr="00E7155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w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43012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9E5309">
        <w:rPr>
          <w:rFonts w:asciiTheme="majorBidi" w:hAnsiTheme="majorBidi" w:cstheme="majorBidi"/>
          <w:color w:val="000000" w:themeColor="text1"/>
          <w:sz w:val="28"/>
          <w:szCs w:val="28"/>
        </w:rPr>
        <w:t>q</w:t>
      </w:r>
      <w:r w:rsidR="001C655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l-GR"/>
        </w:rPr>
        <w:t>Δ</w:t>
      </w:r>
      <w:r w:rsidRPr="00E7155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H</w:t>
      </w:r>
      <w:r w:rsidR="009A2C98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for</w:t>
      </w:r>
    </w:p>
    <w:p w14:paraId="5113DB5D" w14:textId="58531A8F" w:rsidR="000A3507" w:rsidRPr="00E71557" w:rsidRDefault="000A3507" w:rsidP="00481C2D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(a) </w:t>
      </w:r>
      <w:r w:rsidR="008E1B7A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 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reversible </w:t>
      </w:r>
      <w:r w:rsidR="004F29AC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expanding</w:t>
      </w:r>
      <w:r w:rsidR="00651389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against</w:t>
      </w:r>
      <w:r w:rsidR="008F0B77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 constant </w:t>
      </w:r>
      <w:r w:rsidR="00B04662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external </w:t>
      </w:r>
      <w:r w:rsidR="008F0B77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pressure.</w:t>
      </w:r>
    </w:p>
    <w:p w14:paraId="2993F7B9" w14:textId="0A26A8A0" w:rsidR="006C27A1" w:rsidRPr="00E71557" w:rsidRDefault="00880493" w:rsidP="006C27A1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l-GR"/>
        </w:rPr>
        <w:t>Δ</w:t>
      </w:r>
      <w:r w:rsidRPr="00E7155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E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= </w:t>
      </w:r>
    </w:p>
    <w:p w14:paraId="275A343C" w14:textId="77777777" w:rsidR="006C27A1" w:rsidRPr="00E71557" w:rsidRDefault="006C27A1" w:rsidP="006C27A1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814F50D" w14:textId="63B742EC" w:rsidR="0082638D" w:rsidRPr="00E71557" w:rsidRDefault="00152CAD" w:rsidP="00152C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="009E530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EC609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 = </w:t>
      </w:r>
    </w:p>
    <w:p w14:paraId="061EDFEF" w14:textId="69819589" w:rsidR="00AD548F" w:rsidRPr="00E71557" w:rsidRDefault="00AD548F" w:rsidP="006C27A1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B528E13" w14:textId="793B1E4B" w:rsidR="00AD548F" w:rsidRPr="00E71557" w:rsidRDefault="00AD548F" w:rsidP="006C27A1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q = </w:t>
      </w:r>
    </w:p>
    <w:p w14:paraId="246DFAEA" w14:textId="77777777" w:rsidR="000B1FE7" w:rsidRPr="00E71557" w:rsidRDefault="000B1FE7" w:rsidP="006C27A1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  <w:lang w:val="el-GR"/>
        </w:rPr>
      </w:pPr>
    </w:p>
    <w:p w14:paraId="6C061549" w14:textId="1B38C291" w:rsidR="00C90C2B" w:rsidRPr="00E71557" w:rsidRDefault="00C90C2B" w:rsidP="006C27A1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l-GR"/>
        </w:rPr>
        <w:t>Δ</w:t>
      </w:r>
      <w:r w:rsidRPr="00E7155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H</w:t>
      </w:r>
      <w:r w:rsidR="00152C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= </w:t>
      </w:r>
    </w:p>
    <w:p w14:paraId="1709B73C" w14:textId="77777777" w:rsidR="0082638D" w:rsidRPr="00E71557" w:rsidRDefault="0082638D" w:rsidP="0082638D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AC74585" w14:textId="77777777" w:rsidR="0082638D" w:rsidRPr="00E71557" w:rsidRDefault="0082638D" w:rsidP="0082638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FF0C279" w14:textId="12D32BC8" w:rsidR="005004C6" w:rsidRPr="00E71557" w:rsidRDefault="00481C2D" w:rsidP="0053623E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>b</w:t>
      </w:r>
      <w:r w:rsidR="0082638D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  </w:t>
      </w:r>
      <w:r w:rsidR="00125398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 reversible </w:t>
      </w:r>
      <w:r w:rsidR="008B0FEF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free </w:t>
      </w:r>
      <w:r w:rsidR="00125398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expanding </w:t>
      </w:r>
      <w:r w:rsidR="005004C6"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(against zero external pressure).</w:t>
      </w:r>
    </w:p>
    <w:p w14:paraId="7BC83BEE" w14:textId="77777777" w:rsidR="006966BC" w:rsidRPr="00E71557" w:rsidRDefault="006966BC" w:rsidP="006966BC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l-GR"/>
        </w:rPr>
        <w:t>Δ</w:t>
      </w:r>
      <w:r w:rsidRPr="00E7155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E</w:t>
      </w: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= </w:t>
      </w:r>
    </w:p>
    <w:p w14:paraId="4BB02414" w14:textId="77777777" w:rsidR="006966BC" w:rsidRPr="00E71557" w:rsidRDefault="006966BC" w:rsidP="006966BC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F64EE9B" w14:textId="77777777" w:rsidR="006966BC" w:rsidRPr="00E71557" w:rsidRDefault="006966BC" w:rsidP="006966BC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 = </w:t>
      </w:r>
    </w:p>
    <w:p w14:paraId="1E2273E5" w14:textId="77777777" w:rsidR="006966BC" w:rsidRPr="00E71557" w:rsidRDefault="006966BC" w:rsidP="006966BC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AC4EBE3" w14:textId="77777777" w:rsidR="006966BC" w:rsidRPr="00E71557" w:rsidRDefault="006966BC" w:rsidP="006966BC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q = </w:t>
      </w:r>
    </w:p>
    <w:p w14:paraId="5F9A392E" w14:textId="77777777" w:rsidR="006966BC" w:rsidRPr="00E71557" w:rsidRDefault="006966BC" w:rsidP="006966BC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  <w:lang w:val="el-GR"/>
        </w:rPr>
      </w:pPr>
    </w:p>
    <w:p w14:paraId="3A90921F" w14:textId="77777777" w:rsidR="006966BC" w:rsidRPr="00E71557" w:rsidRDefault="006966BC" w:rsidP="006966BC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71557">
        <w:rPr>
          <w:rFonts w:asciiTheme="majorBidi" w:hAnsiTheme="majorBidi" w:cstheme="majorBidi"/>
          <w:color w:val="000000" w:themeColor="text1"/>
          <w:sz w:val="28"/>
          <w:szCs w:val="28"/>
          <w:lang w:val="el-GR"/>
        </w:rPr>
        <w:t>Δ</w:t>
      </w:r>
      <w:r w:rsidRPr="00E7155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H</w:t>
      </w:r>
    </w:p>
    <w:p w14:paraId="3FA71C26" w14:textId="77777777" w:rsidR="00481C2D" w:rsidRPr="00E71557" w:rsidRDefault="00481C2D" w:rsidP="0082638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8EFA358" w14:textId="77777777" w:rsidR="00481C2D" w:rsidRPr="00E71557" w:rsidRDefault="00481C2D" w:rsidP="0082638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D7A9404" w14:textId="77777777" w:rsidR="00BF2486" w:rsidRPr="00E71557" w:rsidRDefault="00BF2486" w:rsidP="00F054A0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28D4515" w14:textId="77777777" w:rsidR="00BF2486" w:rsidRPr="00E71557" w:rsidRDefault="00BF2486" w:rsidP="00F054A0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09FF232" w14:textId="46B9509C" w:rsidR="00481C2D" w:rsidRPr="00E71557" w:rsidRDefault="00886852" w:rsidP="00481C2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81C2D" w:rsidRPr="00E71557">
        <w:rPr>
          <w:color w:val="000000" w:themeColor="text1"/>
          <w:sz w:val="28"/>
          <w:szCs w:val="28"/>
        </w:rPr>
        <w:t>.  130 J of energy is supplied as heat to 3 moles of an ideal gas at constant volume ,the temperature rises by 4 k, Calculate the molar heat capacity at constant pressure</w:t>
      </w:r>
      <w:r w:rsidR="00570B85" w:rsidRPr="00E71557">
        <w:rPr>
          <w:color w:val="000000" w:themeColor="text1"/>
          <w:sz w:val="28"/>
          <w:szCs w:val="28"/>
        </w:rPr>
        <w:t>.</w:t>
      </w:r>
    </w:p>
    <w:p w14:paraId="231B5184" w14:textId="77777777" w:rsidR="00481C2D" w:rsidRPr="00E71557" w:rsidRDefault="00481C2D" w:rsidP="00481C2D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u w:val="single"/>
        </w:rPr>
      </w:pPr>
      <w:r w:rsidRPr="00E71557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sectPr w:rsidR="00481C2D" w:rsidRPr="00E71557" w:rsidSect="00092EFF">
      <w:footerReference w:type="even" r:id="rId7"/>
      <w:footerReference w:type="default" r:id="rId8"/>
      <w:pgSz w:w="11900" w:h="16840"/>
      <w:pgMar w:top="720" w:right="720" w:bottom="720" w:left="72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B76A8" w14:textId="77777777" w:rsidR="00847FE1" w:rsidRDefault="00847FE1">
      <w:r>
        <w:separator/>
      </w:r>
    </w:p>
  </w:endnote>
  <w:endnote w:type="continuationSeparator" w:id="0">
    <w:p w14:paraId="386C4EC3" w14:textId="77777777" w:rsidR="00847FE1" w:rsidRDefault="0084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5012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C95CC9" w14:textId="77777777" w:rsidR="00D04439" w:rsidRDefault="00D04439" w:rsidP="00D044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F93BA7" w14:textId="77777777" w:rsidR="00D04439" w:rsidRDefault="00D04439" w:rsidP="00D044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53565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F7A9BE" w14:textId="4F80F5F2" w:rsidR="00D04439" w:rsidRDefault="00D04439" w:rsidP="00D044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85F5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37CFFE" w14:textId="77777777" w:rsidR="00D04439" w:rsidRDefault="00D04439" w:rsidP="00D044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C19D" w14:textId="77777777" w:rsidR="00847FE1" w:rsidRDefault="00847FE1">
      <w:r>
        <w:separator/>
      </w:r>
    </w:p>
  </w:footnote>
  <w:footnote w:type="continuationSeparator" w:id="0">
    <w:p w14:paraId="3236486D" w14:textId="77777777" w:rsidR="00847FE1" w:rsidRDefault="0084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83C"/>
    <w:multiLevelType w:val="hybridMultilevel"/>
    <w:tmpl w:val="22FA4A34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FBC4246"/>
    <w:multiLevelType w:val="hybridMultilevel"/>
    <w:tmpl w:val="971206E0"/>
    <w:lvl w:ilvl="0" w:tplc="05C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4E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85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21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2F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20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09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4B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62D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3B3DA8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EE6326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00C86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987A24"/>
    <w:multiLevelType w:val="hybridMultilevel"/>
    <w:tmpl w:val="EFC2AF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3652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0146E8"/>
    <w:multiLevelType w:val="hybridMultilevel"/>
    <w:tmpl w:val="D65635D8"/>
    <w:lvl w:ilvl="0" w:tplc="F8D6C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41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6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00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C4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0B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E9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E4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CC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2E6DC5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8F498E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3F35CD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500CE8"/>
    <w:multiLevelType w:val="hybridMultilevel"/>
    <w:tmpl w:val="C0983356"/>
    <w:lvl w:ilvl="0" w:tplc="F5D2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4D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E7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88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4E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89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00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6D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074D75"/>
    <w:multiLevelType w:val="hybridMultilevel"/>
    <w:tmpl w:val="41745D0E"/>
    <w:lvl w:ilvl="0" w:tplc="D1403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8A7FF0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3F07E3A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01267E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345BD1"/>
    <w:multiLevelType w:val="hybridMultilevel"/>
    <w:tmpl w:val="3D80D834"/>
    <w:lvl w:ilvl="0" w:tplc="CF3CE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2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A6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C1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44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25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45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AF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EB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CB77EB"/>
    <w:multiLevelType w:val="hybridMultilevel"/>
    <w:tmpl w:val="05247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8"/>
  </w:num>
  <w:num w:numId="6">
    <w:abstractNumId w:val="17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11"/>
  </w:num>
  <w:num w:numId="16">
    <w:abstractNumId w:val="1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0"/>
    <w:rsid w:val="00001D1E"/>
    <w:rsid w:val="00001EE8"/>
    <w:rsid w:val="000273FC"/>
    <w:rsid w:val="00030E9F"/>
    <w:rsid w:val="00044D24"/>
    <w:rsid w:val="00053228"/>
    <w:rsid w:val="00092EFF"/>
    <w:rsid w:val="000A3507"/>
    <w:rsid w:val="000B148E"/>
    <w:rsid w:val="000B1FE7"/>
    <w:rsid w:val="000F7183"/>
    <w:rsid w:val="000F743D"/>
    <w:rsid w:val="001022A9"/>
    <w:rsid w:val="00125398"/>
    <w:rsid w:val="00131CEC"/>
    <w:rsid w:val="00134CBD"/>
    <w:rsid w:val="00145280"/>
    <w:rsid w:val="00152CAD"/>
    <w:rsid w:val="00155534"/>
    <w:rsid w:val="001618A0"/>
    <w:rsid w:val="00176A9C"/>
    <w:rsid w:val="001873BC"/>
    <w:rsid w:val="001A7BC8"/>
    <w:rsid w:val="001B241E"/>
    <w:rsid w:val="001C39A3"/>
    <w:rsid w:val="001C6550"/>
    <w:rsid w:val="001E10A0"/>
    <w:rsid w:val="001E714C"/>
    <w:rsid w:val="00220AF0"/>
    <w:rsid w:val="00222A31"/>
    <w:rsid w:val="00285F53"/>
    <w:rsid w:val="002F52C8"/>
    <w:rsid w:val="002F78A1"/>
    <w:rsid w:val="003048A2"/>
    <w:rsid w:val="0032152A"/>
    <w:rsid w:val="00342B3D"/>
    <w:rsid w:val="00375211"/>
    <w:rsid w:val="00387BA1"/>
    <w:rsid w:val="003A5B90"/>
    <w:rsid w:val="003B27C9"/>
    <w:rsid w:val="003E165E"/>
    <w:rsid w:val="0043012E"/>
    <w:rsid w:val="00481C2D"/>
    <w:rsid w:val="004A4B62"/>
    <w:rsid w:val="004B7A6F"/>
    <w:rsid w:val="004C4786"/>
    <w:rsid w:val="004E1149"/>
    <w:rsid w:val="004F29AC"/>
    <w:rsid w:val="005004C6"/>
    <w:rsid w:val="00501C87"/>
    <w:rsid w:val="005034E5"/>
    <w:rsid w:val="0053623E"/>
    <w:rsid w:val="00540833"/>
    <w:rsid w:val="00563CF0"/>
    <w:rsid w:val="00570B85"/>
    <w:rsid w:val="00580E96"/>
    <w:rsid w:val="0058326D"/>
    <w:rsid w:val="005837CD"/>
    <w:rsid w:val="0058447F"/>
    <w:rsid w:val="005A5B85"/>
    <w:rsid w:val="005E28E2"/>
    <w:rsid w:val="00617F4A"/>
    <w:rsid w:val="00633085"/>
    <w:rsid w:val="00651389"/>
    <w:rsid w:val="00664CE8"/>
    <w:rsid w:val="006966BC"/>
    <w:rsid w:val="00697422"/>
    <w:rsid w:val="006B18B2"/>
    <w:rsid w:val="006B279D"/>
    <w:rsid w:val="006C27A1"/>
    <w:rsid w:val="006E4107"/>
    <w:rsid w:val="00727D06"/>
    <w:rsid w:val="007537C8"/>
    <w:rsid w:val="0076172E"/>
    <w:rsid w:val="007735FE"/>
    <w:rsid w:val="00783407"/>
    <w:rsid w:val="00791AAA"/>
    <w:rsid w:val="007A5EE3"/>
    <w:rsid w:val="007B15B6"/>
    <w:rsid w:val="007C1151"/>
    <w:rsid w:val="007F244C"/>
    <w:rsid w:val="007F2F20"/>
    <w:rsid w:val="00807E47"/>
    <w:rsid w:val="0081704D"/>
    <w:rsid w:val="0082638D"/>
    <w:rsid w:val="00847FE1"/>
    <w:rsid w:val="008757BF"/>
    <w:rsid w:val="00880493"/>
    <w:rsid w:val="008818CC"/>
    <w:rsid w:val="00883C06"/>
    <w:rsid w:val="00886852"/>
    <w:rsid w:val="00891CCA"/>
    <w:rsid w:val="00893E21"/>
    <w:rsid w:val="008A168C"/>
    <w:rsid w:val="008B0B9B"/>
    <w:rsid w:val="008B0FEF"/>
    <w:rsid w:val="008B2D97"/>
    <w:rsid w:val="008D0AEE"/>
    <w:rsid w:val="008D5E0E"/>
    <w:rsid w:val="008E1B7A"/>
    <w:rsid w:val="008F0B77"/>
    <w:rsid w:val="008F71DE"/>
    <w:rsid w:val="009177CB"/>
    <w:rsid w:val="009228F5"/>
    <w:rsid w:val="00953E6F"/>
    <w:rsid w:val="00953EA9"/>
    <w:rsid w:val="00985B5B"/>
    <w:rsid w:val="0098708E"/>
    <w:rsid w:val="00996B67"/>
    <w:rsid w:val="009A0DCA"/>
    <w:rsid w:val="009A2C98"/>
    <w:rsid w:val="009D6111"/>
    <w:rsid w:val="009D68D3"/>
    <w:rsid w:val="009D6CB6"/>
    <w:rsid w:val="009E5309"/>
    <w:rsid w:val="00A05659"/>
    <w:rsid w:val="00A72BFC"/>
    <w:rsid w:val="00A76E5C"/>
    <w:rsid w:val="00A84A1F"/>
    <w:rsid w:val="00A94014"/>
    <w:rsid w:val="00AD548F"/>
    <w:rsid w:val="00AD794C"/>
    <w:rsid w:val="00B043EB"/>
    <w:rsid w:val="00B04662"/>
    <w:rsid w:val="00B10483"/>
    <w:rsid w:val="00B11C4B"/>
    <w:rsid w:val="00B65720"/>
    <w:rsid w:val="00B934DF"/>
    <w:rsid w:val="00BB315A"/>
    <w:rsid w:val="00BC0EFA"/>
    <w:rsid w:val="00BD586B"/>
    <w:rsid w:val="00BF0B73"/>
    <w:rsid w:val="00BF2486"/>
    <w:rsid w:val="00C125EF"/>
    <w:rsid w:val="00C138DA"/>
    <w:rsid w:val="00C15E21"/>
    <w:rsid w:val="00C33280"/>
    <w:rsid w:val="00C35D8D"/>
    <w:rsid w:val="00C56729"/>
    <w:rsid w:val="00C703A0"/>
    <w:rsid w:val="00C7683E"/>
    <w:rsid w:val="00C7694E"/>
    <w:rsid w:val="00C90C2B"/>
    <w:rsid w:val="00CA2951"/>
    <w:rsid w:val="00CE660A"/>
    <w:rsid w:val="00D04439"/>
    <w:rsid w:val="00D245CF"/>
    <w:rsid w:val="00D369FC"/>
    <w:rsid w:val="00D50967"/>
    <w:rsid w:val="00D521FF"/>
    <w:rsid w:val="00D74C44"/>
    <w:rsid w:val="00DF54D2"/>
    <w:rsid w:val="00E049A9"/>
    <w:rsid w:val="00E1436F"/>
    <w:rsid w:val="00E2563B"/>
    <w:rsid w:val="00E423FB"/>
    <w:rsid w:val="00E44CE2"/>
    <w:rsid w:val="00E57D4A"/>
    <w:rsid w:val="00E71557"/>
    <w:rsid w:val="00EA60BE"/>
    <w:rsid w:val="00EB2730"/>
    <w:rsid w:val="00EC6092"/>
    <w:rsid w:val="00EC7DA9"/>
    <w:rsid w:val="00ED233E"/>
    <w:rsid w:val="00F054A0"/>
    <w:rsid w:val="00F3048D"/>
    <w:rsid w:val="00F46E1B"/>
    <w:rsid w:val="00F73F4A"/>
    <w:rsid w:val="00F817EA"/>
    <w:rsid w:val="00FA2AFA"/>
    <w:rsid w:val="00FB0F6E"/>
    <w:rsid w:val="00FC345F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39F1"/>
  <w15:chartTrackingRefBased/>
  <w15:docId w15:val="{E3D656BA-F87C-4641-8EE2-6DDE106D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5096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054A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jx-char">
    <w:name w:val="mjx-char"/>
    <w:basedOn w:val="DefaultParagraphFont"/>
    <w:rsid w:val="00F054A0"/>
  </w:style>
  <w:style w:type="paragraph" w:styleId="Footer">
    <w:name w:val="footer"/>
    <w:basedOn w:val="Normal"/>
    <w:link w:val="FooterChar"/>
    <w:uiPriority w:val="99"/>
    <w:unhideWhenUsed/>
    <w:rsid w:val="00F05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4A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054A0"/>
  </w:style>
  <w:style w:type="paragraph" w:styleId="NormalWeb">
    <w:name w:val="Normal (Web)"/>
    <w:basedOn w:val="Normal"/>
    <w:uiPriority w:val="99"/>
    <w:semiHidden/>
    <w:unhideWhenUsed/>
    <w:rsid w:val="00EA60B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F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0B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405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762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A Algahtani</dc:creator>
  <cp:keywords/>
  <dc:description/>
  <cp:lastModifiedBy>Ibraheem Aldrees</cp:lastModifiedBy>
  <cp:revision>6</cp:revision>
  <cp:lastPrinted>2023-04-29T10:52:00Z</cp:lastPrinted>
  <dcterms:created xsi:type="dcterms:W3CDTF">2023-04-29T10:38:00Z</dcterms:created>
  <dcterms:modified xsi:type="dcterms:W3CDTF">2023-05-02T08:51:00Z</dcterms:modified>
</cp:coreProperties>
</file>