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5D" w:rsidRPr="005D5F3A" w:rsidRDefault="00F74D1D" w:rsidP="005D5F3A">
      <w:pPr>
        <w:pStyle w:val="Body"/>
        <w:bidi/>
        <w:spacing w:line="60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1A0660">
        <w:rPr>
          <w:sz w:val="28"/>
          <w:szCs w:val="28"/>
          <w:rtl/>
        </w:rPr>
        <w:t>(</w:t>
      </w:r>
      <w:r w:rsidRPr="005D5F3A">
        <w:rPr>
          <w:rFonts w:ascii="Times New Roman" w:hAnsi="Times New Roman" w:cs="Times New Roman"/>
          <w:sz w:val="28"/>
          <w:szCs w:val="28"/>
          <w:rtl/>
        </w:rPr>
        <w:t>بسم الله الرحمن الرحيم)</w:t>
      </w:r>
    </w:p>
    <w:p w:rsidR="001A0660" w:rsidRPr="005D5F3A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وزارة</w:t>
      </w:r>
      <w:r w:rsidRPr="005D5F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D5F3A">
        <w:rPr>
          <w:rFonts w:ascii="Times New Roman" w:hAnsi="Times New Roman" w:cs="Times New Roman"/>
          <w:sz w:val="28"/>
          <w:szCs w:val="28"/>
          <w:rtl/>
        </w:rPr>
        <w:t>التعليم</w:t>
      </w:r>
    </w:p>
    <w:p w:rsidR="009A645D" w:rsidRPr="005D5F3A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جامعة الملك سعود</w:t>
      </w:r>
    </w:p>
    <w:p w:rsidR="009A645D" w:rsidRPr="005D5F3A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كلية علوم الرياضة والنشاط البدني</w:t>
      </w:r>
    </w:p>
    <w:p w:rsidR="009A645D" w:rsidRPr="000441DD" w:rsidRDefault="00F74D1D" w:rsidP="00AE4613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الجوانب الإجتماعية للرياضة والنشاط البدني ٢٠٧ مسك</w:t>
      </w:r>
      <w:r w:rsidR="000441DD">
        <w:rPr>
          <w:rFonts w:ascii="Times New Roman" w:hAnsi="Times New Roman" w:cs="Times New Roman" w:hint="cs"/>
          <w:sz w:val="28"/>
          <w:szCs w:val="28"/>
          <w:rtl/>
        </w:rPr>
        <w:t xml:space="preserve"> (بنين) / ع</w:t>
      </w:r>
      <w:bookmarkStart w:id="0" w:name="_GoBack"/>
      <w:bookmarkEnd w:id="0"/>
      <w:r w:rsidR="000441DD">
        <w:rPr>
          <w:rFonts w:ascii="Times New Roman" w:hAnsi="Times New Roman" w:cs="Times New Roman" w:hint="cs"/>
          <w:sz w:val="28"/>
          <w:szCs w:val="28"/>
          <w:rtl/>
        </w:rPr>
        <w:t>لم الاجتماع الرياضي 111 مسك (بنات)</w:t>
      </w:r>
      <w:r w:rsidRPr="005D5F3A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AE4613" w:rsidRPr="00AE4613">
        <w:rPr>
          <w:rFonts w:ascii="Times New Roman" w:hAnsi="Times New Roman" w:cs="Times New Roman" w:hint="cs"/>
          <w:i/>
          <w:iCs/>
          <w:sz w:val="28"/>
          <w:szCs w:val="28"/>
          <w:rtl/>
        </w:rPr>
        <w:t>أ</w:t>
      </w:r>
      <w:r w:rsidRPr="005D5F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  <w:t>هداف المقرر:</w:t>
      </w:r>
    </w:p>
    <w:p w:rsidR="009A645D" w:rsidRPr="005D5F3A" w:rsidRDefault="00F74D1D" w:rsidP="004B163B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 xml:space="preserve">1- </w:t>
      </w:r>
      <w:r w:rsidR="004B163B">
        <w:rPr>
          <w:rFonts w:ascii="Times New Roman" w:hAnsi="Times New Roman" w:cs="Times New Roman" w:hint="cs"/>
          <w:sz w:val="28"/>
          <w:szCs w:val="28"/>
          <w:rtl/>
        </w:rPr>
        <w:t>التعرف على ا</w:t>
      </w:r>
      <w:r w:rsidR="008445E1">
        <w:rPr>
          <w:rFonts w:ascii="Times New Roman" w:hAnsi="Times New Roman" w:cs="Times New Roman" w:hint="cs"/>
          <w:sz w:val="28"/>
          <w:szCs w:val="28"/>
          <w:rtl/>
        </w:rPr>
        <w:t>لنظم الاجتماعية للنشاط البدني والرياضة</w:t>
      </w:r>
      <w:r w:rsidRPr="005D5F3A">
        <w:rPr>
          <w:rFonts w:ascii="Times New Roman" w:hAnsi="Times New Roman" w:cs="Times New Roman"/>
          <w:sz w:val="28"/>
          <w:szCs w:val="28"/>
          <w:rtl/>
        </w:rPr>
        <w:t>.</w:t>
      </w:r>
    </w:p>
    <w:p w:rsidR="009A645D" w:rsidRPr="005D5F3A" w:rsidRDefault="00F74D1D" w:rsidP="008445E1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 xml:space="preserve">2- </w:t>
      </w:r>
      <w:r w:rsidR="004B163B">
        <w:rPr>
          <w:rFonts w:ascii="Times New Roman" w:hAnsi="Times New Roman" w:cs="Times New Roman" w:hint="cs"/>
          <w:sz w:val="28"/>
          <w:szCs w:val="28"/>
          <w:rtl/>
        </w:rPr>
        <w:t>التعرف على الرياضة وتنظيماتها الطبقية</w:t>
      </w:r>
      <w:r w:rsidRPr="005D5F3A">
        <w:rPr>
          <w:rFonts w:ascii="Times New Roman" w:hAnsi="Times New Roman" w:cs="Times New Roman"/>
          <w:sz w:val="28"/>
          <w:szCs w:val="28"/>
          <w:rtl/>
        </w:rPr>
        <w:t>.</w:t>
      </w:r>
    </w:p>
    <w:p w:rsidR="009A645D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 xml:space="preserve">3- </w:t>
      </w:r>
      <w:r w:rsidR="00425C10">
        <w:rPr>
          <w:rFonts w:ascii="Times New Roman" w:hAnsi="Times New Roman" w:cs="Times New Roman" w:hint="cs"/>
          <w:sz w:val="28"/>
          <w:szCs w:val="28"/>
          <w:rtl/>
        </w:rPr>
        <w:t xml:space="preserve">التعرف على </w:t>
      </w:r>
      <w:r w:rsidRPr="005D5F3A">
        <w:rPr>
          <w:rFonts w:ascii="Times New Roman" w:hAnsi="Times New Roman" w:cs="Times New Roman"/>
          <w:sz w:val="28"/>
          <w:szCs w:val="28"/>
          <w:rtl/>
        </w:rPr>
        <w:t xml:space="preserve">دور العوامل </w:t>
      </w:r>
      <w:r w:rsidR="00F11225" w:rsidRPr="005D5F3A">
        <w:rPr>
          <w:rFonts w:ascii="Times New Roman" w:hAnsi="Times New Roman" w:cs="Times New Roman"/>
          <w:sz w:val="28"/>
          <w:szCs w:val="28"/>
          <w:rtl/>
        </w:rPr>
        <w:t>الإ</w:t>
      </w:r>
      <w:r w:rsidRPr="005D5F3A">
        <w:rPr>
          <w:rFonts w:ascii="Times New Roman" w:hAnsi="Times New Roman" w:cs="Times New Roman"/>
          <w:sz w:val="28"/>
          <w:szCs w:val="28"/>
          <w:rtl/>
        </w:rPr>
        <w:t>جتماعية في التأثير على النشاط و الأداء البدني.</w:t>
      </w:r>
    </w:p>
    <w:p w:rsidR="008445E1" w:rsidRDefault="008445E1" w:rsidP="00EE6280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4- </w:t>
      </w:r>
      <w:r w:rsidR="00EE6280">
        <w:rPr>
          <w:rFonts w:ascii="Times New Roman" w:hAnsi="Times New Roman" w:cs="Times New Roman" w:hint="cs"/>
          <w:sz w:val="28"/>
          <w:szCs w:val="28"/>
          <w:rtl/>
        </w:rPr>
        <w:t xml:space="preserve">التعرف على </w:t>
      </w:r>
      <w:r>
        <w:rPr>
          <w:rFonts w:ascii="Times New Roman" w:hAnsi="Times New Roman" w:cs="Times New Roman" w:hint="cs"/>
          <w:sz w:val="28"/>
          <w:szCs w:val="28"/>
          <w:rtl/>
        </w:rPr>
        <w:t>تأثير الصراع والضبط الاجتماعي في الرياضة.</w:t>
      </w:r>
    </w:p>
    <w:p w:rsidR="008445E1" w:rsidRDefault="008445E1" w:rsidP="008445E1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5- التعرف على الإنحرافات السلوكية</w:t>
      </w:r>
      <w:r w:rsidR="00EE6280">
        <w:rPr>
          <w:rFonts w:ascii="Times New Roman" w:hAnsi="Times New Roman" w:cs="Times New Roman" w:hint="cs"/>
          <w:sz w:val="28"/>
          <w:szCs w:val="28"/>
          <w:rtl/>
        </w:rPr>
        <w:t xml:space="preserve"> (الاجتماعية)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في الرياضة.</w:t>
      </w:r>
    </w:p>
    <w:p w:rsidR="00D52A99" w:rsidRDefault="00D52A99" w:rsidP="00D52A99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6- التعرف على العلاقة بين الرياضة وكل</w:t>
      </w:r>
      <w:r w:rsidR="00731F44">
        <w:rPr>
          <w:rFonts w:ascii="Times New Roman" w:hAnsi="Times New Roman" w:cs="Times New Roman" w:hint="cs"/>
          <w:sz w:val="28"/>
          <w:szCs w:val="28"/>
          <w:rtl/>
        </w:rPr>
        <w:t xml:space="preserve">اً </w:t>
      </w:r>
      <w:r>
        <w:rPr>
          <w:rFonts w:ascii="Times New Roman" w:hAnsi="Times New Roman" w:cs="Times New Roman" w:hint="cs"/>
          <w:sz w:val="28"/>
          <w:szCs w:val="28"/>
          <w:rtl/>
        </w:rPr>
        <w:t>من السياسة والثقافة والتنشئة الإجتماعية والإنحراف الإجتماعي.</w:t>
      </w:r>
    </w:p>
    <w:p w:rsidR="008445E1" w:rsidRDefault="00A135BA" w:rsidP="008445E1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7</w:t>
      </w:r>
      <w:r w:rsidR="008445E1">
        <w:rPr>
          <w:rFonts w:ascii="Times New Roman" w:hAnsi="Times New Roman" w:cs="Times New Roman" w:hint="cs"/>
          <w:sz w:val="28"/>
          <w:szCs w:val="28"/>
          <w:rtl/>
        </w:rPr>
        <w:t xml:space="preserve">- التعرف على العوامل </w:t>
      </w:r>
      <w:r w:rsidR="00425C10">
        <w:rPr>
          <w:rFonts w:ascii="Times New Roman" w:hAnsi="Times New Roman" w:cs="Times New Roman" w:hint="cs"/>
          <w:sz w:val="28"/>
          <w:szCs w:val="28"/>
          <w:rtl/>
        </w:rPr>
        <w:t>المسببة ل</w:t>
      </w:r>
      <w:r w:rsidR="008445E1">
        <w:rPr>
          <w:rFonts w:ascii="Times New Roman" w:hAnsi="Times New Roman" w:cs="Times New Roman" w:hint="cs"/>
          <w:sz w:val="28"/>
          <w:szCs w:val="28"/>
          <w:rtl/>
        </w:rPr>
        <w:t>لتعصب والشغب في الرياضة</w:t>
      </w:r>
      <w:r w:rsidR="00425C10">
        <w:rPr>
          <w:rFonts w:ascii="Times New Roman" w:hAnsi="Times New Roman" w:cs="Times New Roman" w:hint="cs"/>
          <w:sz w:val="28"/>
          <w:szCs w:val="28"/>
          <w:rtl/>
        </w:rPr>
        <w:t xml:space="preserve"> وكيفية مواجهتها</w:t>
      </w:r>
      <w:r w:rsidR="008445E1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273AA" w:rsidRPr="002273AA" w:rsidRDefault="00A135BA" w:rsidP="0086320B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8</w:t>
      </w:r>
      <w:r w:rsidR="008445E1">
        <w:rPr>
          <w:rFonts w:ascii="Times New Roman" w:hAnsi="Times New Roman" w:cs="Times New Roman" w:hint="cs"/>
          <w:sz w:val="28"/>
          <w:szCs w:val="28"/>
          <w:rtl/>
        </w:rPr>
        <w:t xml:space="preserve">- الإطلاع على </w:t>
      </w:r>
      <w:r w:rsidR="0086320B">
        <w:rPr>
          <w:rFonts w:ascii="Times New Roman" w:hAnsi="Times New Roman" w:cs="Times New Roman" w:hint="cs"/>
          <w:sz w:val="28"/>
          <w:szCs w:val="28"/>
          <w:rtl/>
        </w:rPr>
        <w:t>كل ماهو جديد</w:t>
      </w:r>
      <w:r w:rsidR="008445E1">
        <w:rPr>
          <w:rFonts w:ascii="Times New Roman" w:hAnsi="Times New Roman" w:cs="Times New Roman" w:hint="cs"/>
          <w:sz w:val="28"/>
          <w:szCs w:val="28"/>
          <w:rtl/>
        </w:rPr>
        <w:t xml:space="preserve"> في الجوانب الإجتماعية للرياضة.</w:t>
      </w:r>
    </w:p>
    <w:p w:rsidR="009A645D" w:rsidRPr="005D5F3A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</w:pPr>
      <w:r w:rsidRPr="005D5F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  <w:t xml:space="preserve"> مفردات المقرر</w:t>
      </w:r>
      <w:r w:rsidR="007D3C61" w:rsidRPr="005D5F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  <w:t>:</w:t>
      </w:r>
    </w:p>
    <w:p w:rsidR="006030CD" w:rsidRPr="005D5F3A" w:rsidRDefault="00562EE1" w:rsidP="005D5F3A">
      <w:pPr>
        <w:pStyle w:val="Body"/>
        <w:numPr>
          <w:ilvl w:val="0"/>
          <w:numId w:val="1"/>
        </w:numPr>
        <w:bidi/>
        <w:spacing w:line="600" w:lineRule="auto"/>
        <w:ind w:left="548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74D1D" w:rsidRPr="005D5F3A">
        <w:rPr>
          <w:rFonts w:ascii="Times New Roman" w:hAnsi="Times New Roman" w:cs="Times New Roman"/>
          <w:sz w:val="28"/>
          <w:szCs w:val="28"/>
          <w:rtl/>
        </w:rPr>
        <w:t>مقدمة تعريفية ب</w:t>
      </w:r>
      <w:r w:rsidR="006030CD" w:rsidRPr="005D5F3A">
        <w:rPr>
          <w:rFonts w:ascii="Times New Roman" w:hAnsi="Times New Roman" w:cs="Times New Roman"/>
          <w:sz w:val="28"/>
          <w:szCs w:val="28"/>
          <w:rtl/>
        </w:rPr>
        <w:t xml:space="preserve">ماهية </w:t>
      </w:r>
      <w:r w:rsidR="00F74D1D" w:rsidRPr="005D5F3A">
        <w:rPr>
          <w:rFonts w:ascii="Times New Roman" w:hAnsi="Times New Roman" w:cs="Times New Roman"/>
          <w:sz w:val="28"/>
          <w:szCs w:val="28"/>
          <w:rtl/>
        </w:rPr>
        <w:t>علم الاجتماع</w:t>
      </w:r>
      <w:r w:rsidR="00D73385">
        <w:rPr>
          <w:rFonts w:ascii="Times New Roman" w:hAnsi="Times New Roman" w:cs="Times New Roman" w:hint="cs"/>
          <w:sz w:val="28"/>
          <w:szCs w:val="28"/>
          <w:rtl/>
        </w:rPr>
        <w:t xml:space="preserve"> العام و</w:t>
      </w:r>
      <w:r w:rsidR="006030CD" w:rsidRPr="005D5F3A">
        <w:rPr>
          <w:rFonts w:ascii="Times New Roman" w:hAnsi="Times New Roman" w:cs="Times New Roman"/>
          <w:sz w:val="28"/>
          <w:szCs w:val="28"/>
          <w:rtl/>
        </w:rPr>
        <w:t>الرياضي</w:t>
      </w:r>
      <w:r w:rsidR="00A57636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A645D" w:rsidRPr="005D5F3A" w:rsidRDefault="006030CD" w:rsidP="005D5F3A">
      <w:pPr>
        <w:pStyle w:val="Body"/>
        <w:numPr>
          <w:ilvl w:val="0"/>
          <w:numId w:val="1"/>
        </w:numPr>
        <w:bidi/>
        <w:spacing w:line="600" w:lineRule="auto"/>
        <w:ind w:left="458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الرياضة والتنظيم الطبقي</w:t>
      </w:r>
      <w:r w:rsidR="00F74D1D" w:rsidRPr="005D5F3A">
        <w:rPr>
          <w:rFonts w:ascii="Times New Roman" w:hAnsi="Times New Roman" w:cs="Times New Roman"/>
          <w:sz w:val="28"/>
          <w:szCs w:val="28"/>
          <w:rtl/>
        </w:rPr>
        <w:t>.</w:t>
      </w:r>
    </w:p>
    <w:p w:rsidR="006030CD" w:rsidRPr="005D5F3A" w:rsidRDefault="00F74D1D" w:rsidP="005D5F3A">
      <w:pPr>
        <w:pStyle w:val="Body"/>
        <w:numPr>
          <w:ilvl w:val="0"/>
          <w:numId w:val="1"/>
        </w:numPr>
        <w:tabs>
          <w:tab w:val="right" w:pos="188"/>
        </w:tabs>
        <w:bidi/>
        <w:spacing w:line="600" w:lineRule="auto"/>
        <w:ind w:left="548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الرياض</w:t>
      </w:r>
      <w:r w:rsidR="006030CD" w:rsidRPr="005D5F3A">
        <w:rPr>
          <w:rFonts w:ascii="Times New Roman" w:hAnsi="Times New Roman" w:cs="Times New Roman"/>
          <w:sz w:val="28"/>
          <w:szCs w:val="28"/>
          <w:rtl/>
        </w:rPr>
        <w:t>ة والنظم الإجتماعية</w:t>
      </w:r>
      <w:r w:rsidR="00A57636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A645D" w:rsidRPr="00541A22" w:rsidRDefault="00F74D1D" w:rsidP="00541A22">
      <w:pPr>
        <w:pStyle w:val="Body"/>
        <w:numPr>
          <w:ilvl w:val="0"/>
          <w:numId w:val="1"/>
        </w:numPr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lastRenderedPageBreak/>
        <w:t>الرياضة</w:t>
      </w:r>
      <w:r w:rsidR="00541A22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6030CD" w:rsidRPr="00541A22">
        <w:rPr>
          <w:rFonts w:ascii="Times New Roman" w:hAnsi="Times New Roman" w:cs="Times New Roman"/>
          <w:sz w:val="28"/>
          <w:szCs w:val="28"/>
          <w:rtl/>
        </w:rPr>
        <w:t>السياسة</w:t>
      </w:r>
      <w:r w:rsidRPr="00541A22">
        <w:rPr>
          <w:rFonts w:ascii="Times New Roman" w:hAnsi="Times New Roman" w:cs="Times New Roman"/>
          <w:sz w:val="28"/>
          <w:szCs w:val="28"/>
          <w:rtl/>
        </w:rPr>
        <w:t>.</w:t>
      </w:r>
    </w:p>
    <w:p w:rsidR="006030CD" w:rsidRPr="005D5F3A" w:rsidRDefault="00F82706" w:rsidP="005D5F3A">
      <w:pPr>
        <w:pStyle w:val="Body"/>
        <w:bidi/>
        <w:spacing w:line="600" w:lineRule="auto"/>
        <w:ind w:left="278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5</w:t>
      </w:r>
      <w:r w:rsidR="00F74D1D" w:rsidRPr="005D5F3A">
        <w:rPr>
          <w:rFonts w:ascii="Times New Roman" w:hAnsi="Times New Roman" w:cs="Times New Roman"/>
          <w:sz w:val="28"/>
          <w:szCs w:val="28"/>
          <w:rtl/>
        </w:rPr>
        <w:t xml:space="preserve">- الرياضة و </w:t>
      </w:r>
      <w:r w:rsidR="006030CD" w:rsidRPr="005D5F3A">
        <w:rPr>
          <w:rFonts w:ascii="Times New Roman" w:hAnsi="Times New Roman" w:cs="Times New Roman"/>
          <w:sz w:val="28"/>
          <w:szCs w:val="28"/>
          <w:rtl/>
        </w:rPr>
        <w:t>التنشئة الاجتماعية.</w:t>
      </w:r>
    </w:p>
    <w:p w:rsidR="009A645D" w:rsidRDefault="00F05E08" w:rsidP="00F82706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82706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F82706">
        <w:rPr>
          <w:rFonts w:ascii="Times New Roman" w:hAnsi="Times New Roman" w:cs="Times New Roman" w:hint="cs"/>
          <w:sz w:val="28"/>
          <w:szCs w:val="28"/>
          <w:rtl/>
        </w:rPr>
        <w:t>6</w:t>
      </w:r>
      <w:r w:rsidR="00F74D1D" w:rsidRPr="005D5F3A">
        <w:rPr>
          <w:rFonts w:ascii="Times New Roman" w:hAnsi="Times New Roman" w:cs="Times New Roman"/>
          <w:sz w:val="28"/>
          <w:szCs w:val="28"/>
          <w:rtl/>
        </w:rPr>
        <w:t>- الرياضة و ال</w:t>
      </w:r>
      <w:r w:rsidR="006030CD" w:rsidRPr="005D5F3A">
        <w:rPr>
          <w:rFonts w:ascii="Times New Roman" w:hAnsi="Times New Roman" w:cs="Times New Roman"/>
          <w:sz w:val="28"/>
          <w:szCs w:val="28"/>
          <w:rtl/>
        </w:rPr>
        <w:t>إنحراف الإجتماع</w:t>
      </w:r>
      <w:r w:rsidR="00D52A99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A57636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82706" w:rsidRPr="005D5F3A" w:rsidRDefault="00F82706" w:rsidP="00F82706">
      <w:pPr>
        <w:pStyle w:val="Body"/>
        <w:bidi/>
        <w:spacing w:line="600" w:lineRule="auto"/>
        <w:ind w:left="188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7- </w:t>
      </w:r>
      <w:r w:rsidRPr="00F82706">
        <w:rPr>
          <w:rFonts w:ascii="Times New Roman" w:hAnsi="Times New Roman" w:cs="Times New Roman"/>
          <w:sz w:val="28"/>
          <w:szCs w:val="28"/>
          <w:rtl/>
        </w:rPr>
        <w:t>الثقافة والرياضة</w:t>
      </w:r>
      <w:r w:rsidR="00A57636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A645D" w:rsidRDefault="00F82706" w:rsidP="005D5F3A">
      <w:pPr>
        <w:pStyle w:val="Body"/>
        <w:bidi/>
        <w:spacing w:line="600" w:lineRule="auto"/>
        <w:ind w:left="27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8</w:t>
      </w:r>
      <w:r w:rsidR="00F05E08" w:rsidRPr="005D5F3A">
        <w:rPr>
          <w:rFonts w:ascii="Times New Roman" w:hAnsi="Times New Roman" w:cs="Times New Roman"/>
          <w:sz w:val="28"/>
          <w:szCs w:val="28"/>
          <w:rtl/>
        </w:rPr>
        <w:t>- التعصب في الرياضة</w:t>
      </w:r>
      <w:r w:rsidR="00A57636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41A22" w:rsidRPr="00FA39D3" w:rsidRDefault="00541A22" w:rsidP="00541A22">
      <w:pPr>
        <w:pStyle w:val="Body"/>
        <w:bidi/>
        <w:spacing w:line="600" w:lineRule="auto"/>
        <w:ind w:left="27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  <w:lang w:val="en-US"/>
        </w:rPr>
      </w:pPr>
      <w:r w:rsidRPr="00FA39D3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  <w:lang w:val="en-US"/>
        </w:rPr>
        <w:t>التوزيع الزمني للمحاضرات</w:t>
      </w:r>
      <w:r w:rsidR="00F52C05" w:rsidRPr="00FA39D3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  <w:lang w:val="en-US"/>
        </w:rPr>
        <w:t>:</w:t>
      </w:r>
    </w:p>
    <w:tbl>
      <w:tblPr>
        <w:bidiVisual/>
        <w:tblW w:w="99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16"/>
        <w:gridCol w:w="1980"/>
        <w:gridCol w:w="1530"/>
        <w:gridCol w:w="2700"/>
      </w:tblGrid>
      <w:tr w:rsidR="00541A22" w:rsidRPr="00283B60" w:rsidTr="00541A22">
        <w:tc>
          <w:tcPr>
            <w:tcW w:w="37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54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PT Bold Heading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المـوضــوع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54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PT Bold Heading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عــدد الأســابيع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54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PT Bold Heading"/>
                <w:b/>
                <w:bCs/>
                <w:color w:val="002060"/>
                <w:kern w:val="24"/>
                <w:sz w:val="28"/>
                <w:szCs w:val="28"/>
                <w:bdr w:val="none" w:sz="0" w:space="0" w:color="auto"/>
                <w:rtl/>
              </w:rPr>
              <w:t>سـاعـات الاتـصــال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956666" w:rsidP="0054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PT Bold Heading" w:hint="cs"/>
                <w:b/>
                <w:bCs/>
                <w:color w:val="002060"/>
                <w:kern w:val="24"/>
                <w:sz w:val="28"/>
                <w:szCs w:val="28"/>
                <w:bdr w:val="none" w:sz="0" w:space="0" w:color="auto"/>
                <w:rtl/>
              </w:rPr>
              <w:t>الأسبوع</w:t>
            </w:r>
          </w:p>
        </w:tc>
      </w:tr>
      <w:tr w:rsidR="00541A22" w:rsidRPr="00283B60" w:rsidTr="00541A22">
        <w:trPr>
          <w:trHeight w:val="810"/>
        </w:trPr>
        <w:tc>
          <w:tcPr>
            <w:tcW w:w="371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6D53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 xml:space="preserve">مقدمة تعريفية </w:t>
            </w:r>
            <w:r w:rsidR="00956666"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 xml:space="preserve">بالمقرر </w:t>
            </w:r>
            <w:r w:rsidR="006D5386"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 xml:space="preserve">ومقدمة عن </w:t>
            </w: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 xml:space="preserve">علم الاجتماع </w:t>
            </w:r>
            <w:r w:rsidR="00956666"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 xml:space="preserve">العام 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الأول</w:t>
            </w:r>
          </w:p>
        </w:tc>
      </w:tr>
      <w:tr w:rsidR="00956666" w:rsidRPr="00283B60" w:rsidTr="00C019F4">
        <w:trPr>
          <w:trHeight w:val="501"/>
        </w:trPr>
        <w:tc>
          <w:tcPr>
            <w:tcW w:w="371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666" w:rsidRPr="00283B60" w:rsidRDefault="00956666" w:rsidP="00C01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علم الاجتماع الرياضي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666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  <w:p w:rsidR="00C019F4" w:rsidRPr="00283B60" w:rsidRDefault="00C019F4" w:rsidP="00C01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</w:pP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666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666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الثاني</w:t>
            </w:r>
          </w:p>
        </w:tc>
      </w:tr>
      <w:tr w:rsidR="00541A22" w:rsidRPr="00283B60" w:rsidTr="00956666">
        <w:trPr>
          <w:trHeight w:val="604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79286E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الرياضة والتنظيم الطبقي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79286E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3F13C0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الثالث</w:t>
            </w:r>
          </w:p>
        </w:tc>
      </w:tr>
      <w:tr w:rsidR="00541A22" w:rsidRPr="00283B60" w:rsidTr="00544A58">
        <w:trPr>
          <w:trHeight w:val="496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الرياضة والنظم الإجتماعية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4A58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4A58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الرابع</w:t>
            </w:r>
          </w:p>
        </w:tc>
      </w:tr>
      <w:tr w:rsidR="00541A22" w:rsidRPr="00283B60" w:rsidTr="00544A58">
        <w:trPr>
          <w:trHeight w:val="559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F82706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الرياضة والسياسة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الخامس</w:t>
            </w:r>
          </w:p>
        </w:tc>
      </w:tr>
      <w:tr w:rsidR="00541A22" w:rsidRPr="00283B60" w:rsidTr="00544A58">
        <w:trPr>
          <w:trHeight w:val="532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F82706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اختبــــار</w:t>
            </w:r>
            <w:r w:rsidR="00D605ED" w:rsidRPr="00283B60"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 xml:space="preserve"> (1)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السادس</w:t>
            </w:r>
          </w:p>
        </w:tc>
      </w:tr>
      <w:tr w:rsidR="00541A22" w:rsidRPr="00283B60" w:rsidTr="00544A58">
        <w:trPr>
          <w:trHeight w:val="577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F82706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الرياضة و التنشئة الاجتماعية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السابع</w:t>
            </w:r>
          </w:p>
        </w:tc>
      </w:tr>
      <w:tr w:rsidR="00541A22" w:rsidRPr="00283B60" w:rsidTr="00544A58">
        <w:trPr>
          <w:trHeight w:val="541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F82706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الرياضة و الإنحراف الإجتماع</w:t>
            </w:r>
            <w:r w:rsidRPr="00283B60"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ي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4A58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4A58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الثامن</w:t>
            </w:r>
          </w:p>
        </w:tc>
      </w:tr>
      <w:tr w:rsidR="00541A22" w:rsidRPr="00283B60" w:rsidTr="00544A58">
        <w:trPr>
          <w:trHeight w:val="676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F82706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الثقافة والرياضة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التاسع</w:t>
            </w:r>
          </w:p>
        </w:tc>
      </w:tr>
      <w:tr w:rsidR="00541A22" w:rsidRPr="00283B60" w:rsidTr="00544A58">
        <w:trPr>
          <w:trHeight w:val="676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F82706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التعصب في الرياضة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4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956666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العاشر والحادي عشر</w:t>
            </w:r>
          </w:p>
        </w:tc>
      </w:tr>
      <w:tr w:rsidR="00541A22" w:rsidRPr="00283B60" w:rsidTr="00544A58">
        <w:trPr>
          <w:trHeight w:val="649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F82706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اختبــــار</w:t>
            </w:r>
            <w:r w:rsidRPr="00283B60"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 xml:space="preserve"> </w:t>
            </w:r>
            <w:r w:rsidR="00D605ED" w:rsidRPr="00283B60"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(2)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1A22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283B60"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1A22" w:rsidRPr="00283B60" w:rsidRDefault="00544A58" w:rsidP="00956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bdr w:val="none" w:sz="0" w:space="0" w:color="auto"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الثاني عشر</w:t>
            </w:r>
          </w:p>
        </w:tc>
      </w:tr>
      <w:tr w:rsidR="00A654BA" w:rsidRPr="00283B60" w:rsidTr="00544A58">
        <w:trPr>
          <w:trHeight w:val="766"/>
        </w:trPr>
        <w:tc>
          <w:tcPr>
            <w:tcW w:w="37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54BA" w:rsidRPr="00283B60" w:rsidRDefault="00A654BA" w:rsidP="00544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76" w:lineRule="auto"/>
              <w:jc w:val="center"/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مراجعة عامة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54BA" w:rsidRPr="00283B60" w:rsidRDefault="00A654BA" w:rsidP="0054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54BA" w:rsidRPr="00283B60" w:rsidRDefault="00A654BA" w:rsidP="0054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54BA" w:rsidRPr="00283B60" w:rsidRDefault="00AE4F1F" w:rsidP="00AE4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</w:pPr>
            <w:r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>الثالث عشر</w:t>
            </w:r>
            <w:r w:rsidR="00544A58">
              <w:rPr>
                <w:rFonts w:ascii="Calibri" w:eastAsia="SimSun" w:hAnsi="Calibri" w:cs="Arial" w:hint="cs"/>
                <w:b/>
                <w:bCs/>
                <w:color w:val="000000" w:themeColor="text1"/>
                <w:kern w:val="24"/>
                <w:sz w:val="28"/>
                <w:szCs w:val="28"/>
                <w:bdr w:val="none" w:sz="0" w:space="0" w:color="auto"/>
                <w:rtl/>
              </w:rPr>
              <w:t xml:space="preserve"> </w:t>
            </w:r>
          </w:p>
        </w:tc>
      </w:tr>
    </w:tbl>
    <w:p w:rsidR="002273AA" w:rsidRPr="002273AA" w:rsidRDefault="002273AA" w:rsidP="002273AA">
      <w:pPr>
        <w:pStyle w:val="Body"/>
        <w:bidi/>
        <w:spacing w:line="600" w:lineRule="auto"/>
        <w:ind w:left="278"/>
        <w:rPr>
          <w:rFonts w:ascii="Times New Roman" w:hAnsi="Times New Roman" w:cs="Times New Roman"/>
          <w:sz w:val="28"/>
          <w:szCs w:val="28"/>
          <w:rtl/>
          <w:lang w:val="en-US"/>
        </w:rPr>
      </w:pPr>
    </w:p>
    <w:p w:rsidR="009A645D" w:rsidRPr="005D5F3A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</w:pPr>
      <w:r w:rsidRPr="005D5F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  <w:lastRenderedPageBreak/>
        <w:t>تقييم المقرر :</w:t>
      </w:r>
    </w:p>
    <w:p w:rsidR="009A645D" w:rsidRPr="005D5F3A" w:rsidRDefault="00F74D1D" w:rsidP="000C16DB">
      <w:pPr>
        <w:pStyle w:val="Body"/>
        <w:bidi/>
        <w:spacing w:line="600" w:lineRule="auto"/>
        <w:ind w:left="98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1/ الحضور و التفاعل</w:t>
      </w:r>
      <w:r w:rsidRPr="005D5F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D5F3A">
        <w:rPr>
          <w:rFonts w:ascii="Times New Roman" w:hAnsi="Times New Roman" w:cs="Times New Roman"/>
          <w:sz w:val="28"/>
          <w:szCs w:val="28"/>
          <w:lang w:val="de-DE"/>
        </w:rPr>
        <w:t xml:space="preserve">​   </w:t>
      </w:r>
      <w:r w:rsidR="00F05E08" w:rsidRPr="005D5F3A">
        <w:rPr>
          <w:rFonts w:ascii="Times New Roman" w:hAnsi="Times New Roman" w:cs="Times New Roman"/>
          <w:sz w:val="28"/>
          <w:szCs w:val="28"/>
          <w:rtl/>
          <w:lang w:val="de-DE"/>
        </w:rPr>
        <w:t xml:space="preserve">  </w:t>
      </w:r>
      <w:r w:rsidRPr="005D5F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C16DB">
        <w:rPr>
          <w:rFonts w:ascii="Times New Roman" w:hAnsi="Times New Roman" w:cs="Times New Roman" w:hint="cs"/>
          <w:sz w:val="28"/>
          <w:szCs w:val="28"/>
          <w:rtl/>
        </w:rPr>
        <w:t>20</w:t>
      </w:r>
      <w:r w:rsidRPr="005D5F3A">
        <w:rPr>
          <w:rFonts w:ascii="Times New Roman" w:hAnsi="Times New Roman" w:cs="Times New Roman"/>
          <w:sz w:val="28"/>
          <w:szCs w:val="28"/>
          <w:rtl/>
        </w:rPr>
        <w:t xml:space="preserve"> درجات</w:t>
      </w:r>
      <w:r w:rsidR="00F05E08" w:rsidRPr="005D5F3A"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:rsidR="009A645D" w:rsidRPr="005D5F3A" w:rsidRDefault="00F74D1D" w:rsidP="000C16DB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2/ الإختبارالشهري الأول</w:t>
      </w:r>
      <w:r w:rsidRPr="005D5F3A">
        <w:rPr>
          <w:rFonts w:ascii="Times New Roman" w:hAnsi="Times New Roman" w:cs="Times New Roman"/>
          <w:sz w:val="28"/>
          <w:szCs w:val="28"/>
          <w:lang w:val="de-DE"/>
        </w:rPr>
        <w:t xml:space="preserve">​     </w:t>
      </w:r>
      <w:r w:rsidR="000C16DB">
        <w:rPr>
          <w:rFonts w:ascii="Times New Roman" w:hAnsi="Times New Roman" w:cs="Times New Roman" w:hint="cs"/>
          <w:sz w:val="28"/>
          <w:szCs w:val="28"/>
          <w:rtl/>
        </w:rPr>
        <w:t>20</w:t>
      </w:r>
      <w:r w:rsidRPr="005D5F3A">
        <w:rPr>
          <w:rFonts w:ascii="Times New Roman" w:hAnsi="Times New Roman" w:cs="Times New Roman"/>
          <w:sz w:val="28"/>
          <w:szCs w:val="28"/>
          <w:rtl/>
        </w:rPr>
        <w:t xml:space="preserve"> درجة</w:t>
      </w:r>
    </w:p>
    <w:p w:rsidR="009A645D" w:rsidRPr="005D5F3A" w:rsidRDefault="00F74D1D" w:rsidP="000C16DB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D5F3A">
        <w:rPr>
          <w:rFonts w:ascii="Times New Roman" w:hAnsi="Times New Roman" w:cs="Times New Roman"/>
          <w:sz w:val="28"/>
          <w:szCs w:val="28"/>
          <w:rtl/>
        </w:rPr>
        <w:t>/ الإختبارالشهري الثاني</w:t>
      </w:r>
      <w:r w:rsidRPr="005D5F3A">
        <w:rPr>
          <w:rFonts w:ascii="Times New Roman" w:hAnsi="Times New Roman" w:cs="Times New Roman"/>
          <w:sz w:val="28"/>
          <w:szCs w:val="28"/>
          <w:lang w:val="de-DE"/>
        </w:rPr>
        <w:t xml:space="preserve">​     </w:t>
      </w:r>
      <w:r w:rsidR="000C16DB">
        <w:rPr>
          <w:rFonts w:ascii="Times New Roman" w:hAnsi="Times New Roman" w:cs="Times New Roman" w:hint="cs"/>
          <w:sz w:val="28"/>
          <w:szCs w:val="28"/>
          <w:rtl/>
        </w:rPr>
        <w:t>20</w:t>
      </w:r>
      <w:r w:rsidRPr="005D5F3A">
        <w:rPr>
          <w:rFonts w:ascii="Times New Roman" w:hAnsi="Times New Roman" w:cs="Times New Roman"/>
          <w:sz w:val="28"/>
          <w:szCs w:val="28"/>
          <w:rtl/>
        </w:rPr>
        <w:t xml:space="preserve"> درجة</w:t>
      </w:r>
    </w:p>
    <w:p w:rsidR="009A645D" w:rsidRPr="005D5F3A" w:rsidRDefault="00F74D1D" w:rsidP="000C16DB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4/الاختبار النهائي</w:t>
      </w:r>
      <w:r w:rsidRPr="005D5F3A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  <w:r w:rsidR="000C16DB">
        <w:rPr>
          <w:rFonts w:ascii="Times New Roman" w:hAnsi="Times New Roman" w:cs="Times New Roman" w:hint="cs"/>
          <w:sz w:val="28"/>
          <w:szCs w:val="28"/>
          <w:rtl/>
        </w:rPr>
        <w:t>4</w:t>
      </w:r>
      <w:r w:rsidRPr="005D5F3A">
        <w:rPr>
          <w:rFonts w:ascii="Times New Roman" w:hAnsi="Times New Roman" w:cs="Times New Roman"/>
          <w:sz w:val="28"/>
          <w:szCs w:val="28"/>
          <w:rtl/>
        </w:rPr>
        <w:t>0 درجة</w:t>
      </w:r>
    </w:p>
    <w:p w:rsidR="009A645D" w:rsidRPr="005D5F3A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</w:pPr>
      <w:r w:rsidRPr="005D5F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  <w:t xml:space="preserve">المراجع العلمية </w:t>
      </w:r>
      <w:r w:rsidR="004D44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  <w:t>ل</w:t>
      </w:r>
      <w:r w:rsidR="004D449E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لمقرر</w:t>
      </w:r>
      <w:r w:rsidRPr="005D5F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</w:rPr>
        <w:t>:</w:t>
      </w:r>
    </w:p>
    <w:p w:rsidR="009A645D" w:rsidRPr="005D5F3A" w:rsidRDefault="00F05E08" w:rsidP="00790CE5">
      <w:pPr>
        <w:pStyle w:val="Body"/>
        <w:shd w:val="clear" w:color="auto" w:fill="808080" w:themeFill="background1" w:themeFillShade="80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1</w:t>
      </w:r>
      <w:r w:rsidR="00F74D1D" w:rsidRPr="005D5F3A">
        <w:rPr>
          <w:rFonts w:ascii="Times New Roman" w:hAnsi="Times New Roman" w:cs="Times New Roman"/>
          <w:sz w:val="28"/>
          <w:szCs w:val="28"/>
          <w:rtl/>
        </w:rPr>
        <w:t>- عويس، خير الدين و الهلالي، عصام (2005م). الاجتماع الرياضي، الطبعة الأولى، دار الفكر العربي، القاهرة.</w:t>
      </w:r>
    </w:p>
    <w:p w:rsidR="00F05E08" w:rsidRPr="005D5F3A" w:rsidRDefault="00F05E08" w:rsidP="005D5F3A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2- الحسن، إحسان محمد (2005م). علم الاجتماع الرياضي، الطبعة الأولى دار وائل للنشر، بغداد.</w:t>
      </w:r>
    </w:p>
    <w:p w:rsidR="009A645D" w:rsidRPr="005D5F3A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3- المحاميد، شاكر (2003م). علم النفس الاجتماعي، الطبعة الأولى، مركز يزيد للخدمات الطلابية بالكرك، الأردن.</w:t>
      </w:r>
    </w:p>
    <w:p w:rsidR="009A645D" w:rsidRPr="005D5F3A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 xml:space="preserve">4- العزاوي، إياد عبدالكريم و </w:t>
      </w:r>
      <w:r w:rsidR="00B20B2D" w:rsidRPr="005D5F3A">
        <w:rPr>
          <w:rFonts w:ascii="Times New Roman" w:hAnsi="Times New Roman" w:cs="Times New Roman"/>
          <w:sz w:val="28"/>
          <w:szCs w:val="28"/>
          <w:rtl/>
        </w:rPr>
        <w:t>إ</w:t>
      </w:r>
      <w:r w:rsidRPr="005D5F3A">
        <w:rPr>
          <w:rFonts w:ascii="Times New Roman" w:hAnsi="Times New Roman" w:cs="Times New Roman"/>
          <w:sz w:val="28"/>
          <w:szCs w:val="28"/>
          <w:rtl/>
        </w:rPr>
        <w:t>براهيم، مروان عبدالمجيد (2002م). علم الاجتماع التربوي الرياضي، الطبعة الأولى، الدار العلمية الدولية للنشر والتوزيع ودار الثقافة للنشر والتوزيع،عمان.</w:t>
      </w:r>
    </w:p>
    <w:p w:rsidR="009A645D" w:rsidRPr="005D5F3A" w:rsidRDefault="00F74D1D" w:rsidP="005D5F3A">
      <w:pPr>
        <w:pStyle w:val="Body"/>
        <w:bidi/>
        <w:spacing w:line="600" w:lineRule="auto"/>
        <w:rPr>
          <w:rFonts w:ascii="Times New Roman" w:hAnsi="Times New Roman" w:cs="Times New Roman"/>
          <w:sz w:val="28"/>
          <w:szCs w:val="28"/>
          <w:rtl/>
        </w:rPr>
      </w:pPr>
      <w:r w:rsidRPr="005D5F3A">
        <w:rPr>
          <w:rFonts w:ascii="Times New Roman" w:hAnsi="Times New Roman" w:cs="Times New Roman"/>
          <w:sz w:val="28"/>
          <w:szCs w:val="28"/>
          <w:rtl/>
        </w:rPr>
        <w:t>5- عبدالحفيظ، إخلاص و باهي، مصطفى (2001م). الاجتماع الرياضي، الطبعة الأولى، مركز الكتاب للنشر، القاهرة.</w:t>
      </w:r>
    </w:p>
    <w:sectPr w:rsidR="009A645D" w:rsidRPr="005D5F3A" w:rsidSect="009A64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48" w:rsidRDefault="00AF7348" w:rsidP="009A645D">
      <w:r>
        <w:separator/>
      </w:r>
    </w:p>
  </w:endnote>
  <w:endnote w:type="continuationSeparator" w:id="0">
    <w:p w:rsidR="00AF7348" w:rsidRDefault="00AF7348" w:rsidP="009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Bold Headin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4E" w:rsidRDefault="007D4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48" w:rsidRDefault="00AF7348" w:rsidP="009A645D">
      <w:r>
        <w:separator/>
      </w:r>
    </w:p>
  </w:footnote>
  <w:footnote w:type="continuationSeparator" w:id="0">
    <w:p w:rsidR="00AF7348" w:rsidRDefault="00AF7348" w:rsidP="009A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4E" w:rsidRDefault="007D48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9F5"/>
    <w:multiLevelType w:val="hybridMultilevel"/>
    <w:tmpl w:val="4E487AA2"/>
    <w:lvl w:ilvl="0" w:tplc="F9FAAAEA">
      <w:start w:val="1"/>
      <w:numFmt w:val="decimal"/>
      <w:lvlText w:val="%1-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D"/>
    <w:rsid w:val="000441DD"/>
    <w:rsid w:val="000C16DB"/>
    <w:rsid w:val="000E017C"/>
    <w:rsid w:val="00161EBD"/>
    <w:rsid w:val="001716EC"/>
    <w:rsid w:val="001A0660"/>
    <w:rsid w:val="001A5F1F"/>
    <w:rsid w:val="001C0946"/>
    <w:rsid w:val="0020359D"/>
    <w:rsid w:val="002273AA"/>
    <w:rsid w:val="00283B60"/>
    <w:rsid w:val="00285280"/>
    <w:rsid w:val="00385E43"/>
    <w:rsid w:val="003F13C0"/>
    <w:rsid w:val="00425C10"/>
    <w:rsid w:val="0046615B"/>
    <w:rsid w:val="00484A3D"/>
    <w:rsid w:val="00493261"/>
    <w:rsid w:val="004B163B"/>
    <w:rsid w:val="004B3ACB"/>
    <w:rsid w:val="004D449E"/>
    <w:rsid w:val="00512423"/>
    <w:rsid w:val="00541A22"/>
    <w:rsid w:val="00544A58"/>
    <w:rsid w:val="00562EE1"/>
    <w:rsid w:val="005D5F3A"/>
    <w:rsid w:val="006030CD"/>
    <w:rsid w:val="006D5386"/>
    <w:rsid w:val="00731F44"/>
    <w:rsid w:val="0077038F"/>
    <w:rsid w:val="00790CE5"/>
    <w:rsid w:val="0079286E"/>
    <w:rsid w:val="007D3C61"/>
    <w:rsid w:val="007D484E"/>
    <w:rsid w:val="008445E1"/>
    <w:rsid w:val="00853AE8"/>
    <w:rsid w:val="0086320B"/>
    <w:rsid w:val="00956666"/>
    <w:rsid w:val="00991AC6"/>
    <w:rsid w:val="009A645D"/>
    <w:rsid w:val="00A135BA"/>
    <w:rsid w:val="00A57636"/>
    <w:rsid w:val="00A654BA"/>
    <w:rsid w:val="00AE4613"/>
    <w:rsid w:val="00AE4F1F"/>
    <w:rsid w:val="00AF7348"/>
    <w:rsid w:val="00B20B2D"/>
    <w:rsid w:val="00B23847"/>
    <w:rsid w:val="00BE15EE"/>
    <w:rsid w:val="00C019F4"/>
    <w:rsid w:val="00CA4F46"/>
    <w:rsid w:val="00CB3283"/>
    <w:rsid w:val="00CF5073"/>
    <w:rsid w:val="00D52A99"/>
    <w:rsid w:val="00D542F4"/>
    <w:rsid w:val="00D605ED"/>
    <w:rsid w:val="00D73385"/>
    <w:rsid w:val="00E35EAA"/>
    <w:rsid w:val="00EE6280"/>
    <w:rsid w:val="00F05E08"/>
    <w:rsid w:val="00F11225"/>
    <w:rsid w:val="00F52C05"/>
    <w:rsid w:val="00F579BE"/>
    <w:rsid w:val="00F74D1D"/>
    <w:rsid w:val="00F82706"/>
    <w:rsid w:val="00FA39D3"/>
    <w:rsid w:val="00FB0906"/>
    <w:rsid w:val="00FC5704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645D"/>
    <w:rPr>
      <w:u w:val="single"/>
    </w:rPr>
  </w:style>
  <w:style w:type="paragraph" w:customStyle="1" w:styleId="Body">
    <w:name w:val="Body"/>
    <w:rsid w:val="009A645D"/>
    <w:rPr>
      <w:rFonts w:ascii="Helvetica" w:hAnsi="Helvetica" w:cs="Arial Unicode MS"/>
      <w:color w:val="000000"/>
      <w:sz w:val="22"/>
      <w:szCs w:val="22"/>
      <w:lang w:val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645D"/>
    <w:rPr>
      <w:u w:val="single"/>
    </w:rPr>
  </w:style>
  <w:style w:type="paragraph" w:customStyle="1" w:styleId="Body">
    <w:name w:val="Body"/>
    <w:rsid w:val="009A645D"/>
    <w:rPr>
      <w:rFonts w:ascii="Helvetica" w:hAnsi="Helvetica" w:cs="Arial Unicode MS"/>
      <w:color w:val="000000"/>
      <w:sz w:val="22"/>
      <w:szCs w:val="22"/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2017-12-03T10:16:00Z</dcterms:created>
  <dcterms:modified xsi:type="dcterms:W3CDTF">2019-09-03T11:49:00Z</dcterms:modified>
</cp:coreProperties>
</file>