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6003"/>
        <w:gridCol w:w="3353"/>
      </w:tblGrid>
      <w:tr w:rsidR="00BC20A6" w:rsidTr="009F3893">
        <w:tc>
          <w:tcPr>
            <w:tcW w:w="1134" w:type="dxa"/>
          </w:tcPr>
          <w:p w:rsidR="00BC20A6" w:rsidRPr="00005E05" w:rsidRDefault="00E53C70">
            <w:pPr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  <w:t>Week</w:t>
            </w:r>
          </w:p>
        </w:tc>
        <w:tc>
          <w:tcPr>
            <w:tcW w:w="6003" w:type="dxa"/>
          </w:tcPr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  <w:t>Material</w:t>
            </w:r>
          </w:p>
        </w:tc>
        <w:tc>
          <w:tcPr>
            <w:tcW w:w="3353" w:type="dxa"/>
          </w:tcPr>
          <w:p w:rsidR="00BC20A6" w:rsidRPr="00005E05" w:rsidRDefault="00BC20A6">
            <w:pPr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b/>
                <w:bCs/>
                <w:color w:val="4F6228" w:themeColor="accent3" w:themeShade="80"/>
                <w:sz w:val="28"/>
                <w:szCs w:val="28"/>
              </w:rPr>
              <w:t>Home Work</w:t>
            </w:r>
          </w:p>
        </w:tc>
      </w:tr>
      <w:tr w:rsidR="00743AD8" w:rsidTr="009F3893">
        <w:tc>
          <w:tcPr>
            <w:tcW w:w="1134" w:type="dxa"/>
          </w:tcPr>
          <w:p w:rsidR="00743AD8" w:rsidRPr="00005E05" w:rsidRDefault="00E53C70" w:rsidP="00DF0BA3">
            <w:pPr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1-2</w:t>
            </w:r>
          </w:p>
        </w:tc>
        <w:tc>
          <w:tcPr>
            <w:tcW w:w="6003" w:type="dxa"/>
          </w:tcPr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MATLAB lecture which will cover:</w:t>
            </w:r>
          </w:p>
          <w:p w:rsidR="00BC20A6" w:rsidRPr="00005E05" w:rsidRDefault="00BC20A6" w:rsidP="00F574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MATLAB desktop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environment (command window, workspace window, command history window, current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folder window),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variables, operations,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definition of algorithms, definition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of computer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programs, introduction</w:t>
            </w:r>
          </w:p>
          <w:p w:rsidR="00743AD8" w:rsidRPr="00005E05" w:rsidRDefault="00BC20A6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to M-files.</w:t>
            </w:r>
          </w:p>
        </w:tc>
        <w:tc>
          <w:tcPr>
            <w:tcW w:w="3353" w:type="dxa"/>
          </w:tcPr>
          <w:p w:rsidR="00BC20A6" w:rsidRPr="00005E05" w:rsidRDefault="00BC20A6" w:rsidP="00BC2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Some calculations</w:t>
            </w:r>
          </w:p>
          <w:p w:rsidR="00BC20A6" w:rsidRPr="00005E05" w:rsidRDefault="00BC20A6" w:rsidP="00BC20A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on the command window.</w:t>
            </w:r>
          </w:p>
          <w:p w:rsidR="00BC20A6" w:rsidRPr="00005E05" w:rsidRDefault="00BC20A6" w:rsidP="00BC20A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Create an M-file.</w:t>
            </w:r>
          </w:p>
          <w:p w:rsidR="00743AD8" w:rsidRPr="00005E05" w:rsidRDefault="00743AD8" w:rsidP="00DF0BA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3AD8" w:rsidTr="009F3893">
        <w:tc>
          <w:tcPr>
            <w:tcW w:w="1134" w:type="dxa"/>
          </w:tcPr>
          <w:p w:rsidR="00743AD8" w:rsidRPr="00005E05" w:rsidRDefault="005C2C9D" w:rsidP="00DF0B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3-4</w:t>
            </w:r>
            <w:r w:rsidR="00743AD8" w:rsidRPr="00005E05">
              <w:rPr>
                <w:b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</w:p>
        </w:tc>
        <w:tc>
          <w:tcPr>
            <w:tcW w:w="6003" w:type="dxa"/>
          </w:tcPr>
          <w:p w:rsidR="00FA2F56" w:rsidRPr="00005E05" w:rsidRDefault="00FA2F56" w:rsidP="00F5746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MATLAB lecture which 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will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cover: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M-file function that returns a single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result, calling a function, relational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operations (&gt;,&lt;,==,…), logical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operations (||, &amp;</w:t>
            </w:r>
            <w:r w:rsidR="0098639C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&amp;...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),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If statements, while statements,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The ‘</w:t>
            </w:r>
            <w:proofErr w:type="spell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fprintf</w:t>
            </w:r>
            <w:proofErr w:type="spell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’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function, the ‘</w:t>
            </w:r>
            <w:proofErr w:type="spellStart"/>
            <w:proofErr w:type="gram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feval</w:t>
            </w:r>
            <w:proofErr w:type="spell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(</w:t>
            </w:r>
            <w:proofErr w:type="gram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.,.)’</w:t>
            </w:r>
          </w:p>
          <w:p w:rsidR="00743AD8" w:rsidRPr="00005E05" w:rsidRDefault="00FA2F56" w:rsidP="00005E0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function.</w:t>
            </w:r>
          </w:p>
        </w:tc>
        <w:tc>
          <w:tcPr>
            <w:tcW w:w="3353" w:type="dxa"/>
          </w:tcPr>
          <w:p w:rsidR="00FA2F56" w:rsidRPr="00005E05" w:rsidRDefault="00FA2F56" w:rsidP="00F574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Create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a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 M-file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 that uses if and</w:t>
            </w:r>
          </w:p>
          <w:p w:rsidR="00FA2F56" w:rsidRPr="00005E05" w:rsidRDefault="00FA2F56" w:rsidP="00FA2F5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while statements.</w:t>
            </w:r>
          </w:p>
          <w:p w:rsidR="00743AD8" w:rsidRPr="009F3893" w:rsidRDefault="00743AD8" w:rsidP="009F389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FF0000"/>
                <w:sz w:val="28"/>
                <w:szCs w:val="28"/>
              </w:rPr>
            </w:pPr>
          </w:p>
        </w:tc>
      </w:tr>
      <w:tr w:rsidR="00743AD8" w:rsidTr="009F3893">
        <w:tc>
          <w:tcPr>
            <w:tcW w:w="1134" w:type="dxa"/>
          </w:tcPr>
          <w:p w:rsidR="00743AD8" w:rsidRPr="00005E05" w:rsidRDefault="005C2C9D" w:rsidP="00DF0B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4F6228" w:themeColor="accent3" w:themeShade="80"/>
                <w:sz w:val="28"/>
                <w:szCs w:val="28"/>
              </w:rPr>
              <w:t>5-6</w:t>
            </w:r>
          </w:p>
        </w:tc>
        <w:tc>
          <w:tcPr>
            <w:tcW w:w="6003" w:type="dxa"/>
          </w:tcPr>
          <w:p w:rsidR="00FA2F56" w:rsidRPr="00005E05" w:rsidRDefault="00FA2F56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MATLAB lecture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which will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cover: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Matrix operations (array multiplication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“.*”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multiplication,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addition,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and subtraction), inverse of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matrix,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transpose,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sol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ving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linear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system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s,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determinant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of a matrix, </w:t>
            </w:r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plotting</w:t>
            </w:r>
          </w:p>
          <w:p w:rsidR="00FA2F56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functions in 3D (</w:t>
            </w:r>
            <w:proofErr w:type="spellStart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ezmesh</w:t>
            </w:r>
            <w:proofErr w:type="spellEnd"/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ezsurf</w:t>
            </w:r>
            <w:proofErr w:type="spellEnd"/>
            <w:r w:rsidR="00FA2F56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).</w:t>
            </w:r>
          </w:p>
          <w:p w:rsidR="00743AD8" w:rsidRPr="00005E05" w:rsidRDefault="00743AD8" w:rsidP="00FA2F5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353" w:type="dxa"/>
          </w:tcPr>
          <w:p w:rsidR="00C973B8" w:rsidRPr="00005E05" w:rsidRDefault="00F5746A" w:rsidP="00F574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Perform s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ome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matrix</w:t>
            </w:r>
          </w:p>
          <w:p w:rsidR="00C973B8" w:rsidRPr="00005E05" w:rsidRDefault="00C973B8" w:rsidP="00C973B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calculations.</w:t>
            </w:r>
          </w:p>
          <w:p w:rsidR="00C973B8" w:rsidRPr="00005E05" w:rsidRDefault="00C973B8" w:rsidP="00F5746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Plot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a</w:t>
            </w:r>
            <w:r w:rsidR="00F5746A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surface</w:t>
            </w:r>
          </w:p>
          <w:p w:rsidR="00743AD8" w:rsidRPr="001730D3" w:rsidRDefault="00F5746A" w:rsidP="001730D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in </w:t>
            </w:r>
            <w:r w:rsidR="00C973B8" w:rsidRPr="00005E0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3D.</w:t>
            </w:r>
            <w:bookmarkStart w:id="0" w:name="_GoBack"/>
            <w:bookmarkEnd w:id="0"/>
            <w:r w:rsidR="001730D3" w:rsidRPr="00005E0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0C12DD" w:rsidRDefault="000C12DD"/>
    <w:sectPr w:rsidR="000C12DD" w:rsidSect="000C1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89" w:rsidRDefault="000E4489" w:rsidP="00743AD8">
      <w:pPr>
        <w:spacing w:after="0" w:line="240" w:lineRule="auto"/>
      </w:pPr>
      <w:r>
        <w:separator/>
      </w:r>
    </w:p>
  </w:endnote>
  <w:endnote w:type="continuationSeparator" w:id="0">
    <w:p w:rsidR="000E4489" w:rsidRDefault="000E4489" w:rsidP="007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5" w:rsidRDefault="00E67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5" w:rsidRDefault="00E67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5" w:rsidRDefault="00E6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89" w:rsidRDefault="000E4489" w:rsidP="00743AD8">
      <w:pPr>
        <w:spacing w:after="0" w:line="240" w:lineRule="auto"/>
      </w:pPr>
      <w:r>
        <w:separator/>
      </w:r>
    </w:p>
  </w:footnote>
  <w:footnote w:type="continuationSeparator" w:id="0">
    <w:p w:rsidR="000E4489" w:rsidRDefault="000E4489" w:rsidP="0074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5" w:rsidRDefault="00E67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D8" w:rsidRDefault="00743AD8" w:rsidP="00547776">
    <w:pPr>
      <w:pStyle w:val="Header"/>
      <w:jc w:val="center"/>
      <w:rPr>
        <w:b/>
        <w:bCs/>
        <w:color w:val="632423" w:themeColor="accent2" w:themeShade="80"/>
        <w:sz w:val="32"/>
        <w:szCs w:val="32"/>
        <w:u w:val="single"/>
      </w:rPr>
    </w:pPr>
    <w:r w:rsidRPr="00743AD8">
      <w:rPr>
        <w:b/>
        <w:bCs/>
        <w:color w:val="632423" w:themeColor="accent2" w:themeShade="80"/>
        <w:sz w:val="32"/>
        <w:szCs w:val="32"/>
        <w:u w:val="single"/>
      </w:rPr>
      <w:t>Using MATLAB for MATH 352</w:t>
    </w:r>
  </w:p>
  <w:p w:rsidR="00743AD8" w:rsidRPr="00743AD8" w:rsidRDefault="00FA2F56" w:rsidP="00547776">
    <w:pPr>
      <w:pStyle w:val="Header"/>
      <w:jc w:val="center"/>
      <w:rPr>
        <w:b/>
        <w:bCs/>
        <w:color w:val="1F497D" w:themeColor="text2"/>
        <w:sz w:val="28"/>
        <w:szCs w:val="28"/>
        <w:u w:val="single"/>
      </w:rPr>
    </w:pPr>
    <w:r>
      <w:rPr>
        <w:b/>
        <w:bCs/>
        <w:color w:val="1F497D" w:themeColor="text2"/>
        <w:sz w:val="28"/>
        <w:szCs w:val="28"/>
        <w:u w:val="single"/>
      </w:rPr>
      <w:t>(</w:t>
    </w:r>
    <w:r w:rsidR="00E67055">
      <w:rPr>
        <w:b/>
        <w:bCs/>
        <w:color w:val="1F497D" w:themeColor="text2"/>
        <w:sz w:val="28"/>
        <w:szCs w:val="28"/>
        <w:u w:val="single"/>
      </w:rPr>
      <w:t>Tutorial</w:t>
    </w:r>
    <w:r>
      <w:rPr>
        <w:b/>
        <w:bCs/>
        <w:color w:val="1F497D" w:themeColor="text2"/>
        <w:sz w:val="28"/>
        <w:szCs w:val="28"/>
        <w:u w:val="single"/>
      </w:rPr>
      <w:t xml:space="preserve"> Activities</w:t>
    </w:r>
    <w:r w:rsidR="00743AD8" w:rsidRPr="00743AD8">
      <w:rPr>
        <w:b/>
        <w:bCs/>
        <w:color w:val="1F497D" w:themeColor="text2"/>
        <w:sz w:val="28"/>
        <w:szCs w:val="28"/>
        <w:u w:val="single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055" w:rsidRDefault="00E6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83F"/>
    <w:multiLevelType w:val="hybridMultilevel"/>
    <w:tmpl w:val="BAE43B0A"/>
    <w:lvl w:ilvl="0" w:tplc="5A1EB1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1EA8"/>
    <w:multiLevelType w:val="hybridMultilevel"/>
    <w:tmpl w:val="64AED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9650F"/>
    <w:multiLevelType w:val="hybridMultilevel"/>
    <w:tmpl w:val="9BA6D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8"/>
    <w:rsid w:val="00005E05"/>
    <w:rsid w:val="000C12DD"/>
    <w:rsid w:val="000E4489"/>
    <w:rsid w:val="00124C24"/>
    <w:rsid w:val="00127499"/>
    <w:rsid w:val="001730D3"/>
    <w:rsid w:val="001C3D82"/>
    <w:rsid w:val="00223C21"/>
    <w:rsid w:val="002F64BE"/>
    <w:rsid w:val="00360256"/>
    <w:rsid w:val="0037076F"/>
    <w:rsid w:val="00373838"/>
    <w:rsid w:val="00386EDF"/>
    <w:rsid w:val="003A715B"/>
    <w:rsid w:val="004C17D6"/>
    <w:rsid w:val="004E0FED"/>
    <w:rsid w:val="0050321E"/>
    <w:rsid w:val="0050442F"/>
    <w:rsid w:val="00547776"/>
    <w:rsid w:val="00577D2E"/>
    <w:rsid w:val="005C2C9D"/>
    <w:rsid w:val="005E3140"/>
    <w:rsid w:val="005F596F"/>
    <w:rsid w:val="00622A01"/>
    <w:rsid w:val="006647DD"/>
    <w:rsid w:val="00670AE0"/>
    <w:rsid w:val="006A5887"/>
    <w:rsid w:val="006E6A8B"/>
    <w:rsid w:val="00743AD8"/>
    <w:rsid w:val="00976868"/>
    <w:rsid w:val="00982586"/>
    <w:rsid w:val="0098639C"/>
    <w:rsid w:val="009F3893"/>
    <w:rsid w:val="00A371C5"/>
    <w:rsid w:val="00A6187D"/>
    <w:rsid w:val="00AD6C7D"/>
    <w:rsid w:val="00B71B74"/>
    <w:rsid w:val="00BC20A6"/>
    <w:rsid w:val="00C6099A"/>
    <w:rsid w:val="00C71544"/>
    <w:rsid w:val="00C96D2D"/>
    <w:rsid w:val="00C973B8"/>
    <w:rsid w:val="00CF1DEE"/>
    <w:rsid w:val="00D870CF"/>
    <w:rsid w:val="00D9647D"/>
    <w:rsid w:val="00DF0BA3"/>
    <w:rsid w:val="00E53C70"/>
    <w:rsid w:val="00E634B4"/>
    <w:rsid w:val="00E67055"/>
    <w:rsid w:val="00E86C3D"/>
    <w:rsid w:val="00EB6CD4"/>
    <w:rsid w:val="00F5746A"/>
    <w:rsid w:val="00FA2F56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63B1AD"/>
  <w15:docId w15:val="{C837DBE3-5923-4C97-99FB-2230B247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D8"/>
  </w:style>
  <w:style w:type="paragraph" w:styleId="Footer">
    <w:name w:val="footer"/>
    <w:basedOn w:val="Normal"/>
    <w:link w:val="FooterChar"/>
    <w:uiPriority w:val="99"/>
    <w:unhideWhenUsed/>
    <w:rsid w:val="00743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D8"/>
  </w:style>
  <w:style w:type="paragraph" w:styleId="ListParagraph">
    <w:name w:val="List Paragraph"/>
    <w:basedOn w:val="Normal"/>
    <w:uiPriority w:val="34"/>
    <w:qFormat/>
    <w:rsid w:val="00BC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malammari</dc:creator>
  <cp:lastModifiedBy>ksu</cp:lastModifiedBy>
  <cp:revision>2</cp:revision>
  <dcterms:created xsi:type="dcterms:W3CDTF">2023-03-01T11:24:00Z</dcterms:created>
  <dcterms:modified xsi:type="dcterms:W3CDTF">2023-03-01T11:24:00Z</dcterms:modified>
</cp:coreProperties>
</file>