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65" w:rsidRPr="00C666F5" w:rsidRDefault="00190565" w:rsidP="00666BB8">
      <w:pPr>
        <w:bidi/>
        <w:spacing w:line="240" w:lineRule="auto"/>
        <w:jc w:val="center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  <w:r w:rsidRPr="00C666F5"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  <w:t>جامعة الملك سعود</w:t>
      </w:r>
    </w:p>
    <w:p w:rsidR="00190565" w:rsidRPr="00C666F5" w:rsidRDefault="00190565" w:rsidP="00666BB8">
      <w:pPr>
        <w:bidi/>
        <w:spacing w:line="240" w:lineRule="auto"/>
        <w:jc w:val="center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  <w:r w:rsidRPr="00C666F5"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  <w:t>كلية علوم الأغذية والزراعة</w:t>
      </w:r>
    </w:p>
    <w:p w:rsidR="00190565" w:rsidRPr="00C666F5" w:rsidRDefault="00190565" w:rsidP="00666BB8">
      <w:pPr>
        <w:bidi/>
        <w:spacing w:line="240" w:lineRule="auto"/>
        <w:jc w:val="center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  <w:r w:rsidRPr="00C666F5"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  <w:t>قسم الإقتصاد الزراعي</w:t>
      </w:r>
    </w:p>
    <w:p w:rsidR="00190565" w:rsidRPr="00C666F5" w:rsidRDefault="00190565" w:rsidP="00666BB8">
      <w:pPr>
        <w:spacing w:line="240" w:lineRule="auto"/>
        <w:jc w:val="center"/>
        <w:rPr>
          <w:rFonts w:ascii="Simplified Arabic" w:eastAsia="Times New Roman" w:hAnsi="Simplified Arabic" w:cs="Simplified Arabic"/>
          <w:color w:val="auto"/>
          <w:sz w:val="28"/>
          <w:szCs w:val="28"/>
          <w:rtl/>
        </w:rPr>
      </w:pPr>
      <w:r w:rsidRPr="00C666F5">
        <w:rPr>
          <w:rFonts w:ascii="Simplified Arabic" w:eastAsia="Times New Roman" w:hAnsi="Simplified Arabic" w:cs="Simplified Arabic"/>
          <w:color w:val="auto"/>
          <w:sz w:val="28"/>
          <w:szCs w:val="28"/>
          <w:rtl/>
        </w:rPr>
        <w:t>قصر 205</w:t>
      </w:r>
    </w:p>
    <w:tbl>
      <w:tblPr>
        <w:tblW w:w="828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400"/>
      </w:tblGrid>
      <w:tr w:rsidR="00190565" w:rsidRPr="00C666F5" w:rsidTr="00FC5812">
        <w:trPr>
          <w:trHeight w:val="557"/>
          <w:jc w:val="center"/>
        </w:trPr>
        <w:tc>
          <w:tcPr>
            <w:tcW w:w="2880" w:type="dxa"/>
            <w:vMerge w:val="restart"/>
            <w:vAlign w:val="bottom"/>
          </w:tcPr>
          <w:p w:rsidR="00190565" w:rsidRPr="00C666F5" w:rsidRDefault="00190565" w:rsidP="00666BB8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666F5">
              <w:rPr>
                <w:rFonts w:ascii="Simplified Arabic" w:hAnsi="Simplified Arabic" w:cs="Simplified Arabic"/>
                <w:position w:val="-28"/>
                <w:sz w:val="28"/>
                <w:szCs w:val="28"/>
              </w:rPr>
              <w:object w:dxaOrig="9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34.65pt" o:ole="">
                  <v:imagedata r:id="rId7" o:title=""/>
                </v:shape>
                <o:OLEObject Type="Embed" ProgID="Equation.3" ShapeID="_x0000_i1025" DrawAspect="Content" ObjectID="_1599220584" r:id="rId8"/>
              </w:object>
            </w:r>
            <w:r w:rsidRPr="00C666F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الدرجة :</w:t>
            </w:r>
          </w:p>
        </w:tc>
        <w:tc>
          <w:tcPr>
            <w:tcW w:w="5400" w:type="dxa"/>
            <w:vAlign w:val="bottom"/>
          </w:tcPr>
          <w:p w:rsidR="00190565" w:rsidRPr="00C666F5" w:rsidRDefault="00190565" w:rsidP="00666BB8">
            <w:pPr>
              <w:spacing w:before="240"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666F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الاســــــــــــــم:</w:t>
            </w:r>
          </w:p>
        </w:tc>
      </w:tr>
      <w:tr w:rsidR="00190565" w:rsidRPr="00C666F5" w:rsidTr="00FC5812">
        <w:trPr>
          <w:trHeight w:val="467"/>
          <w:jc w:val="center"/>
        </w:trPr>
        <w:tc>
          <w:tcPr>
            <w:tcW w:w="2880" w:type="dxa"/>
            <w:vMerge/>
            <w:vAlign w:val="center"/>
          </w:tcPr>
          <w:p w:rsidR="00190565" w:rsidRPr="00C666F5" w:rsidRDefault="00190565" w:rsidP="00666BB8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90565" w:rsidRPr="00AE456D" w:rsidRDefault="00190565" w:rsidP="00666BB8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E456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الرقم:</w:t>
            </w:r>
          </w:p>
        </w:tc>
      </w:tr>
      <w:tr w:rsidR="00AE456D" w:rsidRPr="00C666F5" w:rsidTr="00FC5812">
        <w:trPr>
          <w:trHeight w:val="350"/>
          <w:jc w:val="center"/>
        </w:trPr>
        <w:tc>
          <w:tcPr>
            <w:tcW w:w="2880" w:type="dxa"/>
            <w:vAlign w:val="center"/>
          </w:tcPr>
          <w:p w:rsidR="00AE456D" w:rsidRPr="00C666F5" w:rsidRDefault="00AE456D" w:rsidP="00666BB8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AE456D" w:rsidRPr="00AE456D" w:rsidRDefault="00AE456D" w:rsidP="00666BB8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E456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الشعبة: </w:t>
            </w:r>
          </w:p>
        </w:tc>
      </w:tr>
    </w:tbl>
    <w:p w:rsidR="008E0F33" w:rsidRPr="004C38B2" w:rsidRDefault="008E0F33" w:rsidP="004C38B2">
      <w:pPr>
        <w:bidi/>
        <w:jc w:val="center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</w:rPr>
      </w:pPr>
      <w:r w:rsidRPr="004C38B2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 xml:space="preserve">تمرين ( </w:t>
      </w:r>
      <w:r w:rsidR="00AA5A97" w:rsidRPr="004C38B2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</w:rPr>
        <w:t>7</w:t>
      </w:r>
      <w:r w:rsidRPr="004C38B2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 xml:space="preserve"> )</w:t>
      </w:r>
    </w:p>
    <w:p w:rsidR="00EE34EB" w:rsidRPr="00EE34EB" w:rsidRDefault="00EE34EB" w:rsidP="00EE34EB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rtl/>
        </w:rPr>
      </w:pPr>
      <w:r w:rsidRPr="00EE34EB">
        <w:rPr>
          <w:rFonts w:ascii="Times New Roman" w:eastAsia="Times New Roman" w:hAnsi="Times New Roman" w:cs="Times New Roman" w:hint="cs"/>
          <w:b/>
          <w:bCs/>
          <w:color w:val="auto"/>
          <w:sz w:val="26"/>
          <w:szCs w:val="26"/>
          <w:rtl/>
        </w:rPr>
        <w:t>التسليم: خلال أسبوع من التكليف؛ توضع الإجابات في صندوق البريد، لأستاذ المادة برئاسة القسم أو في المحاضرة)</w:t>
      </w:r>
    </w:p>
    <w:p w:rsidR="00BF4BBA" w:rsidRDefault="00BF4BBA" w:rsidP="004C38B2">
      <w:pPr>
        <w:widowControl w:val="0"/>
        <w:bidi/>
        <w:jc w:val="both"/>
        <w:rPr>
          <w:rFonts w:asciiTheme="majorBidi" w:hAnsiTheme="majorBidi" w:cstheme="majorBidi"/>
          <w:b/>
          <w:bCs/>
          <w:color w:val="222222"/>
          <w:sz w:val="24"/>
          <w:szCs w:val="24"/>
          <w:highlight w:val="white"/>
          <w:rtl/>
        </w:rPr>
      </w:pPr>
    </w:p>
    <w:p w:rsidR="00BF4BBA" w:rsidRPr="005F445A" w:rsidRDefault="00BF4BBA" w:rsidP="00BF4BBA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BF4BBA" w:rsidRDefault="00BF4BBA" w:rsidP="00BF4BBA">
      <w:pPr>
        <w:pStyle w:val="ListParagraph"/>
        <w:widowControl w:val="0"/>
        <w:numPr>
          <w:ilvl w:val="0"/>
          <w:numId w:val="20"/>
        </w:numPr>
        <w:bidi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  <w:r w:rsidRPr="005F445A">
        <w:rPr>
          <w:rFonts w:asciiTheme="majorBidi" w:hAnsiTheme="majorBidi" w:cstheme="majorBidi"/>
          <w:sz w:val="28"/>
          <w:szCs w:val="28"/>
          <w:rtl/>
        </w:rPr>
        <w:t xml:space="preserve">(درجتان) </w:t>
      </w:r>
      <w:r w:rsidRPr="005F445A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>عرف منحنى سواء المستهلك:</w:t>
      </w:r>
    </w:p>
    <w:p w:rsidR="007A771C" w:rsidRDefault="007A771C" w:rsidP="007A771C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7A771C" w:rsidRDefault="007A771C" w:rsidP="007A771C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7A771C" w:rsidRDefault="007A771C" w:rsidP="007A771C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7A771C" w:rsidRDefault="007A771C" w:rsidP="007A771C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7A771C" w:rsidRDefault="007A771C" w:rsidP="007A771C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7A771C" w:rsidRPr="007A771C" w:rsidRDefault="007A771C" w:rsidP="007A771C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BF4BBA" w:rsidRPr="005F445A" w:rsidRDefault="00BF4BBA" w:rsidP="007A771C">
      <w:pPr>
        <w:pStyle w:val="ListParagraph"/>
        <w:widowControl w:val="0"/>
        <w:numPr>
          <w:ilvl w:val="0"/>
          <w:numId w:val="20"/>
        </w:numPr>
        <w:bidi/>
        <w:spacing w:before="240" w:after="240"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  <w:r w:rsidRPr="005F445A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 xml:space="preserve">الجدول التالي يبين حزما (ازواج) من كميات السلعتين  (س) و (ص) مع المنفعة المتحصلة (درجة الاشباع) مقابل كل حزمة لاحد المستهلكين.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843"/>
        <w:gridCol w:w="1683"/>
        <w:gridCol w:w="1530"/>
        <w:gridCol w:w="1890"/>
      </w:tblGrid>
      <w:tr w:rsidR="00BF4BBA" w:rsidRPr="005F445A" w:rsidTr="006764AA">
        <w:trPr>
          <w:jc w:val="center"/>
        </w:trPr>
        <w:tc>
          <w:tcPr>
            <w:tcW w:w="701" w:type="dxa"/>
          </w:tcPr>
          <w:p w:rsidR="00BF4BBA" w:rsidRPr="005F445A" w:rsidRDefault="00BF4BBA" w:rsidP="006764AA">
            <w:pPr>
              <w:widowControl w:val="0"/>
              <w:bidi/>
              <w:jc w:val="center"/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highlight w:val="white"/>
                <w:rtl/>
              </w:rPr>
            </w:pPr>
            <w:r w:rsidRPr="005F445A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highlight w:val="white"/>
                <w:rtl/>
              </w:rPr>
              <w:t>الحزمة</w:t>
            </w:r>
          </w:p>
        </w:tc>
        <w:tc>
          <w:tcPr>
            <w:tcW w:w="1683" w:type="dxa"/>
          </w:tcPr>
          <w:p w:rsidR="00BF4BBA" w:rsidRPr="005F445A" w:rsidRDefault="00BF4BBA" w:rsidP="006764AA">
            <w:pPr>
              <w:widowControl w:val="0"/>
              <w:bidi/>
              <w:jc w:val="center"/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highlight w:val="white"/>
                <w:rtl/>
              </w:rPr>
            </w:pPr>
            <w:r w:rsidRPr="005F445A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highlight w:val="white"/>
                <w:rtl/>
              </w:rPr>
              <w:t>(س) (وحدة)</w:t>
            </w:r>
          </w:p>
        </w:tc>
        <w:tc>
          <w:tcPr>
            <w:tcW w:w="1530" w:type="dxa"/>
          </w:tcPr>
          <w:p w:rsidR="00BF4BBA" w:rsidRPr="005F445A" w:rsidRDefault="00BF4BBA" w:rsidP="006764AA">
            <w:pPr>
              <w:widowControl w:val="0"/>
              <w:bidi/>
              <w:jc w:val="center"/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highlight w:val="white"/>
                <w:rtl/>
              </w:rPr>
            </w:pPr>
            <w:r w:rsidRPr="005F445A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highlight w:val="white"/>
                <w:rtl/>
              </w:rPr>
              <w:t>(س) (وحدة)</w:t>
            </w:r>
          </w:p>
        </w:tc>
        <w:tc>
          <w:tcPr>
            <w:tcW w:w="1890" w:type="dxa"/>
          </w:tcPr>
          <w:p w:rsidR="00BF4BBA" w:rsidRPr="005F445A" w:rsidRDefault="00BF4BBA" w:rsidP="006764AA">
            <w:pPr>
              <w:widowControl w:val="0"/>
              <w:bidi/>
              <w:jc w:val="center"/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highlight w:val="white"/>
                <w:rtl/>
              </w:rPr>
            </w:pPr>
            <w:r w:rsidRPr="005F445A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highlight w:val="white"/>
                <w:rtl/>
              </w:rPr>
              <w:t>المنفعة (وحدة)</w:t>
            </w:r>
          </w:p>
        </w:tc>
      </w:tr>
      <w:tr w:rsidR="00BF4BBA" w:rsidRPr="005F445A" w:rsidTr="006764AA">
        <w:trPr>
          <w:jc w:val="center"/>
        </w:trPr>
        <w:tc>
          <w:tcPr>
            <w:tcW w:w="701" w:type="dxa"/>
          </w:tcPr>
          <w:p w:rsidR="00BF4BBA" w:rsidRPr="005F445A" w:rsidRDefault="00BF4BBA" w:rsidP="006764AA">
            <w:pPr>
              <w:widowControl w:val="0"/>
              <w:bidi/>
              <w:jc w:val="center"/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</w:pPr>
            <w:r w:rsidRPr="005F445A"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  <w:t>1</w:t>
            </w:r>
          </w:p>
        </w:tc>
        <w:tc>
          <w:tcPr>
            <w:tcW w:w="1683" w:type="dxa"/>
          </w:tcPr>
          <w:p w:rsidR="00BF4BBA" w:rsidRPr="005F445A" w:rsidRDefault="00BF4BBA" w:rsidP="006764AA">
            <w:pPr>
              <w:widowControl w:val="0"/>
              <w:bidi/>
              <w:jc w:val="center"/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</w:pPr>
            <w:r w:rsidRPr="005F445A"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  <w:t>1</w:t>
            </w:r>
          </w:p>
        </w:tc>
        <w:tc>
          <w:tcPr>
            <w:tcW w:w="1530" w:type="dxa"/>
          </w:tcPr>
          <w:p w:rsidR="00BF4BBA" w:rsidRPr="005F445A" w:rsidRDefault="00BF4BBA" w:rsidP="006764AA">
            <w:pPr>
              <w:widowControl w:val="0"/>
              <w:bidi/>
              <w:jc w:val="center"/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</w:pPr>
            <w:r w:rsidRPr="005F445A"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  <w:t>8</w:t>
            </w:r>
          </w:p>
        </w:tc>
        <w:tc>
          <w:tcPr>
            <w:tcW w:w="1890" w:type="dxa"/>
          </w:tcPr>
          <w:p w:rsidR="00BF4BBA" w:rsidRPr="005F445A" w:rsidRDefault="00BF4BBA" w:rsidP="006764AA">
            <w:pPr>
              <w:widowControl w:val="0"/>
              <w:bidi/>
              <w:jc w:val="center"/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</w:pPr>
            <w:r w:rsidRPr="005F445A"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  <w:t>8</w:t>
            </w:r>
          </w:p>
        </w:tc>
      </w:tr>
      <w:tr w:rsidR="00BF4BBA" w:rsidRPr="005F445A" w:rsidTr="006764AA">
        <w:trPr>
          <w:jc w:val="center"/>
        </w:trPr>
        <w:tc>
          <w:tcPr>
            <w:tcW w:w="701" w:type="dxa"/>
          </w:tcPr>
          <w:p w:rsidR="00BF4BBA" w:rsidRPr="005F445A" w:rsidRDefault="00BF4BBA" w:rsidP="006764AA">
            <w:pPr>
              <w:widowControl w:val="0"/>
              <w:bidi/>
              <w:jc w:val="center"/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</w:pPr>
            <w:r w:rsidRPr="005F445A"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  <w:t>2</w:t>
            </w:r>
          </w:p>
        </w:tc>
        <w:tc>
          <w:tcPr>
            <w:tcW w:w="1683" w:type="dxa"/>
          </w:tcPr>
          <w:p w:rsidR="00BF4BBA" w:rsidRPr="005F445A" w:rsidRDefault="00BF4BBA" w:rsidP="006764AA">
            <w:pPr>
              <w:widowControl w:val="0"/>
              <w:bidi/>
              <w:jc w:val="center"/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</w:pPr>
            <w:r w:rsidRPr="005F445A"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  <w:t>2</w:t>
            </w:r>
          </w:p>
        </w:tc>
        <w:tc>
          <w:tcPr>
            <w:tcW w:w="1530" w:type="dxa"/>
          </w:tcPr>
          <w:p w:rsidR="00BF4BBA" w:rsidRPr="005F445A" w:rsidRDefault="00BF4BBA" w:rsidP="006764AA">
            <w:pPr>
              <w:widowControl w:val="0"/>
              <w:bidi/>
              <w:jc w:val="center"/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</w:pPr>
            <w:r w:rsidRPr="005F445A"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  <w:t>2.8</w:t>
            </w:r>
          </w:p>
        </w:tc>
        <w:tc>
          <w:tcPr>
            <w:tcW w:w="1890" w:type="dxa"/>
          </w:tcPr>
          <w:p w:rsidR="00BF4BBA" w:rsidRPr="005F445A" w:rsidRDefault="00BF4BBA" w:rsidP="006764AA">
            <w:pPr>
              <w:widowControl w:val="0"/>
              <w:bidi/>
              <w:jc w:val="center"/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</w:pPr>
            <w:r w:rsidRPr="005F445A"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  <w:t>8</w:t>
            </w:r>
          </w:p>
        </w:tc>
      </w:tr>
      <w:tr w:rsidR="00BF4BBA" w:rsidRPr="005F445A" w:rsidTr="006764AA">
        <w:trPr>
          <w:jc w:val="center"/>
        </w:trPr>
        <w:tc>
          <w:tcPr>
            <w:tcW w:w="701" w:type="dxa"/>
          </w:tcPr>
          <w:p w:rsidR="00BF4BBA" w:rsidRPr="005F445A" w:rsidRDefault="00BF4BBA" w:rsidP="006764AA">
            <w:pPr>
              <w:widowControl w:val="0"/>
              <w:bidi/>
              <w:jc w:val="center"/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</w:pPr>
            <w:r w:rsidRPr="005F445A"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  <w:t>3</w:t>
            </w:r>
          </w:p>
        </w:tc>
        <w:tc>
          <w:tcPr>
            <w:tcW w:w="1683" w:type="dxa"/>
          </w:tcPr>
          <w:p w:rsidR="00BF4BBA" w:rsidRPr="005F445A" w:rsidRDefault="00BF4BBA" w:rsidP="006764AA">
            <w:pPr>
              <w:widowControl w:val="0"/>
              <w:bidi/>
              <w:jc w:val="center"/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</w:pPr>
            <w:r w:rsidRPr="005F445A"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  <w:t>3</w:t>
            </w:r>
          </w:p>
        </w:tc>
        <w:tc>
          <w:tcPr>
            <w:tcW w:w="1530" w:type="dxa"/>
          </w:tcPr>
          <w:p w:rsidR="00BF4BBA" w:rsidRPr="005F445A" w:rsidRDefault="00BF4BBA" w:rsidP="006764AA">
            <w:pPr>
              <w:widowControl w:val="0"/>
              <w:bidi/>
              <w:jc w:val="center"/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</w:pPr>
            <w:r w:rsidRPr="005F445A"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  <w:t>1.5</w:t>
            </w:r>
          </w:p>
        </w:tc>
        <w:tc>
          <w:tcPr>
            <w:tcW w:w="1890" w:type="dxa"/>
          </w:tcPr>
          <w:p w:rsidR="00BF4BBA" w:rsidRPr="005F445A" w:rsidRDefault="00BF4BBA" w:rsidP="006764AA">
            <w:pPr>
              <w:widowControl w:val="0"/>
              <w:bidi/>
              <w:jc w:val="center"/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</w:pPr>
            <w:r w:rsidRPr="005F445A"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  <w:t>8</w:t>
            </w:r>
          </w:p>
        </w:tc>
      </w:tr>
      <w:tr w:rsidR="00BF4BBA" w:rsidRPr="005F445A" w:rsidTr="006764AA">
        <w:trPr>
          <w:jc w:val="center"/>
        </w:trPr>
        <w:tc>
          <w:tcPr>
            <w:tcW w:w="701" w:type="dxa"/>
          </w:tcPr>
          <w:p w:rsidR="00BF4BBA" w:rsidRPr="005F445A" w:rsidRDefault="00BF4BBA" w:rsidP="006764AA">
            <w:pPr>
              <w:widowControl w:val="0"/>
              <w:bidi/>
              <w:jc w:val="center"/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</w:pPr>
            <w:r w:rsidRPr="005F445A"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  <w:t>4</w:t>
            </w:r>
          </w:p>
        </w:tc>
        <w:tc>
          <w:tcPr>
            <w:tcW w:w="1683" w:type="dxa"/>
          </w:tcPr>
          <w:p w:rsidR="00BF4BBA" w:rsidRPr="005F445A" w:rsidRDefault="00BF4BBA" w:rsidP="006764AA">
            <w:pPr>
              <w:widowControl w:val="0"/>
              <w:bidi/>
              <w:jc w:val="center"/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</w:pPr>
            <w:r w:rsidRPr="005F445A"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  <w:t>4</w:t>
            </w:r>
          </w:p>
        </w:tc>
        <w:tc>
          <w:tcPr>
            <w:tcW w:w="1530" w:type="dxa"/>
          </w:tcPr>
          <w:p w:rsidR="00BF4BBA" w:rsidRPr="005F445A" w:rsidRDefault="00BF4BBA" w:rsidP="006764AA">
            <w:pPr>
              <w:widowControl w:val="0"/>
              <w:bidi/>
              <w:jc w:val="center"/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</w:pPr>
            <w:r w:rsidRPr="005F445A"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  <w:t>1</w:t>
            </w:r>
          </w:p>
        </w:tc>
        <w:tc>
          <w:tcPr>
            <w:tcW w:w="1890" w:type="dxa"/>
          </w:tcPr>
          <w:p w:rsidR="00BF4BBA" w:rsidRPr="005F445A" w:rsidRDefault="00BF4BBA" w:rsidP="006764AA">
            <w:pPr>
              <w:widowControl w:val="0"/>
              <w:bidi/>
              <w:jc w:val="center"/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</w:pPr>
            <w:r w:rsidRPr="005F445A"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  <w:t>8</w:t>
            </w:r>
          </w:p>
        </w:tc>
      </w:tr>
      <w:tr w:rsidR="00BF4BBA" w:rsidRPr="005F445A" w:rsidTr="006764AA">
        <w:trPr>
          <w:jc w:val="center"/>
        </w:trPr>
        <w:tc>
          <w:tcPr>
            <w:tcW w:w="701" w:type="dxa"/>
          </w:tcPr>
          <w:p w:rsidR="00BF4BBA" w:rsidRPr="005F445A" w:rsidRDefault="00BF4BBA" w:rsidP="006764AA">
            <w:pPr>
              <w:widowControl w:val="0"/>
              <w:bidi/>
              <w:jc w:val="center"/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</w:pPr>
            <w:r w:rsidRPr="005F445A"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  <w:t>5</w:t>
            </w:r>
          </w:p>
        </w:tc>
        <w:tc>
          <w:tcPr>
            <w:tcW w:w="1683" w:type="dxa"/>
          </w:tcPr>
          <w:p w:rsidR="00BF4BBA" w:rsidRPr="005F445A" w:rsidRDefault="00BF4BBA" w:rsidP="006764AA">
            <w:pPr>
              <w:widowControl w:val="0"/>
              <w:bidi/>
              <w:jc w:val="center"/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</w:pPr>
            <w:r w:rsidRPr="005F445A"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  <w:t>5</w:t>
            </w:r>
          </w:p>
        </w:tc>
        <w:tc>
          <w:tcPr>
            <w:tcW w:w="1530" w:type="dxa"/>
          </w:tcPr>
          <w:p w:rsidR="00BF4BBA" w:rsidRPr="005F445A" w:rsidRDefault="00BF4BBA" w:rsidP="006764AA">
            <w:pPr>
              <w:widowControl w:val="0"/>
              <w:bidi/>
              <w:jc w:val="center"/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</w:pPr>
            <w:r w:rsidRPr="005F445A"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  <w:t>0.7</w:t>
            </w:r>
          </w:p>
        </w:tc>
        <w:tc>
          <w:tcPr>
            <w:tcW w:w="1890" w:type="dxa"/>
          </w:tcPr>
          <w:p w:rsidR="00BF4BBA" w:rsidRPr="005F445A" w:rsidRDefault="00BF4BBA" w:rsidP="006764AA">
            <w:pPr>
              <w:widowControl w:val="0"/>
              <w:bidi/>
              <w:jc w:val="center"/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</w:pPr>
            <w:r w:rsidRPr="005F445A"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  <w:t>8</w:t>
            </w:r>
          </w:p>
        </w:tc>
      </w:tr>
      <w:tr w:rsidR="00BF4BBA" w:rsidRPr="005F445A" w:rsidTr="006764AA">
        <w:trPr>
          <w:jc w:val="center"/>
        </w:trPr>
        <w:tc>
          <w:tcPr>
            <w:tcW w:w="701" w:type="dxa"/>
          </w:tcPr>
          <w:p w:rsidR="00BF4BBA" w:rsidRPr="005F445A" w:rsidRDefault="00BF4BBA" w:rsidP="006764AA">
            <w:pPr>
              <w:widowControl w:val="0"/>
              <w:bidi/>
              <w:jc w:val="center"/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</w:pPr>
            <w:r w:rsidRPr="005F445A"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  <w:t>6</w:t>
            </w:r>
          </w:p>
        </w:tc>
        <w:tc>
          <w:tcPr>
            <w:tcW w:w="1683" w:type="dxa"/>
          </w:tcPr>
          <w:p w:rsidR="00BF4BBA" w:rsidRPr="005F445A" w:rsidRDefault="00BF4BBA" w:rsidP="006764AA">
            <w:pPr>
              <w:widowControl w:val="0"/>
              <w:bidi/>
              <w:jc w:val="center"/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</w:pPr>
            <w:r w:rsidRPr="005F445A"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  <w:t>6</w:t>
            </w:r>
          </w:p>
        </w:tc>
        <w:tc>
          <w:tcPr>
            <w:tcW w:w="1530" w:type="dxa"/>
          </w:tcPr>
          <w:p w:rsidR="00BF4BBA" w:rsidRPr="005F445A" w:rsidRDefault="00BF4BBA" w:rsidP="006764AA">
            <w:pPr>
              <w:widowControl w:val="0"/>
              <w:bidi/>
              <w:jc w:val="center"/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</w:pPr>
            <w:r w:rsidRPr="005F445A"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  <w:t>9</w:t>
            </w:r>
          </w:p>
        </w:tc>
        <w:tc>
          <w:tcPr>
            <w:tcW w:w="1890" w:type="dxa"/>
          </w:tcPr>
          <w:p w:rsidR="00BF4BBA" w:rsidRPr="005F445A" w:rsidRDefault="00BF4BBA" w:rsidP="006764AA">
            <w:pPr>
              <w:widowControl w:val="0"/>
              <w:bidi/>
              <w:jc w:val="center"/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</w:pPr>
            <w:r w:rsidRPr="005F445A">
              <w:rPr>
                <w:rFonts w:asciiTheme="majorBidi" w:hAnsiTheme="majorBidi" w:cstheme="majorBidi"/>
                <w:color w:val="222222"/>
                <w:sz w:val="28"/>
                <w:szCs w:val="28"/>
                <w:highlight w:val="white"/>
                <w:rtl/>
              </w:rPr>
              <w:t>12</w:t>
            </w:r>
          </w:p>
        </w:tc>
      </w:tr>
    </w:tbl>
    <w:p w:rsidR="007A771C" w:rsidRDefault="007A771C" w:rsidP="00BF4BBA">
      <w:pPr>
        <w:widowControl w:val="0"/>
        <w:bidi/>
        <w:rPr>
          <w:rFonts w:asciiTheme="majorBidi" w:hAnsiTheme="majorBidi" w:cstheme="majorBidi"/>
          <w:b/>
          <w:bCs/>
          <w:color w:val="222222"/>
          <w:sz w:val="28"/>
          <w:szCs w:val="28"/>
          <w:highlight w:val="white"/>
          <w:u w:val="single"/>
        </w:rPr>
      </w:pPr>
    </w:p>
    <w:p w:rsidR="007A771C" w:rsidRDefault="007A771C" w:rsidP="007A771C">
      <w:pPr>
        <w:widowControl w:val="0"/>
        <w:bidi/>
        <w:rPr>
          <w:rFonts w:asciiTheme="majorBidi" w:hAnsiTheme="majorBidi" w:cstheme="majorBidi"/>
          <w:b/>
          <w:bCs/>
          <w:color w:val="222222"/>
          <w:sz w:val="28"/>
          <w:szCs w:val="28"/>
          <w:highlight w:val="white"/>
          <w:u w:val="single"/>
        </w:rPr>
      </w:pPr>
    </w:p>
    <w:p w:rsidR="007A771C" w:rsidRDefault="007A771C" w:rsidP="007A771C">
      <w:pPr>
        <w:widowControl w:val="0"/>
        <w:bidi/>
        <w:rPr>
          <w:rFonts w:asciiTheme="majorBidi" w:hAnsiTheme="majorBidi" w:cstheme="majorBidi"/>
          <w:b/>
          <w:bCs/>
          <w:color w:val="222222"/>
          <w:sz w:val="28"/>
          <w:szCs w:val="28"/>
          <w:highlight w:val="white"/>
          <w:u w:val="single"/>
        </w:rPr>
      </w:pPr>
    </w:p>
    <w:p w:rsidR="007A771C" w:rsidRDefault="007A771C" w:rsidP="007A771C">
      <w:pPr>
        <w:widowControl w:val="0"/>
        <w:bidi/>
        <w:rPr>
          <w:rFonts w:asciiTheme="majorBidi" w:hAnsiTheme="majorBidi" w:cstheme="majorBidi"/>
          <w:b/>
          <w:bCs/>
          <w:color w:val="222222"/>
          <w:sz w:val="28"/>
          <w:szCs w:val="28"/>
          <w:highlight w:val="white"/>
          <w:u w:val="single"/>
        </w:rPr>
      </w:pPr>
    </w:p>
    <w:p w:rsidR="00BF4BBA" w:rsidRPr="005F445A" w:rsidRDefault="00BF4BBA" w:rsidP="007A771C">
      <w:pPr>
        <w:widowControl w:val="0"/>
        <w:bidi/>
        <w:spacing w:after="240"/>
        <w:rPr>
          <w:rFonts w:asciiTheme="majorBidi" w:hAnsiTheme="majorBidi" w:cstheme="majorBidi"/>
          <w:b/>
          <w:bCs/>
          <w:color w:val="222222"/>
          <w:sz w:val="28"/>
          <w:szCs w:val="28"/>
          <w:highlight w:val="white"/>
          <w:u w:val="single"/>
          <w:rtl/>
        </w:rPr>
      </w:pPr>
      <w:r w:rsidRPr="005F445A">
        <w:rPr>
          <w:rFonts w:asciiTheme="majorBidi" w:hAnsiTheme="majorBidi" w:cstheme="majorBidi"/>
          <w:b/>
          <w:bCs/>
          <w:color w:val="222222"/>
          <w:sz w:val="28"/>
          <w:szCs w:val="28"/>
          <w:highlight w:val="white"/>
          <w:u w:val="single"/>
          <w:rtl/>
        </w:rPr>
        <w:lastRenderedPageBreak/>
        <w:t>المطلوب:</w:t>
      </w:r>
    </w:p>
    <w:p w:rsidR="00BF4BBA" w:rsidRPr="005F445A" w:rsidRDefault="00BF4BBA" w:rsidP="00BF4BBA">
      <w:pPr>
        <w:pStyle w:val="ListParagraph"/>
        <w:widowControl w:val="0"/>
        <w:numPr>
          <w:ilvl w:val="0"/>
          <w:numId w:val="21"/>
        </w:numPr>
        <w:bidi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  <w:r>
        <w:rPr>
          <w:rFonts w:asciiTheme="majorBidi" w:hAnsiTheme="majorBidi" w:cstheme="majorBidi" w:hint="cs"/>
          <w:color w:val="222222"/>
          <w:sz w:val="28"/>
          <w:szCs w:val="28"/>
          <w:highlight w:val="white"/>
          <w:rtl/>
        </w:rPr>
        <w:t xml:space="preserve">(4 درجات) </w:t>
      </w:r>
      <w:r w:rsidRPr="005F445A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>أرسم رسما بيانيا يوضح خط سواء هذا المستهلك: وضح كل الحزم على الرسم.</w:t>
      </w:r>
    </w:p>
    <w:p w:rsidR="00BF4BBA" w:rsidRPr="005F445A" w:rsidRDefault="00BF4BBA" w:rsidP="00BF4BBA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BF4BBA" w:rsidRPr="005F445A" w:rsidRDefault="00BF4BBA" w:rsidP="00BF4BBA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BF4BBA" w:rsidRPr="005F445A" w:rsidRDefault="00BF4BBA" w:rsidP="00BF4BBA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BF4BBA" w:rsidRDefault="00BF4BBA" w:rsidP="00BF4BBA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7A771C" w:rsidRDefault="007A771C" w:rsidP="007A771C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7A771C" w:rsidRDefault="007A771C" w:rsidP="007A771C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7A771C" w:rsidRPr="005F445A" w:rsidRDefault="007A771C" w:rsidP="007A771C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BF4BBA" w:rsidRPr="005F445A" w:rsidRDefault="00BF4BBA" w:rsidP="00BF4BBA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BF4BBA" w:rsidRPr="005F445A" w:rsidRDefault="00BF4BBA" w:rsidP="00BF4BBA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BF4BBA" w:rsidRPr="005F445A" w:rsidRDefault="00BF4BBA" w:rsidP="00BF4BBA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BF4BBA" w:rsidRPr="005F445A" w:rsidRDefault="00BF4BBA" w:rsidP="00BF4BBA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BF4BBA" w:rsidRPr="005F445A" w:rsidRDefault="00BF4BBA" w:rsidP="00BF4BBA">
      <w:pPr>
        <w:pStyle w:val="ListParagraph"/>
        <w:widowControl w:val="0"/>
        <w:numPr>
          <w:ilvl w:val="0"/>
          <w:numId w:val="21"/>
        </w:numPr>
        <w:bidi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  <w:r>
        <w:rPr>
          <w:rFonts w:asciiTheme="majorBidi" w:hAnsiTheme="majorBidi" w:cstheme="majorBidi" w:hint="cs"/>
          <w:color w:val="222222"/>
          <w:sz w:val="28"/>
          <w:szCs w:val="28"/>
          <w:highlight w:val="white"/>
          <w:rtl/>
        </w:rPr>
        <w:t xml:space="preserve">(3 درجات) </w:t>
      </w:r>
      <w:r w:rsidRPr="005F445A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>أشرح بدقة مالذي يحدث عندما ينتقل المستهلك من أي حزمة الى أخرى على خط السواء؟</w:t>
      </w:r>
    </w:p>
    <w:p w:rsidR="00BF4BBA" w:rsidRPr="005F445A" w:rsidRDefault="00BF4BBA" w:rsidP="00BF4BBA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BF4BBA" w:rsidRPr="005F445A" w:rsidRDefault="00BF4BBA" w:rsidP="00BF4BBA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BF4BBA" w:rsidRDefault="00BF4BBA" w:rsidP="00BF4BBA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7A771C" w:rsidRDefault="007A771C" w:rsidP="007A771C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7A771C" w:rsidRDefault="007A771C" w:rsidP="007A771C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7A771C" w:rsidRPr="005F445A" w:rsidRDefault="007A771C" w:rsidP="007A771C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BF4BBA" w:rsidRPr="005F445A" w:rsidRDefault="00BF4BBA" w:rsidP="00BF4BBA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BF4BBA" w:rsidRPr="005F445A" w:rsidRDefault="00BF4BBA" w:rsidP="00BF4BBA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BF4BBA" w:rsidRPr="005F445A" w:rsidRDefault="00BF4BBA" w:rsidP="00BF4BBA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BF4BBA" w:rsidRPr="005F445A" w:rsidRDefault="00BF4BBA" w:rsidP="00BF4BBA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BF4BBA" w:rsidRPr="005F445A" w:rsidRDefault="00BF4BBA" w:rsidP="00BF4BBA">
      <w:pPr>
        <w:pStyle w:val="ListParagraph"/>
        <w:widowControl w:val="0"/>
        <w:numPr>
          <w:ilvl w:val="0"/>
          <w:numId w:val="21"/>
        </w:numPr>
        <w:bidi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  <w:r>
        <w:rPr>
          <w:rFonts w:asciiTheme="majorBidi" w:hAnsiTheme="majorBidi" w:cstheme="majorBidi" w:hint="cs"/>
          <w:color w:val="222222"/>
          <w:sz w:val="28"/>
          <w:szCs w:val="28"/>
          <w:highlight w:val="white"/>
          <w:rtl/>
        </w:rPr>
        <w:t xml:space="preserve">(3 درجات) </w:t>
      </w:r>
      <w:r w:rsidRPr="005F445A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 xml:space="preserve">أي </w:t>
      </w:r>
      <w:r w:rsidRPr="005F445A">
        <w:rPr>
          <w:rFonts w:asciiTheme="majorBidi" w:hAnsiTheme="majorBidi" w:cstheme="majorBidi" w:hint="cs"/>
          <w:color w:val="222222"/>
          <w:sz w:val="28"/>
          <w:szCs w:val="28"/>
          <w:highlight w:val="white"/>
          <w:rtl/>
        </w:rPr>
        <w:t xml:space="preserve">من </w:t>
      </w:r>
      <w:r w:rsidRPr="005F445A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>الحزم الواقعة على منحنى السواء أفضل للمستهلك؟ وضح!</w:t>
      </w:r>
    </w:p>
    <w:p w:rsidR="00BF4BBA" w:rsidRPr="005F445A" w:rsidRDefault="00BF4BBA" w:rsidP="00BF4BBA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BF4BBA" w:rsidRPr="005F445A" w:rsidRDefault="00BF4BBA" w:rsidP="00BF4BBA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BF4BBA" w:rsidRPr="005F445A" w:rsidRDefault="00BF4BBA" w:rsidP="00BF4BBA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BF4BBA" w:rsidRPr="005F445A" w:rsidRDefault="00BF4BBA" w:rsidP="00BF4BBA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BF4BBA" w:rsidRDefault="00BF4BBA" w:rsidP="00BF4BBA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7A771C" w:rsidRPr="005F445A" w:rsidRDefault="007A771C" w:rsidP="007A771C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BF4BBA" w:rsidRPr="005F445A" w:rsidRDefault="00BF4BBA" w:rsidP="00BF4BBA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BF4BBA" w:rsidRPr="005F445A" w:rsidRDefault="00BF4BBA" w:rsidP="00BF4BBA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BF4BBA" w:rsidRPr="005F445A" w:rsidRDefault="00BF4BBA" w:rsidP="00BF4BBA">
      <w:pPr>
        <w:pStyle w:val="ListParagraph"/>
        <w:widowControl w:val="0"/>
        <w:numPr>
          <w:ilvl w:val="0"/>
          <w:numId w:val="21"/>
        </w:numPr>
        <w:bidi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  <w:r>
        <w:rPr>
          <w:rFonts w:asciiTheme="majorBidi" w:hAnsiTheme="majorBidi" w:cstheme="majorBidi" w:hint="cs"/>
          <w:color w:val="222222"/>
          <w:sz w:val="28"/>
          <w:szCs w:val="28"/>
          <w:highlight w:val="white"/>
          <w:rtl/>
        </w:rPr>
        <w:lastRenderedPageBreak/>
        <w:t xml:space="preserve">(3 درجات) </w:t>
      </w:r>
      <w:r w:rsidRPr="005F445A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>أى الحزم الواردة في الجدول أفضل للمستهلك؟</w:t>
      </w:r>
      <w:r w:rsidRPr="005F445A">
        <w:rPr>
          <w:rFonts w:asciiTheme="majorBidi" w:hAnsiTheme="majorBidi" w:cstheme="majorBidi" w:hint="cs"/>
          <w:color w:val="222222"/>
          <w:sz w:val="28"/>
          <w:szCs w:val="28"/>
          <w:highlight w:val="white"/>
          <w:rtl/>
        </w:rPr>
        <w:t xml:space="preserve"> و</w:t>
      </w:r>
      <w:r w:rsidRPr="005F445A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 xml:space="preserve"> لماذا</w:t>
      </w:r>
      <w:r w:rsidRPr="005F445A">
        <w:rPr>
          <w:rFonts w:asciiTheme="majorBidi" w:hAnsiTheme="majorBidi" w:cstheme="majorBidi" w:hint="cs"/>
          <w:color w:val="222222"/>
          <w:sz w:val="28"/>
          <w:szCs w:val="28"/>
          <w:highlight w:val="white"/>
          <w:rtl/>
        </w:rPr>
        <w:t xml:space="preserve"> هي الأفضل</w:t>
      </w:r>
      <w:r w:rsidRPr="005F445A"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  <w:t>؟</w:t>
      </w:r>
    </w:p>
    <w:p w:rsidR="00BF4BBA" w:rsidRPr="005F445A" w:rsidRDefault="00BF4BBA" w:rsidP="00BF4BBA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BF4BBA" w:rsidRPr="005F445A" w:rsidRDefault="00BF4BBA" w:rsidP="00BF4BBA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BF4BBA" w:rsidRPr="005F445A" w:rsidRDefault="00BF4BBA" w:rsidP="00BF4BBA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BF4BBA" w:rsidRPr="005F445A" w:rsidRDefault="00BF4BBA" w:rsidP="00BF4BBA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BF4BBA" w:rsidRPr="005F445A" w:rsidRDefault="00BF4BBA" w:rsidP="00BF4BBA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</w:p>
    <w:p w:rsidR="00BF4BBA" w:rsidRPr="005F445A" w:rsidRDefault="00BF4BBA" w:rsidP="00BF4BBA">
      <w:pPr>
        <w:widowControl w:val="0"/>
        <w:bidi/>
        <w:rPr>
          <w:rFonts w:asciiTheme="majorBidi" w:hAnsiTheme="majorBidi" w:cstheme="majorBidi"/>
          <w:color w:val="222222"/>
          <w:sz w:val="28"/>
          <w:szCs w:val="28"/>
          <w:highlight w:val="white"/>
        </w:rPr>
      </w:pPr>
    </w:p>
    <w:p w:rsidR="00BF4BBA" w:rsidRPr="005F445A" w:rsidRDefault="00BF4BBA" w:rsidP="00BF4BBA">
      <w:pPr>
        <w:pStyle w:val="ListParagraph"/>
        <w:widowControl w:val="0"/>
        <w:numPr>
          <w:ilvl w:val="0"/>
          <w:numId w:val="21"/>
        </w:numPr>
        <w:bidi/>
        <w:rPr>
          <w:rFonts w:asciiTheme="majorBidi" w:hAnsiTheme="majorBidi" w:cstheme="majorBidi"/>
          <w:color w:val="222222"/>
          <w:sz w:val="28"/>
          <w:szCs w:val="28"/>
          <w:highlight w:val="white"/>
          <w:rtl/>
        </w:rPr>
      </w:pPr>
      <w:r>
        <w:rPr>
          <w:rFonts w:asciiTheme="majorBidi" w:hAnsiTheme="majorBidi" w:cstheme="majorBidi" w:hint="cs"/>
          <w:color w:val="222222"/>
          <w:sz w:val="28"/>
          <w:szCs w:val="28"/>
          <w:highlight w:val="white"/>
          <w:rtl/>
        </w:rPr>
        <w:t>(5 درجات)</w:t>
      </w:r>
      <w:r w:rsidRPr="005F445A">
        <w:rPr>
          <w:rFonts w:asciiTheme="majorBidi" w:hAnsiTheme="majorBidi" w:cstheme="majorBidi" w:hint="cs"/>
          <w:color w:val="222222"/>
          <w:sz w:val="28"/>
          <w:szCs w:val="28"/>
          <w:highlight w:val="white"/>
          <w:rtl/>
        </w:rPr>
        <w:t xml:space="preserve">أنسخ أدناه الرسم في (أ) أعلاه وأضف اليه ثلاثة خطوط ميزانية </w:t>
      </w:r>
      <w:r w:rsidRPr="005F445A">
        <w:rPr>
          <w:rFonts w:asciiTheme="majorBidi" w:hAnsiTheme="majorBidi" w:cstheme="majorBidi" w:hint="cs"/>
          <w:i/>
          <w:iCs/>
          <w:color w:val="222222"/>
          <w:sz w:val="28"/>
          <w:szCs w:val="28"/>
          <w:highlight w:val="white"/>
          <w:rtl/>
        </w:rPr>
        <w:t>مختلفة</w:t>
      </w:r>
      <w:r w:rsidRPr="005F445A">
        <w:rPr>
          <w:rFonts w:asciiTheme="majorBidi" w:hAnsiTheme="majorBidi" w:cstheme="majorBidi" w:hint="cs"/>
          <w:color w:val="222222"/>
          <w:sz w:val="28"/>
          <w:szCs w:val="28"/>
          <w:highlight w:val="white"/>
          <w:rtl/>
        </w:rPr>
        <w:t xml:space="preserve"> (افتراضية) ووضح نقطة التوازن لهذا المستهلك على الرسم. </w:t>
      </w:r>
    </w:p>
    <w:p w:rsidR="008754DA" w:rsidRDefault="008754DA" w:rsidP="00BF4BBA">
      <w:pPr>
        <w:widowControl w:val="0"/>
        <w:bidi/>
        <w:jc w:val="both"/>
        <w:rPr>
          <w:rFonts w:ascii="Tahoma" w:eastAsia="Times New Roman" w:hAnsi="Tahoma" w:cs="Tahoma"/>
          <w:b/>
          <w:bCs/>
          <w:color w:val="auto"/>
          <w:rtl/>
        </w:rPr>
      </w:pPr>
    </w:p>
    <w:sectPr w:rsidR="008754DA" w:rsidSect="006A7530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13E" w:rsidRDefault="0074713E" w:rsidP="006927F1">
      <w:pPr>
        <w:spacing w:line="240" w:lineRule="auto"/>
      </w:pPr>
      <w:r>
        <w:separator/>
      </w:r>
    </w:p>
  </w:endnote>
  <w:endnote w:type="continuationSeparator" w:id="0">
    <w:p w:rsidR="0074713E" w:rsidRDefault="0074713E" w:rsidP="00692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292"/>
      <w:docPartObj>
        <w:docPartGallery w:val="Page Numbers (Bottom of Page)"/>
        <w:docPartUnique/>
      </w:docPartObj>
    </w:sdtPr>
    <w:sdtContent>
      <w:p w:rsidR="006927F1" w:rsidRDefault="008B10C8">
        <w:pPr>
          <w:pStyle w:val="Footer"/>
          <w:jc w:val="center"/>
        </w:pPr>
        <w:fldSimple w:instr=" PAGE   \* MERGEFORMAT ">
          <w:r w:rsidR="00EE34EB">
            <w:rPr>
              <w:noProof/>
            </w:rPr>
            <w:t>1</w:t>
          </w:r>
        </w:fldSimple>
      </w:p>
    </w:sdtContent>
  </w:sdt>
  <w:p w:rsidR="006927F1" w:rsidRDefault="006927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13E" w:rsidRDefault="0074713E" w:rsidP="006927F1">
      <w:pPr>
        <w:spacing w:line="240" w:lineRule="auto"/>
      </w:pPr>
      <w:r>
        <w:separator/>
      </w:r>
    </w:p>
  </w:footnote>
  <w:footnote w:type="continuationSeparator" w:id="0">
    <w:p w:rsidR="0074713E" w:rsidRDefault="0074713E" w:rsidP="006927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1B3"/>
    <w:multiLevelType w:val="hybridMultilevel"/>
    <w:tmpl w:val="449A34C8"/>
    <w:lvl w:ilvl="0" w:tplc="5B62253A">
      <w:start w:val="1"/>
      <w:numFmt w:val="decimal"/>
      <w:lvlText w:val="%1."/>
      <w:lvlJc w:val="left"/>
      <w:pPr>
        <w:ind w:left="720" w:hanging="360"/>
      </w:pPr>
      <w:rPr>
        <w:rFonts w:ascii="&amp;quot" w:hAnsi="&amp;qu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66D2"/>
    <w:multiLevelType w:val="hybridMultilevel"/>
    <w:tmpl w:val="95B0E4F6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763FF"/>
    <w:multiLevelType w:val="hybridMultilevel"/>
    <w:tmpl w:val="C8DAF4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83C8FAE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5CBCA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052573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A5E786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58A95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DCC0DF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718443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863211"/>
    <w:multiLevelType w:val="hybridMultilevel"/>
    <w:tmpl w:val="D8A2715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83C8F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CBC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257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E7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8A9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C0D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844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875AAB"/>
    <w:multiLevelType w:val="hybridMultilevel"/>
    <w:tmpl w:val="4CCEEEB4"/>
    <w:lvl w:ilvl="0" w:tplc="16DA2094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91E26"/>
    <w:multiLevelType w:val="hybridMultilevel"/>
    <w:tmpl w:val="A0D807B8"/>
    <w:lvl w:ilvl="0" w:tplc="DE167B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F64A0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95CAD"/>
    <w:multiLevelType w:val="hybridMultilevel"/>
    <w:tmpl w:val="FB0CA37C"/>
    <w:lvl w:ilvl="0" w:tplc="780848B0">
      <w:start w:val="1"/>
      <w:numFmt w:val="arabicAbjad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40597"/>
    <w:multiLevelType w:val="hybridMultilevel"/>
    <w:tmpl w:val="F5987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2312B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97A48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339B7"/>
    <w:multiLevelType w:val="hybridMultilevel"/>
    <w:tmpl w:val="253255AA"/>
    <w:lvl w:ilvl="0" w:tplc="9C5E7394">
      <w:start w:val="8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86477E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574370"/>
    <w:multiLevelType w:val="hybridMultilevel"/>
    <w:tmpl w:val="AFC6EACE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F750F"/>
    <w:multiLevelType w:val="hybridMultilevel"/>
    <w:tmpl w:val="782A4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46365"/>
    <w:multiLevelType w:val="hybridMultilevel"/>
    <w:tmpl w:val="4DB0D3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164181"/>
    <w:multiLevelType w:val="hybridMultilevel"/>
    <w:tmpl w:val="7938EB3E"/>
    <w:lvl w:ilvl="0" w:tplc="5B62253A">
      <w:start w:val="1"/>
      <w:numFmt w:val="decimal"/>
      <w:lvlText w:val="%1."/>
      <w:lvlJc w:val="left"/>
      <w:pPr>
        <w:ind w:left="720" w:hanging="360"/>
      </w:pPr>
      <w:rPr>
        <w:rFonts w:ascii="&amp;quot" w:hAnsi="&amp;quot" w:hint="default"/>
      </w:rPr>
    </w:lvl>
    <w:lvl w:ilvl="1" w:tplc="31C0F0CC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26D25"/>
    <w:multiLevelType w:val="hybridMultilevel"/>
    <w:tmpl w:val="E7007BFE"/>
    <w:lvl w:ilvl="0" w:tplc="31C0F0CC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7B57B0"/>
    <w:multiLevelType w:val="hybridMultilevel"/>
    <w:tmpl w:val="8A16E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E312C"/>
    <w:multiLevelType w:val="hybridMultilevel"/>
    <w:tmpl w:val="875EA118"/>
    <w:lvl w:ilvl="0" w:tplc="AE5A260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76647"/>
    <w:multiLevelType w:val="hybridMultilevel"/>
    <w:tmpl w:val="B98E0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20"/>
  </w:num>
  <w:num w:numId="12">
    <w:abstractNumId w:val="16"/>
  </w:num>
  <w:num w:numId="13">
    <w:abstractNumId w:val="8"/>
  </w:num>
  <w:num w:numId="14">
    <w:abstractNumId w:val="7"/>
  </w:num>
  <w:num w:numId="15">
    <w:abstractNumId w:val="14"/>
  </w:num>
  <w:num w:numId="16">
    <w:abstractNumId w:val="5"/>
  </w:num>
  <w:num w:numId="17">
    <w:abstractNumId w:val="19"/>
  </w:num>
  <w:num w:numId="18">
    <w:abstractNumId w:val="4"/>
  </w:num>
  <w:num w:numId="19">
    <w:abstractNumId w:val="11"/>
  </w:num>
  <w:num w:numId="20">
    <w:abstractNumId w:val="1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565"/>
    <w:rsid w:val="000324E1"/>
    <w:rsid w:val="0004019A"/>
    <w:rsid w:val="000B344D"/>
    <w:rsid w:val="001477FB"/>
    <w:rsid w:val="00190565"/>
    <w:rsid w:val="002E1759"/>
    <w:rsid w:val="003302F0"/>
    <w:rsid w:val="00383A94"/>
    <w:rsid w:val="00384923"/>
    <w:rsid w:val="003A35D2"/>
    <w:rsid w:val="0047482C"/>
    <w:rsid w:val="004C38B2"/>
    <w:rsid w:val="004F06CD"/>
    <w:rsid w:val="00607220"/>
    <w:rsid w:val="00633C9A"/>
    <w:rsid w:val="006478E4"/>
    <w:rsid w:val="00655ED7"/>
    <w:rsid w:val="00666BB8"/>
    <w:rsid w:val="006927F1"/>
    <w:rsid w:val="006A7530"/>
    <w:rsid w:val="00713F98"/>
    <w:rsid w:val="0074713E"/>
    <w:rsid w:val="00791F4B"/>
    <w:rsid w:val="007A771C"/>
    <w:rsid w:val="007E72F5"/>
    <w:rsid w:val="00855366"/>
    <w:rsid w:val="008754DA"/>
    <w:rsid w:val="008B10C8"/>
    <w:rsid w:val="008B6026"/>
    <w:rsid w:val="008C75C7"/>
    <w:rsid w:val="008E0F33"/>
    <w:rsid w:val="00910F23"/>
    <w:rsid w:val="0096276A"/>
    <w:rsid w:val="009953DE"/>
    <w:rsid w:val="00A35315"/>
    <w:rsid w:val="00A612AB"/>
    <w:rsid w:val="00AA5A97"/>
    <w:rsid w:val="00AD2960"/>
    <w:rsid w:val="00AE456D"/>
    <w:rsid w:val="00B151E3"/>
    <w:rsid w:val="00BF4BBA"/>
    <w:rsid w:val="00C2535F"/>
    <w:rsid w:val="00C4108E"/>
    <w:rsid w:val="00C45039"/>
    <w:rsid w:val="00C55CCB"/>
    <w:rsid w:val="00C657B2"/>
    <w:rsid w:val="00C666F5"/>
    <w:rsid w:val="00C92F44"/>
    <w:rsid w:val="00CA0BC2"/>
    <w:rsid w:val="00CA6C41"/>
    <w:rsid w:val="00D047A4"/>
    <w:rsid w:val="00D87E51"/>
    <w:rsid w:val="00D9015E"/>
    <w:rsid w:val="00DB6C24"/>
    <w:rsid w:val="00E0414F"/>
    <w:rsid w:val="00ED41DC"/>
    <w:rsid w:val="00ED73F5"/>
    <w:rsid w:val="00EE34EB"/>
    <w:rsid w:val="00F3038F"/>
    <w:rsid w:val="00F36C00"/>
    <w:rsid w:val="00F65032"/>
    <w:rsid w:val="00FC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0565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27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7F1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927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7F1"/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875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0565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Omer</cp:lastModifiedBy>
  <cp:revision>2</cp:revision>
  <cp:lastPrinted>2014-10-28T08:08:00Z</cp:lastPrinted>
  <dcterms:created xsi:type="dcterms:W3CDTF">2018-09-23T12:10:00Z</dcterms:created>
  <dcterms:modified xsi:type="dcterms:W3CDTF">2018-09-23T12:10:00Z</dcterms:modified>
</cp:coreProperties>
</file>