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05" w:rsidRPr="00457FC2" w:rsidRDefault="00391105" w:rsidP="00391105">
      <w:pPr>
        <w:jc w:val="center"/>
        <w:rPr>
          <w:b/>
          <w:bCs/>
          <w:color w:val="FF0000"/>
          <w:sz w:val="28"/>
          <w:szCs w:val="28"/>
          <w:rtl/>
        </w:rPr>
      </w:pPr>
    </w:p>
    <w:p w:rsidR="00391105" w:rsidRPr="00457FC2" w:rsidRDefault="00391105" w:rsidP="003911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C3A">
        <w:rPr>
          <w:rFonts w:hint="cs"/>
          <w:sz w:val="28"/>
          <w:szCs w:val="28"/>
          <w:rtl/>
        </w:rPr>
        <w:t>اكتبي النص التالي  .</w:t>
      </w:r>
      <w:r w:rsidRPr="00457FC2">
        <w:rPr>
          <w:noProof/>
        </w:rPr>
        <w:t xml:space="preserve"> </w:t>
      </w:r>
    </w:p>
    <w:p w:rsidR="00391105" w:rsidRPr="00BD6AB8" w:rsidRDefault="00391105" w:rsidP="00391105">
      <w:pPr>
        <w:pStyle w:val="a3"/>
        <w:jc w:val="center"/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</w:pPr>
      <w:r w:rsidRPr="00BD6AB8"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Pr="00BD6AB8" w:rsidRDefault="00391105" w:rsidP="00391105">
      <w:pPr>
        <w:pStyle w:val="a3"/>
        <w:jc w:val="center"/>
        <w:rPr>
          <w:noProof/>
          <w:color w:val="000000"/>
          <w:sz w:val="32"/>
          <w:szCs w:val="32"/>
          <w:rtl/>
        </w:rPr>
      </w:pPr>
    </w:p>
    <w:p w:rsidR="00391105" w:rsidRPr="00BD6AB8" w:rsidRDefault="00391105" w:rsidP="00010CD4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الفيتامينات 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هي مركبات عضوية مهمة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hyperlink r:id="rId5" w:tooltip="متعضية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u w:val="none"/>
            <w:shd w:val="clear" w:color="auto" w:fill="FFFFFF"/>
            <w:rtl/>
          </w:rPr>
          <w:t>للكائن الحي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بمثابة مغذيات حيوية بكميات محدودة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  <w:hyperlink r:id="rId6" w:anchor="cite_note-Lieberman-1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shd w:val="clear" w:color="auto" w:fill="FFFFFF"/>
            <w:vertAlign w:val="superscript"/>
          </w:rPr>
          <w:t>[1]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وتسمى المركبات الكيميائية العضوية بفيتامين عند صعوبة تصنيعها ب</w:t>
      </w:r>
      <w:r w:rsidR="00010CD4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كميات كافية عن طريق الكائن الحي</w:t>
      </w:r>
      <w:r w:rsidR="00010CD4">
        <w:rPr>
          <w:rFonts w:asciiTheme="minorBidi" w:hAnsiTheme="minorBidi" w:cstheme="minorBidi" w:hint="cs"/>
          <w:color w:val="000000"/>
          <w:sz w:val="32"/>
          <w:szCs w:val="32"/>
          <w:shd w:val="clear" w:color="auto" w:fill="FFFFFF"/>
          <w:rtl/>
        </w:rPr>
        <w:t>.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أنواع الفيتامينات 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تصنف الفيتامينات القابلة للذوبان إلى نوعين: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الماء</w:t>
      </w:r>
    </w:p>
    <w:p w:rsidR="00391105" w:rsidRPr="00BD6AB8" w:rsidRDefault="00391105" w:rsidP="00391105">
      <w:pPr>
        <w:pStyle w:val="a3"/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الدهون</w:t>
      </w:r>
      <w:r w:rsidRPr="00BD6AB8">
        <w:rPr>
          <w:rFonts w:ascii="Arial" w:hAnsi="Arial"/>
          <w:color w:val="000000"/>
          <w:sz w:val="32"/>
          <w:szCs w:val="32"/>
          <w:shd w:val="clear" w:color="auto" w:fill="FFFFFF"/>
        </w:rPr>
        <w:t>.</w:t>
      </w:r>
      <w:r w:rsidRPr="00BD6AB8"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</w:rPr>
        <w:t> </w:t>
      </w:r>
    </w:p>
    <w:p w:rsidR="00677A58" w:rsidRPr="00391105" w:rsidRDefault="00677A58" w:rsidP="00391105">
      <w:pPr>
        <w:pStyle w:val="a3"/>
        <w:rPr>
          <w:rStyle w:val="apple-converted-space"/>
          <w:rFonts w:ascii="Arial" w:hAnsi="Arial"/>
          <w:color w:val="000000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="Arial" w:hAnsi="Arial" w:hint="cs"/>
          <w:color w:val="000000"/>
          <w:sz w:val="28"/>
          <w:szCs w:val="28"/>
          <w:shd w:val="clear" w:color="auto" w:fill="FFFFFF"/>
          <w:rtl/>
        </w:rPr>
        <w:t>______________________________________________________</w:t>
      </w:r>
    </w:p>
    <w:p w:rsidR="00391105" w:rsidRDefault="00391105" w:rsidP="00391105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 ؟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bookmarkStart w:id="0" w:name="_GoBack"/>
      <w:bookmarkEnd w:id="0"/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  <w:r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حجم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18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لون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</w:p>
    <w:p w:rsidR="00391105" w:rsidRPr="002A4C3A" w:rsidRDefault="00391105" w:rsidP="00677A58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بتغير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نوع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لكامل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إلى </w:t>
      </w:r>
      <w:r w:rsidR="00677A58" w:rsidRPr="00677A58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>Tahoma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Pr="00515C7B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حجم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لكامل 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14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اجعلي لون النص ازرق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sz w:val="27"/>
          <w:szCs w:val="27"/>
          <w:rtl/>
        </w:rPr>
        <w:t xml:space="preserve">ضعي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نقطي</w:t>
      </w:r>
      <w:r>
        <w:rPr>
          <w:rFonts w:ascii="Arial" w:hAnsi="Arial" w:hint="cs"/>
          <w:sz w:val="27"/>
          <w:szCs w:val="27"/>
          <w:rtl/>
        </w:rPr>
        <w:t xml:space="preserve"> لــ 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أنواع الفيتامينات</w:t>
      </w:r>
      <w:r w:rsidRPr="00C935BC">
        <w:rPr>
          <w:rFonts w:ascii="Arial" w:hAnsi="Arial" w:hint="cs"/>
          <w:sz w:val="27"/>
          <w:szCs w:val="27"/>
          <w:rtl/>
        </w:rPr>
        <w:t xml:space="preserve"> 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علامة مائية باسم </w:t>
      </w:r>
      <w:r w:rsidRPr="00391105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لوني الصفحة باللون </w:t>
      </w:r>
      <w:r w:rsidR="00677A58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الاصفر الفاتح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ضعي حدود للصفحة باللون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الأزرق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راس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للصفحة يحتوي على اسممك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7E61A9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ارقام صفحات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اسفل الصفحة </w:t>
      </w:r>
    </w:p>
    <w:p w:rsid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</w:p>
    <w:p w:rsidR="00391105" w:rsidRPr="00010CD4" w:rsidRDefault="00391105" w:rsidP="00391105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FB7FC1" w:rsidRDefault="00FB7FC1"/>
    <w:sectPr w:rsidR="00FB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5115"/>
    <w:multiLevelType w:val="hybridMultilevel"/>
    <w:tmpl w:val="0F9C2850"/>
    <w:lvl w:ilvl="0" w:tplc="002CCF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05"/>
    <w:rsid w:val="00010CD4"/>
    <w:rsid w:val="002C4406"/>
    <w:rsid w:val="00391105"/>
    <w:rsid w:val="006627D4"/>
    <w:rsid w:val="00677A58"/>
    <w:rsid w:val="007C5F00"/>
    <w:rsid w:val="00BD6AB8"/>
    <w:rsid w:val="00EA2ECE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1A1C8"/>
  <w15:chartTrackingRefBased/>
  <w15:docId w15:val="{F5291785-1DBA-4AC9-920A-45F4DF5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0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05"/>
    <w:pPr>
      <w:ind w:left="720"/>
      <w:contextualSpacing/>
    </w:pPr>
  </w:style>
  <w:style w:type="character" w:customStyle="1" w:styleId="apple-converted-space">
    <w:name w:val="apple-converted-space"/>
    <w:basedOn w:val="a0"/>
    <w:rsid w:val="00391105"/>
  </w:style>
  <w:style w:type="character" w:styleId="Hyperlink">
    <w:name w:val="Hyperlink"/>
    <w:uiPriority w:val="99"/>
    <w:unhideWhenUsed/>
    <w:rsid w:val="00391105"/>
    <w:rPr>
      <w:color w:val="0000FF"/>
      <w:u w:val="single"/>
    </w:rPr>
  </w:style>
  <w:style w:type="table" w:styleId="a4">
    <w:name w:val="Table Grid"/>
    <w:basedOn w:val="a1"/>
    <w:uiPriority w:val="39"/>
    <w:rsid w:val="0039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D6A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9%81%D9%8A%D8%AA%D8%A7%D9%85%D9%8A%D9%86" TargetMode="External"/><Relationship Id="rId5" Type="http://schemas.openxmlformats.org/officeDocument/2006/relationships/hyperlink" Target="http://ar.wikipedia.org/wiki/%D9%85%D8%AA%D8%B9%D8%B6%D9%8A%D8%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Taghreed Aljasser</cp:lastModifiedBy>
  <cp:revision>2</cp:revision>
  <cp:lastPrinted>2017-03-13T16:03:00Z</cp:lastPrinted>
  <dcterms:created xsi:type="dcterms:W3CDTF">2018-04-15T05:21:00Z</dcterms:created>
  <dcterms:modified xsi:type="dcterms:W3CDTF">2018-04-15T05:21:00Z</dcterms:modified>
</cp:coreProperties>
</file>