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7683" w14:textId="77777777" w:rsidR="00EB6F38" w:rsidRDefault="00EB6F38" w:rsidP="00EB6F38">
      <w:pPr>
        <w:widowControl w:val="0"/>
        <w:spacing w:line="340" w:lineRule="exact"/>
        <w:ind w:left="1155" w:hanging="360"/>
        <w:jc w:val="both"/>
      </w:pPr>
    </w:p>
    <w:p w14:paraId="7DCC6C3C" w14:textId="77777777" w:rsidR="00EB6F38" w:rsidRPr="00EB6F38" w:rsidRDefault="00EB6F38" w:rsidP="00EB6F38">
      <w:pPr>
        <w:widowControl w:val="0"/>
        <w:spacing w:line="340" w:lineRule="exact"/>
        <w:ind w:left="1155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EB6F38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التكاليف المطلوبة لمقرر 107 سلم</w:t>
      </w:r>
    </w:p>
    <w:p w14:paraId="26612253" w14:textId="77777777" w:rsidR="00EB6F38" w:rsidRDefault="00EB6F38" w:rsidP="00EB6F38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76E8C9C" w14:textId="77777777" w:rsidR="00EB6F38" w:rsidRDefault="00EB6F38" w:rsidP="00EB6F38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715414B" w14:textId="77777777" w:rsidR="00EB6F38" w:rsidRPr="00EB6F38" w:rsidRDefault="00EB6F38" w:rsidP="00EB6F38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3576C791" w14:textId="77777777" w:rsidR="00EB6F38" w:rsidRPr="00EB6F38" w:rsidRDefault="00EB6F38" w:rsidP="00EB6F38">
      <w:pPr>
        <w:widowControl w:val="0"/>
        <w:numPr>
          <w:ilvl w:val="0"/>
          <w:numId w:val="1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highlight w:val="yellow"/>
          <w:rtl/>
        </w:rPr>
        <w:t>العمل الجماعي</w:t>
      </w: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28D2E00B" w14:textId="77777777" w:rsidR="00EB6F38" w:rsidRPr="00EB6F38" w:rsidRDefault="00EB6F38" w:rsidP="00EB6F38">
      <w:pPr>
        <w:widowControl w:val="0"/>
        <w:spacing w:line="340" w:lineRule="exact"/>
        <w:ind w:left="1515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الدرجة المستحقة (15 درجة )</w:t>
      </w:r>
    </w:p>
    <w:p w14:paraId="3CE9BBB8" w14:textId="77777777" w:rsidR="00EB6F38" w:rsidRPr="00EB6F38" w:rsidRDefault="00EB6F38" w:rsidP="00EB6F38">
      <w:pPr>
        <w:widowControl w:val="0"/>
        <w:spacing w:line="340" w:lineRule="exact"/>
        <w:ind w:left="151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وصف العمل : تصميم ورشة عمل تتناول إحدى الجوانب في وحدات المقرر ، وعرضها في المحاضرة .</w:t>
      </w:r>
    </w:p>
    <w:p w14:paraId="6DD364BF" w14:textId="77777777" w:rsidR="00EB6F38" w:rsidRPr="00EB6F38" w:rsidRDefault="00EB6F38" w:rsidP="00EB6F38">
      <w:pPr>
        <w:widowControl w:val="0"/>
        <w:spacing w:line="340" w:lineRule="exact"/>
        <w:ind w:left="151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الشروط :</w:t>
      </w:r>
    </w:p>
    <w:p w14:paraId="61CCEA99" w14:textId="77777777" w:rsidR="00EB6F38" w:rsidRPr="00EB6F38" w:rsidRDefault="00EB6F38" w:rsidP="00EB6F38">
      <w:pPr>
        <w:widowControl w:val="0"/>
        <w:numPr>
          <w:ilvl w:val="0"/>
          <w:numId w:val="2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أن لا تقل مدة الورشة عن 10 دقائق ولا تزيد عن 25 دقيقة </w:t>
      </w:r>
    </w:p>
    <w:p w14:paraId="0D50C920" w14:textId="77777777" w:rsidR="00EB6F38" w:rsidRPr="00EB6F38" w:rsidRDefault="00EB6F38" w:rsidP="00EB6F38">
      <w:pPr>
        <w:widowControl w:val="0"/>
        <w:numPr>
          <w:ilvl w:val="0"/>
          <w:numId w:val="2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تفعيل الطالبات في القاعة </w:t>
      </w:r>
    </w:p>
    <w:p w14:paraId="6F40866C" w14:textId="77777777" w:rsidR="00EB6F38" w:rsidRPr="00EB6F38" w:rsidRDefault="00EB6F38" w:rsidP="00EB6F38">
      <w:pPr>
        <w:widowControl w:val="0"/>
        <w:numPr>
          <w:ilvl w:val="0"/>
          <w:numId w:val="2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اختيار موضوع مناسب للوحدة المختارة مع ملاحظة كون المعلومات كلها خارجية وإضافية.</w:t>
      </w:r>
    </w:p>
    <w:p w14:paraId="1971C71C" w14:textId="77777777" w:rsidR="00EB6F38" w:rsidRPr="00EB6F38" w:rsidRDefault="00EB6F38" w:rsidP="00EB6F38">
      <w:pPr>
        <w:widowControl w:val="0"/>
        <w:spacing w:line="340" w:lineRule="exact"/>
        <w:ind w:left="1515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3CF049F9" w14:textId="77777777" w:rsidR="00EB6F38" w:rsidRPr="00EB6F38" w:rsidRDefault="00EB6F38" w:rsidP="00EB6F38">
      <w:pPr>
        <w:widowControl w:val="0"/>
        <w:spacing w:line="340" w:lineRule="exact"/>
        <w:ind w:left="1515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6952B643" w14:textId="77777777" w:rsidR="00EB6F38" w:rsidRPr="00EB6F38" w:rsidRDefault="00EB6F38" w:rsidP="00EB6F38">
      <w:pPr>
        <w:widowControl w:val="0"/>
        <w:spacing w:line="340" w:lineRule="exact"/>
        <w:ind w:left="151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5271C42" w14:textId="77777777" w:rsidR="00EB6F38" w:rsidRPr="00EB6F38" w:rsidRDefault="00EB6F38" w:rsidP="00EB6F38">
      <w:pPr>
        <w:widowControl w:val="0"/>
        <w:spacing w:line="340" w:lineRule="exact"/>
        <w:ind w:left="151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873C360" w14:textId="77777777" w:rsidR="00EB6F38" w:rsidRPr="00EB6F38" w:rsidRDefault="00EB6F38" w:rsidP="00EB6F38">
      <w:pPr>
        <w:widowControl w:val="0"/>
        <w:spacing w:line="340" w:lineRule="exact"/>
        <w:ind w:left="1515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معايير التقييم وتوزيع الدرجات:</w:t>
      </w:r>
    </w:p>
    <w:p w14:paraId="3C1B2AF1" w14:textId="77777777" w:rsidR="00EB6F38" w:rsidRPr="00EB6F38" w:rsidRDefault="00EB6F38" w:rsidP="00EB6F38">
      <w:pPr>
        <w:widowControl w:val="0"/>
        <w:numPr>
          <w:ilvl w:val="0"/>
          <w:numId w:val="3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مناسبة الموضوع المختار للمقرر ( درجتين)</w:t>
      </w:r>
    </w:p>
    <w:p w14:paraId="794B3D0F" w14:textId="77777777" w:rsidR="00EB6F38" w:rsidRPr="00EB6F38" w:rsidRDefault="00EB6F38" w:rsidP="00EB6F38">
      <w:pPr>
        <w:widowControl w:val="0"/>
        <w:numPr>
          <w:ilvl w:val="0"/>
          <w:numId w:val="3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سلامته من الأخطاء الفكرية والعقدية (3درجات)</w:t>
      </w:r>
    </w:p>
    <w:p w14:paraId="56725CA9" w14:textId="77777777" w:rsidR="00EB6F38" w:rsidRPr="00EB6F38" w:rsidRDefault="00EB6F38" w:rsidP="00EB6F38">
      <w:pPr>
        <w:widowControl w:val="0"/>
        <w:numPr>
          <w:ilvl w:val="0"/>
          <w:numId w:val="3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احتواءه على وسائل سمعية وبصرية (فيديو +صور) (3درجات)</w:t>
      </w:r>
    </w:p>
    <w:p w14:paraId="7C59B51B" w14:textId="77777777" w:rsidR="00EB6F38" w:rsidRPr="00EB6F38" w:rsidRDefault="00EB6F38" w:rsidP="00EB6F38">
      <w:pPr>
        <w:widowControl w:val="0"/>
        <w:numPr>
          <w:ilvl w:val="0"/>
          <w:numId w:val="3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عدم تكرار ما جاء في الكتاب (3 درجات )</w:t>
      </w:r>
    </w:p>
    <w:p w14:paraId="1885B45D" w14:textId="77777777" w:rsidR="00EB6F38" w:rsidRDefault="00EB6F38" w:rsidP="00EB6F38">
      <w:pPr>
        <w:widowControl w:val="0"/>
        <w:numPr>
          <w:ilvl w:val="0"/>
          <w:numId w:val="3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B6F38">
        <w:rPr>
          <w:rFonts w:ascii="Traditional Arabic" w:hAnsi="Traditional Arabic" w:cs="Traditional Arabic"/>
          <w:b/>
          <w:bCs/>
          <w:sz w:val="36"/>
          <w:szCs w:val="36"/>
          <w:rtl/>
        </w:rPr>
        <w:t>التسليم في الوقت نسخة ورقية + الكترونية(فلاش ميموري) (ثلاث درجات)</w:t>
      </w:r>
    </w:p>
    <w:p w14:paraId="5C650875" w14:textId="77777777" w:rsidR="00EB6F38" w:rsidRDefault="00EB6F38" w:rsidP="00EB6F38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B0264F2" w14:textId="77777777" w:rsidR="00EB6F38" w:rsidRPr="00EB6F38" w:rsidRDefault="00EB6F38" w:rsidP="00EB6F38">
      <w:pPr>
        <w:pStyle w:val="a3"/>
        <w:widowControl w:val="0"/>
        <w:numPr>
          <w:ilvl w:val="0"/>
          <w:numId w:val="1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highlight w:val="yellow"/>
        </w:rPr>
      </w:pPr>
      <w:r w:rsidRPr="00EB6F38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الواجب الفردي</w:t>
      </w:r>
    </w:p>
    <w:p w14:paraId="15E755BC" w14:textId="77777777" w:rsidR="00EB6F38" w:rsidRDefault="00EB6F38" w:rsidP="00EB6F38">
      <w:pPr>
        <w:pStyle w:val="a3"/>
        <w:widowControl w:val="0"/>
        <w:spacing w:line="340" w:lineRule="exact"/>
        <w:ind w:left="115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الدرجة المستحقة (15 درجة)</w:t>
      </w:r>
    </w:p>
    <w:p w14:paraId="66D0BB27" w14:textId="77777777" w:rsidR="00191153" w:rsidRDefault="00EB6F38" w:rsidP="00191153">
      <w:pPr>
        <w:pStyle w:val="a3"/>
        <w:widowControl w:val="0"/>
        <w:spacing w:line="340" w:lineRule="exact"/>
        <w:ind w:left="115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وصف الواجب: </w:t>
      </w:r>
      <w:r w:rsidR="005E08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91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الرجوع إلى موسوعة (نضرة النعيم في مكارم أخلاق الرسول الكريم) لمجموعة من المختصين بإشراف الشيخ صالح بن حميد، واختيار خمسة أخلاق محمودة وخمسة أخلاق مذمومة، ودراستها وجمعها من خلال:</w:t>
      </w:r>
    </w:p>
    <w:p w14:paraId="70A8A74C" w14:textId="77777777" w:rsidR="00191153" w:rsidRDefault="00191153" w:rsidP="00191153">
      <w:pPr>
        <w:pStyle w:val="a3"/>
        <w:widowControl w:val="0"/>
        <w:spacing w:line="340" w:lineRule="exact"/>
        <w:ind w:left="115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ا- تعريف الخلق</w:t>
      </w:r>
    </w:p>
    <w:p w14:paraId="1127108A" w14:textId="77777777" w:rsidR="00191153" w:rsidRDefault="00191153" w:rsidP="00191153">
      <w:pPr>
        <w:pStyle w:val="a3"/>
        <w:widowControl w:val="0"/>
        <w:spacing w:line="340" w:lineRule="exact"/>
        <w:ind w:left="115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ب- الاستدلال عليه </w:t>
      </w:r>
    </w:p>
    <w:p w14:paraId="22B23069" w14:textId="77777777" w:rsidR="00191153" w:rsidRDefault="00191153" w:rsidP="00191153">
      <w:pPr>
        <w:pStyle w:val="a3"/>
        <w:widowControl w:val="0"/>
        <w:spacing w:line="340" w:lineRule="exact"/>
        <w:ind w:left="115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ج-ربط هذا الخلق بتخصصك من خلال بيان أهمية الالتزام أو الابتعاد عنه في مجالك.</w:t>
      </w:r>
    </w:p>
    <w:p w14:paraId="28F8016A" w14:textId="77777777" w:rsidR="00AF1965" w:rsidRDefault="00AF1965" w:rsidP="00191153">
      <w:pPr>
        <w:pStyle w:val="a3"/>
        <w:widowControl w:val="0"/>
        <w:spacing w:line="340" w:lineRule="exact"/>
        <w:ind w:left="115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D5B0E1B" w14:textId="77777777" w:rsidR="00AF1965" w:rsidRDefault="00AF1965" w:rsidP="00191153">
      <w:pPr>
        <w:pStyle w:val="a3"/>
        <w:widowControl w:val="0"/>
        <w:spacing w:line="340" w:lineRule="exact"/>
        <w:ind w:left="1155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الشروط:</w:t>
      </w:r>
    </w:p>
    <w:p w14:paraId="39391067" w14:textId="77777777" w:rsidR="00AF1965" w:rsidRDefault="00AF1965" w:rsidP="00AF1965">
      <w:pPr>
        <w:pStyle w:val="a3"/>
        <w:widowControl w:val="0"/>
        <w:numPr>
          <w:ilvl w:val="0"/>
          <w:numId w:val="4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كتابة الصفحات والأجزاء المختارة منها الأخلاق بشكل واضح وصحيح بجانب كل خلق</w:t>
      </w:r>
    </w:p>
    <w:p w14:paraId="5D371D27" w14:textId="23C4B55C" w:rsidR="00AF1965" w:rsidRDefault="00AF1965" w:rsidP="00AF1965">
      <w:pPr>
        <w:pStyle w:val="a3"/>
        <w:widowControl w:val="0"/>
        <w:numPr>
          <w:ilvl w:val="0"/>
          <w:numId w:val="4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 لا يقل العمل عن </w:t>
      </w:r>
      <w:r w:rsidR="003B50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صفحات ولا يزيد عن </w:t>
      </w:r>
      <w:r w:rsidR="003B50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10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صفح</w:t>
      </w:r>
      <w:r w:rsidR="003B50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bookmarkStart w:id="0" w:name="_GoBack"/>
      <w:bookmarkEnd w:id="0"/>
    </w:p>
    <w:p w14:paraId="266643ED" w14:textId="77777777" w:rsidR="00AF1965" w:rsidRDefault="00AF1965" w:rsidP="00AF1965">
      <w:pPr>
        <w:pStyle w:val="a3"/>
        <w:widowControl w:val="0"/>
        <w:numPr>
          <w:ilvl w:val="0"/>
          <w:numId w:val="4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وضوح الأفكار وترتيبها</w:t>
      </w:r>
    </w:p>
    <w:p w14:paraId="3C489E02" w14:textId="77777777" w:rsidR="00AF1965" w:rsidRDefault="00AF1965" w:rsidP="00AF1965">
      <w:pPr>
        <w:pStyle w:val="a3"/>
        <w:widowControl w:val="0"/>
        <w:numPr>
          <w:ilvl w:val="0"/>
          <w:numId w:val="4"/>
        </w:numPr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وضع العناوين بشكل واضح ( التعريف والاستدلال والربط بالتخصص)</w:t>
      </w:r>
    </w:p>
    <w:p w14:paraId="48E2946F" w14:textId="77777777" w:rsidR="00AF1965" w:rsidRDefault="00AF1965" w:rsidP="00AF1965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7653AC5" w14:textId="77777777" w:rsidR="00AF1965" w:rsidRDefault="00AF1965" w:rsidP="00AF1965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18C663E" w14:textId="77777777" w:rsidR="00AF1965" w:rsidRDefault="00AF1965" w:rsidP="00AF1965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معايير التقييم وتوزيع الدرجات:</w:t>
      </w:r>
    </w:p>
    <w:p w14:paraId="423B27B9" w14:textId="77777777" w:rsidR="00AF1965" w:rsidRDefault="00AF1965" w:rsidP="00AF1965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1-جودة التوثيق (درجتين)</w:t>
      </w:r>
    </w:p>
    <w:p w14:paraId="726FBDD2" w14:textId="77777777" w:rsidR="00AF1965" w:rsidRDefault="00AF1965" w:rsidP="00AF1965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2-التسليم في الوقت المحدد(</w:t>
      </w:r>
      <w:r w:rsidR="00DC17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 درجات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</w:p>
    <w:p w14:paraId="43D2046B" w14:textId="77777777" w:rsidR="00DC17F4" w:rsidRDefault="00DC17F4" w:rsidP="00AF1965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3-التقيد بالطريقة الموضحة (5درجات)</w:t>
      </w:r>
    </w:p>
    <w:p w14:paraId="6B0062B2" w14:textId="77777777" w:rsidR="00DC17F4" w:rsidRDefault="00AF1965" w:rsidP="00DC17F4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3-الربط </w:t>
      </w:r>
      <w:r w:rsidR="00DC17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بالتخصص بالطريقة المطلوبة(5 درجات)</w:t>
      </w:r>
    </w:p>
    <w:p w14:paraId="08D7411A" w14:textId="77777777" w:rsidR="00DC17F4" w:rsidRDefault="00DC17F4" w:rsidP="00DC17F4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4E92E6E" w14:textId="77777777" w:rsidR="00DC17F4" w:rsidRPr="00DC17F4" w:rsidRDefault="00DC17F4" w:rsidP="00DC17F4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</w:t>
      </w:r>
      <w:r w:rsidRPr="00E819F4">
        <w:rPr>
          <w:rFonts w:ascii="Lotus Linotype" w:hAnsi="Lotus Linotype" w:cs="AL-Mohanad Bold" w:hint="cs"/>
          <w:b/>
          <w:bCs/>
          <w:sz w:val="28"/>
          <w:szCs w:val="28"/>
          <w:highlight w:val="yellow"/>
          <w:rtl/>
        </w:rPr>
        <w:t xml:space="preserve">ملاحظة مهمة: تجنبي </w:t>
      </w:r>
      <w:r>
        <w:rPr>
          <w:rFonts w:ascii="Lotus Linotype" w:hAnsi="Lotus Linotype" w:cs="AL-Mohanad Bold" w:hint="cs"/>
          <w:b/>
          <w:bCs/>
          <w:sz w:val="28"/>
          <w:szCs w:val="28"/>
          <w:highlight w:val="yellow"/>
          <w:rtl/>
        </w:rPr>
        <w:t xml:space="preserve">النقل من الانترنت أو </w:t>
      </w:r>
      <w:r w:rsidRPr="00E819F4">
        <w:rPr>
          <w:rFonts w:ascii="Lotus Linotype" w:hAnsi="Lotus Linotype" w:cs="AL-Mohanad Bold" w:hint="cs"/>
          <w:b/>
          <w:bCs/>
          <w:sz w:val="28"/>
          <w:szCs w:val="28"/>
          <w:highlight w:val="yellow"/>
          <w:rtl/>
        </w:rPr>
        <w:t>التكرار بينك وبين احد زميلاتك؛ علماً بأي أي تشابه ملحوظ بين واجبين سيلغي درجة الواجبين معاً .</w:t>
      </w:r>
    </w:p>
    <w:p w14:paraId="40A6FD57" w14:textId="77777777" w:rsidR="00DC17F4" w:rsidRPr="00AF1965" w:rsidRDefault="00DC17F4" w:rsidP="00AF1965">
      <w:pPr>
        <w:widowControl w:val="0"/>
        <w:spacing w:line="340" w:lineRule="exact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6151C21A" w14:textId="77777777" w:rsidR="00EB6F38" w:rsidRPr="00EB6F38" w:rsidRDefault="00EB6F38" w:rsidP="00EB6F38">
      <w:pPr>
        <w:widowControl w:val="0"/>
        <w:spacing w:line="340" w:lineRule="exact"/>
        <w:ind w:left="795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</w:t>
      </w:r>
    </w:p>
    <w:p w14:paraId="189054F0" w14:textId="77777777" w:rsidR="00EB6F38" w:rsidRDefault="00EB6F38" w:rsidP="00EB6F38">
      <w:pPr>
        <w:widowControl w:val="0"/>
        <w:spacing w:line="340" w:lineRule="exact"/>
        <w:ind w:left="1875"/>
        <w:jc w:val="both"/>
        <w:rPr>
          <w:rFonts w:ascii="Lotus Linotype" w:hAnsi="Lotus Linotype" w:cs="AL-Mohanad Bold"/>
          <w:b/>
          <w:bCs/>
          <w:sz w:val="28"/>
          <w:szCs w:val="28"/>
        </w:rPr>
      </w:pPr>
    </w:p>
    <w:p w14:paraId="74172778" w14:textId="77777777" w:rsidR="00EB6F38" w:rsidRDefault="00EB6F38">
      <w:pPr>
        <w:rPr>
          <w:rtl/>
        </w:rPr>
      </w:pPr>
    </w:p>
    <w:p w14:paraId="37520DD9" w14:textId="77777777" w:rsidR="00EB6F38" w:rsidRDefault="00EB6F38"/>
    <w:sectPr w:rsidR="00EB6F38" w:rsidSect="00473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0165"/>
    <w:multiLevelType w:val="hybridMultilevel"/>
    <w:tmpl w:val="6D92FACA"/>
    <w:lvl w:ilvl="0" w:tplc="366E982C">
      <w:start w:val="1"/>
      <w:numFmt w:val="decimal"/>
      <w:lvlText w:val="%1-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52D621B4"/>
    <w:multiLevelType w:val="hybridMultilevel"/>
    <w:tmpl w:val="EDCE7610"/>
    <w:lvl w:ilvl="0" w:tplc="6D2CD35C">
      <w:start w:val="1"/>
      <w:numFmt w:val="decimal"/>
      <w:lvlText w:val="%1-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B03468B"/>
    <w:multiLevelType w:val="hybridMultilevel"/>
    <w:tmpl w:val="3678F69A"/>
    <w:lvl w:ilvl="0" w:tplc="1414C558">
      <w:start w:val="1"/>
      <w:numFmt w:val="decimal"/>
      <w:lvlText w:val="%1-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62496763"/>
    <w:multiLevelType w:val="hybridMultilevel"/>
    <w:tmpl w:val="A482BC7E"/>
    <w:lvl w:ilvl="0" w:tplc="E8B87868">
      <w:start w:val="1"/>
      <w:numFmt w:val="decimal"/>
      <w:lvlText w:val="%1-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38"/>
    <w:rsid w:val="00191153"/>
    <w:rsid w:val="003B50CC"/>
    <w:rsid w:val="00473F13"/>
    <w:rsid w:val="005E0823"/>
    <w:rsid w:val="00AF1965"/>
    <w:rsid w:val="00DC17F4"/>
    <w:rsid w:val="00E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BA132"/>
  <w15:chartTrackingRefBased/>
  <w15:docId w15:val="{C2B4760D-51CF-401C-9FFE-409C4C9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aljohara abdullah</dc:creator>
  <cp:keywords/>
  <dc:description/>
  <cp:lastModifiedBy>aljohara abdullah</cp:lastModifiedBy>
  <cp:revision>2</cp:revision>
  <dcterms:created xsi:type="dcterms:W3CDTF">2020-01-21T13:51:00Z</dcterms:created>
  <dcterms:modified xsi:type="dcterms:W3CDTF">2020-01-25T09:17:00Z</dcterms:modified>
</cp:coreProperties>
</file>