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C789B5" w14:textId="77777777" w:rsidR="00E34CAA" w:rsidRPr="00B566ED" w:rsidRDefault="003C1249" w:rsidP="003C1249">
      <w:pPr>
        <w:jc w:val="center"/>
        <w:rPr>
          <w:sz w:val="36"/>
          <w:szCs w:val="36"/>
          <w:u w:val="single"/>
          <w:rtl/>
        </w:rPr>
      </w:pPr>
      <w:r w:rsidRPr="00B566ED">
        <w:rPr>
          <w:rFonts w:hint="cs"/>
          <w:sz w:val="36"/>
          <w:szCs w:val="36"/>
          <w:u w:val="single"/>
          <w:rtl/>
        </w:rPr>
        <w:t>السيرة الذاتية</w:t>
      </w:r>
    </w:p>
    <w:p w14:paraId="51FAA351" w14:textId="77777777" w:rsidR="003C1249" w:rsidRPr="00B566ED" w:rsidRDefault="003C1249" w:rsidP="003C1249">
      <w:pPr>
        <w:jc w:val="both"/>
        <w:rPr>
          <w:sz w:val="24"/>
          <w:szCs w:val="24"/>
          <w:rtl/>
        </w:rPr>
      </w:pPr>
    </w:p>
    <w:p w14:paraId="17584DF8" w14:textId="77777777" w:rsidR="003C1249" w:rsidRPr="00B566ED" w:rsidRDefault="003C1249" w:rsidP="003C1249">
      <w:pPr>
        <w:jc w:val="both"/>
        <w:rPr>
          <w:b/>
          <w:bCs/>
          <w:sz w:val="24"/>
          <w:szCs w:val="24"/>
          <w:rtl/>
        </w:rPr>
      </w:pPr>
    </w:p>
    <w:p w14:paraId="31B3DA04" w14:textId="77777777" w:rsidR="003C1249" w:rsidRPr="00B566ED" w:rsidRDefault="003C1249" w:rsidP="003C1249">
      <w:pPr>
        <w:jc w:val="both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B566ED"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  <w:t xml:space="preserve">معلومات شخصية </w:t>
      </w:r>
      <w:r w:rsidRPr="00B566ED">
        <w:rPr>
          <w:rFonts w:asciiTheme="majorBidi" w:hAnsiTheme="majorBidi" w:cstheme="majorBidi"/>
          <w:b/>
          <w:bCs/>
          <w:sz w:val="24"/>
          <w:szCs w:val="24"/>
          <w:rtl/>
        </w:rPr>
        <w:t>:</w:t>
      </w:r>
    </w:p>
    <w:p w14:paraId="5BBFAAC3" w14:textId="77777777" w:rsidR="003C1249" w:rsidRPr="00B566ED" w:rsidRDefault="003C1249" w:rsidP="003C1249">
      <w:pPr>
        <w:jc w:val="both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B566ED">
        <w:rPr>
          <w:rFonts w:asciiTheme="majorBidi" w:hAnsiTheme="majorBidi" w:cstheme="majorBidi"/>
          <w:b/>
          <w:bCs/>
          <w:sz w:val="24"/>
          <w:szCs w:val="24"/>
          <w:rtl/>
        </w:rPr>
        <w:t>الاسم رباعيا : سارة بنت عبدالعزيز بن محمد العبدالكريم .</w:t>
      </w:r>
    </w:p>
    <w:p w14:paraId="6306D67A" w14:textId="77777777" w:rsidR="003C1249" w:rsidRPr="00B566ED" w:rsidRDefault="003C1249" w:rsidP="003C1249">
      <w:pPr>
        <w:jc w:val="both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B566ED">
        <w:rPr>
          <w:rFonts w:asciiTheme="majorBidi" w:hAnsiTheme="majorBidi" w:cstheme="majorBidi"/>
          <w:b/>
          <w:bCs/>
          <w:sz w:val="24"/>
          <w:szCs w:val="24"/>
          <w:rtl/>
        </w:rPr>
        <w:t>تاريخ الميلاد : 25 / 3 / 1988م .</w:t>
      </w:r>
    </w:p>
    <w:p w14:paraId="185EE5C8" w14:textId="77777777" w:rsidR="003C1249" w:rsidRPr="00B566ED" w:rsidRDefault="003C1249" w:rsidP="003C1249">
      <w:pPr>
        <w:jc w:val="both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B566ED">
        <w:rPr>
          <w:rFonts w:asciiTheme="majorBidi" w:hAnsiTheme="majorBidi" w:cstheme="majorBidi"/>
          <w:b/>
          <w:bCs/>
          <w:sz w:val="24"/>
          <w:szCs w:val="24"/>
          <w:rtl/>
        </w:rPr>
        <w:t>مكان الميلاد : الرياض .</w:t>
      </w:r>
    </w:p>
    <w:p w14:paraId="0BA1ECDF" w14:textId="77777777" w:rsidR="003C1249" w:rsidRPr="00B566ED" w:rsidRDefault="003C1249" w:rsidP="003C1249">
      <w:pPr>
        <w:jc w:val="both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B566ED">
        <w:rPr>
          <w:rFonts w:asciiTheme="majorBidi" w:hAnsiTheme="majorBidi" w:cstheme="majorBidi"/>
          <w:b/>
          <w:bCs/>
          <w:sz w:val="24"/>
          <w:szCs w:val="24"/>
          <w:rtl/>
        </w:rPr>
        <w:t>الجنسية : سعودية .</w:t>
      </w:r>
    </w:p>
    <w:p w14:paraId="5E08D7DD" w14:textId="77777777" w:rsidR="003C1249" w:rsidRPr="00B566ED" w:rsidRDefault="003C1249" w:rsidP="003C1249">
      <w:pPr>
        <w:jc w:val="both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B566ED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البريد الإلكتروني : </w:t>
      </w:r>
      <w:hyperlink r:id="rId8" w:history="1">
        <w:r w:rsidRPr="00B566ED">
          <w:rPr>
            <w:rStyle w:val="Hyperlink"/>
            <w:rFonts w:asciiTheme="majorBidi" w:hAnsiTheme="majorBidi" w:cstheme="majorBidi"/>
            <w:b/>
            <w:bCs/>
            <w:sz w:val="24"/>
            <w:szCs w:val="24"/>
          </w:rPr>
          <w:t>saalabdulkarim@ksu.edu.sa</w:t>
        </w:r>
      </w:hyperlink>
    </w:p>
    <w:p w14:paraId="14B8E7D9" w14:textId="77777777" w:rsidR="003C1249" w:rsidRPr="00B566ED" w:rsidRDefault="003C1249" w:rsidP="003C1249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</w:pPr>
      <w:bookmarkStart w:id="0" w:name="_GoBack"/>
      <w:bookmarkEnd w:id="0"/>
      <w:r w:rsidRPr="00B566ED"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  <w:t>المؤهلات العلمية :</w:t>
      </w:r>
    </w:p>
    <w:p w14:paraId="14A330F3" w14:textId="77777777" w:rsidR="003C1249" w:rsidRPr="009417C5" w:rsidRDefault="003C1249" w:rsidP="009417C5">
      <w:pPr>
        <w:pStyle w:val="ListParagraph"/>
        <w:numPr>
          <w:ilvl w:val="0"/>
          <w:numId w:val="5"/>
        </w:numPr>
        <w:jc w:val="both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9417C5">
        <w:rPr>
          <w:rFonts w:asciiTheme="majorBidi" w:hAnsiTheme="majorBidi" w:cstheme="majorBidi"/>
          <w:b/>
          <w:bCs/>
          <w:sz w:val="24"/>
          <w:szCs w:val="24"/>
          <w:rtl/>
        </w:rPr>
        <w:t>الدرجة العلمية :بكالوريوس</w:t>
      </w:r>
    </w:p>
    <w:p w14:paraId="539987D5" w14:textId="77777777" w:rsidR="003C1249" w:rsidRPr="00B566ED" w:rsidRDefault="003C1249" w:rsidP="003C1249">
      <w:pPr>
        <w:jc w:val="both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B566ED">
        <w:rPr>
          <w:rFonts w:asciiTheme="majorBidi" w:hAnsiTheme="majorBidi" w:cstheme="majorBidi"/>
          <w:b/>
          <w:bCs/>
          <w:sz w:val="24"/>
          <w:szCs w:val="24"/>
          <w:rtl/>
        </w:rPr>
        <w:t>جهة الدراسة : جامعة الملك سعود.</w:t>
      </w:r>
    </w:p>
    <w:p w14:paraId="43FCE100" w14:textId="77777777" w:rsidR="003C1249" w:rsidRPr="00B566ED" w:rsidRDefault="003C1249" w:rsidP="003C1249">
      <w:pPr>
        <w:jc w:val="both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B566ED">
        <w:rPr>
          <w:rFonts w:asciiTheme="majorBidi" w:hAnsiTheme="majorBidi" w:cstheme="majorBidi"/>
          <w:b/>
          <w:bCs/>
          <w:sz w:val="24"/>
          <w:szCs w:val="24"/>
          <w:rtl/>
        </w:rPr>
        <w:t>الكلية : كلية الحقوق والعلوم السياسية .</w:t>
      </w:r>
    </w:p>
    <w:p w14:paraId="5750A90C" w14:textId="77777777" w:rsidR="003C1249" w:rsidRPr="00B566ED" w:rsidRDefault="003C1249" w:rsidP="003C1249">
      <w:pPr>
        <w:jc w:val="both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B566ED">
        <w:rPr>
          <w:rFonts w:asciiTheme="majorBidi" w:hAnsiTheme="majorBidi" w:cstheme="majorBidi"/>
          <w:b/>
          <w:bCs/>
          <w:sz w:val="24"/>
          <w:szCs w:val="24"/>
          <w:rtl/>
        </w:rPr>
        <w:t>التخصص : أنظمة .</w:t>
      </w:r>
    </w:p>
    <w:p w14:paraId="4C72085A" w14:textId="77777777" w:rsidR="003C1249" w:rsidRPr="00B566ED" w:rsidRDefault="003C1249" w:rsidP="003C1249">
      <w:pPr>
        <w:jc w:val="both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B566ED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تاريخ الالتحاق : 2005م </w:t>
      </w:r>
    </w:p>
    <w:p w14:paraId="4DB73A1D" w14:textId="77777777" w:rsidR="003C1249" w:rsidRPr="00B566ED" w:rsidRDefault="003C1249" w:rsidP="003C1249">
      <w:pPr>
        <w:jc w:val="both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B566ED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تاريخ التخرج :2009م </w:t>
      </w:r>
    </w:p>
    <w:p w14:paraId="093D4713" w14:textId="77777777" w:rsidR="009417C5" w:rsidRPr="009417C5" w:rsidRDefault="009417C5" w:rsidP="009417C5">
      <w:pPr>
        <w:pStyle w:val="ListParagraph"/>
        <w:numPr>
          <w:ilvl w:val="0"/>
          <w:numId w:val="5"/>
        </w:numPr>
        <w:jc w:val="both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9417C5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حاصلة على دبلوم اللغة الانجليزية من الولايات المتحدة الأمريكية من جامعة </w:t>
      </w:r>
      <w:r w:rsidRPr="009417C5">
        <w:rPr>
          <w:rFonts w:asciiTheme="majorBidi" w:hAnsiTheme="majorBidi" w:cstheme="majorBidi"/>
          <w:b/>
          <w:bCs/>
          <w:sz w:val="24"/>
          <w:szCs w:val="24"/>
          <w:rtl/>
        </w:rPr>
        <w:t>UCF.</w:t>
      </w:r>
    </w:p>
    <w:p w14:paraId="0EDC63E5" w14:textId="77777777" w:rsidR="009417C5" w:rsidRDefault="009417C5" w:rsidP="003C1249">
      <w:pPr>
        <w:jc w:val="both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تاريخ الالتحاق:</w:t>
      </w:r>
      <w:r>
        <w:rPr>
          <w:rFonts w:asciiTheme="majorBidi" w:hAnsiTheme="majorBidi" w:cstheme="majorBidi"/>
          <w:b/>
          <w:bCs/>
          <w:sz w:val="24"/>
          <w:szCs w:val="24"/>
          <w:rtl/>
        </w:rPr>
        <w:t>2011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م</w:t>
      </w:r>
    </w:p>
    <w:p w14:paraId="37F10050" w14:textId="77777777" w:rsidR="009417C5" w:rsidRDefault="009417C5" w:rsidP="003C1249">
      <w:pPr>
        <w:jc w:val="both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تاريخ الحصول على الدرجة: </w:t>
      </w:r>
      <w:r>
        <w:rPr>
          <w:rFonts w:asciiTheme="majorBidi" w:hAnsiTheme="majorBidi" w:cstheme="majorBidi"/>
          <w:b/>
          <w:bCs/>
          <w:sz w:val="24"/>
          <w:szCs w:val="24"/>
          <w:rtl/>
        </w:rPr>
        <w:t>2012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م</w:t>
      </w:r>
    </w:p>
    <w:p w14:paraId="33A5D8C7" w14:textId="77777777" w:rsidR="009417C5" w:rsidRDefault="009417C5" w:rsidP="009417C5">
      <w:pPr>
        <w:pStyle w:val="ListParagraph"/>
        <w:numPr>
          <w:ilvl w:val="0"/>
          <w:numId w:val="5"/>
        </w:numPr>
        <w:jc w:val="both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الدرجة العلمية: ماجستير.</w:t>
      </w:r>
    </w:p>
    <w:p w14:paraId="7C7A0A5A" w14:textId="77777777" w:rsidR="009417C5" w:rsidRPr="009417C5" w:rsidRDefault="009417C5" w:rsidP="009417C5">
      <w:pPr>
        <w:jc w:val="both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جهة الدراسة: </w:t>
      </w:r>
      <w:r>
        <w:rPr>
          <w:rFonts w:asciiTheme="majorBidi" w:hAnsiTheme="majorBidi" w:cstheme="majorBidi"/>
          <w:b/>
          <w:bCs/>
          <w:sz w:val="24"/>
          <w:szCs w:val="24"/>
          <w:rtl/>
        </w:rPr>
        <w:t xml:space="preserve">Chapman University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بالولايات المتحدة الأمريكية.</w:t>
      </w:r>
    </w:p>
    <w:p w14:paraId="70EC2A82" w14:textId="77777777" w:rsidR="009417C5" w:rsidRDefault="009417C5" w:rsidP="003C1249">
      <w:pPr>
        <w:jc w:val="both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التخصص: قانون عام.</w:t>
      </w:r>
    </w:p>
    <w:p w14:paraId="2F27BB55" w14:textId="77777777" w:rsidR="009417C5" w:rsidRDefault="009417C5" w:rsidP="003C1249">
      <w:pPr>
        <w:jc w:val="both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تاريخ الالتحاق:</w:t>
      </w:r>
      <w:r>
        <w:rPr>
          <w:rFonts w:asciiTheme="majorBidi" w:hAnsiTheme="majorBidi" w:cstheme="majorBidi"/>
          <w:b/>
          <w:bCs/>
          <w:sz w:val="24"/>
          <w:szCs w:val="24"/>
          <w:rtl/>
        </w:rPr>
        <w:t>2013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م</w:t>
      </w:r>
    </w:p>
    <w:p w14:paraId="224A7A55" w14:textId="77777777" w:rsidR="009417C5" w:rsidRDefault="009417C5" w:rsidP="003C1249">
      <w:pPr>
        <w:jc w:val="both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تاريخ التخرج:</w:t>
      </w:r>
      <w:r>
        <w:rPr>
          <w:rFonts w:asciiTheme="majorBidi" w:hAnsiTheme="majorBidi" w:cstheme="majorBidi"/>
          <w:b/>
          <w:bCs/>
          <w:sz w:val="24"/>
          <w:szCs w:val="24"/>
          <w:rtl/>
        </w:rPr>
        <w:t>2014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م</w:t>
      </w:r>
    </w:p>
    <w:p w14:paraId="1E43C92D" w14:textId="77777777" w:rsidR="009417C5" w:rsidRDefault="009417C5" w:rsidP="003C1249">
      <w:pPr>
        <w:jc w:val="both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298982F7" w14:textId="77777777" w:rsidR="009417C5" w:rsidRPr="00B566ED" w:rsidRDefault="009417C5" w:rsidP="003C1249">
      <w:pPr>
        <w:jc w:val="both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1B71F960" w14:textId="77777777" w:rsidR="009417C5" w:rsidRPr="00B566ED" w:rsidRDefault="003C1249" w:rsidP="003C1249">
      <w:pPr>
        <w:jc w:val="both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B566ED">
        <w:rPr>
          <w:rFonts w:asciiTheme="majorBidi" w:hAnsiTheme="majorBidi" w:cstheme="majorBidi"/>
          <w:b/>
          <w:bCs/>
          <w:sz w:val="24"/>
          <w:szCs w:val="24"/>
          <w:rtl/>
        </w:rPr>
        <w:t>الدورات و ورش العمل :</w:t>
      </w:r>
    </w:p>
    <w:p w14:paraId="7E78A1D3" w14:textId="77777777" w:rsidR="00B566ED" w:rsidRPr="00B566ED" w:rsidRDefault="00B566ED" w:rsidP="00B566ED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B566ED">
        <w:rPr>
          <w:rFonts w:asciiTheme="majorBidi" w:hAnsiTheme="majorBidi" w:cstheme="majorBidi"/>
          <w:b/>
          <w:bCs/>
          <w:sz w:val="24"/>
          <w:szCs w:val="24"/>
          <w:rtl/>
        </w:rPr>
        <w:lastRenderedPageBreak/>
        <w:t>مشاركة في دورة صياغة العقود القانونية بالغرفة التجارية بمعدل 16 ساعة , 2007م.</w:t>
      </w:r>
    </w:p>
    <w:p w14:paraId="74E52691" w14:textId="77777777" w:rsidR="00B566ED" w:rsidRPr="00B566ED" w:rsidRDefault="00B566ED" w:rsidP="00B566ED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B566ED">
        <w:rPr>
          <w:rFonts w:asciiTheme="majorBidi" w:hAnsiTheme="majorBidi" w:cstheme="majorBidi"/>
          <w:b/>
          <w:bCs/>
          <w:sz w:val="24"/>
          <w:szCs w:val="24"/>
          <w:rtl/>
        </w:rPr>
        <w:t>مشاركة في ورشة عمل تزوير التواقيع والوثائق والمستندات في مركز سمارت للاستشارات والتدريب بمعدل 3 ساعات , 2008م.</w:t>
      </w:r>
    </w:p>
    <w:p w14:paraId="16057FE4" w14:textId="77777777" w:rsidR="00B566ED" w:rsidRPr="00B566ED" w:rsidRDefault="00B566ED" w:rsidP="00B566ED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B566ED">
        <w:rPr>
          <w:rFonts w:asciiTheme="majorBidi" w:hAnsiTheme="majorBidi" w:cstheme="majorBidi"/>
          <w:b/>
          <w:bCs/>
          <w:sz w:val="24"/>
          <w:szCs w:val="24"/>
          <w:rtl/>
        </w:rPr>
        <w:t>مشاركة في دورة الصياغة القانونية للعقود بقسم المهارات والتطوير بجامعة الملك سعود بمعدل 6 ساعات , 2009م.</w:t>
      </w:r>
    </w:p>
    <w:p w14:paraId="6C080100" w14:textId="77777777" w:rsidR="00B566ED" w:rsidRPr="00B566ED" w:rsidRDefault="00B566ED" w:rsidP="00B566ED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B566ED">
        <w:rPr>
          <w:rFonts w:asciiTheme="majorBidi" w:hAnsiTheme="majorBidi" w:cstheme="majorBidi"/>
          <w:b/>
          <w:bCs/>
          <w:sz w:val="24"/>
          <w:szCs w:val="24"/>
          <w:rtl/>
        </w:rPr>
        <w:t>تدريب في الإدارة القانونية بجامعة الملك سعود ابتداء من 9/2/1431هـ إلى 15/3/1431هـ تحت إشراف المستشارة القانوينة / رائده إبراهيم العقيل, 2010م.</w:t>
      </w:r>
    </w:p>
    <w:p w14:paraId="0A1B5F87" w14:textId="77777777" w:rsidR="00B566ED" w:rsidRPr="00B566ED" w:rsidRDefault="00B566ED" w:rsidP="00B566ED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B566ED">
        <w:rPr>
          <w:rFonts w:asciiTheme="majorBidi" w:hAnsiTheme="majorBidi" w:cstheme="majorBidi"/>
          <w:b/>
          <w:bCs/>
          <w:sz w:val="24"/>
          <w:szCs w:val="24"/>
          <w:rtl/>
        </w:rPr>
        <w:t>مشاركة في دورة التحقيق الإداري بالمركز الاستشاري للتدريب القانوني بمعدل 12 ساعة , 2010م.</w:t>
      </w:r>
    </w:p>
    <w:p w14:paraId="572C81B4" w14:textId="77777777" w:rsidR="00B566ED" w:rsidRDefault="00B566ED" w:rsidP="003C1249">
      <w:pPr>
        <w:jc w:val="both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6178B10D" w14:textId="77777777" w:rsidR="003C1249" w:rsidRPr="00B566ED" w:rsidRDefault="00B566ED" w:rsidP="003C1249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</w:pPr>
      <w:r w:rsidRPr="00B566ED"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  <w:t>المشاركات الفكرية :</w:t>
      </w:r>
    </w:p>
    <w:p w14:paraId="6E2D37AE" w14:textId="77777777" w:rsidR="00B566ED" w:rsidRPr="00B566ED" w:rsidRDefault="00B566ED" w:rsidP="00B566ED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B566ED">
        <w:rPr>
          <w:rFonts w:asciiTheme="majorBidi" w:hAnsiTheme="majorBidi" w:cstheme="majorBidi"/>
          <w:b/>
          <w:bCs/>
          <w:sz w:val="24"/>
          <w:szCs w:val="24"/>
          <w:rtl/>
        </w:rPr>
        <w:t>المشاركة مع وفد من قسم الأنظمة بجامعة الملك سعود لزيارة الجمعية الوطنية لحقوق الإنسان و مناقشة قضايا المجتمع .</w:t>
      </w:r>
    </w:p>
    <w:p w14:paraId="57BE06FF" w14:textId="77777777" w:rsidR="00B566ED" w:rsidRDefault="00B566ED" w:rsidP="00B566ED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B566ED">
        <w:rPr>
          <w:rFonts w:asciiTheme="majorBidi" w:hAnsiTheme="majorBidi" w:cstheme="majorBidi"/>
          <w:b/>
          <w:bCs/>
          <w:sz w:val="24"/>
          <w:szCs w:val="24"/>
          <w:rtl/>
        </w:rPr>
        <w:t>المشاركة مع وفد من قسم الأنظمة بجامعة الملك سعود لزيارة السجن النسائي بالملز وكتابة تقرير عن أوضاع النزيلات .</w:t>
      </w:r>
    </w:p>
    <w:p w14:paraId="301F36FC" w14:textId="77777777" w:rsidR="00B566ED" w:rsidRDefault="00B566ED" w:rsidP="00B566ED">
      <w:pPr>
        <w:jc w:val="both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388D2CED" w14:textId="77777777" w:rsidR="00B566ED" w:rsidRDefault="00B566ED" w:rsidP="00B566ED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</w:pPr>
      <w:r w:rsidRPr="00B566ED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</w:rPr>
        <w:t>الخبرات الوظيفية :</w:t>
      </w:r>
    </w:p>
    <w:p w14:paraId="1B014F99" w14:textId="77777777" w:rsidR="00B566ED" w:rsidRDefault="004717F9" w:rsidP="00B566ED">
      <w:pPr>
        <w:pStyle w:val="ListParagraph"/>
        <w:numPr>
          <w:ilvl w:val="0"/>
          <w:numId w:val="4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العـمل موظفـة في الإدارة القـانونيـة بجـامـعة المـلك ســـعود ابــتداء من 10 / 7 / 1431هـ حتى 16 / 11 / 1431 هـ .</w:t>
      </w:r>
    </w:p>
    <w:p w14:paraId="1C576FB5" w14:textId="77777777" w:rsidR="004717F9" w:rsidRDefault="004717F9" w:rsidP="004717F9">
      <w:pPr>
        <w:pStyle w:val="ListParagraph"/>
        <w:numPr>
          <w:ilvl w:val="0"/>
          <w:numId w:val="4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معيدة في قسم القانون العام بكلية الحقوق والعلوم السياسية بجامعة الملك سعود عام 1431هـ .</w:t>
      </w:r>
    </w:p>
    <w:p w14:paraId="61654566" w14:textId="77777777" w:rsidR="004717F9" w:rsidRDefault="004717F9" w:rsidP="004717F9">
      <w:pPr>
        <w:pStyle w:val="ListParagraph"/>
        <w:numPr>
          <w:ilvl w:val="0"/>
          <w:numId w:val="4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عضوه في لجنة الإرشاد الأكاديمي بكلية الحقوق والعلوم السياسية  بجامعة الملك سعود </w:t>
      </w:r>
      <w:r w:rsidR="009417C5">
        <w:rPr>
          <w:rFonts w:asciiTheme="majorBidi" w:hAnsiTheme="majorBidi" w:cstheme="majorBidi"/>
          <w:b/>
          <w:bCs/>
          <w:sz w:val="24"/>
          <w:szCs w:val="24"/>
          <w:rtl/>
        </w:rPr>
        <w:t>2011.</w:t>
      </w:r>
    </w:p>
    <w:p w14:paraId="0524414F" w14:textId="77777777" w:rsidR="004717F9" w:rsidRDefault="004717F9" w:rsidP="004717F9">
      <w:pPr>
        <w:pStyle w:val="ListParagraph"/>
        <w:numPr>
          <w:ilvl w:val="0"/>
          <w:numId w:val="4"/>
        </w:numPr>
        <w:jc w:val="both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عضوه في لجنة الاختبارات بكلية الحقوق والع</w:t>
      </w:r>
      <w:r w:rsidR="009417C5">
        <w:rPr>
          <w:rFonts w:asciiTheme="majorBidi" w:hAnsiTheme="majorBidi" w:cstheme="majorBidi" w:hint="cs"/>
          <w:b/>
          <w:bCs/>
          <w:sz w:val="24"/>
          <w:szCs w:val="24"/>
          <w:rtl/>
        </w:rPr>
        <w:t>لوم السياسية بجامعة الملك سعود 2011.</w:t>
      </w:r>
    </w:p>
    <w:p w14:paraId="5AEA32B6" w14:textId="77777777" w:rsidR="009417C5" w:rsidRDefault="009417C5" w:rsidP="009417C5">
      <w:pPr>
        <w:pStyle w:val="ListParagraph"/>
        <w:numPr>
          <w:ilvl w:val="0"/>
          <w:numId w:val="4"/>
        </w:numPr>
        <w:jc w:val="both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أمينة المجلس الاستشاري الطلابي بكلية الحقوق و العلوم السياسية بجامعة الملك سعود 2014.</w:t>
      </w:r>
    </w:p>
    <w:p w14:paraId="65A8671A" w14:textId="77777777" w:rsidR="009417C5" w:rsidRDefault="009417C5" w:rsidP="009417C5">
      <w:pPr>
        <w:pStyle w:val="ListParagraph"/>
        <w:numPr>
          <w:ilvl w:val="0"/>
          <w:numId w:val="4"/>
        </w:numPr>
        <w:jc w:val="both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عضوه في لجنة الإرشاد الأكاديمي بكلية الحقوق و العلوم السياسية بجامعة الملك سعود 2014.</w:t>
      </w:r>
    </w:p>
    <w:p w14:paraId="08883B5F" w14:textId="77777777" w:rsidR="009417C5" w:rsidRDefault="009417C5" w:rsidP="009417C5">
      <w:pPr>
        <w:pStyle w:val="ListParagraph"/>
        <w:numPr>
          <w:ilvl w:val="0"/>
          <w:numId w:val="4"/>
        </w:numPr>
        <w:jc w:val="both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عضوه في لجنة الاختبارات بكلية الحقوق والعلوم السياسية بجامعة الملك سعود 2014.</w:t>
      </w:r>
    </w:p>
    <w:p w14:paraId="6D5A66B4" w14:textId="77777777" w:rsidR="009417C5" w:rsidRDefault="009417C5" w:rsidP="009417C5">
      <w:pPr>
        <w:pStyle w:val="ListParagraph"/>
        <w:numPr>
          <w:ilvl w:val="0"/>
          <w:numId w:val="4"/>
        </w:numPr>
        <w:jc w:val="both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مشرفة قسم القانون العام بكلية الحقوق و العلوم السياسية بجامعة الملك سعود 2014.</w:t>
      </w:r>
    </w:p>
    <w:p w14:paraId="2922B49F" w14:textId="08B9BF6F" w:rsidR="009C0798" w:rsidRPr="009417C5" w:rsidRDefault="009C0798" w:rsidP="009417C5">
      <w:pPr>
        <w:pStyle w:val="ListParagraph"/>
        <w:numPr>
          <w:ilvl w:val="0"/>
          <w:numId w:val="4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عضو في لجنة التسجيل بكلية الحقوق و العلوم السياسية بجامعة الملك سعود </w:t>
      </w:r>
      <w:r>
        <w:rPr>
          <w:rFonts w:asciiTheme="majorBidi" w:hAnsiTheme="majorBidi" w:cstheme="majorBidi"/>
          <w:b/>
          <w:bCs/>
          <w:sz w:val="24"/>
          <w:szCs w:val="24"/>
          <w:rtl/>
        </w:rPr>
        <w:t>2015.</w:t>
      </w:r>
    </w:p>
    <w:p w14:paraId="4022F443" w14:textId="77777777" w:rsidR="00B566ED" w:rsidRPr="00B566ED" w:rsidRDefault="00B566ED" w:rsidP="00B566ED">
      <w:pPr>
        <w:ind w:left="36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18018556" w14:textId="77777777" w:rsidR="00B566ED" w:rsidRPr="00B566ED" w:rsidRDefault="00B566ED" w:rsidP="00B566ED">
      <w:pPr>
        <w:pStyle w:val="ListParagraph"/>
        <w:jc w:val="both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0D64E34D" w14:textId="77777777" w:rsidR="003C1249" w:rsidRPr="00B566ED" w:rsidRDefault="003C1249" w:rsidP="003C1249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</w:pPr>
    </w:p>
    <w:sectPr w:rsidR="003C1249" w:rsidRPr="00B566ED" w:rsidSect="00024D9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FD02A6" w14:textId="77777777" w:rsidR="000F36D1" w:rsidRDefault="000F36D1" w:rsidP="00B566ED">
      <w:pPr>
        <w:spacing w:after="0" w:line="240" w:lineRule="auto"/>
      </w:pPr>
      <w:r>
        <w:separator/>
      </w:r>
    </w:p>
  </w:endnote>
  <w:endnote w:type="continuationSeparator" w:id="0">
    <w:p w14:paraId="2B5DCBC7" w14:textId="77777777" w:rsidR="000F36D1" w:rsidRDefault="000F36D1" w:rsidP="00B56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70B725" w14:textId="77777777" w:rsidR="000F36D1" w:rsidRDefault="000F36D1" w:rsidP="00B566ED">
      <w:pPr>
        <w:spacing w:after="0" w:line="240" w:lineRule="auto"/>
      </w:pPr>
      <w:r>
        <w:separator/>
      </w:r>
    </w:p>
  </w:footnote>
  <w:footnote w:type="continuationSeparator" w:id="0">
    <w:p w14:paraId="483F0661" w14:textId="77777777" w:rsidR="000F36D1" w:rsidRDefault="000F36D1" w:rsidP="00B566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BF1675"/>
    <w:multiLevelType w:val="hybridMultilevel"/>
    <w:tmpl w:val="9168B45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B05476"/>
    <w:multiLevelType w:val="hybridMultilevel"/>
    <w:tmpl w:val="DA081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5D565FE"/>
    <w:multiLevelType w:val="hybridMultilevel"/>
    <w:tmpl w:val="049C1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CE2928"/>
    <w:multiLevelType w:val="hybridMultilevel"/>
    <w:tmpl w:val="17544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249"/>
    <w:rsid w:val="00024D9F"/>
    <w:rsid w:val="00086F6E"/>
    <w:rsid w:val="000F36D1"/>
    <w:rsid w:val="003C1249"/>
    <w:rsid w:val="004717F9"/>
    <w:rsid w:val="009417C5"/>
    <w:rsid w:val="009C0798"/>
    <w:rsid w:val="00B21952"/>
    <w:rsid w:val="00B507CF"/>
    <w:rsid w:val="00B566ED"/>
    <w:rsid w:val="00BB0ACF"/>
    <w:rsid w:val="00D118E2"/>
    <w:rsid w:val="00E3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560C6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95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21952"/>
    <w:pPr>
      <w:bidi/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2195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C124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B566E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566ED"/>
  </w:style>
  <w:style w:type="paragraph" w:styleId="Footer">
    <w:name w:val="footer"/>
    <w:basedOn w:val="Normal"/>
    <w:link w:val="FooterChar"/>
    <w:uiPriority w:val="99"/>
    <w:semiHidden/>
    <w:unhideWhenUsed/>
    <w:rsid w:val="00B566E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566E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95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21952"/>
    <w:pPr>
      <w:bidi/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2195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C124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B566E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566ED"/>
  </w:style>
  <w:style w:type="paragraph" w:styleId="Footer">
    <w:name w:val="footer"/>
    <w:basedOn w:val="Normal"/>
    <w:link w:val="FooterChar"/>
    <w:uiPriority w:val="99"/>
    <w:semiHidden/>
    <w:unhideWhenUsed/>
    <w:rsid w:val="00B566E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566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saalabdulkarim@ksu.edu.sa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1954</Characters>
  <Application>Microsoft Macintosh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Sara Karim</cp:lastModifiedBy>
  <cp:revision>3</cp:revision>
  <cp:lastPrinted>2015-01-06T13:14:00Z</cp:lastPrinted>
  <dcterms:created xsi:type="dcterms:W3CDTF">2015-06-19T01:55:00Z</dcterms:created>
  <dcterms:modified xsi:type="dcterms:W3CDTF">2015-06-19T02:02:00Z</dcterms:modified>
</cp:coreProperties>
</file>