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43" w:rsidRDefault="00FE4F43" w:rsidP="00FE4F43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بسم الله الرحمن الرحيم</w:t>
      </w:r>
    </w:p>
    <w:p w:rsidR="00FE4F43" w:rsidRDefault="00FE4F43" w:rsidP="00FE4F43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proofErr w:type="gramStart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ألسيرة</w:t>
      </w:r>
      <w:proofErr w:type="gramEnd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الذاتية</w:t>
      </w:r>
    </w:p>
    <w:p w:rsidR="00FE4F43" w:rsidRDefault="00FE4F43" w:rsidP="00FE4F43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********</w:t>
      </w:r>
      <w:proofErr w:type="spellEnd"/>
    </w:p>
    <w:p w:rsidR="00FE4F43" w:rsidRDefault="00FE4F43" w:rsidP="00FE4F43">
      <w:pPr>
        <w:spacing w:line="360" w:lineRule="auto"/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color w:val="FF0000"/>
          <w:sz w:val="32"/>
          <w:szCs w:val="32"/>
          <w:u w:val="single"/>
          <w:rtl/>
        </w:rPr>
        <w:t xml:space="preserve">أولا </w:t>
      </w:r>
      <w:proofErr w:type="spellStart"/>
      <w:r>
        <w:rPr>
          <w:rFonts w:asciiTheme="majorBidi" w:hAnsiTheme="majorBidi" w:cstheme="majorBidi" w:hint="cs"/>
          <w:color w:val="FF0000"/>
          <w:sz w:val="32"/>
          <w:szCs w:val="32"/>
          <w:u w:val="single"/>
          <w:rtl/>
        </w:rPr>
        <w:t>:</w:t>
      </w:r>
      <w:proofErr w:type="spellEnd"/>
      <w:r>
        <w:rPr>
          <w:rFonts w:asciiTheme="majorBidi" w:hAnsiTheme="majorBidi" w:cstheme="majorBidi" w:hint="cs"/>
          <w:color w:val="FF0000"/>
          <w:sz w:val="32"/>
          <w:szCs w:val="32"/>
          <w:u w:val="single"/>
          <w:rtl/>
        </w:rPr>
        <w:t xml:space="preserve"> المعلومات الشخصية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 xml:space="preserve">الاســـــــــــم 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: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نوال عمران إسماعيل الصيفي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 xml:space="preserve">الجنســـــــــية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: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 أردنية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مكان وتاريخ الميلاد 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عمان ألأردن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الحالــة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 xml:space="preserve">الاجتماعـية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: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 أرملـة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الـــعنوان بالأردن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ضاحية الياسمين ـ ص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ب 23523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المهاجرين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ـ خلوي 0795827311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الـــعنوان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 xml:space="preserve">بالسعودية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: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جامعة الملك سعود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كلية الدراسات التطبيقية وخدمة المجتمع ـ قسم ألأنظمة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جوال: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0543177044 هاتف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 xml:space="preserve">ثابت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: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014683242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</w:pPr>
      <w:proofErr w:type="gramStart"/>
      <w:r>
        <w:rPr>
          <w:rFonts w:asciiTheme="majorBidi" w:hAnsiTheme="majorBidi" w:cstheme="majorBidi" w:hint="cs"/>
          <w:color w:val="FF0000"/>
          <w:sz w:val="32"/>
          <w:szCs w:val="32"/>
          <w:u w:val="single"/>
          <w:rtl/>
        </w:rPr>
        <w:t>المؤهلات</w:t>
      </w:r>
      <w:proofErr w:type="gramEnd"/>
      <w:r>
        <w:rPr>
          <w:rFonts w:asciiTheme="majorBidi" w:hAnsiTheme="majorBidi" w:cstheme="majorBidi" w:hint="cs"/>
          <w:color w:val="FF0000"/>
          <w:sz w:val="32"/>
          <w:szCs w:val="32"/>
          <w:u w:val="single"/>
          <w:rtl/>
        </w:rPr>
        <w:t xml:space="preserve"> العلمية</w:t>
      </w:r>
    </w:p>
    <w:p w:rsidR="00FE4F43" w:rsidRDefault="00FE4F43" w:rsidP="00FE4F43">
      <w:pPr>
        <w:numPr>
          <w:ilvl w:val="0"/>
          <w:numId w:val="1"/>
        </w:numPr>
        <w:tabs>
          <w:tab w:val="num" w:pos="-143"/>
        </w:tabs>
        <w:spacing w:line="360" w:lineRule="auto"/>
        <w:ind w:left="-143" w:firstLine="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شهادة الثانوية العامة القسم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ألأدبي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عام 1993 م</w:t>
      </w:r>
    </w:p>
    <w:p w:rsidR="00FE4F43" w:rsidRDefault="00FE4F43" w:rsidP="00FE4F43">
      <w:pPr>
        <w:numPr>
          <w:ilvl w:val="0"/>
          <w:numId w:val="1"/>
        </w:numPr>
        <w:tabs>
          <w:tab w:val="num" w:pos="43"/>
        </w:tabs>
        <w:spacing w:line="360" w:lineRule="auto"/>
        <w:ind w:left="43" w:firstLine="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شهادة البكالوريوس بالقانون من جامعة فيلادلفيا بتقدير جيد عام 2003 م </w:t>
      </w:r>
    </w:p>
    <w:p w:rsidR="00FE4F43" w:rsidRDefault="00FE4F43" w:rsidP="00FE4F43">
      <w:pPr>
        <w:numPr>
          <w:ilvl w:val="0"/>
          <w:numId w:val="1"/>
        </w:numPr>
        <w:tabs>
          <w:tab w:val="num" w:pos="185"/>
        </w:tabs>
        <w:spacing w:line="360" w:lineRule="auto"/>
        <w:ind w:left="43" w:firstLine="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شهادة الماجستير بالقانون الخاص من جامعة عمان العربية بتقدير جيد جدا عام 2007</w:t>
      </w:r>
    </w:p>
    <w:p w:rsidR="00FE4F43" w:rsidRDefault="00FE4F43" w:rsidP="00FE4F43">
      <w:pPr>
        <w:spacing w:line="360" w:lineRule="auto"/>
        <w:ind w:left="43"/>
        <w:rPr>
          <w:rFonts w:asciiTheme="majorBidi" w:hAnsiTheme="majorBidi" w:cstheme="majorBidi"/>
          <w:sz w:val="32"/>
          <w:szCs w:val="32"/>
        </w:rPr>
      </w:pPr>
    </w:p>
    <w:p w:rsidR="00FE4F43" w:rsidRDefault="00FE4F43" w:rsidP="00FE4F43">
      <w:pPr>
        <w:spacing w:line="360" w:lineRule="auto"/>
        <w:ind w:left="43"/>
        <w:rPr>
          <w:rFonts w:asciiTheme="majorBidi" w:hAnsiTheme="majorBidi" w:cstheme="majorBidi"/>
          <w:color w:val="FF0000"/>
          <w:sz w:val="32"/>
          <w:szCs w:val="32"/>
          <w:u w:val="single"/>
        </w:rPr>
      </w:pPr>
      <w:r>
        <w:rPr>
          <w:rFonts w:asciiTheme="majorBidi" w:hAnsiTheme="majorBidi" w:cstheme="majorBidi" w:hint="cs"/>
          <w:color w:val="FF0000"/>
          <w:sz w:val="32"/>
          <w:szCs w:val="32"/>
          <w:u w:val="single"/>
          <w:rtl/>
        </w:rPr>
        <w:t>الخبرة العملية</w:t>
      </w:r>
    </w:p>
    <w:p w:rsidR="00FE4F43" w:rsidRDefault="00FE4F43" w:rsidP="00FE4F43">
      <w:pPr>
        <w:spacing w:line="360" w:lineRule="auto"/>
        <w:ind w:left="43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مدير تنفيذي في مؤسسة الطلائع الهندسية لأعمال التعهدات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والميكانيك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1990 م حتى</w:t>
      </w:r>
    </w:p>
    <w:p w:rsidR="00FE4F43" w:rsidRDefault="00FE4F43" w:rsidP="00FE4F43">
      <w:pPr>
        <w:spacing w:line="360" w:lineRule="auto"/>
        <w:ind w:left="4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1995 م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2ـ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  محام متدرب نظامي وشرعي لدى مكتب ألأستاذ عبد العزيز أيوب من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عام  200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3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ـ 2006 م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3ـ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  محام أستاذ لدى مكتب ألأستاذ عبد العزيز أيوب من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عام  2007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م ـ حتى عام 2009 م </w:t>
      </w:r>
    </w:p>
    <w:p w:rsidR="00FE4F43" w:rsidRDefault="00FE4F43" w:rsidP="00FE4F43">
      <w:pPr>
        <w:tabs>
          <w:tab w:val="left" w:pos="142"/>
        </w:tabs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4 ـ   مدير الشئون الدارية والمالية والقانونية بالوصاية لدى شركة علي إخوان للكهرباء </w:t>
      </w:r>
    </w:p>
    <w:p w:rsidR="00FE4F43" w:rsidRDefault="00FE4F43" w:rsidP="00FE4F43">
      <w:pPr>
        <w:tabs>
          <w:tab w:val="left" w:pos="142"/>
        </w:tabs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والميكانيك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من عام 2004 ـ حتى عام 2008 م</w:t>
      </w:r>
    </w:p>
    <w:p w:rsidR="00E914D7" w:rsidRDefault="00E914D7" w:rsidP="00FE4F43">
      <w:pPr>
        <w:tabs>
          <w:tab w:val="left" w:pos="142"/>
        </w:tabs>
        <w:spacing w:line="360" w:lineRule="auto"/>
        <w:rPr>
          <w:rFonts w:asciiTheme="majorBidi" w:hAnsiTheme="majorBidi" w:cstheme="majorBidi"/>
          <w:sz w:val="32"/>
          <w:szCs w:val="32"/>
          <w:rtl/>
        </w:rPr>
      </w:pPr>
    </w:p>
    <w:p w:rsidR="00FE4F43" w:rsidRDefault="00FE4F43" w:rsidP="00FE4F43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ـ محاضرة في كلية الدراسات التطبيقية وخدمة المجتمع في جامعة الملك سعود منذ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 xml:space="preserve">عام  </w:t>
      </w:r>
      <w:proofErr w:type="gramEnd"/>
    </w:p>
    <w:p w:rsidR="00FE4F43" w:rsidRDefault="00FE4F43" w:rsidP="00FE4F43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ـ2009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وحتى الآن</w:t>
      </w:r>
    </w:p>
    <w:p w:rsidR="00FE4F43" w:rsidRDefault="00FE4F43" w:rsidP="00FE4F4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منسقة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قسم القانون في كلية الدراسات التطبيقية وخدمة المجتمع في جامعة الملك سعود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7ـ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عضوه في لجنة البحث العلمي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8ـ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عضوه لجنة حماية الحقوق الطلابية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9ـ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عضو مؤسس في مجلة الكلية الجديدة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10ـ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عضو في لجنة تطوير الدبلومات الجديدة </w:t>
      </w:r>
    </w:p>
    <w:p w:rsidR="00FE4F43" w:rsidRDefault="00FE4F43" w:rsidP="00FE4F43">
      <w:pPr>
        <w:spacing w:line="360" w:lineRule="auto"/>
        <w:ind w:left="360"/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</w:pPr>
      <w:proofErr w:type="gramStart"/>
      <w:r>
        <w:rPr>
          <w:rFonts w:asciiTheme="majorBidi" w:hAnsiTheme="majorBidi" w:cstheme="majorBidi" w:hint="cs"/>
          <w:color w:val="FF0000"/>
          <w:sz w:val="32"/>
          <w:szCs w:val="32"/>
          <w:u w:val="single"/>
          <w:rtl/>
        </w:rPr>
        <w:t>الدورات</w:t>
      </w:r>
      <w:proofErr w:type="gramEnd"/>
      <w:r>
        <w:rPr>
          <w:rFonts w:asciiTheme="majorBidi" w:hAnsiTheme="majorBidi" w:cstheme="majorBidi" w:hint="cs"/>
          <w:color w:val="FF0000"/>
          <w:sz w:val="32"/>
          <w:szCs w:val="32"/>
          <w:u w:val="single"/>
          <w:rtl/>
        </w:rPr>
        <w:t xml:space="preserve"> والندوات</w:t>
      </w:r>
    </w:p>
    <w:p w:rsidR="00FE4F43" w:rsidRDefault="00FE4F43" w:rsidP="00FE4F43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دورة مبادئ الكمبيوتر من معهد القمة بالأردن عام 2006 م</w:t>
      </w:r>
    </w:p>
    <w:p w:rsidR="00FE4F43" w:rsidRDefault="00FE4F43" w:rsidP="00FE4F43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دورة المحادثة والمراسلات القانونية باللغة الانجليزية من تاريخ 6/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1الى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تاريخ 7/3/2007 من معهد ليرن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تو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بي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عام 2007</w:t>
      </w:r>
    </w:p>
    <w:p w:rsidR="00FE4F43" w:rsidRDefault="00FE4F43" w:rsidP="00FE4F43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دورة الصياغة القانونية باللغة الانجليزية من تاريخ 6/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1الى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تاريخ 7/3/2007 من معهد ليرن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تو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بي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عام 2007</w:t>
      </w:r>
    </w:p>
    <w:p w:rsidR="00FE4F43" w:rsidRDefault="00FE4F43" w:rsidP="00FE4F43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دورة في أساسيات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ألجوده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عام 2010 من جامعة الملك سعود</w:t>
      </w:r>
    </w:p>
    <w:p w:rsidR="00FE4F43" w:rsidRDefault="00FE4F43" w:rsidP="00FE4F43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دورة في استخدام نظام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البوربوينت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لمدة يومين 2010 من جامعة الملك سعود</w:t>
      </w:r>
    </w:p>
    <w:p w:rsidR="00FE4F43" w:rsidRDefault="00FE4F43" w:rsidP="00FE4F43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دورة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في أساليب التدريس 2010 من جامعة الملك سعود</w:t>
      </w:r>
    </w:p>
    <w:p w:rsidR="00FE4F43" w:rsidRDefault="00FE4F43" w:rsidP="00FE4F43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دورة إدارة القاعات الدراسية 2010 من جامعة الملك سعود</w:t>
      </w:r>
    </w:p>
    <w:p w:rsidR="00FE4F43" w:rsidRDefault="00FE4F43" w:rsidP="00FE4F43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دورة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في استخدام القاعات الذكية 2010 من جامعة الملك سعود</w:t>
      </w:r>
    </w:p>
    <w:p w:rsidR="00FE4F43" w:rsidRDefault="00FE4F43" w:rsidP="00FE4F43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حضور مؤتمر التعليم العام بالرياض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2011م</w:t>
      </w:r>
      <w:proofErr w:type="spellEnd"/>
    </w:p>
    <w:p w:rsidR="00F66D9A" w:rsidRDefault="00FE4F43" w:rsidP="00FE4F43">
      <w:pPr>
        <w:spacing w:line="360" w:lineRule="auto"/>
        <w:ind w:left="425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10.حضور العديد من الندوات الثقافية والعلمية ذات الصلة بالتخصص العلمي وغيرها </w:t>
      </w:r>
    </w:p>
    <w:p w:rsidR="00FE4F43" w:rsidRDefault="00F66D9A" w:rsidP="00F66D9A">
      <w:pPr>
        <w:spacing w:line="360" w:lineRule="auto"/>
        <w:ind w:left="42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proofErr w:type="gramStart"/>
      <w:r w:rsidR="00FE4F43">
        <w:rPr>
          <w:rFonts w:asciiTheme="majorBidi" w:hAnsiTheme="majorBidi" w:cstheme="majorBidi" w:hint="cs"/>
          <w:sz w:val="32"/>
          <w:szCs w:val="32"/>
          <w:rtl/>
        </w:rPr>
        <w:t>سواء  بالأردن</w:t>
      </w:r>
      <w:proofErr w:type="gramEnd"/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 أو بالسعودية</w:t>
      </w:r>
    </w:p>
    <w:p w:rsidR="00FE4F43" w:rsidRDefault="00FE4F43" w:rsidP="00FE4F43">
      <w:pPr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11.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حضور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ورشة توصيف وتقرير المقرر في شهر 5 من عام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1432ه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في كلية دراسات </w:t>
      </w:r>
    </w:p>
    <w:p w:rsidR="00FE4F43" w:rsidRDefault="00FE4F43" w:rsidP="00FE4F43">
      <w:pPr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التطبيقية وخدمة المجتمع  في مبنى الشرق</w:t>
      </w:r>
    </w:p>
    <w:p w:rsidR="00F66D9A" w:rsidRDefault="00FE4F43" w:rsidP="00FE4F43">
      <w:pPr>
        <w:spacing w:line="360" w:lineRule="auto"/>
        <w:ind w:left="425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12.حضور دورة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البلاك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بورد في تاريخ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21و22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/6/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1432هـ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في كلية الدراسات </w:t>
      </w:r>
    </w:p>
    <w:p w:rsidR="00FE4F43" w:rsidRDefault="00F66D9A" w:rsidP="00F66D9A">
      <w:pPr>
        <w:spacing w:line="360" w:lineRule="auto"/>
        <w:ind w:left="42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proofErr w:type="gramStart"/>
      <w:r w:rsidR="00FE4F43">
        <w:rPr>
          <w:rFonts w:asciiTheme="majorBidi" w:hAnsiTheme="majorBidi" w:cstheme="majorBidi" w:hint="cs"/>
          <w:sz w:val="32"/>
          <w:szCs w:val="32"/>
          <w:rtl/>
        </w:rPr>
        <w:t>التطبيقية</w:t>
      </w:r>
      <w:proofErr w:type="gramEnd"/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    وخدمة المجتمع</w:t>
      </w:r>
    </w:p>
    <w:p w:rsidR="00FE4F43" w:rsidRDefault="00FE4F43" w:rsidP="00FE4F43">
      <w:pPr>
        <w:spacing w:line="360" w:lineRule="auto"/>
        <w:ind w:left="142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   13 ـ دورة نظام التعلم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(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البلاك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بورد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في تاريخ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27و28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>/1/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1433هـ</w:t>
      </w:r>
      <w:proofErr w:type="spellEnd"/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14. إعداد بحث ح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ول حقوق المعاقين وتقديمه في مركز الأمير سلمان بمدينة الرياض </w:t>
      </w:r>
    </w:p>
    <w:p w:rsidR="00E914D7" w:rsidRDefault="00FE4F43" w:rsidP="00FE4F43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لأبحاث  الإعاقة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وقد لاقى اهتمام وترحاب إعلامي شديد بشكل كبير على نطاق </w:t>
      </w:r>
    </w:p>
    <w:p w:rsidR="00FE4F43" w:rsidRDefault="00E914D7" w:rsidP="00E914D7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</w:t>
      </w:r>
      <w:r w:rsidR="00FE4F43">
        <w:rPr>
          <w:rFonts w:asciiTheme="majorBidi" w:hAnsiTheme="majorBidi" w:cstheme="majorBidi" w:hint="cs"/>
          <w:sz w:val="32"/>
          <w:szCs w:val="32"/>
          <w:rtl/>
        </w:rPr>
        <w:t>واسع في    تاريخ  7/2/2012</w:t>
      </w:r>
    </w:p>
    <w:p w:rsidR="00FE4F43" w:rsidRDefault="00FE4F43" w:rsidP="00FE4F43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15. دورة نظام ادارة التعلم  من جامعة الملك سعود بتاريخ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25و26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/6/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1432هـ</w:t>
      </w:r>
      <w:proofErr w:type="spellEnd"/>
    </w:p>
    <w:p w:rsidR="00E914D7" w:rsidRDefault="00FE4F43" w:rsidP="00FE4F43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16  .دورة في مهارات اعداد وتقديم الملصقات العلمية في المؤتمرات  بتاريخ </w:t>
      </w:r>
    </w:p>
    <w:p w:rsidR="00FE4F43" w:rsidRDefault="00E914D7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</w:t>
      </w:r>
      <w:r w:rsidR="00FE4F43">
        <w:rPr>
          <w:rFonts w:asciiTheme="majorBidi" w:hAnsiTheme="majorBidi" w:cstheme="majorBidi" w:hint="cs"/>
          <w:sz w:val="32"/>
          <w:szCs w:val="32"/>
          <w:rtl/>
        </w:rPr>
        <w:t>صفر/</w:t>
      </w:r>
      <w:proofErr w:type="spellStart"/>
      <w:r w:rsidR="00FE4F43">
        <w:rPr>
          <w:rFonts w:asciiTheme="majorBidi" w:hAnsiTheme="majorBidi" w:cstheme="majorBidi" w:hint="cs"/>
          <w:sz w:val="32"/>
          <w:szCs w:val="32"/>
          <w:rtl/>
        </w:rPr>
        <w:t>1433هـ</w:t>
      </w:r>
      <w:proofErr w:type="spellEnd"/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17 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ورشة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عمل بعنوان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تأسيس وإدارة المشروع الريادي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في مركز العلوم والدراسات 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الطبية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لملز"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من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معهدالأمير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سلمان لريادة الأعمال بتاريخ 16/11/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1433هـ</w:t>
      </w:r>
      <w:proofErr w:type="spellEnd"/>
    </w:p>
    <w:p w:rsidR="00E914D7" w:rsidRDefault="00FE4F43" w:rsidP="00FE4F43">
      <w:pPr>
        <w:tabs>
          <w:tab w:val="left" w:pos="142"/>
        </w:tabs>
        <w:spacing w:line="360" w:lineRule="auto"/>
        <w:ind w:left="425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18.دورة في التقييم والاختبارات الالكترونية باستخدام نظام ادارة التعلم الالكتروني من </w:t>
      </w:r>
    </w:p>
    <w:p w:rsidR="00FE4F43" w:rsidRDefault="00E914D7" w:rsidP="00E914D7">
      <w:pPr>
        <w:tabs>
          <w:tab w:val="left" w:pos="142"/>
        </w:tabs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جامعة   </w:t>
      </w:r>
      <w:proofErr w:type="gramStart"/>
      <w:r w:rsidR="00FE4F43">
        <w:rPr>
          <w:rFonts w:asciiTheme="majorBidi" w:hAnsiTheme="majorBidi" w:cstheme="majorBidi" w:hint="cs"/>
          <w:sz w:val="32"/>
          <w:szCs w:val="32"/>
          <w:rtl/>
        </w:rPr>
        <w:t>الملك  سعود</w:t>
      </w:r>
      <w:proofErr w:type="gramEnd"/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 في شهر 25/10/1433 هـ</w:t>
      </w:r>
    </w:p>
    <w:p w:rsidR="00FE4F43" w:rsidRDefault="00FE4F43" w:rsidP="00FE4F43">
      <w:pPr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20. دورة في تقييم الاختبارات الالكترونية في نظام التعلم عن بعد عقدت</w:t>
      </w:r>
    </w:p>
    <w:p w:rsidR="00FE4F43" w:rsidRDefault="00FE4F43" w:rsidP="00FE4F43">
      <w:pPr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proofErr w:type="gramStart"/>
      <w:r>
        <w:rPr>
          <w:rFonts w:asciiTheme="majorBidi" w:hAnsiTheme="majorBidi" w:cstheme="majorBidi"/>
          <w:sz w:val="32"/>
          <w:szCs w:val="32"/>
        </w:rPr>
        <w:t>BLACK  Board</w:t>
      </w:r>
      <w:proofErr w:type="gramEnd"/>
      <w:r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بجامعة الملك سعود بتاريخ 25/10/1433 هـ </w:t>
      </w:r>
    </w:p>
    <w:p w:rsidR="00FE4F43" w:rsidRDefault="00FE4F43" w:rsidP="00FE4F43">
      <w:pPr>
        <w:spacing w:line="360" w:lineRule="auto"/>
        <w:ind w:left="425" w:firstLine="11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19.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دورة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في استخدام السبورة الذكية </w:t>
      </w:r>
      <w:r>
        <w:rPr>
          <w:rFonts w:asciiTheme="majorBidi" w:hAnsiTheme="majorBidi" w:cstheme="majorBidi"/>
          <w:sz w:val="32"/>
          <w:szCs w:val="32"/>
        </w:rPr>
        <w:t>Smart Class Room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من جامعة الملك سعود في </w:t>
      </w:r>
    </w:p>
    <w:p w:rsidR="00FE4F43" w:rsidRDefault="00FE4F43" w:rsidP="00FE4F43">
      <w:pPr>
        <w:spacing w:line="360" w:lineRule="auto"/>
        <w:ind w:left="425" w:firstLine="11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تاريخ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22/10/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1433هـ</w:t>
      </w:r>
      <w:proofErr w:type="spellEnd"/>
    </w:p>
    <w:p w:rsidR="00FE4F43" w:rsidRDefault="00FE4F43" w:rsidP="00FE4F43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20. حضور ورشة عمل في معهد الأمير سلمان لريادة الأعمال بجامعة الملك سعود  بعنوان </w:t>
      </w:r>
    </w:p>
    <w:p w:rsidR="00FE4F43" w:rsidRDefault="00FE4F43" w:rsidP="00FE4F43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تاأسيس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وإدارة المشروع الريادي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التي عقدت في مركز العلوم والدراسات   الطبية </w:t>
      </w:r>
    </w:p>
    <w:p w:rsidR="00FE4F43" w:rsidRDefault="00FE4F43" w:rsidP="00FE4F43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"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الملز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>"بتاريخ  16/11/1433 هـ</w:t>
      </w:r>
    </w:p>
    <w:p w:rsidR="00FE4F43" w:rsidRDefault="00FE4F43" w:rsidP="00FE4F43">
      <w:pPr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21. حضور محاضرة "الصم ولغة الاشارة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للأستاذة هند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الشويعر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في مركز الأمير سلمان </w:t>
      </w:r>
    </w:p>
    <w:p w:rsidR="00FE4F43" w:rsidRDefault="00FE4F43" w:rsidP="00FE4F43">
      <w:pPr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لأبحاث الاعاقة بتاريخ 18/3/1434 هـ </w:t>
      </w:r>
    </w:p>
    <w:p w:rsidR="00E914D7" w:rsidRDefault="00FE4F43" w:rsidP="00FE4F43">
      <w:pPr>
        <w:spacing w:line="360" w:lineRule="auto"/>
        <w:ind w:left="425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22. حضور اللقاء العلمي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الثلاثين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في مدينة الملك عبد العزيز للعلوم والتقنية بعنوان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E914D7" w:rsidRDefault="00E914D7" w:rsidP="00E914D7">
      <w:pPr>
        <w:spacing w:line="360" w:lineRule="auto"/>
        <w:ind w:left="425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مخاطر الانترنت والألعاب الالكترونية على </w:t>
      </w:r>
      <w:proofErr w:type="spellStart"/>
      <w:r w:rsidR="00FE4F43">
        <w:rPr>
          <w:rFonts w:asciiTheme="majorBidi" w:hAnsiTheme="majorBidi" w:cstheme="majorBidi" w:hint="cs"/>
          <w:sz w:val="32"/>
          <w:szCs w:val="32"/>
          <w:rtl/>
        </w:rPr>
        <w:t>النشئ</w:t>
      </w:r>
      <w:proofErr w:type="spellEnd"/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 في المملكة العربية السعودية </w:t>
      </w:r>
      <w:proofErr w:type="spellStart"/>
      <w:r w:rsidR="00FE4F43">
        <w:rPr>
          <w:rFonts w:asciiTheme="majorBidi" w:hAnsiTheme="majorBidi" w:cstheme="majorBidi" w:hint="cs"/>
          <w:sz w:val="32"/>
          <w:szCs w:val="32"/>
          <w:rtl/>
        </w:rPr>
        <w:t>"</w:t>
      </w:r>
      <w:proofErr w:type="spellEnd"/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 من </w:t>
      </w:r>
    </w:p>
    <w:p w:rsidR="00FE4F43" w:rsidRDefault="00E914D7" w:rsidP="00E914D7">
      <w:pPr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="00FE4F43">
        <w:rPr>
          <w:rFonts w:asciiTheme="majorBidi" w:hAnsiTheme="majorBidi" w:cstheme="majorBidi" w:hint="cs"/>
          <w:sz w:val="32"/>
          <w:szCs w:val="32"/>
          <w:rtl/>
        </w:rPr>
        <w:t>الساعة الثامنة  والنصف حتى الساعة الخامسة مساء بتاريخ 7/5/1434 هـ</w:t>
      </w:r>
    </w:p>
    <w:p w:rsidR="00FE4F43" w:rsidRDefault="00FE4F43" w:rsidP="00FE4F43">
      <w:pPr>
        <w:spacing w:line="360" w:lineRule="auto"/>
        <w:ind w:left="425" w:firstLine="11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23. دورة في التعليم الناقد لمدة يومين عقدت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في مركز العلوم والدراسات الطبية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الملز"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FE4F43" w:rsidRDefault="00FE4F43" w:rsidP="00FE4F43">
      <w:pPr>
        <w:spacing w:line="360" w:lineRule="auto"/>
        <w:ind w:left="425" w:firstLine="11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من  معهد الأمير سلمان لريادة الأعمال   1434 هـ</w:t>
      </w:r>
    </w:p>
    <w:p w:rsidR="00FE4F43" w:rsidRDefault="00FE4F43" w:rsidP="00FE4F43">
      <w:pPr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24.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دورة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في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التعليم التعاوني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عقدت في مبنى الشرق بكلية الدراسات التطبيقية وخدمة </w:t>
      </w:r>
    </w:p>
    <w:p w:rsidR="00FE4F43" w:rsidRDefault="00FE4F43" w:rsidP="00FE4F43">
      <w:pPr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المجتمع    لمدة يومين بتاريخ 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20ـ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 xml:space="preserve">21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/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5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1434   هـ </w:t>
      </w:r>
    </w:p>
    <w:p w:rsidR="00FE4F43" w:rsidRDefault="00FE4F43" w:rsidP="00FE4F43">
      <w:pPr>
        <w:spacing w:line="360" w:lineRule="auto"/>
        <w:ind w:left="283" w:firstLine="11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25. حضور ورشة عمل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في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مدينة الملك عبد العزيز للعلوم والتقنية نظمتها مايكروسوفت </w:t>
      </w:r>
    </w:p>
    <w:p w:rsidR="00FE4F43" w:rsidRDefault="00FE4F43" w:rsidP="00FE4F43">
      <w:pPr>
        <w:spacing w:line="360" w:lineRule="auto"/>
        <w:ind w:left="283" w:firstLine="11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5/1434 هـ </w:t>
      </w:r>
    </w:p>
    <w:p w:rsidR="00FE4F43" w:rsidRDefault="00FE4F43" w:rsidP="00FE4F43">
      <w:pPr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26. كان لي شرف حضور ورشة العمل التي عقدت بجامعة الملك سعود بعنوان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اعادة</w:t>
      </w:r>
    </w:p>
    <w:p w:rsidR="00FE4F43" w:rsidRDefault="00FE4F43" w:rsidP="00FE4F43">
      <w:pPr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هيكلة الكليات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في عام 1433 هـ لمدة يومين وهي من ضمن الاستراتيجيات التي </w:t>
      </w:r>
    </w:p>
    <w:p w:rsidR="00FE4F43" w:rsidRDefault="00FE4F43" w:rsidP="00FE4F43">
      <w:pPr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تنهض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بها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جامعة الملك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سعود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لإعادة الهيكلة بالكليات والنهوض بالعملية التعليمية على </w:t>
      </w:r>
    </w:p>
    <w:p w:rsidR="00FE4F43" w:rsidRDefault="00FE4F43" w:rsidP="00FE4F43">
      <w:pPr>
        <w:spacing w:line="360" w:lineRule="auto"/>
        <w:ind w:left="42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اكمل وجه </w:t>
      </w:r>
    </w:p>
    <w:p w:rsidR="00FE4F43" w:rsidRDefault="00FE4F43" w:rsidP="00FE4F43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27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حضور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دورة في مساعدة الطلاب على التفكير الناقد في جامعة الملك سعود 2021/4/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1434هـ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 ـ بواقع ثمانية ساعات تدريبية</w:t>
      </w:r>
    </w:p>
    <w:p w:rsidR="00FE4F43" w:rsidRDefault="00FE4F43" w:rsidP="00FE4F43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28. حضور القاء العلمي الذي عقد في مدينة الملك عبد العزيز للعلوم والتقنية تحت عنوان  </w:t>
      </w:r>
    </w:p>
    <w:p w:rsidR="00FE4F43" w:rsidRDefault="00FE4F43" w:rsidP="00FE4F43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مخاطر  الانترنت والألعاب الالكترونية على النشء بالمملكة العربية السعودية بتاريخ </w:t>
      </w:r>
    </w:p>
    <w:p w:rsidR="00FE4F43" w:rsidRDefault="00FE4F43" w:rsidP="00FE4F43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7/5/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2013م</w:t>
      </w:r>
      <w:proofErr w:type="spellEnd"/>
    </w:p>
    <w:p w:rsidR="00FE4F43" w:rsidRDefault="00FE4F43" w:rsidP="00FE4F43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29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حضور دورة في جامعة الملك سعود بعنوان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الاشراف العلمي على طلاب الدراسات</w:t>
      </w:r>
    </w:p>
    <w:p w:rsidR="00FE4F43" w:rsidRDefault="00FE4F43" w:rsidP="00FE4F43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العليا "بتاريخ  23/11/1434 هـ بواقع ثمانية ساعات تدريبية </w:t>
      </w:r>
    </w:p>
    <w:p w:rsidR="00FE4F43" w:rsidRDefault="00FE4F43" w:rsidP="00FE4F43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30.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حضور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دورة في جامعة الملك سعود بعنوان مهارات الحديث والإلقاء بتاريخ </w:t>
      </w:r>
    </w:p>
    <w:p w:rsidR="00FE4F43" w:rsidRDefault="00FE4F43" w:rsidP="00FE4F43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28/10/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1434هـ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بوافع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8 ساعات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دريبيه</w:t>
      </w:r>
      <w:proofErr w:type="spellEnd"/>
    </w:p>
    <w:p w:rsidR="00FE4F43" w:rsidRDefault="00FE4F43" w:rsidP="00FE4F43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31.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دورة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في مساعدة الطلاب على التفكير الناقد في جامعة الملك سعود 20/11/1434 هـ</w:t>
      </w:r>
    </w:p>
    <w:p w:rsidR="00FE4F43" w:rsidRDefault="00FE4F43" w:rsidP="00FE4F43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32. دورة في بناء ملف المقرر بواقع خمسة ساعات تدريبية في جامعة الملك س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عود بتار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يخ  </w:t>
      </w:r>
    </w:p>
    <w:p w:rsidR="00FE4F43" w:rsidRDefault="00FE4F43" w:rsidP="00FE4F43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5/11/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1434هـ</w:t>
      </w:r>
      <w:proofErr w:type="spellEnd"/>
    </w:p>
    <w:p w:rsidR="00FE4F43" w:rsidRDefault="00FE4F43" w:rsidP="00FE4F43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33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دورة مهارات الانجاز والإنتاجية بواقع ستة ساعات بتاريخ 27/11/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1434هـ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في رحاب </w:t>
      </w:r>
    </w:p>
    <w:p w:rsidR="00FE4F43" w:rsidRDefault="00FE4F43" w:rsidP="00FE4F43">
      <w:pPr>
        <w:spacing w:line="360" w:lineRule="auto"/>
        <w:ind w:left="28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جامعة  الملك  سعود </w:t>
      </w:r>
    </w:p>
    <w:p w:rsidR="00E914D7" w:rsidRDefault="00FE4F43" w:rsidP="00E914D7">
      <w:pPr>
        <w:spacing w:line="360" w:lineRule="auto"/>
        <w:ind w:left="142"/>
        <w:rPr>
          <w:rFonts w:asciiTheme="majorBidi" w:hAnsiTheme="majorBidi" w:cstheme="majorBidi" w:hint="cs"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34.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حضور دورة في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مهارات ادارة الوقت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بالملتقى العلمي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بالملز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بواقع ستة ساعات </w:t>
      </w:r>
    </w:p>
    <w:p w:rsidR="00FE4F43" w:rsidRDefault="00E914D7" w:rsidP="00E914D7">
      <w:pPr>
        <w:spacing w:line="360" w:lineRule="auto"/>
        <w:ind w:left="142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تدريبية     </w:t>
      </w:r>
      <w:proofErr w:type="gramStart"/>
      <w:r w:rsidR="00FE4F43">
        <w:rPr>
          <w:rFonts w:asciiTheme="majorBidi" w:hAnsiTheme="majorBidi" w:cstheme="majorBidi" w:hint="cs"/>
          <w:sz w:val="32"/>
          <w:szCs w:val="32"/>
          <w:rtl/>
        </w:rPr>
        <w:t>بتاريخ  3/12/</w:t>
      </w:r>
      <w:proofErr w:type="spellStart"/>
      <w:r w:rsidR="00FE4F43">
        <w:rPr>
          <w:rFonts w:asciiTheme="majorBidi" w:hAnsiTheme="majorBidi" w:cstheme="majorBidi" w:hint="cs"/>
          <w:sz w:val="32"/>
          <w:szCs w:val="32"/>
          <w:rtl/>
        </w:rPr>
        <w:t>1434هـ</w:t>
      </w:r>
      <w:proofErr w:type="spellEnd"/>
      <w:proofErr w:type="gramEnd"/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E914D7" w:rsidRDefault="00E914D7" w:rsidP="00E914D7">
      <w:pPr>
        <w:spacing w:line="360" w:lineRule="auto"/>
        <w:ind w:left="142"/>
        <w:rPr>
          <w:rFonts w:asciiTheme="majorBidi" w:hAnsiTheme="majorBidi" w:cstheme="majorBidi"/>
          <w:sz w:val="32"/>
          <w:szCs w:val="32"/>
          <w:rtl/>
        </w:rPr>
      </w:pPr>
    </w:p>
    <w:p w:rsidR="00E914D7" w:rsidRDefault="00FE4F43" w:rsidP="00FE4F43">
      <w:pPr>
        <w:spacing w:line="360" w:lineRule="auto"/>
        <w:ind w:left="142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35. حضور دورة ادارة الفصول الفعالة والتعامل مع الطلاب التي عقدت في جامعة الملك </w:t>
      </w:r>
    </w:p>
    <w:p w:rsidR="00FE4F43" w:rsidRDefault="00E914D7" w:rsidP="00E914D7">
      <w:pPr>
        <w:spacing w:line="360" w:lineRule="auto"/>
        <w:ind w:left="142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proofErr w:type="gramStart"/>
      <w:r w:rsidR="00FE4F43">
        <w:rPr>
          <w:rFonts w:asciiTheme="majorBidi" w:hAnsiTheme="majorBidi" w:cstheme="majorBidi" w:hint="cs"/>
          <w:sz w:val="32"/>
          <w:szCs w:val="32"/>
          <w:rtl/>
        </w:rPr>
        <w:t>سعود</w:t>
      </w:r>
      <w:proofErr w:type="gramEnd"/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   بتاريخ 25 </w:t>
      </w:r>
      <w:proofErr w:type="spellStart"/>
      <w:r w:rsidR="00FE4F43">
        <w:rPr>
          <w:rFonts w:asciiTheme="majorBidi" w:hAnsiTheme="majorBidi" w:cstheme="majorBidi" w:hint="cs"/>
          <w:sz w:val="32"/>
          <w:szCs w:val="32"/>
          <w:rtl/>
        </w:rPr>
        <w:t>و26</w:t>
      </w:r>
      <w:proofErr w:type="spellEnd"/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="00FE4F43">
        <w:rPr>
          <w:rFonts w:asciiTheme="majorBidi" w:hAnsiTheme="majorBidi" w:cstheme="majorBidi" w:hint="cs"/>
          <w:sz w:val="32"/>
          <w:szCs w:val="32"/>
          <w:rtl/>
        </w:rPr>
        <w:t>/12/</w:t>
      </w:r>
      <w:proofErr w:type="spellEnd"/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proofErr w:type="spellStart"/>
      <w:r w:rsidR="00FE4F43">
        <w:rPr>
          <w:rFonts w:asciiTheme="majorBidi" w:hAnsiTheme="majorBidi" w:cstheme="majorBidi" w:hint="cs"/>
          <w:sz w:val="32"/>
          <w:szCs w:val="32"/>
          <w:rtl/>
        </w:rPr>
        <w:t>1434هـ</w:t>
      </w:r>
      <w:proofErr w:type="spellEnd"/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   بواقع ثمانية ساعات تدريبية</w:t>
      </w:r>
    </w:p>
    <w:p w:rsidR="00FE4F43" w:rsidRDefault="00FE4F43" w:rsidP="00FE4F43">
      <w:pPr>
        <w:spacing w:line="360" w:lineRule="auto"/>
        <w:ind w:left="142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36. تقديم ورشة عمل بعنوان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""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الموظف العام ماله وما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عليه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""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قدمتها في رحاب كلية </w:t>
      </w:r>
    </w:p>
    <w:p w:rsidR="00FE4F43" w:rsidRDefault="00FE4F43" w:rsidP="00FE4F43">
      <w:pPr>
        <w:spacing w:line="360" w:lineRule="auto"/>
        <w:ind w:left="142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الدراسات التطبيقية وخدمة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المجتمع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بواقع ثلاث ساعات بتاريخ 23/1/1435 هـ 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37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دورة تقييم مخرجات التعليم 1/2/1435 هـ بواقع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ثمانية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ساعات في رحاب جامعة الملك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سعود</w:t>
      </w:r>
      <w:proofErr w:type="gramEnd"/>
    </w:p>
    <w:p w:rsidR="00E914D7" w:rsidRDefault="00FE4F43" w:rsidP="00576305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38.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دورة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بعنوان ""دعم تعلم ألطلاب خلال الفترة 16/2/1435 هـ بواقع ثمانية ساعات تدريبية </w:t>
      </w:r>
    </w:p>
    <w:p w:rsidR="00FE4F43" w:rsidRDefault="00E914D7" w:rsidP="00576305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  في  جامعة الملك سعود </w:t>
      </w:r>
    </w:p>
    <w:p w:rsidR="00E914D7" w:rsidRDefault="00FE4F43" w:rsidP="00576305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39. دوره بعنوان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""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اساسيات التعلم المبني على البراهين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""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خلال الفترة 20/2/1435 هـ </w:t>
      </w:r>
    </w:p>
    <w:p w:rsidR="00FE4F43" w:rsidRDefault="00E914D7" w:rsidP="00576305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بواقع     </w:t>
      </w:r>
      <w:proofErr w:type="gramStart"/>
      <w:r w:rsidR="00FE4F43">
        <w:rPr>
          <w:rFonts w:asciiTheme="majorBidi" w:hAnsiTheme="majorBidi" w:cstheme="majorBidi" w:hint="cs"/>
          <w:sz w:val="32"/>
          <w:szCs w:val="32"/>
          <w:rtl/>
        </w:rPr>
        <w:t>ثمانية</w:t>
      </w:r>
      <w:proofErr w:type="gramEnd"/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 ساعات تدريبية في جامعة الملك سعود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40. دورة بعنوان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التعلم المبني على العصف الذهني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""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في قاعة الملتقى العلمي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بالملز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في 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بتاريخ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  22 /23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2/1435 هـ 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41. دورة "التحليل الاحصائي باستخدام </w:t>
      </w:r>
      <w:r>
        <w:rPr>
          <w:rFonts w:asciiTheme="majorBidi" w:hAnsiTheme="majorBidi" w:cstheme="majorBidi"/>
          <w:sz w:val="32"/>
          <w:szCs w:val="32"/>
        </w:rPr>
        <w:t>SPSS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التي عقدت في جامعة الملك سعود بواقع 15 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ساعه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تدريبية بتاريخ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12/13/14/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7/1435 هـ </w:t>
      </w:r>
    </w:p>
    <w:p w:rsidR="00825066" w:rsidRDefault="00FE4F43" w:rsidP="00576305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42. دورة في الاشراف العلمي على طلاب الدراسات العليا التي عقدت في رحاب جامعة الملك </w:t>
      </w:r>
    </w:p>
    <w:p w:rsidR="00FE4F43" w:rsidRDefault="00825066" w:rsidP="00576305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proofErr w:type="gramStart"/>
      <w:r w:rsidR="00FE4F43">
        <w:rPr>
          <w:rFonts w:asciiTheme="majorBidi" w:hAnsiTheme="majorBidi" w:cstheme="majorBidi" w:hint="cs"/>
          <w:sz w:val="32"/>
          <w:szCs w:val="32"/>
          <w:rtl/>
        </w:rPr>
        <w:t>سعود</w:t>
      </w:r>
      <w:proofErr w:type="gramEnd"/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 بتاريخ 16/7/</w:t>
      </w:r>
      <w:proofErr w:type="spellStart"/>
      <w:r w:rsidR="00FE4F43">
        <w:rPr>
          <w:rFonts w:asciiTheme="majorBidi" w:hAnsiTheme="majorBidi" w:cstheme="majorBidi" w:hint="cs"/>
          <w:sz w:val="32"/>
          <w:szCs w:val="32"/>
          <w:rtl/>
        </w:rPr>
        <w:t>1435هـ</w:t>
      </w:r>
      <w:proofErr w:type="spellEnd"/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 بواقع 8 ساعات تدريبية</w:t>
      </w:r>
    </w:p>
    <w:p w:rsidR="00825066" w:rsidRDefault="00FE4F43" w:rsidP="00FE4F43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43. دورة في التعلم المبني على التحفيز التي عقدت في جامعة الملك سعود بتاريخ </w:t>
      </w:r>
    </w:p>
    <w:p w:rsidR="00FE4F43" w:rsidRDefault="00825066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FE4F43">
        <w:rPr>
          <w:rFonts w:asciiTheme="majorBidi" w:hAnsiTheme="majorBidi" w:cstheme="majorBidi" w:hint="cs"/>
          <w:sz w:val="32"/>
          <w:szCs w:val="32"/>
          <w:rtl/>
        </w:rPr>
        <w:t>5/7/</w:t>
      </w:r>
      <w:proofErr w:type="spellStart"/>
      <w:r w:rsidR="00FE4F43">
        <w:rPr>
          <w:rFonts w:asciiTheme="majorBidi" w:hAnsiTheme="majorBidi" w:cstheme="majorBidi" w:hint="cs"/>
          <w:sz w:val="32"/>
          <w:szCs w:val="32"/>
          <w:rtl/>
        </w:rPr>
        <w:t>1435هـ</w:t>
      </w:r>
      <w:proofErr w:type="spellEnd"/>
    </w:p>
    <w:p w:rsidR="00576305" w:rsidRDefault="00FE4F43" w:rsidP="00FE4F43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44. دورة بعنوان التدريس الفعال التي عقدت بتاريخ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19/7/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1435هـ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بواقع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8 ساعات </w:t>
      </w:r>
    </w:p>
    <w:p w:rsidR="00FE4F43" w:rsidRDefault="00576305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proofErr w:type="gramStart"/>
      <w:r w:rsidR="00FE4F43">
        <w:rPr>
          <w:rFonts w:asciiTheme="majorBidi" w:hAnsiTheme="majorBidi" w:cstheme="majorBidi" w:hint="cs"/>
          <w:sz w:val="32"/>
          <w:szCs w:val="32"/>
          <w:rtl/>
        </w:rPr>
        <w:t>تدريبيه</w:t>
      </w:r>
      <w:proofErr w:type="gramEnd"/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45. دورة مخرجات التعليم 18/19/1/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1436هـ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9ساعات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تدريبية  جامعة الملك سعود</w:t>
      </w:r>
    </w:p>
    <w:p w:rsidR="00576305" w:rsidRDefault="00FE4F43" w:rsidP="00576305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46. دورة اساسيات التعليم المبني على الخدمة بو</w:t>
      </w:r>
      <w:r w:rsidR="00576305">
        <w:rPr>
          <w:rFonts w:asciiTheme="majorBidi" w:hAnsiTheme="majorBidi" w:cstheme="majorBidi" w:hint="cs"/>
          <w:sz w:val="32"/>
          <w:szCs w:val="32"/>
          <w:rtl/>
        </w:rPr>
        <w:t>اقع ثمانية ساعات تدريبية بتاريخ</w:t>
      </w:r>
    </w:p>
    <w:p w:rsidR="00FE4F43" w:rsidRDefault="00576305" w:rsidP="00576305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2</w:t>
      </w:r>
      <w:r w:rsidR="00FE4F43">
        <w:rPr>
          <w:rFonts w:asciiTheme="majorBidi" w:hAnsiTheme="majorBidi" w:cstheme="majorBidi" w:hint="cs"/>
          <w:sz w:val="32"/>
          <w:szCs w:val="32"/>
          <w:rtl/>
        </w:rPr>
        <w:t>/2/1436    في   جامعة الملك سعود</w:t>
      </w:r>
    </w:p>
    <w:p w:rsidR="00FE4F43" w:rsidRDefault="00FE4F43" w:rsidP="00FE4F43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47. دورة استخدام ادوات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جوجل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في التعليم بتاريخ 10/2/1436 هـ في جامعة الملك سعود</w:t>
      </w:r>
    </w:p>
    <w:p w:rsidR="00825066" w:rsidRDefault="00825066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>48 حضور المؤتمر والعرض التقني السعودي السابع  بتاريخ 14/11/2014 في قاعة الملك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فيصل في  فندق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الانتركونتنتال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في الرياض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49. دورة التغييرات النفسية والاجتماعية مابين المرحلة الدراسية ومرحلة التدريس في جامعة </w:t>
      </w:r>
    </w:p>
    <w:p w:rsidR="00FE4F43" w:rsidRDefault="00FE4F43" w:rsidP="00825066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الملك   سعود بتاريخ 9/4/1436 </w:t>
      </w:r>
    </w:p>
    <w:p w:rsidR="00576305" w:rsidRDefault="00FE4F43" w:rsidP="00FE4F43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50. عقد ورشة عمل في اساسيات البحث العلمي في جامعة عمان العربية بالأردن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2007م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FE4F43" w:rsidRDefault="00576305" w:rsidP="00576305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FE4F43">
        <w:rPr>
          <w:rFonts w:asciiTheme="majorBidi" w:hAnsiTheme="majorBidi" w:cstheme="majorBidi" w:hint="cs"/>
          <w:sz w:val="32"/>
          <w:szCs w:val="32"/>
          <w:rtl/>
        </w:rPr>
        <w:t>وفي    نقابة  المحاميين الاردنية 2008 م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51. المشاركة في اعداد خطة دبلوم الأنظمة في كلية الدراسات التطبيقية وخدمة المجتمع </w:t>
      </w:r>
    </w:p>
    <w:p w:rsidR="00576305" w:rsidRDefault="00FE4F43" w:rsidP="00576305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52.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حضور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دورة تدريبية بعنوان تعزيز تركيز الطلاب بواقع 8</w:t>
      </w:r>
      <w:r w:rsidR="0057630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ساعات تدريبية في جامعة </w:t>
      </w:r>
    </w:p>
    <w:p w:rsidR="00FE4F43" w:rsidRDefault="00576305" w:rsidP="00576305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FE4F43">
        <w:rPr>
          <w:rFonts w:asciiTheme="majorBidi" w:hAnsiTheme="majorBidi" w:cstheme="majorBidi" w:hint="cs"/>
          <w:sz w:val="32"/>
          <w:szCs w:val="32"/>
          <w:rtl/>
        </w:rPr>
        <w:t>الملك    سعود بتاريخ 19/6/</w:t>
      </w:r>
      <w:proofErr w:type="spellStart"/>
      <w:r w:rsidR="00FE4F43">
        <w:rPr>
          <w:rFonts w:asciiTheme="majorBidi" w:hAnsiTheme="majorBidi" w:cstheme="majorBidi" w:hint="cs"/>
          <w:sz w:val="32"/>
          <w:szCs w:val="32"/>
          <w:rtl/>
        </w:rPr>
        <w:t>1436هـ</w:t>
      </w:r>
      <w:proofErr w:type="spellEnd"/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53.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حضور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دورة تدريبية بعنوان حقوق وواجبات الطالبة الجامعية بواقع 4 ساعات تدريبية 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بتاريخ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21/5/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1436هـ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في جامعة الملك سعود</w:t>
      </w:r>
    </w:p>
    <w:p w:rsidR="00576305" w:rsidRDefault="00FE4F43" w:rsidP="00576305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54. حضور دورة تدريبية بعنوان مهارات ادارة الوقت بواقع 6 ساعات </w:t>
      </w:r>
      <w:proofErr w:type="spellStart"/>
      <w:r w:rsidR="00576305">
        <w:rPr>
          <w:rFonts w:asciiTheme="majorBidi" w:hAnsiTheme="majorBidi" w:cstheme="majorBidi" w:hint="cs"/>
          <w:sz w:val="32"/>
          <w:szCs w:val="32"/>
          <w:rtl/>
        </w:rPr>
        <w:t>تا</w:t>
      </w:r>
      <w:r>
        <w:rPr>
          <w:rFonts w:asciiTheme="majorBidi" w:hAnsiTheme="majorBidi" w:cstheme="majorBidi" w:hint="cs"/>
          <w:sz w:val="32"/>
          <w:szCs w:val="32"/>
          <w:rtl/>
        </w:rPr>
        <w:t>ريخ20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>/5/1436</w:t>
      </w:r>
    </w:p>
    <w:p w:rsidR="00FE4F43" w:rsidRDefault="00576305" w:rsidP="00576305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="00FE4F43">
        <w:rPr>
          <w:rFonts w:asciiTheme="majorBidi" w:hAnsiTheme="majorBidi" w:cstheme="majorBidi" w:hint="cs"/>
          <w:sz w:val="32"/>
          <w:szCs w:val="32"/>
          <w:rtl/>
        </w:rPr>
        <w:t>في  رحاب جامعة الملك سعود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55. حضور دورة تدريبية بعنوان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كفايات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التدريس الاحترافي بواقع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3ساعات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تدريبية بتاريخ 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18/5/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1436هـ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في جامعة الملك سعود</w:t>
      </w:r>
    </w:p>
    <w:p w:rsidR="00576305" w:rsidRDefault="00FE4F43" w:rsidP="00FE4F43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56. حضور دورة تدريبية بعنوان اعداد دراسات الجدوى المالية للمشاريع البحثية بواقع </w:t>
      </w:r>
    </w:p>
    <w:p w:rsidR="00FE4F43" w:rsidRDefault="00576305" w:rsidP="00576305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proofErr w:type="spellStart"/>
      <w:r w:rsidR="00FE4F43">
        <w:rPr>
          <w:rFonts w:asciiTheme="majorBidi" w:hAnsiTheme="majorBidi" w:cstheme="majorBidi" w:hint="cs"/>
          <w:sz w:val="32"/>
          <w:szCs w:val="32"/>
          <w:rtl/>
        </w:rPr>
        <w:t>8ساعات</w:t>
      </w:r>
      <w:proofErr w:type="spellEnd"/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   تدريبية </w:t>
      </w:r>
      <w:proofErr w:type="spellStart"/>
      <w:r w:rsidR="00FE4F43">
        <w:rPr>
          <w:rFonts w:asciiTheme="majorBidi" w:hAnsiTheme="majorBidi" w:cstheme="majorBidi" w:hint="cs"/>
          <w:sz w:val="32"/>
          <w:szCs w:val="32"/>
          <w:rtl/>
        </w:rPr>
        <w:t>بتاريخ1</w:t>
      </w:r>
      <w:proofErr w:type="spellEnd"/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/1 </w:t>
      </w:r>
      <w:proofErr w:type="spellStart"/>
      <w:r w:rsidR="00FE4F43">
        <w:rPr>
          <w:rFonts w:asciiTheme="majorBidi" w:hAnsiTheme="majorBidi" w:cstheme="majorBidi" w:hint="cs"/>
          <w:sz w:val="32"/>
          <w:szCs w:val="32"/>
          <w:rtl/>
        </w:rPr>
        <w:t>1436هـ</w:t>
      </w:r>
      <w:proofErr w:type="spellEnd"/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 في جامعة الملك سعود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57. حضور دورة تدريبية بعنوان تقويم مخرجات الت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 xml:space="preserve">علم بواقع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9س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>اعات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تدريبية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بتاريخ17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ـ 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19/1/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1436 هـ في جامعة الملك سعود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58 0 دورة حقوق وواجبات الطالبة الجامعية  بتاريخ 18/11/1436 هـ اربع ساعات تدريبية 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في رحاب  جامعة الملك سعود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59. دورة التعليم المبني على المخرجات ستة ساعات تدريبية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بتارخ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19/11/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1436هـ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60.دورة التغذية الراجعة اداة لتعلم أفضل بواقع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3ساعات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تدريبية بتاريخ 22/1/1437 هـ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61.تقييم مخرجات التعلم بواقع  8 ساعات تدريبية بتاريخ 23/1/1437 هـ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62. دورة اساسيات التعلم المبني على الخدمة ثمانية ساعات تدريبية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بتارخ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2/2//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1436هـ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FE4F43" w:rsidRDefault="00FE4F43" w:rsidP="00FE4F43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>63.دورة التعلم باستخدام استراتيجية حل المشكلات بواقع 8 ساعات تدريبية بتاريخ 20/2/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1437هـ</w:t>
      </w:r>
      <w:proofErr w:type="spellEnd"/>
    </w:p>
    <w:p w:rsidR="00825066" w:rsidRDefault="00FE4F43" w:rsidP="00825066">
      <w:pP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64.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دورة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كتابة مقترحات المشروعات والمنح البحثية بواقع 8 ساعات تدريبية </w:t>
      </w:r>
      <w:r w:rsidR="00825066">
        <w:rPr>
          <w:rFonts w:asciiTheme="majorBidi" w:hAnsiTheme="majorBidi" w:cstheme="majorBidi" w:hint="cs"/>
          <w:sz w:val="32"/>
          <w:szCs w:val="32"/>
          <w:rtl/>
        </w:rPr>
        <w:t>بتاري</w:t>
      </w:r>
      <w:r>
        <w:rPr>
          <w:rFonts w:asciiTheme="majorBidi" w:hAnsiTheme="majorBidi" w:cstheme="majorBidi" w:hint="cs"/>
          <w:sz w:val="32"/>
          <w:szCs w:val="32"/>
          <w:rtl/>
        </w:rPr>
        <w:t>خ</w:t>
      </w:r>
    </w:p>
    <w:p w:rsidR="00FE4F43" w:rsidRDefault="00825066" w:rsidP="00825066">
      <w:pPr>
        <w:spacing w:line="360" w:lineRule="auto"/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="00FE4F43">
        <w:rPr>
          <w:rFonts w:asciiTheme="majorBidi" w:hAnsiTheme="majorBidi" w:cstheme="majorBidi" w:hint="cs"/>
          <w:sz w:val="32"/>
          <w:szCs w:val="32"/>
          <w:rtl/>
        </w:rPr>
        <w:t>25/2/</w:t>
      </w:r>
      <w:proofErr w:type="spellStart"/>
      <w:r w:rsidR="00FE4F43">
        <w:rPr>
          <w:rFonts w:asciiTheme="majorBidi" w:hAnsiTheme="majorBidi" w:cstheme="majorBidi" w:hint="cs"/>
          <w:sz w:val="32"/>
          <w:szCs w:val="32"/>
          <w:rtl/>
        </w:rPr>
        <w:t>1437هـ</w:t>
      </w:r>
      <w:proofErr w:type="spellEnd"/>
      <w:r w:rsidR="00FE4F4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FE4F43" w:rsidRDefault="00FE4F43" w:rsidP="00FE4F43">
      <w:pPr>
        <w:spacing w:line="360" w:lineRule="auto"/>
        <w:rPr>
          <w:rFonts w:asciiTheme="majorBidi" w:hAnsiTheme="majorBidi" w:cstheme="majorBidi" w:hint="cs"/>
          <w:color w:val="FF0000"/>
          <w:sz w:val="32"/>
          <w:szCs w:val="32"/>
          <w:rtl/>
        </w:rPr>
      </w:pPr>
    </w:p>
    <w:p w:rsidR="00F66D9A" w:rsidRPr="00F7593D" w:rsidRDefault="00F66D9A" w:rsidP="00FE4F43">
      <w:pPr>
        <w:spacing w:line="360" w:lineRule="auto"/>
        <w:rPr>
          <w:rFonts w:asciiTheme="majorBidi" w:hAnsiTheme="majorBidi" w:cstheme="majorBidi"/>
          <w:color w:val="FF0000"/>
          <w:sz w:val="32"/>
          <w:szCs w:val="32"/>
          <w:rtl/>
        </w:rPr>
      </w:pPr>
    </w:p>
    <w:p w:rsidR="00FE4F43" w:rsidRDefault="00FE4F43" w:rsidP="00FE4F43">
      <w:pPr>
        <w:spacing w:line="360" w:lineRule="auto"/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color w:val="FF0000"/>
          <w:sz w:val="32"/>
          <w:szCs w:val="32"/>
          <w:u w:val="single"/>
          <w:rtl/>
        </w:rPr>
        <w:t xml:space="preserve">النشاطات </w:t>
      </w:r>
      <w:proofErr w:type="gramStart"/>
      <w:r>
        <w:rPr>
          <w:rFonts w:asciiTheme="majorBidi" w:hAnsiTheme="majorBidi" w:cstheme="majorBidi" w:hint="cs"/>
          <w:color w:val="FF0000"/>
          <w:sz w:val="32"/>
          <w:szCs w:val="32"/>
          <w:u w:val="single"/>
          <w:rtl/>
        </w:rPr>
        <w:t>ألأخرى</w:t>
      </w:r>
      <w:proofErr w:type="gramEnd"/>
    </w:p>
    <w:p w:rsidR="00FE4F43" w:rsidRDefault="00FE4F43" w:rsidP="00FE4F43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عضوه قي لجان الحي في المملكة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ألأردنية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الهاشمية للعمل التطوعي الخيري</w:t>
      </w:r>
    </w:p>
    <w:p w:rsidR="00FE4F43" w:rsidRDefault="00FE4F43" w:rsidP="00FE4F43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عضوه بالاتحاد النسائي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ألأردني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من عام 1995 حتى عام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1998م</w:t>
      </w:r>
      <w:proofErr w:type="spellEnd"/>
    </w:p>
    <w:p w:rsidR="00FE4F43" w:rsidRDefault="00FE4F43" w:rsidP="00FE4F43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عضوه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في جمعية ألأسرة البيضاء للعناية بالمرضى بالأردن من عام 1994 حتى عام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2000م</w:t>
      </w:r>
      <w:proofErr w:type="spellEnd"/>
    </w:p>
    <w:p w:rsidR="00FE4F43" w:rsidRDefault="00FE4F43" w:rsidP="00FE4F43">
      <w:pPr>
        <w:numPr>
          <w:ilvl w:val="0"/>
          <w:numId w:val="4"/>
        </w:numPr>
        <w:tabs>
          <w:tab w:val="num" w:pos="42"/>
        </w:tabs>
        <w:spacing w:line="360" w:lineRule="auto"/>
        <w:ind w:left="184" w:hanging="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مكتشفة للعديد من التركيبات العشبية الطبيعية لعلاج العديد من الأمراض وقد قدمت بعضا </w:t>
      </w:r>
    </w:p>
    <w:p w:rsidR="00FE4F43" w:rsidRDefault="00FE4F43" w:rsidP="00FE4F43">
      <w:pPr>
        <w:spacing w:line="360" w:lineRule="auto"/>
        <w:ind w:left="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منها للحصول على  براءة اختراع بالأردن</w:t>
      </w:r>
    </w:p>
    <w:p w:rsidR="00FE4F43" w:rsidRDefault="00FE4F43" w:rsidP="00FE4F43">
      <w:pPr>
        <w:spacing w:line="360" w:lineRule="auto"/>
        <w:ind w:left="1080"/>
        <w:rPr>
          <w:rFonts w:asciiTheme="majorBidi" w:hAnsiTheme="majorBidi" w:cstheme="majorBidi"/>
          <w:sz w:val="32"/>
          <w:szCs w:val="32"/>
        </w:rPr>
      </w:pPr>
    </w:p>
    <w:p w:rsidR="00FE4F43" w:rsidRDefault="00FE4F43" w:rsidP="00FE4F43">
      <w:pPr>
        <w:spacing w:line="360" w:lineRule="auto"/>
        <w:ind w:left="184"/>
        <w:rPr>
          <w:rFonts w:asciiTheme="majorBidi" w:hAnsiTheme="majorBidi" w:cstheme="majorBidi"/>
          <w:color w:val="FF0000"/>
          <w:sz w:val="32"/>
          <w:szCs w:val="32"/>
          <w:u w:val="single"/>
        </w:rPr>
      </w:pPr>
      <w:r>
        <w:rPr>
          <w:rFonts w:asciiTheme="majorBidi" w:hAnsiTheme="majorBidi" w:cstheme="majorBidi" w:hint="cs"/>
          <w:color w:val="FF0000"/>
          <w:sz w:val="32"/>
          <w:szCs w:val="32"/>
          <w:u w:val="single"/>
          <w:rtl/>
        </w:rPr>
        <w:t>المواد العلمية التي أقوم بتدريسها</w:t>
      </w:r>
    </w:p>
    <w:p w:rsidR="00FE4F43" w:rsidRDefault="00FE4F43" w:rsidP="00FE4F43">
      <w:pPr>
        <w:spacing w:line="360" w:lineRule="auto"/>
        <w:ind w:left="283" w:hanging="99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     نظام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ألأسرة</w:t>
      </w:r>
      <w:proofErr w:type="gramEnd"/>
    </w:p>
    <w:p w:rsidR="00FE4F43" w:rsidRDefault="00FE4F43" w:rsidP="00FE4F43">
      <w:pPr>
        <w:pStyle w:val="a3"/>
        <w:spacing w:line="360" w:lineRule="auto"/>
        <w:ind w:left="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2.   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القضاء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والإثبات</w:t>
      </w:r>
    </w:p>
    <w:p w:rsidR="00FE4F43" w:rsidRDefault="00FE4F43" w:rsidP="00FE4F43">
      <w:pPr>
        <w:pStyle w:val="a3"/>
        <w:spacing w:line="360" w:lineRule="auto"/>
        <w:ind w:left="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3.     الجوانب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أللأدبية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والقانونية للسجلات الطبية</w:t>
      </w:r>
    </w:p>
    <w:p w:rsidR="00FE4F43" w:rsidRDefault="00FE4F43" w:rsidP="00FE4F43">
      <w:pPr>
        <w:numPr>
          <w:ilvl w:val="0"/>
          <w:numId w:val="4"/>
        </w:numPr>
        <w:spacing w:line="360" w:lineRule="auto"/>
        <w:ind w:left="283" w:hanging="9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التأمين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الصحي التعاوني السعودي</w:t>
      </w:r>
    </w:p>
    <w:p w:rsidR="00FE4F43" w:rsidRDefault="00FE4F43" w:rsidP="00FE4F43">
      <w:pPr>
        <w:numPr>
          <w:ilvl w:val="0"/>
          <w:numId w:val="4"/>
        </w:numPr>
        <w:spacing w:line="360" w:lineRule="auto"/>
        <w:ind w:left="283" w:hanging="9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المبادئ العامة للمقاطعة العربية</w:t>
      </w:r>
    </w:p>
    <w:p w:rsidR="00FE4F43" w:rsidRDefault="00FE4F43" w:rsidP="00FE4F43">
      <w:pPr>
        <w:numPr>
          <w:ilvl w:val="0"/>
          <w:numId w:val="4"/>
        </w:numPr>
        <w:spacing w:line="360" w:lineRule="auto"/>
        <w:ind w:left="283" w:hanging="9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أحكام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ألالتزام</w:t>
      </w:r>
      <w:proofErr w:type="gramEnd"/>
    </w:p>
    <w:p w:rsidR="00FE4F43" w:rsidRDefault="00FE4F43" w:rsidP="00FE4F43">
      <w:pPr>
        <w:numPr>
          <w:ilvl w:val="0"/>
          <w:numId w:val="4"/>
        </w:numPr>
        <w:spacing w:line="360" w:lineRule="auto"/>
        <w:ind w:left="283" w:hanging="9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النظام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الجزائي</w:t>
      </w:r>
    </w:p>
    <w:p w:rsidR="00FE4F43" w:rsidRDefault="00FE4F43" w:rsidP="00FE4F43">
      <w:pPr>
        <w:numPr>
          <w:ilvl w:val="0"/>
          <w:numId w:val="4"/>
        </w:numPr>
        <w:spacing w:line="360" w:lineRule="auto"/>
        <w:ind w:left="283" w:hanging="9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مصادر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الالتزام </w:t>
      </w:r>
    </w:p>
    <w:p w:rsidR="00FE4F43" w:rsidRDefault="00FE4F43" w:rsidP="00FE4F43">
      <w:pPr>
        <w:numPr>
          <w:ilvl w:val="0"/>
          <w:numId w:val="4"/>
        </w:numPr>
        <w:spacing w:line="360" w:lineRule="auto"/>
        <w:ind w:left="283" w:hanging="9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القانون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التجاري السعودي</w:t>
      </w:r>
    </w:p>
    <w:p w:rsidR="00FE4F43" w:rsidRDefault="00FE4F43" w:rsidP="00FE4F43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FE4F43" w:rsidRDefault="00FE4F43" w:rsidP="00FE4F43">
      <w:pPr>
        <w:spacing w:line="360" w:lineRule="auto"/>
        <w:ind w:left="1080"/>
        <w:rPr>
          <w:rFonts w:asciiTheme="majorBidi" w:hAnsiTheme="majorBidi" w:cstheme="majorBidi"/>
          <w:color w:val="FF0000"/>
          <w:sz w:val="32"/>
          <w:szCs w:val="32"/>
          <w:u w:val="single"/>
        </w:rPr>
      </w:pPr>
      <w:r>
        <w:rPr>
          <w:rFonts w:asciiTheme="majorBidi" w:hAnsiTheme="majorBidi" w:cstheme="majorBidi" w:hint="cs"/>
          <w:color w:val="FF0000"/>
          <w:sz w:val="32"/>
          <w:szCs w:val="32"/>
          <w:u w:val="single"/>
          <w:rtl/>
        </w:rPr>
        <w:lastRenderedPageBreak/>
        <w:t>الهوايات الشخصية</w:t>
      </w:r>
    </w:p>
    <w:p w:rsidR="00FE4F43" w:rsidRDefault="00FE4F43" w:rsidP="00FE4F43">
      <w:pPr>
        <w:spacing w:line="360" w:lineRule="auto"/>
        <w:ind w:left="1080"/>
        <w:rPr>
          <w:rFonts w:asciiTheme="majorBidi" w:hAnsiTheme="majorBidi" w:cstheme="majorBidi"/>
          <w:color w:val="FF0000"/>
          <w:sz w:val="32"/>
          <w:szCs w:val="32"/>
          <w:u w:val="single"/>
          <w:rtl/>
        </w:rPr>
      </w:pPr>
    </w:p>
    <w:p w:rsidR="00FE4F43" w:rsidRDefault="00FE4F43" w:rsidP="00FE4F43">
      <w:pPr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أمارس الرياضة وحاصلة على العديد من الشهادات الرياضية في اللياقة البدنية</w:t>
      </w:r>
    </w:p>
    <w:p w:rsidR="00FE4F43" w:rsidRDefault="00FE4F43" w:rsidP="00FE4F43">
      <w:pPr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ممارسة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لعبة الشطرنج</w:t>
      </w:r>
    </w:p>
    <w:p w:rsidR="00FE4F43" w:rsidRDefault="00FE4F43" w:rsidP="00FE4F43">
      <w:pPr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كتابة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الشعر وتأليف القصة</w:t>
      </w:r>
    </w:p>
    <w:p w:rsidR="00FE4F43" w:rsidRDefault="00FE4F43" w:rsidP="00FE4F43">
      <w:pPr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كتابة الأبحاث المختلفة والاهتمام بالطب البديل </w:t>
      </w:r>
    </w:p>
    <w:p w:rsidR="00FE4F43" w:rsidRDefault="00FE4F43" w:rsidP="00FE4F43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    </w:t>
      </w:r>
    </w:p>
    <w:p w:rsidR="00FE4F43" w:rsidRDefault="00FE4F43" w:rsidP="00FE4F43">
      <w:pPr>
        <w:spacing w:line="360" w:lineRule="auto"/>
        <w:jc w:val="both"/>
        <w:rPr>
          <w:rFonts w:asciiTheme="majorBidi" w:hAnsiTheme="majorBidi" w:cstheme="majorBidi"/>
          <w:caps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ألأستاذه/</w:t>
      </w:r>
      <w:r>
        <w:rPr>
          <w:rFonts w:asciiTheme="majorBidi" w:hAnsiTheme="majorBidi" w:cstheme="majorBidi" w:hint="cs"/>
          <w:caps/>
          <w:sz w:val="32"/>
          <w:szCs w:val="32"/>
          <w:rtl/>
        </w:rPr>
        <w:t>نوال عمران الصيفي</w:t>
      </w:r>
    </w:p>
    <w:p w:rsidR="00FE4F43" w:rsidRDefault="00FE4F43" w:rsidP="00FE4F43">
      <w:pPr>
        <w:pBdr>
          <w:bottom w:val="single" w:sz="6" w:space="0" w:color="auto"/>
        </w:pBd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المملكة العربية السعودية ـ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الرياض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ـ جامعة الملك سعودـ كلية الدراسات التطبيقية وخدمة المجتمع ـ</w:t>
      </w:r>
    </w:p>
    <w:p w:rsidR="00FE4F43" w:rsidRDefault="00FE4F43" w:rsidP="00FE4F43">
      <w:pPr>
        <w:pBdr>
          <w:bottom w:val="single" w:sz="6" w:space="0" w:color="auto"/>
        </w:pBd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قسم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ألأنظمة</w:t>
      </w:r>
      <w:proofErr w:type="gramEnd"/>
    </w:p>
    <w:p w:rsidR="00FE4F43" w:rsidRDefault="00FE4F43" w:rsidP="00FE4F43">
      <w:pPr>
        <w:pBdr>
          <w:bottom w:val="single" w:sz="6" w:space="0" w:color="auto"/>
        </w:pBdr>
        <w:tabs>
          <w:tab w:val="left" w:pos="2760"/>
          <w:tab w:val="center" w:pos="4320"/>
        </w:tabs>
        <w:spacing w:line="360" w:lineRule="auto"/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>0543177044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 جوال</w:t>
      </w:r>
    </w:p>
    <w:p w:rsidR="00FE4F43" w:rsidRDefault="00FE4F43" w:rsidP="00FE4F43">
      <w:pPr>
        <w:pBdr>
          <w:bottom w:val="single" w:sz="6" w:space="0" w:color="auto"/>
        </w:pBdr>
        <w:tabs>
          <w:tab w:val="left" w:pos="2760"/>
          <w:tab w:val="center" w:pos="4320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0114683242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هاتف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ثابت</w:t>
      </w:r>
    </w:p>
    <w:p w:rsidR="00FE4F43" w:rsidRDefault="00FE4F43" w:rsidP="00FE4F43">
      <w:pPr>
        <w:pBdr>
          <w:bottom w:val="single" w:sz="6" w:space="0" w:color="auto"/>
        </w:pBd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hyperlink r:id="rId5" w:history="1">
        <w:r>
          <w:rPr>
            <w:rStyle w:val="Hyperlink"/>
            <w:rFonts w:asciiTheme="majorBidi" w:hAnsiTheme="majorBidi" w:cstheme="majorBidi"/>
            <w:sz w:val="32"/>
            <w:szCs w:val="32"/>
          </w:rPr>
          <w:t>nalsaifi@ksu.edu.sa</w:t>
        </w:r>
      </w:hyperlink>
      <w:r>
        <w:rPr>
          <w:rFonts w:asciiTheme="majorBidi" w:hAnsiTheme="majorBidi" w:cstheme="majorBidi" w:hint="cs"/>
          <w:sz w:val="32"/>
          <w:szCs w:val="32"/>
          <w:rtl/>
        </w:rPr>
        <w:t xml:space="preserve"> البريد الالكتروني</w:t>
      </w:r>
    </w:p>
    <w:p w:rsidR="00FE4F43" w:rsidRDefault="00FE4F43" w:rsidP="00FE4F43">
      <w:pPr>
        <w:pBdr>
          <w:bottom w:val="single" w:sz="6" w:space="0" w:color="auto"/>
        </w:pBd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hyperlink r:id="rId6" w:history="1">
        <w:r>
          <w:rPr>
            <w:rStyle w:val="Hyperlink"/>
            <w:rFonts w:asciiTheme="majorBidi" w:hAnsiTheme="majorBidi" w:cstheme="majorBidi"/>
            <w:sz w:val="32"/>
            <w:szCs w:val="32"/>
          </w:rPr>
          <w:t>nalsaifi58@Hotmail.com</w:t>
        </w:r>
      </w:hyperlink>
      <w:r>
        <w:rPr>
          <w:rFonts w:asciiTheme="majorBidi" w:hAnsiTheme="majorBidi" w:cstheme="majorBidi" w:hint="cs"/>
          <w:sz w:val="32"/>
          <w:szCs w:val="32"/>
          <w:rtl/>
        </w:rPr>
        <w:t>البريد الالكتروني</w:t>
      </w:r>
    </w:p>
    <w:p w:rsidR="00FE4F43" w:rsidRDefault="00FE4F43" w:rsidP="00FE4F43">
      <w:pPr>
        <w:pBdr>
          <w:bottom w:val="single" w:sz="6" w:space="0" w:color="auto"/>
        </w:pBd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hyperlink r:id="rId7" w:history="1">
        <w:r>
          <w:rPr>
            <w:rStyle w:val="Hyperlink"/>
            <w:rFonts w:asciiTheme="majorBidi" w:hAnsiTheme="majorBidi" w:cstheme="majorBidi"/>
            <w:sz w:val="32"/>
            <w:szCs w:val="32"/>
          </w:rPr>
          <w:t>almagdal59_love@yahoo.com</w:t>
        </w:r>
      </w:hyperlink>
      <w:r>
        <w:rPr>
          <w:rFonts w:asciiTheme="majorBidi" w:hAnsiTheme="majorBidi" w:cstheme="majorBidi" w:hint="cs"/>
          <w:sz w:val="32"/>
          <w:szCs w:val="32"/>
          <w:rtl/>
        </w:rPr>
        <w:t xml:space="preserve"> بريد الكتروني</w:t>
      </w:r>
    </w:p>
    <w:p w:rsidR="00FE4F43" w:rsidRDefault="00FE4F43" w:rsidP="00FE4F43">
      <w:pPr>
        <w:pBdr>
          <w:bottom w:val="single" w:sz="6" w:space="0" w:color="auto"/>
        </w:pBdr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  <w:hyperlink r:id="rId8" w:history="1">
        <w:r>
          <w:rPr>
            <w:rStyle w:val="Hyperlink"/>
            <w:rFonts w:asciiTheme="majorBidi" w:hAnsiTheme="majorBidi" w:cstheme="majorBidi"/>
            <w:sz w:val="32"/>
            <w:szCs w:val="32"/>
          </w:rPr>
          <w:t>nawal.omran58@gmail.com</w:t>
        </w:r>
      </w:hyperlink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FE4F43" w:rsidRDefault="00FE4F43" w:rsidP="00FE4F43">
      <w:pPr>
        <w:pBdr>
          <w:bottom w:val="single" w:sz="6" w:space="0" w:color="auto"/>
        </w:pBd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</w:p>
    <w:p w:rsidR="00D90568" w:rsidRDefault="00D90568" w:rsidP="00171D7F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D90568" w:rsidRDefault="00D90568" w:rsidP="00171D7F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D90568" w:rsidRDefault="00D90568" w:rsidP="00171D7F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D90568" w:rsidRDefault="00D90568" w:rsidP="00171D7F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D90568" w:rsidRDefault="00D90568" w:rsidP="00171D7F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D90568" w:rsidRDefault="00D90568" w:rsidP="00171D7F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D90568" w:rsidRDefault="00D90568" w:rsidP="00171D7F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D90568" w:rsidRDefault="00D90568" w:rsidP="00171D7F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D90568" w:rsidRDefault="00D90568" w:rsidP="00171D7F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D90568" w:rsidRDefault="00D90568" w:rsidP="00171D7F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D90568" w:rsidRDefault="00D90568" w:rsidP="00171D7F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51325D" w:rsidRDefault="00171D7F" w:rsidP="00171D7F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The name of God the Merciful</w:t>
      </w:r>
    </w:p>
    <w:p w:rsidR="00D90568" w:rsidRDefault="00D90568" w:rsidP="00171D7F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D90568" w:rsidRDefault="00D90568" w:rsidP="00171D7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71D7F" w:rsidRDefault="00171D7F" w:rsidP="00171D7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CV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spellStart"/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>********</w:t>
      </w:r>
      <w:proofErr w:type="spellEnd"/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First: personal information</w:t>
      </w:r>
    </w:p>
    <w:p w:rsidR="0051325D" w:rsidRPr="00110D38" w:rsidRDefault="0051325D" w:rsidP="00943B2F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Name: </w:t>
      </w:r>
      <w:proofErr w:type="spellStart"/>
      <w:r w:rsidRPr="00110D38">
        <w:rPr>
          <w:rFonts w:asciiTheme="majorBidi" w:hAnsiTheme="majorBidi" w:cstheme="majorBidi"/>
          <w:b/>
          <w:bCs/>
          <w:sz w:val="32"/>
          <w:szCs w:val="32"/>
        </w:rPr>
        <w:t>Nawal</w:t>
      </w:r>
      <w:proofErr w:type="spell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943B2F">
        <w:rPr>
          <w:rFonts w:asciiTheme="majorBidi" w:hAnsiTheme="majorBidi" w:cstheme="majorBidi"/>
          <w:b/>
          <w:bCs/>
          <w:sz w:val="32"/>
          <w:szCs w:val="32"/>
        </w:rPr>
        <w:t>O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mran</w:t>
      </w:r>
      <w:proofErr w:type="spell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Ismail </w:t>
      </w:r>
      <w:proofErr w:type="spellStart"/>
      <w:r w:rsidR="00943B2F">
        <w:rPr>
          <w:rFonts w:asciiTheme="majorBidi" w:hAnsiTheme="majorBidi" w:cstheme="majorBidi"/>
          <w:b/>
          <w:bCs/>
          <w:sz w:val="32"/>
          <w:szCs w:val="32"/>
        </w:rPr>
        <w:t>Saifi</w:t>
      </w:r>
      <w:proofErr w:type="spellEnd"/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Nationality: Jordanian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Place and Date of Birth: Amman, Jordan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Marital status: Widow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Title Jordan: the suburb of jasmine p. B 23523 </w:t>
      </w: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immigrants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cellular 0,795,827,311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Title Saudi Arabia: King Saud University / College of Applied Studies and Community Service Department regulations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Mobile: 0543177044 </w:t>
      </w: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Telephone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>: 014683242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Qualifications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HSC literary section in 1993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Bachelor of Law Philadelphia University magna cum laude in 2003 certificate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Master private law from Amman Arab University for a very good grade in 2007 certificate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Practical experience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executive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director of the engineering work for the Vanguard Foundation pledges and mechanics 1990 until 1995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lawyer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regular and legitimate trainee with Professor Abdul Aziz </w:t>
      </w:r>
      <w:proofErr w:type="spellStart"/>
      <w:r w:rsidRPr="00110D38">
        <w:rPr>
          <w:rFonts w:asciiTheme="majorBidi" w:hAnsiTheme="majorBidi" w:cstheme="majorBidi"/>
          <w:b/>
          <w:bCs/>
          <w:sz w:val="32"/>
          <w:szCs w:val="32"/>
        </w:rPr>
        <w:t>Ayoub</w:t>
      </w:r>
      <w:proofErr w:type="spell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Office 2003 2006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Professor lawyer with Mr. Abdul Aziz </w:t>
      </w:r>
      <w:proofErr w:type="spellStart"/>
      <w:r w:rsidRPr="00110D38">
        <w:rPr>
          <w:rFonts w:asciiTheme="majorBidi" w:hAnsiTheme="majorBidi" w:cstheme="majorBidi"/>
          <w:b/>
          <w:bCs/>
          <w:sz w:val="32"/>
          <w:szCs w:val="32"/>
        </w:rPr>
        <w:t>Ayoub's</w:t>
      </w:r>
      <w:proofErr w:type="spell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office from 2007 to 2009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Affairs Director Dari, financial and legal guardianship with the company on the Brotherhood of electricity and mechanics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From 2004 until 2008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lecture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at the Faculty of Applied Studies and Community Service at King Saud University since 2009 and until now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coordinated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the Department of Law at the College of Applied Studies and Community Service at King Saud University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member of the Committee for Scientific Research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,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a member of the Committee to Protect Students' Rights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founding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member of the new college magazine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Courses and seminars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Computer principles cycle of Summit Institute in Jordan in 2006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Conversation cycle and legal correspondence in English from the date of 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6/1 to date 7/3/2007 from Larne to my Institute in 2007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legal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drafting in English course from the date of 6/1 to date 7/3/2007 from Larne to my Institute in 2007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course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in the basics of quality in 2010 from King Saud University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cycle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system in use PowerPoint for two days in 2010 from King Saud University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course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in teaching methods in 2010 from King Saud University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classroom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management course in 2010 from King Saud University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course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in the use of smart halls in 2010 from King Saud University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attend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public education conference in Riyadh 2011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houdor</w:t>
      </w:r>
      <w:proofErr w:type="spellEnd"/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many cultural and scientific seminars relevant scientific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specialization and whether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othe</w:t>
      </w:r>
      <w:proofErr w:type="spellEnd"/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>     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Jordan or Saudi Arabia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houdor</w:t>
      </w:r>
      <w:proofErr w:type="spellEnd"/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workshop descriptions and report due in 5 of the 1432 studies at the College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 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Applied and community service in the Middle Building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houdor</w:t>
      </w:r>
      <w:proofErr w:type="spellEnd"/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cycle Blackboard in the history of 21 and 06.22.1432 in its College of Applied Studies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>   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And community service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>   </w:t>
      </w: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learning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cycle system (Blackboard) in the history of 27 and 28.01.1433 e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>      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Research into the rights of the disabled and presented at the Prince </w:t>
      </w:r>
      <w:proofErr w:type="spellStart"/>
      <w:r w:rsidRPr="00110D38">
        <w:rPr>
          <w:rFonts w:asciiTheme="majorBidi" w:hAnsiTheme="majorBidi" w:cstheme="majorBidi"/>
          <w:b/>
          <w:bCs/>
          <w:sz w:val="32"/>
          <w:szCs w:val="32"/>
        </w:rPr>
        <w:t>Salman</w:t>
      </w:r>
      <w:proofErr w:type="spell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Center in Riyadh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 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For Disability Research has met interesting and welcoming media very heavily on a large scale in</w:t>
      </w:r>
      <w:r w:rsidRPr="009415F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Date 7/2/2012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 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Learning Management System cycle of King Saud University on 25 and 06/26/1432 AH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>   </w:t>
      </w:r>
      <w:proofErr w:type="spellStart"/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dorh</w:t>
      </w:r>
      <w:proofErr w:type="spellEnd"/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in the preparation and submission of scientific posters at conferences on zero / 1433 AH skills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>   </w:t>
      </w: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workshop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entitled "establishment and management of the pilot project" in Science and Studies Center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Medical "</w:t>
      </w:r>
      <w:proofErr w:type="spellStart"/>
      <w:r w:rsidRPr="00110D38">
        <w:rPr>
          <w:rFonts w:asciiTheme="majorBidi" w:hAnsiTheme="majorBidi" w:cstheme="majorBidi"/>
          <w:b/>
          <w:bCs/>
          <w:sz w:val="32"/>
          <w:szCs w:val="32"/>
        </w:rPr>
        <w:t>Malaz</w:t>
      </w:r>
      <w:proofErr w:type="spell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" of Prince </w:t>
      </w:r>
      <w:proofErr w:type="spellStart"/>
      <w:r w:rsidRPr="00110D38">
        <w:rPr>
          <w:rFonts w:asciiTheme="majorBidi" w:hAnsiTheme="majorBidi" w:cstheme="majorBidi"/>
          <w:b/>
          <w:bCs/>
          <w:sz w:val="32"/>
          <w:szCs w:val="32"/>
        </w:rPr>
        <w:t>Salman</w:t>
      </w:r>
      <w:proofErr w:type="spell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Institute for Entrepreneurship dated 16/11/1433 H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spellStart"/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dorh</w:t>
      </w:r>
      <w:proofErr w:type="spellEnd"/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in the evaluation using the electronic e-learning management system from the University of tests</w:t>
      </w: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King Saud in the month of 10/25/1433 AH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cycle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in the evaluation of electronic tests in distance learning system held BLACK Board</w:t>
      </w: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King Saud University on 10/25/1433 AH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course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in the use of smart blackboard Smart Class Room of King Saud University in</w:t>
      </w: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Date 22/10/1433 e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Attend a workshop in Prince </w:t>
      </w:r>
      <w:proofErr w:type="spellStart"/>
      <w:r w:rsidRPr="00110D38">
        <w:rPr>
          <w:rFonts w:asciiTheme="majorBidi" w:hAnsiTheme="majorBidi" w:cstheme="majorBidi"/>
          <w:b/>
          <w:bCs/>
          <w:sz w:val="32"/>
          <w:szCs w:val="32"/>
        </w:rPr>
        <w:t>Salman</w:t>
      </w:r>
      <w:proofErr w:type="spell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Institute for Entrepreneurship at King Saud University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 xml:space="preserve">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Entitled "The establishment and management of the pilot project", </w:t>
      </w: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which was held in the Science and Studies Center</w:t>
      </w:r>
      <w:proofErr w:type="gramEnd"/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Medical "</w:t>
      </w:r>
      <w:proofErr w:type="spellStart"/>
      <w:r w:rsidRPr="00110D38">
        <w:rPr>
          <w:rFonts w:asciiTheme="majorBidi" w:hAnsiTheme="majorBidi" w:cstheme="majorBidi"/>
          <w:b/>
          <w:bCs/>
          <w:sz w:val="32"/>
          <w:szCs w:val="32"/>
        </w:rPr>
        <w:t>Malaz</w:t>
      </w:r>
      <w:proofErr w:type="spellEnd"/>
      <w:r w:rsidRPr="00110D38">
        <w:rPr>
          <w:rFonts w:asciiTheme="majorBidi" w:hAnsiTheme="majorBidi" w:cstheme="majorBidi"/>
          <w:b/>
          <w:bCs/>
          <w:sz w:val="32"/>
          <w:szCs w:val="32"/>
        </w:rPr>
        <w:t>" dated 11/16/1433 H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attend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a lecture "deaf and sign language" of India </w:t>
      </w:r>
      <w:proofErr w:type="spellStart"/>
      <w:r w:rsidRPr="00110D38">
        <w:rPr>
          <w:rFonts w:asciiTheme="majorBidi" w:hAnsiTheme="majorBidi" w:cstheme="majorBidi"/>
          <w:b/>
          <w:bCs/>
          <w:sz w:val="32"/>
          <w:szCs w:val="32"/>
        </w:rPr>
        <w:t>Shuweir</w:t>
      </w:r>
      <w:proofErr w:type="spell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professor at the Prince </w:t>
      </w:r>
      <w:proofErr w:type="spellStart"/>
      <w:r w:rsidRPr="00110D38">
        <w:rPr>
          <w:rFonts w:asciiTheme="majorBidi" w:hAnsiTheme="majorBidi" w:cstheme="majorBidi"/>
          <w:b/>
          <w:bCs/>
          <w:sz w:val="32"/>
          <w:szCs w:val="32"/>
        </w:rPr>
        <w:t>Salman</w:t>
      </w:r>
      <w:proofErr w:type="spell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Center</w:t>
      </w: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For Disability Research on 18/03/1434 AH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attend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thirty scientific meeting at the King Abdul Aziz City for Science and Technology entitled "risk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Internet and electronic games on young persons in the Kingdom of Saudi Arabia "of time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Eight and a half until five o'clock in the evening on 07/05/1434 AH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Course in Education critic for two days was held "in the science and medical studies center" </w:t>
      </w:r>
      <w:proofErr w:type="spellStart"/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Malaz</w:t>
      </w:r>
      <w:proofErr w:type="spellEnd"/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>"</w:t>
      </w:r>
      <w:proofErr w:type="spellEnd"/>
      <w:proofErr w:type="gramEnd"/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Prince </w:t>
      </w:r>
      <w:proofErr w:type="spellStart"/>
      <w:r w:rsidRPr="00110D38">
        <w:rPr>
          <w:rFonts w:asciiTheme="majorBidi" w:hAnsiTheme="majorBidi" w:cstheme="majorBidi"/>
          <w:b/>
          <w:bCs/>
          <w:sz w:val="32"/>
          <w:szCs w:val="32"/>
        </w:rPr>
        <w:t>Salman</w:t>
      </w:r>
      <w:proofErr w:type="spell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Institute for Entrepreneurship in 1434 AH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course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in "Cooperative Education" was held in the East Building, Faculty of Applied Studies and Service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Society for two days on 20 05/21/1434 AH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attend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a workshop at the King Abdul Aziz City for Science and Technology, organized by Microsoft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 5/1434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e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I had the honor to attend the workshop, which was held at King Saud University entitled "re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Restructuring colleges "in 1433 AH for two days and is among the strategies that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Promoted by King Saud University, restructuring colleges and the advancement of the educational process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To the fullest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lastRenderedPageBreak/>
        <w:t>Attend the course is to help students think critically at King Saud University</w:t>
      </w: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   20 </w:t>
      </w:r>
      <w:proofErr w:type="spellStart"/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>/</w:t>
      </w:r>
      <w:proofErr w:type="spellEnd"/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21.04.1434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e by eight hours of training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attend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scientific throw, which was held at the King Abdul Aziz City for Science and Technology under the title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Dangers of the Internet and electronic games on young people in Saudi Arabia on</w:t>
      </w: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  07/05/2013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AD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Attend a course at King Saud University, entitled "scientific supervision of graduate students</w:t>
      </w: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Supreme "on 11/23/1434 AH by eight hours of training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> </w:t>
      </w: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attend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a session at the King Saud University, entitled Modern and diction skills on</w:t>
      </w: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  10/28/1434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e </w:t>
      </w:r>
      <w:proofErr w:type="spellStart"/>
      <w:r w:rsidRPr="00110D38">
        <w:rPr>
          <w:rFonts w:asciiTheme="majorBidi" w:hAnsiTheme="majorBidi" w:cstheme="majorBidi"/>
          <w:b/>
          <w:bCs/>
          <w:sz w:val="32"/>
          <w:szCs w:val="32"/>
        </w:rPr>
        <w:t>Boaf</w:t>
      </w:r>
      <w:proofErr w:type="spell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8 training hours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The course is to help students think critically at King Saud University 11/20/1434 AH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cycle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in building scheduled to file by five hours of training at King Saud University on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 11/05/1434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e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Cycle of achievement and productivity skills by six hours on 11/27/1434 AH in Rehab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King Saud University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attend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a course in "time management skills," the Forum scientific </w:t>
      </w:r>
      <w:proofErr w:type="spellStart"/>
      <w:r w:rsidRPr="00110D38">
        <w:rPr>
          <w:rFonts w:asciiTheme="majorBidi" w:hAnsiTheme="majorBidi" w:cstheme="majorBidi"/>
          <w:b/>
          <w:bCs/>
          <w:sz w:val="32"/>
          <w:szCs w:val="32"/>
        </w:rPr>
        <w:t>Malaz</w:t>
      </w:r>
      <w:proofErr w:type="spell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by six hours of training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On 12/03/1434 AH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attend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the effective classroom management and dealing with the students, which was held at King Saud University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On 25 and 26/12/1434 AH by eight hours of training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Presenting a workshop entitled "" public employee money and what it "" provided in the College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 xml:space="preserve">  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Applied Studies and Community Service by three hours on 01/23/1435 AH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Cycle Assessment 01/02/1435 education outputs by e eight hours at King University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Saud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course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entitled "" support students' learning during the period 16/02/1435 AH by eight hours of training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At King Saud University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course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entitled "" learning the basics of evidence based "," during the period 20/02/1435 AH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By eight hours of training at King Saud University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course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entitled "based on brainstorming learning", "in Scientific Meeting Hall in </w:t>
      </w:r>
      <w:proofErr w:type="spellStart"/>
      <w:r w:rsidRPr="00110D38">
        <w:rPr>
          <w:rFonts w:asciiTheme="majorBidi" w:hAnsiTheme="majorBidi" w:cstheme="majorBidi"/>
          <w:b/>
          <w:bCs/>
          <w:sz w:val="32"/>
          <w:szCs w:val="32"/>
        </w:rPr>
        <w:t>Malaz</w:t>
      </w:r>
      <w:proofErr w:type="spell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Day</w:t>
      </w: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Wednesday and Thursday on 22 / 23.02.1435 e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cycle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"statistical analysis using SPSS, which was held at King Saud </w:t>
      </w:r>
      <w:r w:rsidRPr="00631672">
        <w:rPr>
          <w:rFonts w:asciiTheme="majorBidi" w:hAnsiTheme="majorBidi" w:cstheme="majorBidi"/>
          <w:sz w:val="32"/>
          <w:szCs w:val="32"/>
        </w:rPr>
        <w:t>University on</w:t>
      </w: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 21/13/14 </w:t>
      </w:r>
      <w:proofErr w:type="spellStart"/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>/</w:t>
      </w:r>
      <w:proofErr w:type="spellEnd"/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7/1435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e of 15 hours of training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cycle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in the scientific supervision of graduate studies, which was held at King University students</w:t>
      </w: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Saud dated 16/07/1435 H by 8 hours of training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cycle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based on the stimulus, which was held at King Saud University on 05/07/1435 e-learning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Effective teaching a course entitled held on 19/07/1435 H by 8 training hours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Education 18 / 19.01.1436 e outputs 9 hours training course at King Saud University</w:t>
      </w:r>
    </w:p>
    <w:p w:rsidR="0051325D" w:rsidRPr="00110D38" w:rsidRDefault="0051325D" w:rsidP="0051325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basics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based on service-learning course by eight hours of training on 02/02/1436</w:t>
      </w: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At King Saud University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 xml:space="preserve"> </w:t>
      </w: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cycle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use Google tools in education dated 10/02/1436 H at King Saud University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attend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Saudi Technical Conference and presentation seventh on 11/14/2014 at King Hall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Faisal at the Inter Continental Hotel in Riyadh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>  </w:t>
      </w: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Other activities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valuable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member of the neighborhood committees in the Hashemite Kingdom of Jordan for volunteering charity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member of the Jordanian Women's Union from 1995 until 1998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</w:rPr>
        <w:t>Member of the White Beds Society for patient care in Jordan from 1994 until 2000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10D38">
        <w:rPr>
          <w:rFonts w:asciiTheme="majorBidi" w:hAnsiTheme="majorBidi" w:cstheme="majorBidi"/>
          <w:b/>
          <w:bCs/>
          <w:sz w:val="32"/>
          <w:szCs w:val="32"/>
        </w:rPr>
        <w:t>undiscovered</w:t>
      </w:r>
      <w:proofErr w:type="gramEnd"/>
      <w:r w:rsidRPr="00110D38">
        <w:rPr>
          <w:rFonts w:asciiTheme="majorBidi" w:hAnsiTheme="majorBidi" w:cstheme="majorBidi"/>
          <w:b/>
          <w:bCs/>
          <w:sz w:val="32"/>
          <w:szCs w:val="32"/>
        </w:rPr>
        <w:t xml:space="preserve"> for many natural herbal formulations for the treatment of many diseases has provided some</w:t>
      </w:r>
    </w:p>
    <w:p w:rsidR="0051325D" w:rsidRPr="00110D38" w:rsidRDefault="0051325D" w:rsidP="0051325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10D3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     </w:t>
      </w:r>
      <w:r w:rsidRPr="00110D38">
        <w:rPr>
          <w:rFonts w:asciiTheme="majorBidi" w:hAnsiTheme="majorBidi" w:cstheme="majorBidi"/>
          <w:b/>
          <w:bCs/>
          <w:sz w:val="32"/>
          <w:szCs w:val="32"/>
        </w:rPr>
        <w:t>Them to obtain a patent in Jordan</w:t>
      </w:r>
    </w:p>
    <w:p w:rsidR="0051325D" w:rsidRPr="00110D38" w:rsidRDefault="0051325D" w:rsidP="0051325D">
      <w:pPr>
        <w:jc w:val="right"/>
        <w:rPr>
          <w:rFonts w:cs="DecoType Naskh Extensions"/>
          <w:b/>
          <w:bCs/>
          <w:sz w:val="32"/>
          <w:szCs w:val="32"/>
          <w:rtl/>
        </w:rPr>
      </w:pPr>
    </w:p>
    <w:p w:rsidR="00F77547" w:rsidRDefault="00F77547"/>
    <w:sectPr w:rsidR="00F77547" w:rsidSect="00E914D7">
      <w:pgSz w:w="11906" w:h="16838"/>
      <w:pgMar w:top="1440" w:right="1558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71E"/>
    <w:multiLevelType w:val="hybridMultilevel"/>
    <w:tmpl w:val="004E1D40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63AD6"/>
    <w:multiLevelType w:val="hybridMultilevel"/>
    <w:tmpl w:val="9F389C24"/>
    <w:lvl w:ilvl="0" w:tplc="E11EEEDE">
      <w:start w:val="5"/>
      <w:numFmt w:val="decimal"/>
      <w:lvlText w:val="%1"/>
      <w:lvlJc w:val="left"/>
      <w:pPr>
        <w:ind w:left="4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56739"/>
    <w:multiLevelType w:val="hybridMultilevel"/>
    <w:tmpl w:val="A758744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0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0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3">
    <w:nsid w:val="7A1E2798"/>
    <w:multiLevelType w:val="hybridMultilevel"/>
    <w:tmpl w:val="57F49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25D"/>
    <w:rsid w:val="0001005F"/>
    <w:rsid w:val="00011839"/>
    <w:rsid w:val="0001189C"/>
    <w:rsid w:val="0001311F"/>
    <w:rsid w:val="00021286"/>
    <w:rsid w:val="00027A0B"/>
    <w:rsid w:val="00032068"/>
    <w:rsid w:val="0003393E"/>
    <w:rsid w:val="00035510"/>
    <w:rsid w:val="0003582D"/>
    <w:rsid w:val="00036110"/>
    <w:rsid w:val="00036366"/>
    <w:rsid w:val="000400E6"/>
    <w:rsid w:val="00047BD3"/>
    <w:rsid w:val="00052DAE"/>
    <w:rsid w:val="00056495"/>
    <w:rsid w:val="00060E1A"/>
    <w:rsid w:val="00061870"/>
    <w:rsid w:val="0006602A"/>
    <w:rsid w:val="00073A56"/>
    <w:rsid w:val="000A7191"/>
    <w:rsid w:val="000B0A4F"/>
    <w:rsid w:val="000B20B5"/>
    <w:rsid w:val="000B4DDB"/>
    <w:rsid w:val="000C3706"/>
    <w:rsid w:val="000E24A3"/>
    <w:rsid w:val="000E292F"/>
    <w:rsid w:val="000F21EE"/>
    <w:rsid w:val="000F25A2"/>
    <w:rsid w:val="00103299"/>
    <w:rsid w:val="00115035"/>
    <w:rsid w:val="00120962"/>
    <w:rsid w:val="00121A61"/>
    <w:rsid w:val="0012287E"/>
    <w:rsid w:val="00130C9D"/>
    <w:rsid w:val="00141756"/>
    <w:rsid w:val="00147B8C"/>
    <w:rsid w:val="00151D9E"/>
    <w:rsid w:val="00153C7D"/>
    <w:rsid w:val="0015483B"/>
    <w:rsid w:val="00167351"/>
    <w:rsid w:val="001674DF"/>
    <w:rsid w:val="0017038F"/>
    <w:rsid w:val="0017102A"/>
    <w:rsid w:val="00171D7F"/>
    <w:rsid w:val="00173C8E"/>
    <w:rsid w:val="0017598A"/>
    <w:rsid w:val="0018126D"/>
    <w:rsid w:val="001A133F"/>
    <w:rsid w:val="001A135F"/>
    <w:rsid w:val="001A1E27"/>
    <w:rsid w:val="001A29FC"/>
    <w:rsid w:val="001A32E2"/>
    <w:rsid w:val="001A379C"/>
    <w:rsid w:val="001A4FAE"/>
    <w:rsid w:val="001B6FB3"/>
    <w:rsid w:val="001C290A"/>
    <w:rsid w:val="001C37F7"/>
    <w:rsid w:val="001C5D8A"/>
    <w:rsid w:val="001C65DE"/>
    <w:rsid w:val="001D2B9B"/>
    <w:rsid w:val="001D66E6"/>
    <w:rsid w:val="001D7C6F"/>
    <w:rsid w:val="001E0CC4"/>
    <w:rsid w:val="001E1EC1"/>
    <w:rsid w:val="001E4108"/>
    <w:rsid w:val="001E5ABD"/>
    <w:rsid w:val="001E7E9E"/>
    <w:rsid w:val="001F0DC7"/>
    <w:rsid w:val="001F10E0"/>
    <w:rsid w:val="001F76B7"/>
    <w:rsid w:val="002019A6"/>
    <w:rsid w:val="002036C3"/>
    <w:rsid w:val="002100B4"/>
    <w:rsid w:val="002118ED"/>
    <w:rsid w:val="00215879"/>
    <w:rsid w:val="00216F95"/>
    <w:rsid w:val="002173EE"/>
    <w:rsid w:val="002206BF"/>
    <w:rsid w:val="0022687C"/>
    <w:rsid w:val="00231163"/>
    <w:rsid w:val="002319D3"/>
    <w:rsid w:val="00233B3D"/>
    <w:rsid w:val="00241F55"/>
    <w:rsid w:val="00241FB9"/>
    <w:rsid w:val="00243E07"/>
    <w:rsid w:val="0026007B"/>
    <w:rsid w:val="002610B7"/>
    <w:rsid w:val="002616FE"/>
    <w:rsid w:val="00262501"/>
    <w:rsid w:val="00277A75"/>
    <w:rsid w:val="00277D8B"/>
    <w:rsid w:val="00282153"/>
    <w:rsid w:val="00294871"/>
    <w:rsid w:val="00295467"/>
    <w:rsid w:val="00296854"/>
    <w:rsid w:val="002A5B96"/>
    <w:rsid w:val="002B1BFB"/>
    <w:rsid w:val="002B2DFC"/>
    <w:rsid w:val="002C47BC"/>
    <w:rsid w:val="002C76FF"/>
    <w:rsid w:val="002C77D6"/>
    <w:rsid w:val="002D6F61"/>
    <w:rsid w:val="002E001D"/>
    <w:rsid w:val="002F519D"/>
    <w:rsid w:val="002F6188"/>
    <w:rsid w:val="003011C3"/>
    <w:rsid w:val="00301BE2"/>
    <w:rsid w:val="00311AF9"/>
    <w:rsid w:val="00323CDA"/>
    <w:rsid w:val="0032441B"/>
    <w:rsid w:val="00333CE3"/>
    <w:rsid w:val="003367CF"/>
    <w:rsid w:val="0036009F"/>
    <w:rsid w:val="003608E2"/>
    <w:rsid w:val="003709D3"/>
    <w:rsid w:val="0038101E"/>
    <w:rsid w:val="0038407A"/>
    <w:rsid w:val="003867D5"/>
    <w:rsid w:val="00391BB2"/>
    <w:rsid w:val="00392DE0"/>
    <w:rsid w:val="00396748"/>
    <w:rsid w:val="003A4D4A"/>
    <w:rsid w:val="003B0C45"/>
    <w:rsid w:val="003B19F8"/>
    <w:rsid w:val="003C184F"/>
    <w:rsid w:val="003D5C2A"/>
    <w:rsid w:val="003E64B2"/>
    <w:rsid w:val="003F1425"/>
    <w:rsid w:val="003F26BE"/>
    <w:rsid w:val="003F5207"/>
    <w:rsid w:val="003F7B46"/>
    <w:rsid w:val="004102A5"/>
    <w:rsid w:val="00413FED"/>
    <w:rsid w:val="0041444E"/>
    <w:rsid w:val="004144BF"/>
    <w:rsid w:val="00415B31"/>
    <w:rsid w:val="004209E0"/>
    <w:rsid w:val="00420E73"/>
    <w:rsid w:val="004234C1"/>
    <w:rsid w:val="00423D07"/>
    <w:rsid w:val="00427C7C"/>
    <w:rsid w:val="00427D94"/>
    <w:rsid w:val="00435D32"/>
    <w:rsid w:val="00441633"/>
    <w:rsid w:val="00443A3B"/>
    <w:rsid w:val="0044746C"/>
    <w:rsid w:val="00452A3C"/>
    <w:rsid w:val="00463488"/>
    <w:rsid w:val="00467E67"/>
    <w:rsid w:val="00470E36"/>
    <w:rsid w:val="00473398"/>
    <w:rsid w:val="00474509"/>
    <w:rsid w:val="004747CB"/>
    <w:rsid w:val="004749ED"/>
    <w:rsid w:val="0048109E"/>
    <w:rsid w:val="004817F2"/>
    <w:rsid w:val="004A7030"/>
    <w:rsid w:val="004A7483"/>
    <w:rsid w:val="004B0B87"/>
    <w:rsid w:val="004C6473"/>
    <w:rsid w:val="004D38CA"/>
    <w:rsid w:val="004D58A3"/>
    <w:rsid w:val="004E0651"/>
    <w:rsid w:val="004E4E1E"/>
    <w:rsid w:val="004E574D"/>
    <w:rsid w:val="004E7DBB"/>
    <w:rsid w:val="004F2B30"/>
    <w:rsid w:val="004F3CA1"/>
    <w:rsid w:val="00501A93"/>
    <w:rsid w:val="00502879"/>
    <w:rsid w:val="00506737"/>
    <w:rsid w:val="0051122F"/>
    <w:rsid w:val="005122D9"/>
    <w:rsid w:val="005126E7"/>
    <w:rsid w:val="00512FA9"/>
    <w:rsid w:val="0051325D"/>
    <w:rsid w:val="005143B0"/>
    <w:rsid w:val="0052290B"/>
    <w:rsid w:val="00525BB3"/>
    <w:rsid w:val="00526500"/>
    <w:rsid w:val="0053412B"/>
    <w:rsid w:val="00536379"/>
    <w:rsid w:val="00545763"/>
    <w:rsid w:val="00562B88"/>
    <w:rsid w:val="00563CC9"/>
    <w:rsid w:val="0057303A"/>
    <w:rsid w:val="00576305"/>
    <w:rsid w:val="00577B73"/>
    <w:rsid w:val="00585E51"/>
    <w:rsid w:val="00596A48"/>
    <w:rsid w:val="005A2439"/>
    <w:rsid w:val="005C3F7F"/>
    <w:rsid w:val="005C56E0"/>
    <w:rsid w:val="005C57D6"/>
    <w:rsid w:val="005C5D07"/>
    <w:rsid w:val="005E6108"/>
    <w:rsid w:val="005E6A38"/>
    <w:rsid w:val="005E75A2"/>
    <w:rsid w:val="005F4BD4"/>
    <w:rsid w:val="005F7670"/>
    <w:rsid w:val="006110C1"/>
    <w:rsid w:val="006203D5"/>
    <w:rsid w:val="00621F69"/>
    <w:rsid w:val="00624520"/>
    <w:rsid w:val="006304CF"/>
    <w:rsid w:val="00631C88"/>
    <w:rsid w:val="00641EBC"/>
    <w:rsid w:val="0064337B"/>
    <w:rsid w:val="00644F9B"/>
    <w:rsid w:val="0065042B"/>
    <w:rsid w:val="00650B4D"/>
    <w:rsid w:val="00657028"/>
    <w:rsid w:val="00662E9A"/>
    <w:rsid w:val="006643CD"/>
    <w:rsid w:val="006662CE"/>
    <w:rsid w:val="006815EC"/>
    <w:rsid w:val="006841D7"/>
    <w:rsid w:val="006923CE"/>
    <w:rsid w:val="006B505C"/>
    <w:rsid w:val="006D7D0C"/>
    <w:rsid w:val="006D7EF9"/>
    <w:rsid w:val="006D7FD3"/>
    <w:rsid w:val="006E00B5"/>
    <w:rsid w:val="007100E6"/>
    <w:rsid w:val="00712904"/>
    <w:rsid w:val="00712F79"/>
    <w:rsid w:val="0071601F"/>
    <w:rsid w:val="00716623"/>
    <w:rsid w:val="00734FD5"/>
    <w:rsid w:val="007410DE"/>
    <w:rsid w:val="00741A49"/>
    <w:rsid w:val="007448F8"/>
    <w:rsid w:val="007472A6"/>
    <w:rsid w:val="0075293C"/>
    <w:rsid w:val="00764E95"/>
    <w:rsid w:val="00773725"/>
    <w:rsid w:val="00775434"/>
    <w:rsid w:val="00785D85"/>
    <w:rsid w:val="0079724B"/>
    <w:rsid w:val="007A12C6"/>
    <w:rsid w:val="007A13D3"/>
    <w:rsid w:val="007A1DBD"/>
    <w:rsid w:val="007A3269"/>
    <w:rsid w:val="007A57C0"/>
    <w:rsid w:val="007B4676"/>
    <w:rsid w:val="007B5672"/>
    <w:rsid w:val="007B6704"/>
    <w:rsid w:val="007C104C"/>
    <w:rsid w:val="007C68EB"/>
    <w:rsid w:val="007C7864"/>
    <w:rsid w:val="007D67C4"/>
    <w:rsid w:val="007D741F"/>
    <w:rsid w:val="007E0B45"/>
    <w:rsid w:val="007F1AB1"/>
    <w:rsid w:val="007F2612"/>
    <w:rsid w:val="00803B44"/>
    <w:rsid w:val="00804328"/>
    <w:rsid w:val="0080653C"/>
    <w:rsid w:val="00810C39"/>
    <w:rsid w:val="0081399B"/>
    <w:rsid w:val="00813FAA"/>
    <w:rsid w:val="00815356"/>
    <w:rsid w:val="00822276"/>
    <w:rsid w:val="00825066"/>
    <w:rsid w:val="00827DC2"/>
    <w:rsid w:val="00834541"/>
    <w:rsid w:val="0084766C"/>
    <w:rsid w:val="008508AC"/>
    <w:rsid w:val="00852460"/>
    <w:rsid w:val="00852A5E"/>
    <w:rsid w:val="00856052"/>
    <w:rsid w:val="00864402"/>
    <w:rsid w:val="0087635F"/>
    <w:rsid w:val="00877DAF"/>
    <w:rsid w:val="0088232A"/>
    <w:rsid w:val="00882CF3"/>
    <w:rsid w:val="00883584"/>
    <w:rsid w:val="008872E5"/>
    <w:rsid w:val="00887B68"/>
    <w:rsid w:val="0089146E"/>
    <w:rsid w:val="008935B2"/>
    <w:rsid w:val="008A44AA"/>
    <w:rsid w:val="008A4640"/>
    <w:rsid w:val="008A6A3B"/>
    <w:rsid w:val="008A74EA"/>
    <w:rsid w:val="008B7B53"/>
    <w:rsid w:val="008C31AA"/>
    <w:rsid w:val="008D435E"/>
    <w:rsid w:val="008D56A4"/>
    <w:rsid w:val="008D5CFB"/>
    <w:rsid w:val="008D7166"/>
    <w:rsid w:val="008F217E"/>
    <w:rsid w:val="008F4C47"/>
    <w:rsid w:val="008F6629"/>
    <w:rsid w:val="009018AA"/>
    <w:rsid w:val="00907F33"/>
    <w:rsid w:val="009158F6"/>
    <w:rsid w:val="00921044"/>
    <w:rsid w:val="009278EB"/>
    <w:rsid w:val="009336DC"/>
    <w:rsid w:val="009337D0"/>
    <w:rsid w:val="009352FD"/>
    <w:rsid w:val="009362F7"/>
    <w:rsid w:val="0093675E"/>
    <w:rsid w:val="00942056"/>
    <w:rsid w:val="00943B2F"/>
    <w:rsid w:val="009463DF"/>
    <w:rsid w:val="0095671C"/>
    <w:rsid w:val="009579F0"/>
    <w:rsid w:val="00972BE5"/>
    <w:rsid w:val="00984810"/>
    <w:rsid w:val="009952CF"/>
    <w:rsid w:val="009A1C2A"/>
    <w:rsid w:val="009A43F4"/>
    <w:rsid w:val="009B0DFC"/>
    <w:rsid w:val="009C03A1"/>
    <w:rsid w:val="009C2B39"/>
    <w:rsid w:val="009C2DBD"/>
    <w:rsid w:val="009C638B"/>
    <w:rsid w:val="009C7A54"/>
    <w:rsid w:val="009E7B5B"/>
    <w:rsid w:val="009F643A"/>
    <w:rsid w:val="009F7404"/>
    <w:rsid w:val="00A01734"/>
    <w:rsid w:val="00A0759C"/>
    <w:rsid w:val="00A104AF"/>
    <w:rsid w:val="00A13298"/>
    <w:rsid w:val="00A175FE"/>
    <w:rsid w:val="00A17706"/>
    <w:rsid w:val="00A300B2"/>
    <w:rsid w:val="00A35913"/>
    <w:rsid w:val="00A43B85"/>
    <w:rsid w:val="00A46050"/>
    <w:rsid w:val="00A526D5"/>
    <w:rsid w:val="00A5797E"/>
    <w:rsid w:val="00A65358"/>
    <w:rsid w:val="00A722A4"/>
    <w:rsid w:val="00A73034"/>
    <w:rsid w:val="00A92290"/>
    <w:rsid w:val="00A95ED8"/>
    <w:rsid w:val="00AA2C03"/>
    <w:rsid w:val="00AA3A1B"/>
    <w:rsid w:val="00AA577E"/>
    <w:rsid w:val="00AA5D0D"/>
    <w:rsid w:val="00AA7ECE"/>
    <w:rsid w:val="00AB5330"/>
    <w:rsid w:val="00AB6F26"/>
    <w:rsid w:val="00AD0AAC"/>
    <w:rsid w:val="00AD125F"/>
    <w:rsid w:val="00AD42DC"/>
    <w:rsid w:val="00AD5813"/>
    <w:rsid w:val="00AE1BDE"/>
    <w:rsid w:val="00AE23E1"/>
    <w:rsid w:val="00AE6FB1"/>
    <w:rsid w:val="00AF6B31"/>
    <w:rsid w:val="00B00E62"/>
    <w:rsid w:val="00B02561"/>
    <w:rsid w:val="00B14FA1"/>
    <w:rsid w:val="00B16771"/>
    <w:rsid w:val="00B16EA7"/>
    <w:rsid w:val="00B252C0"/>
    <w:rsid w:val="00B254C6"/>
    <w:rsid w:val="00B2608E"/>
    <w:rsid w:val="00B36073"/>
    <w:rsid w:val="00B37555"/>
    <w:rsid w:val="00B442E3"/>
    <w:rsid w:val="00B45061"/>
    <w:rsid w:val="00B72F37"/>
    <w:rsid w:val="00B75A06"/>
    <w:rsid w:val="00B77B3C"/>
    <w:rsid w:val="00B833F4"/>
    <w:rsid w:val="00B84327"/>
    <w:rsid w:val="00B932D7"/>
    <w:rsid w:val="00BA3907"/>
    <w:rsid w:val="00BB3178"/>
    <w:rsid w:val="00BB5C5D"/>
    <w:rsid w:val="00BB68A7"/>
    <w:rsid w:val="00BB68E1"/>
    <w:rsid w:val="00BC1717"/>
    <w:rsid w:val="00BC5D9F"/>
    <w:rsid w:val="00BC6AF1"/>
    <w:rsid w:val="00BD150F"/>
    <w:rsid w:val="00BD16ED"/>
    <w:rsid w:val="00BE04BB"/>
    <w:rsid w:val="00BF19E2"/>
    <w:rsid w:val="00BF4DA0"/>
    <w:rsid w:val="00BF650C"/>
    <w:rsid w:val="00BF734A"/>
    <w:rsid w:val="00C02BDF"/>
    <w:rsid w:val="00C06F82"/>
    <w:rsid w:val="00C14BD0"/>
    <w:rsid w:val="00C2179E"/>
    <w:rsid w:val="00C26A51"/>
    <w:rsid w:val="00C47245"/>
    <w:rsid w:val="00C56055"/>
    <w:rsid w:val="00C56B00"/>
    <w:rsid w:val="00C669AC"/>
    <w:rsid w:val="00C7175B"/>
    <w:rsid w:val="00C7412A"/>
    <w:rsid w:val="00C76952"/>
    <w:rsid w:val="00C77498"/>
    <w:rsid w:val="00C8194B"/>
    <w:rsid w:val="00C9154C"/>
    <w:rsid w:val="00C9473D"/>
    <w:rsid w:val="00C956E0"/>
    <w:rsid w:val="00C973AD"/>
    <w:rsid w:val="00C97F08"/>
    <w:rsid w:val="00CA2CB4"/>
    <w:rsid w:val="00CA471C"/>
    <w:rsid w:val="00CA565D"/>
    <w:rsid w:val="00CC4D00"/>
    <w:rsid w:val="00CC7099"/>
    <w:rsid w:val="00CE32ED"/>
    <w:rsid w:val="00CE3560"/>
    <w:rsid w:val="00CE6775"/>
    <w:rsid w:val="00CE71BD"/>
    <w:rsid w:val="00CF3B28"/>
    <w:rsid w:val="00CF4DB3"/>
    <w:rsid w:val="00CF5A9D"/>
    <w:rsid w:val="00CF733D"/>
    <w:rsid w:val="00CF74EF"/>
    <w:rsid w:val="00CF7B00"/>
    <w:rsid w:val="00D0122D"/>
    <w:rsid w:val="00D033A5"/>
    <w:rsid w:val="00D03E1E"/>
    <w:rsid w:val="00D11C50"/>
    <w:rsid w:val="00D13D2E"/>
    <w:rsid w:val="00D1496F"/>
    <w:rsid w:val="00D17C69"/>
    <w:rsid w:val="00D35C39"/>
    <w:rsid w:val="00D36B81"/>
    <w:rsid w:val="00D40A8B"/>
    <w:rsid w:val="00D40D4B"/>
    <w:rsid w:val="00D414F1"/>
    <w:rsid w:val="00D416E5"/>
    <w:rsid w:val="00D4314E"/>
    <w:rsid w:val="00D53490"/>
    <w:rsid w:val="00D76E1D"/>
    <w:rsid w:val="00D81E4D"/>
    <w:rsid w:val="00D82DF1"/>
    <w:rsid w:val="00D84678"/>
    <w:rsid w:val="00D86203"/>
    <w:rsid w:val="00D904BB"/>
    <w:rsid w:val="00D90568"/>
    <w:rsid w:val="00D9124D"/>
    <w:rsid w:val="00D92DEE"/>
    <w:rsid w:val="00D9317E"/>
    <w:rsid w:val="00D97FCF"/>
    <w:rsid w:val="00DA6CC0"/>
    <w:rsid w:val="00DB284C"/>
    <w:rsid w:val="00DD6CCD"/>
    <w:rsid w:val="00DD74EE"/>
    <w:rsid w:val="00DE1294"/>
    <w:rsid w:val="00DE23FA"/>
    <w:rsid w:val="00DE682E"/>
    <w:rsid w:val="00DF10DC"/>
    <w:rsid w:val="00DF1100"/>
    <w:rsid w:val="00DF1AE7"/>
    <w:rsid w:val="00DF4BA8"/>
    <w:rsid w:val="00E02198"/>
    <w:rsid w:val="00E1246F"/>
    <w:rsid w:val="00E1262B"/>
    <w:rsid w:val="00E13A3F"/>
    <w:rsid w:val="00E239E4"/>
    <w:rsid w:val="00E3011F"/>
    <w:rsid w:val="00E3343E"/>
    <w:rsid w:val="00E36C7B"/>
    <w:rsid w:val="00E406EA"/>
    <w:rsid w:val="00E408EB"/>
    <w:rsid w:val="00E41545"/>
    <w:rsid w:val="00E47E5A"/>
    <w:rsid w:val="00E51652"/>
    <w:rsid w:val="00E70E60"/>
    <w:rsid w:val="00E7472D"/>
    <w:rsid w:val="00E76E56"/>
    <w:rsid w:val="00E778D1"/>
    <w:rsid w:val="00E80985"/>
    <w:rsid w:val="00E82EA1"/>
    <w:rsid w:val="00E82F1D"/>
    <w:rsid w:val="00E84DD5"/>
    <w:rsid w:val="00E86FC4"/>
    <w:rsid w:val="00E877DD"/>
    <w:rsid w:val="00E914D7"/>
    <w:rsid w:val="00E91DE7"/>
    <w:rsid w:val="00E9343A"/>
    <w:rsid w:val="00E94F8C"/>
    <w:rsid w:val="00E96424"/>
    <w:rsid w:val="00EB2717"/>
    <w:rsid w:val="00EB6CFD"/>
    <w:rsid w:val="00EB7A17"/>
    <w:rsid w:val="00EB7FBE"/>
    <w:rsid w:val="00EC6FD6"/>
    <w:rsid w:val="00ED290E"/>
    <w:rsid w:val="00EF3213"/>
    <w:rsid w:val="00F033DB"/>
    <w:rsid w:val="00F03CC1"/>
    <w:rsid w:val="00F06927"/>
    <w:rsid w:val="00F173C8"/>
    <w:rsid w:val="00F223E2"/>
    <w:rsid w:val="00F24227"/>
    <w:rsid w:val="00F25844"/>
    <w:rsid w:val="00F25979"/>
    <w:rsid w:val="00F30BCD"/>
    <w:rsid w:val="00F3139D"/>
    <w:rsid w:val="00F35C3E"/>
    <w:rsid w:val="00F363F1"/>
    <w:rsid w:val="00F54B92"/>
    <w:rsid w:val="00F61A6A"/>
    <w:rsid w:val="00F66D9A"/>
    <w:rsid w:val="00F7291D"/>
    <w:rsid w:val="00F75FFC"/>
    <w:rsid w:val="00F77547"/>
    <w:rsid w:val="00F860E5"/>
    <w:rsid w:val="00F874EF"/>
    <w:rsid w:val="00F90901"/>
    <w:rsid w:val="00FA043B"/>
    <w:rsid w:val="00FA0BCE"/>
    <w:rsid w:val="00FA0F77"/>
    <w:rsid w:val="00FA21A4"/>
    <w:rsid w:val="00FA456F"/>
    <w:rsid w:val="00FB45D0"/>
    <w:rsid w:val="00FC039B"/>
    <w:rsid w:val="00FC4C8D"/>
    <w:rsid w:val="00FC629E"/>
    <w:rsid w:val="00FD7F30"/>
    <w:rsid w:val="00FE31D5"/>
    <w:rsid w:val="00FE39E1"/>
    <w:rsid w:val="00FE406C"/>
    <w:rsid w:val="00FE4F43"/>
    <w:rsid w:val="00FE79FB"/>
    <w:rsid w:val="00FF0661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unhideWhenUsed/>
    <w:rsid w:val="00FE4F4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E4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wal.omran5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magdal59_lov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lsaifi58@Hotmail.com" TargetMode="External"/><Relationship Id="rId5" Type="http://schemas.openxmlformats.org/officeDocument/2006/relationships/hyperlink" Target="mailto:nalsaifi@ksu.edu.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2745</Words>
  <Characters>15648</Characters>
  <Application>Microsoft Office Word</Application>
  <DocSecurity>0</DocSecurity>
  <Lines>130</Lines>
  <Paragraphs>36</Paragraphs>
  <ScaleCrop>false</ScaleCrop>
  <Company/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</dc:creator>
  <cp:keywords/>
  <dc:description/>
  <cp:lastModifiedBy>nawal</cp:lastModifiedBy>
  <cp:revision>12</cp:revision>
  <dcterms:created xsi:type="dcterms:W3CDTF">2015-12-30T19:48:00Z</dcterms:created>
  <dcterms:modified xsi:type="dcterms:W3CDTF">2015-12-30T20:02:00Z</dcterms:modified>
</cp:coreProperties>
</file>