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11" w:rsidRPr="004B58D2" w:rsidRDefault="004B58D2" w:rsidP="004B58D2">
      <w:pPr>
        <w:bidi/>
        <w:rPr>
          <w:b/>
          <w:bCs/>
          <w:noProof/>
          <w:sz w:val="2"/>
          <w:szCs w:val="2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2101932</wp:posOffset>
                </wp:positionH>
                <wp:positionV relativeFrom="paragraph">
                  <wp:posOffset>43716</wp:posOffset>
                </wp:positionV>
                <wp:extent cx="1733798" cy="498764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8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8D2" w:rsidRPr="00DD5A2D" w:rsidRDefault="004B58D2" w:rsidP="004B58D2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D5A2D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السيرة الذاتية </w:t>
                            </w:r>
                          </w:p>
                          <w:bookmarkEnd w:id="0"/>
                          <w:p w:rsidR="004B58D2" w:rsidRDefault="004B58D2" w:rsidP="004B5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165.5pt;margin-top:3.45pt;width:136.5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" filled="f" stroked="f" strokeweight="2pt">
                <v:textbox>
                  <w:txbxContent>
                    <w:p w:rsidR="004B58D2" w:rsidRPr="00DD5A2D" w:rsidRDefault="004B58D2" w:rsidP="004B58D2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</w:pPr>
                      <w:bookmarkStart w:id="1" w:name="_GoBack"/>
                      <w:r w:rsidRPr="00DD5A2D">
                        <w:rPr>
                          <w:rFonts w:cs="PT Bold Heading" w:hint="c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rtl/>
                        </w:rPr>
                        <w:t xml:space="preserve">السيرة الذاتية </w:t>
                      </w:r>
                    </w:p>
                    <w:bookmarkEnd w:id="1"/>
                    <w:p w:rsidR="004B58D2" w:rsidRDefault="004B58D2" w:rsidP="004B58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15C8" w:rsidRPr="00DD5A2D" w:rsidRDefault="008115C8" w:rsidP="004B58D2">
      <w:pPr>
        <w:bidi/>
        <w:jc w:val="center"/>
        <w:rPr>
          <w:rFonts w:cs="PT Bold Heading"/>
          <w:b/>
          <w:bCs/>
          <w:noProof/>
          <w:color w:val="0070C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5"/>
      </w:tblGrid>
      <w:tr w:rsidR="003B166A" w:rsidRPr="00DD5A2D" w:rsidTr="003B166A">
        <w:trPr>
          <w:trHeight w:val="454"/>
        </w:trPr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3B166A" w:rsidRPr="00DD5A2D" w:rsidRDefault="003B166A" w:rsidP="004B58D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DD5A2D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3B166A" w:rsidRPr="00DD5A2D" w:rsidRDefault="003B166A" w:rsidP="004B58D2">
            <w:pPr>
              <w:bidi/>
              <w:jc w:val="center"/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د. ماجد بن عيسى احمد الاحمد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الاســـــــــــــــــم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5/11/1973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الميـــــلاد  </w:t>
            </w: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B166A">
              <w:rPr>
                <w:rFonts w:asciiTheme="majorBidi" w:hAnsiTheme="majorBidi" w:cstheme="majorBidi"/>
                <w:sz w:val="28"/>
                <w:szCs w:val="28"/>
              </w:rPr>
              <w:t>+966531828008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جــــــــــــوال    </w:t>
            </w: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5B73AC" w:rsidP="003B166A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hyperlink r:id="rId8" w:history="1">
              <w:r w:rsidR="003B166A" w:rsidRPr="003B166A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Majalahmad@ksu.edu.sa</w:t>
              </w:r>
            </w:hyperlink>
          </w:p>
          <w:p w:rsidR="003B166A" w:rsidRPr="003B166A" w:rsidRDefault="003B166A" w:rsidP="004B58D2">
            <w:pPr>
              <w:pStyle w:val="ListParagraph"/>
              <w:bidi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05" w:type="dxa"/>
          </w:tcPr>
          <w:p w:rsidR="003B166A" w:rsidRPr="003B166A" w:rsidRDefault="003B166A" w:rsidP="003B166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بريد الكــتروني   </w:t>
            </w: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>كلية علوم الرياضة والنشاط البدني - بجامعة الملك سعود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جهة العمل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استاذ الإدارة الرياضية والترويحية المساعد 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:rsidR="003B166A" w:rsidRPr="00DD5A2D" w:rsidTr="003B166A">
        <w:trPr>
          <w:trHeight w:val="454"/>
        </w:trPr>
        <w:tc>
          <w:tcPr>
            <w:tcW w:w="7338" w:type="dxa"/>
            <w:vAlign w:val="center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sz w:val="28"/>
                <w:szCs w:val="28"/>
                <w:rtl/>
              </w:rPr>
              <w:t>قسم الإدارة الرياضية والترويحية.</w:t>
            </w:r>
          </w:p>
        </w:tc>
        <w:tc>
          <w:tcPr>
            <w:tcW w:w="1905" w:type="dxa"/>
          </w:tcPr>
          <w:p w:rsidR="003B166A" w:rsidRP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B16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</w:tc>
      </w:tr>
    </w:tbl>
    <w:p w:rsidR="00595B88" w:rsidRPr="004B58D2" w:rsidRDefault="00595B88" w:rsidP="004B58D2">
      <w:pPr>
        <w:jc w:val="right"/>
        <w:rPr>
          <w:sz w:val="2"/>
          <w:szCs w:val="2"/>
          <w:rtl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1D6521" w:rsidRPr="00DD5A2D" w:rsidTr="00440F11">
        <w:trPr>
          <w:trHeight w:val="397"/>
        </w:trPr>
        <w:tc>
          <w:tcPr>
            <w:tcW w:w="9354" w:type="dxa"/>
            <w:shd w:val="clear" w:color="auto" w:fill="D9D9D9" w:themeFill="background1" w:themeFillShade="D9"/>
            <w:vAlign w:val="center"/>
          </w:tcPr>
          <w:p w:rsidR="001D6521" w:rsidRPr="00DD5A2D" w:rsidRDefault="008943E1" w:rsidP="004B58D2">
            <w:pPr>
              <w:bidi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DD5A2D">
              <w:rPr>
                <w:rFonts w:hint="cs"/>
                <w:b/>
                <w:bCs/>
                <w:color w:val="0070C0"/>
                <w:sz w:val="34"/>
                <w:szCs w:val="34"/>
                <w:rtl/>
              </w:rPr>
              <w:t>المؤهلات العلمية</w:t>
            </w:r>
          </w:p>
        </w:tc>
      </w:tr>
      <w:tr w:rsidR="008943E1" w:rsidRPr="00DD5A2D" w:rsidTr="00440F11">
        <w:trPr>
          <w:trHeight w:val="397"/>
        </w:trPr>
        <w:tc>
          <w:tcPr>
            <w:tcW w:w="9354" w:type="dxa"/>
            <w:vAlign w:val="center"/>
          </w:tcPr>
          <w:p w:rsidR="007C0576" w:rsidRPr="003B166A" w:rsidRDefault="00134AA0" w:rsidP="003B166A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أستاذ مساعد بقسم الإدارة الرياضية والترويحية بكلية علوم الرياضة والنشاط البدني بجامعة الملك سعود بالرياض.</w:t>
            </w:r>
          </w:p>
        </w:tc>
      </w:tr>
      <w:tr w:rsidR="003B166A" w:rsidRPr="00DD5A2D" w:rsidTr="00440F11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C49CA">
              <w:rPr>
                <w:rFonts w:asciiTheme="majorBidi" w:hAnsiTheme="majorBidi" w:cstheme="majorBidi"/>
                <w:sz w:val="28"/>
                <w:szCs w:val="28"/>
                <w:rtl/>
              </w:rPr>
              <w:t>حاصل على درجة الدكتوراه من جا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فكتوريا باستراليا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تخصص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الادارة الرياضية عام 2016م</w:t>
            </w:r>
          </w:p>
        </w:tc>
      </w:tr>
      <w:tr w:rsidR="003B166A" w:rsidRPr="00DD5A2D" w:rsidTr="00440F11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C49C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حاصل على درجة الماجستير من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جامعة قرفث باستراليا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تخصص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الادارة الرياضية عام 2008</w:t>
            </w:r>
          </w:p>
        </w:tc>
      </w:tr>
      <w:tr w:rsidR="003B166A" w:rsidRPr="00DD5A2D" w:rsidTr="00440F11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C49C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حاصل على درجة البكالوريوس من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المعلمين </w:t>
            </w:r>
            <w:r w:rsidRPr="00BC49C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بالرياض كلية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C49CA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تربية قسم التربية البدنية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لعام 1418-1419هـ. </w:t>
            </w:r>
          </w:p>
        </w:tc>
      </w:tr>
    </w:tbl>
    <w:p w:rsidR="001D6521" w:rsidRPr="00DD5A2D" w:rsidRDefault="008F1FB4" w:rsidP="004B58D2">
      <w:pPr>
        <w:tabs>
          <w:tab w:val="left" w:pos="6845"/>
          <w:tab w:val="left" w:pos="8172"/>
          <w:tab w:val="right" w:pos="9027"/>
        </w:tabs>
        <w:rPr>
          <w:sz w:val="2"/>
          <w:szCs w:val="2"/>
          <w:rtl/>
        </w:rPr>
      </w:pPr>
      <w:r w:rsidRPr="00DD5A2D">
        <w:rPr>
          <w:sz w:val="10"/>
          <w:szCs w:val="10"/>
        </w:rPr>
        <w:tab/>
      </w:r>
      <w:r w:rsidR="004B58D2">
        <w:rPr>
          <w:sz w:val="10"/>
          <w:szCs w:val="10"/>
        </w:rPr>
        <w:tab/>
      </w:r>
      <w:r w:rsidR="00DD5A2D" w:rsidRPr="00DD5A2D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D6521" w:rsidRPr="00DD5A2D" w:rsidTr="00440F11">
        <w:trPr>
          <w:trHeight w:val="454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1D6521" w:rsidRPr="00DD5A2D" w:rsidRDefault="00510A8A" w:rsidP="004B58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DD5A2D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الدورات التدريبية</w:t>
            </w:r>
          </w:p>
        </w:tc>
      </w:tr>
      <w:tr w:rsidR="00134AA0" w:rsidRPr="00DD5A2D" w:rsidTr="005252F8">
        <w:trPr>
          <w:trHeight w:val="454"/>
        </w:trPr>
        <w:tc>
          <w:tcPr>
            <w:tcW w:w="9243" w:type="dxa"/>
          </w:tcPr>
          <w:p w:rsidR="00134AA0" w:rsidRPr="00264B3C" w:rsidRDefault="00134AA0" w:rsidP="00134AA0">
            <w:pPr>
              <w:pStyle w:val="NormalWeb"/>
              <w:numPr>
                <w:ilvl w:val="0"/>
                <w:numId w:val="2"/>
              </w:numPr>
              <w:bidi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4B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حاصل على شهادة </w:t>
            </w:r>
            <w:r w:rsidRPr="00264B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ادارة المنشاءات الرياضية عام 2013  من معهد الادارة الأسترالي </w:t>
            </w:r>
          </w:p>
        </w:tc>
      </w:tr>
      <w:tr w:rsidR="00134AA0" w:rsidRPr="00DD5A2D" w:rsidTr="005252F8">
        <w:trPr>
          <w:trHeight w:val="454"/>
        </w:trPr>
        <w:tc>
          <w:tcPr>
            <w:tcW w:w="9243" w:type="dxa"/>
          </w:tcPr>
          <w:p w:rsidR="00134AA0" w:rsidRPr="00264B3C" w:rsidRDefault="00134AA0" w:rsidP="00134AA0">
            <w:pPr>
              <w:pStyle w:val="NormalWeb"/>
              <w:numPr>
                <w:ilvl w:val="0"/>
                <w:numId w:val="2"/>
              </w:numPr>
              <w:bidi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64B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حاصل على شهادة </w:t>
            </w:r>
            <w:r w:rsidRPr="00264B3C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القيادة الرياضية عام 2013 من معهد الادارة الاسترالي</w:t>
            </w:r>
          </w:p>
        </w:tc>
      </w:tr>
      <w:tr w:rsidR="00134AA0" w:rsidRPr="00DD5A2D" w:rsidTr="005252F8">
        <w:trPr>
          <w:trHeight w:val="454"/>
        </w:trPr>
        <w:tc>
          <w:tcPr>
            <w:tcW w:w="9243" w:type="dxa"/>
          </w:tcPr>
          <w:p w:rsidR="00134AA0" w:rsidRPr="00264B3C" w:rsidRDefault="00134AA0" w:rsidP="00134AA0">
            <w:pPr>
              <w:pStyle w:val="NormalWeb"/>
              <w:numPr>
                <w:ilvl w:val="0"/>
                <w:numId w:val="2"/>
              </w:numPr>
              <w:bidi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64B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حاصل على شهادة ورشه عمل في تغير الادارة عام 2008 من معهد التنفيذي للإدارة بأستراليا </w:t>
            </w:r>
          </w:p>
        </w:tc>
      </w:tr>
      <w:tr w:rsidR="00134AA0" w:rsidRPr="00DD5A2D" w:rsidTr="005252F8">
        <w:trPr>
          <w:trHeight w:val="454"/>
        </w:trPr>
        <w:tc>
          <w:tcPr>
            <w:tcW w:w="9243" w:type="dxa"/>
          </w:tcPr>
          <w:p w:rsidR="00134AA0" w:rsidRPr="00264B3C" w:rsidRDefault="00134AA0" w:rsidP="00134AA0">
            <w:pPr>
              <w:pStyle w:val="NormalWeb"/>
              <w:numPr>
                <w:ilvl w:val="0"/>
                <w:numId w:val="1"/>
              </w:numPr>
              <w:bidi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حاصل على شهادة تنظيم والإدارة الرياضية عام 2001 من الاتحاد العربي للألعاب الرياضية والاتحاد العربي للمعاهد ومراكز اعداد القادة والمقامة في دولة المغرب</w:t>
            </w:r>
          </w:p>
        </w:tc>
      </w:tr>
    </w:tbl>
    <w:p w:rsidR="001D6521" w:rsidRPr="00DD5A2D" w:rsidRDefault="001D6521" w:rsidP="004B58D2">
      <w:pPr>
        <w:jc w:val="right"/>
        <w:rPr>
          <w:sz w:val="2"/>
          <w:szCs w:val="2"/>
          <w:rtl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10A8A" w:rsidRPr="00DD5A2D" w:rsidTr="000A6455">
        <w:trPr>
          <w:trHeight w:val="397"/>
        </w:trPr>
        <w:tc>
          <w:tcPr>
            <w:tcW w:w="9354" w:type="dxa"/>
            <w:shd w:val="clear" w:color="auto" w:fill="D9D9D9" w:themeFill="background1" w:themeFillShade="D9"/>
            <w:vAlign w:val="center"/>
          </w:tcPr>
          <w:p w:rsidR="00510A8A" w:rsidRPr="00DD5A2D" w:rsidRDefault="00134AA0" w:rsidP="00134AA0">
            <w:pPr>
              <w:bidi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المشاركات و</w:t>
            </w:r>
            <w:r w:rsidR="00510A8A" w:rsidRPr="00DD5A2D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الخبر</w:t>
            </w: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ات</w:t>
            </w:r>
            <w:r w:rsidR="00510A8A" w:rsidRPr="00DD5A2D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العملية</w:t>
            </w:r>
          </w:p>
        </w:tc>
      </w:tr>
      <w:tr w:rsidR="00510A8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134AA0" w:rsidRPr="00BC3D1C" w:rsidRDefault="00134AA0" w:rsidP="00134A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C3D1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نائب رئيس الاتحاد السعودي العربي للملاكمة من عام 1435 الى 1438ه</w:t>
            </w:r>
          </w:p>
          <w:p w:rsidR="00510A8A" w:rsidRPr="00DD5A2D" w:rsidRDefault="00510A8A" w:rsidP="003B166A">
            <w:pPr>
              <w:pStyle w:val="NormalWeb"/>
              <w:bidi/>
              <w:spacing w:before="0" w:beforeAutospacing="0" w:after="0" w:afterAutospacing="0" w:line="276" w:lineRule="auto"/>
              <w:ind w:left="720"/>
              <w:jc w:val="both"/>
              <w:rPr>
                <w:sz w:val="6"/>
                <w:szCs w:val="6"/>
              </w:rPr>
            </w:pPr>
          </w:p>
        </w:tc>
      </w:tr>
      <w:tr w:rsidR="003B166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jc w:val="both"/>
              <w:rPr>
                <w:sz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رئيس لجنة العلاقات العامة والإعلام</w:t>
            </w:r>
            <w:r w:rsidRPr="00BC3D1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بقسم الادارة الرياضية والترويحية من عام 1438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حتى</w:t>
            </w:r>
            <w:r w:rsidRPr="00BC3D1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الان</w:t>
            </w:r>
            <w:r>
              <w:rPr>
                <w:rFonts w:hint="cs"/>
                <w:sz w:val="28"/>
                <w:rtl/>
              </w:rPr>
              <w:t xml:space="preserve"> </w:t>
            </w:r>
          </w:p>
        </w:tc>
      </w:tr>
      <w:tr w:rsidR="003B166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مراقب لبطولات الاتحاد الرياضي للجامعات السعودية (للمسابقات الجماعية) خلال الموسم الرياضي 1436هـ/1437هـ.</w:t>
            </w:r>
          </w:p>
        </w:tc>
      </w:tr>
      <w:tr w:rsidR="003B166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مدرب معتمد في معهد إعداد القادة بالرياض حتى الآن.</w:t>
            </w:r>
          </w:p>
        </w:tc>
      </w:tr>
      <w:tr w:rsidR="003B166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3B166A" w:rsidRPr="003B166A" w:rsidRDefault="003B166A" w:rsidP="003B166A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مديرعام المنتخبات الرياضية لكليه التربيه البدنية من عام 1420 الى 1423</w:t>
            </w:r>
          </w:p>
        </w:tc>
      </w:tr>
      <w:tr w:rsidR="003B166A" w:rsidRPr="00DD5A2D" w:rsidTr="000A6455">
        <w:trPr>
          <w:trHeight w:val="397"/>
        </w:trPr>
        <w:tc>
          <w:tcPr>
            <w:tcW w:w="9354" w:type="dxa"/>
            <w:vAlign w:val="center"/>
          </w:tcPr>
          <w:p w:rsidR="003B166A" w:rsidRDefault="003B166A" w:rsidP="003B166A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7187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إلقاء محاضرات عديدة عن: </w:t>
            </w:r>
          </w:p>
          <w:p w:rsidR="003B166A" w:rsidRDefault="003B166A" w:rsidP="003B166A">
            <w:pPr>
              <w:pStyle w:val="NormalWeb"/>
              <w:bidi/>
              <w:spacing w:before="0" w:beforeAutospacing="0" w:after="0" w:afterAutospacing="0" w:line="276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71877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الترويح،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مدخل الادارة الرياضية والترويح ، و</w:t>
            </w:r>
            <w:r w:rsidRPr="00571877">
              <w:rPr>
                <w:rFonts w:asciiTheme="majorBidi" w:hAnsiTheme="majorBidi" w:cstheme="majorBidi" w:hint="cs"/>
                <w:sz w:val="28"/>
                <w:szCs w:val="28"/>
                <w:rtl/>
              </w:rPr>
              <w:t>ذلك في الدورات التدريبية للتنظيم والإدارة الرياضية التي ينظمها معهد إعداد القادة بمدينة الرياض.</w:t>
            </w:r>
          </w:p>
        </w:tc>
      </w:tr>
    </w:tbl>
    <w:p w:rsidR="00510A8A" w:rsidRPr="004B58D2" w:rsidRDefault="00510A8A" w:rsidP="004B58D2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horzAnchor="margin" w:tblpY="870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9F0D96" w:rsidRPr="00DD5A2D" w:rsidTr="009F0D96">
        <w:trPr>
          <w:trHeight w:val="397"/>
        </w:trPr>
        <w:tc>
          <w:tcPr>
            <w:tcW w:w="9354" w:type="dxa"/>
            <w:shd w:val="clear" w:color="auto" w:fill="D9D9D9" w:themeFill="background1" w:themeFillShade="D9"/>
            <w:vAlign w:val="center"/>
          </w:tcPr>
          <w:p w:rsidR="009F0D96" w:rsidRPr="00DD5A2D" w:rsidRDefault="009F0D96" w:rsidP="009F0D96">
            <w:pPr>
              <w:bidi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lastRenderedPageBreak/>
              <w:t>المؤتمرات الدولية وأوراق العمل العلمية</w:t>
            </w:r>
          </w:p>
        </w:tc>
      </w:tr>
      <w:tr w:rsidR="00134AA0" w:rsidRPr="00DD5A2D" w:rsidTr="009F0D96">
        <w:trPr>
          <w:trHeight w:val="397"/>
        </w:trPr>
        <w:tc>
          <w:tcPr>
            <w:tcW w:w="9354" w:type="dxa"/>
            <w:vAlign w:val="center"/>
          </w:tcPr>
          <w:p w:rsidR="00134AA0" w:rsidRPr="009F0D96" w:rsidRDefault="00134AA0" w:rsidP="009F0D96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المؤتمر الدولى للعلوم الرياضة في ماليزيا عام 2013 بورقة عمل بعنوان "مستوى المشاركة الرياضية لدى طلاب المرحلة الثانوية  في المملكة العربية السعودية في مدينة الرياض"</w:t>
            </w:r>
          </w:p>
          <w:p w:rsidR="00134AA0" w:rsidRPr="00134AA0" w:rsidRDefault="00134AA0" w:rsidP="009F0D96">
            <w:pPr>
              <w:pStyle w:val="NormalWeb"/>
              <w:bidi/>
              <w:spacing w:before="0" w:beforeAutospacing="0" w:after="0" w:afterAutospacing="0" w:line="276" w:lineRule="auto"/>
              <w:ind w:left="720"/>
              <w:jc w:val="both"/>
              <w:rPr>
                <w:sz w:val="6"/>
                <w:szCs w:val="6"/>
              </w:rPr>
            </w:pPr>
          </w:p>
        </w:tc>
      </w:tr>
      <w:tr w:rsidR="009F0D96" w:rsidRPr="00DD5A2D" w:rsidTr="009F0D96">
        <w:trPr>
          <w:trHeight w:val="397"/>
        </w:trPr>
        <w:tc>
          <w:tcPr>
            <w:tcW w:w="9354" w:type="dxa"/>
            <w:vAlign w:val="center"/>
          </w:tcPr>
          <w:p w:rsidR="009F0D96" w:rsidRPr="009F0D96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3CF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مؤتمر جمعية إدارة الرياضة في أستراليا ونيوزيلندا في نيوزيلندا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جامعه اوتاقو- </w:t>
            </w:r>
            <w:r w:rsidRPr="00683CFF">
              <w:rPr>
                <w:rFonts w:asciiTheme="majorBidi" w:hAnsiTheme="majorBidi" w:cstheme="majorBidi" w:hint="cs"/>
                <w:sz w:val="28"/>
                <w:szCs w:val="28"/>
                <w:rtl/>
              </w:rPr>
              <w:t>عام 2013 بورقة عمل بعنوان "معوقات  المشاركة الرياضية لدى طلاب المرحلة الثانوية  في المملكة العربية السعودية في مدينة الرياض"</w:t>
            </w:r>
          </w:p>
        </w:tc>
      </w:tr>
      <w:tr w:rsidR="009F0D96" w:rsidRPr="00DD5A2D" w:rsidTr="009F0D96">
        <w:trPr>
          <w:trHeight w:val="397"/>
        </w:trPr>
        <w:tc>
          <w:tcPr>
            <w:tcW w:w="9354" w:type="dxa"/>
            <w:vAlign w:val="center"/>
          </w:tcPr>
          <w:p w:rsidR="009F0D96" w:rsidRPr="00683CFF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83C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المشاركة في مؤتمر رابطة الدراسات الترفيهية أستراليا ونيوزيلندا </w:t>
            </w:r>
            <w:r w:rsidRPr="00683CFF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683C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جامعه موناش -</w:t>
            </w:r>
          </w:p>
          <w:p w:rsidR="009F0D96" w:rsidRDefault="009F0D96" w:rsidP="009F0D96">
            <w:pPr>
              <w:pStyle w:val="NormalWeb"/>
              <w:bidi/>
              <w:spacing w:before="0" w:beforeAutospacing="0" w:after="0" w:afterAutospacing="0" w:line="276" w:lineRule="auto"/>
              <w:ind w:left="36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683C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عام 2013 بورقة عمل بعنوان " دوافع  المشاركة الرياضية لدى طلاب المرحلة الثانوية  في المملكة العربية السعودية في مدينة الرياض"</w:t>
            </w:r>
          </w:p>
        </w:tc>
      </w:tr>
      <w:tr w:rsidR="009F0D96" w:rsidRPr="00DD5A2D" w:rsidTr="009F0D96">
        <w:trPr>
          <w:trHeight w:val="397"/>
        </w:trPr>
        <w:tc>
          <w:tcPr>
            <w:tcW w:w="9354" w:type="dxa"/>
            <w:vAlign w:val="center"/>
          </w:tcPr>
          <w:p w:rsidR="009F0D96" w:rsidRPr="009F0D96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مؤتمر الأول للوقاية من المنشطات في الرياضة العربية المنعقدة في الرياض خلال فترة من 17 الى 20 شوال 1421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695"/>
        <w:tblW w:w="0" w:type="auto"/>
        <w:tblLook w:val="04A0" w:firstRow="1" w:lastRow="0" w:firstColumn="1" w:lastColumn="0" w:noHBand="0" w:noVBand="1"/>
      </w:tblPr>
      <w:tblGrid>
        <w:gridCol w:w="8717"/>
      </w:tblGrid>
      <w:tr w:rsidR="009F0D96" w:rsidRPr="00DD5A2D" w:rsidTr="009F0D96">
        <w:trPr>
          <w:trHeight w:val="210"/>
        </w:trPr>
        <w:tc>
          <w:tcPr>
            <w:tcW w:w="8717" w:type="dxa"/>
            <w:shd w:val="clear" w:color="auto" w:fill="D9D9D9" w:themeFill="background1" w:themeFillShade="D9"/>
            <w:vAlign w:val="center"/>
          </w:tcPr>
          <w:p w:rsidR="009F0D96" w:rsidRPr="00DD5A2D" w:rsidRDefault="009F0D96" w:rsidP="009F0D96">
            <w:pPr>
              <w:bidi/>
              <w:jc w:val="center"/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الاهتمامات العملية</w:t>
            </w:r>
          </w:p>
        </w:tc>
      </w:tr>
      <w:tr w:rsidR="009F0D96" w:rsidRPr="00DD5A2D" w:rsidTr="009F0D96">
        <w:trPr>
          <w:trHeight w:val="241"/>
        </w:trPr>
        <w:tc>
          <w:tcPr>
            <w:tcW w:w="8717" w:type="dxa"/>
            <w:vAlign w:val="center"/>
          </w:tcPr>
          <w:p w:rsidR="009F0D96" w:rsidRPr="00594BB8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4BB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الإدارة الرياضية.</w:t>
            </w:r>
          </w:p>
        </w:tc>
      </w:tr>
      <w:tr w:rsidR="009F0D96" w:rsidRPr="00DD5A2D" w:rsidTr="009F0D96">
        <w:trPr>
          <w:trHeight w:val="210"/>
        </w:trPr>
        <w:tc>
          <w:tcPr>
            <w:tcW w:w="8717" w:type="dxa"/>
            <w:vAlign w:val="center"/>
          </w:tcPr>
          <w:p w:rsidR="009F0D96" w:rsidRPr="00594BB8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4BB8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معوقات الاشتراك في الأنشطة الرياضية والترويحية.</w:t>
            </w:r>
          </w:p>
        </w:tc>
      </w:tr>
      <w:tr w:rsidR="009F0D96" w:rsidRPr="00DD5A2D" w:rsidTr="009F0D96">
        <w:trPr>
          <w:trHeight w:val="343"/>
        </w:trPr>
        <w:tc>
          <w:tcPr>
            <w:tcW w:w="8717" w:type="dxa"/>
            <w:vAlign w:val="center"/>
          </w:tcPr>
          <w:p w:rsidR="009F0D96" w:rsidRPr="00594BB8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4BB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المهارات الادارية الرياضية </w:t>
            </w:r>
          </w:p>
        </w:tc>
      </w:tr>
      <w:tr w:rsidR="009F0D96" w:rsidRPr="00DD5A2D" w:rsidTr="009F0D96">
        <w:trPr>
          <w:trHeight w:val="411"/>
        </w:trPr>
        <w:tc>
          <w:tcPr>
            <w:tcW w:w="8717" w:type="dxa"/>
            <w:vAlign w:val="center"/>
          </w:tcPr>
          <w:p w:rsidR="009F0D96" w:rsidRPr="00594BB8" w:rsidRDefault="009F0D96" w:rsidP="009F0D96">
            <w:pPr>
              <w:pStyle w:val="NormalWeb"/>
              <w:numPr>
                <w:ilvl w:val="0"/>
                <w:numId w:val="2"/>
              </w:num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4BB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الترويح الرياضي.</w:t>
            </w:r>
          </w:p>
        </w:tc>
      </w:tr>
    </w:tbl>
    <w:p w:rsidR="001D6521" w:rsidRPr="00DD5A2D" w:rsidRDefault="001D6521" w:rsidP="00DD5A2D">
      <w:pPr>
        <w:tabs>
          <w:tab w:val="left" w:pos="8229"/>
        </w:tabs>
        <w:rPr>
          <w:rtl/>
        </w:rPr>
      </w:pPr>
    </w:p>
    <w:sectPr w:rsidR="001D6521" w:rsidRPr="00DD5A2D" w:rsidSect="00440F11">
      <w:pgSz w:w="11907" w:h="16840" w:code="9"/>
      <w:pgMar w:top="567" w:right="1440" w:bottom="567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CF" w:rsidRDefault="006C58CF" w:rsidP="00DD5A2D">
      <w:pPr>
        <w:spacing w:after="0" w:line="240" w:lineRule="auto"/>
      </w:pPr>
      <w:r>
        <w:separator/>
      </w:r>
    </w:p>
  </w:endnote>
  <w:endnote w:type="continuationSeparator" w:id="0">
    <w:p w:rsidR="006C58CF" w:rsidRDefault="006C58CF" w:rsidP="00D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CF" w:rsidRDefault="006C58CF" w:rsidP="00DD5A2D">
      <w:pPr>
        <w:spacing w:after="0" w:line="240" w:lineRule="auto"/>
      </w:pPr>
      <w:r>
        <w:separator/>
      </w:r>
    </w:p>
  </w:footnote>
  <w:footnote w:type="continuationSeparator" w:id="0">
    <w:p w:rsidR="006C58CF" w:rsidRDefault="006C58CF" w:rsidP="00DD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45D"/>
    <w:multiLevelType w:val="hybridMultilevel"/>
    <w:tmpl w:val="ABCA14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5827"/>
    <w:multiLevelType w:val="hybridMultilevel"/>
    <w:tmpl w:val="9250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6E0B"/>
    <w:multiLevelType w:val="hybridMultilevel"/>
    <w:tmpl w:val="E7066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902BA"/>
    <w:multiLevelType w:val="hybridMultilevel"/>
    <w:tmpl w:val="A410A2DC"/>
    <w:lvl w:ilvl="0" w:tplc="2FF08D0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503D8"/>
    <w:multiLevelType w:val="hybridMultilevel"/>
    <w:tmpl w:val="5AD06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73"/>
    <w:rsid w:val="000564B7"/>
    <w:rsid w:val="00083F73"/>
    <w:rsid w:val="00134AA0"/>
    <w:rsid w:val="00163E2E"/>
    <w:rsid w:val="001D6521"/>
    <w:rsid w:val="00395BD9"/>
    <w:rsid w:val="003B166A"/>
    <w:rsid w:val="00440F11"/>
    <w:rsid w:val="0046797B"/>
    <w:rsid w:val="00476E98"/>
    <w:rsid w:val="004B58D2"/>
    <w:rsid w:val="00510A8A"/>
    <w:rsid w:val="00595B88"/>
    <w:rsid w:val="005B73AC"/>
    <w:rsid w:val="00651C0B"/>
    <w:rsid w:val="006A37E7"/>
    <w:rsid w:val="006C58CF"/>
    <w:rsid w:val="007606EA"/>
    <w:rsid w:val="007B1CA8"/>
    <w:rsid w:val="007B2F77"/>
    <w:rsid w:val="007C0576"/>
    <w:rsid w:val="007D1998"/>
    <w:rsid w:val="008115C8"/>
    <w:rsid w:val="008943E1"/>
    <w:rsid w:val="008F1FB4"/>
    <w:rsid w:val="00957AE9"/>
    <w:rsid w:val="009B4C14"/>
    <w:rsid w:val="009F0D96"/>
    <w:rsid w:val="00A623DB"/>
    <w:rsid w:val="00AA2731"/>
    <w:rsid w:val="00C211A1"/>
    <w:rsid w:val="00C437C4"/>
    <w:rsid w:val="00C45CBB"/>
    <w:rsid w:val="00CD5D31"/>
    <w:rsid w:val="00DD5A2D"/>
    <w:rsid w:val="00E5406D"/>
    <w:rsid w:val="00EA0E2B"/>
    <w:rsid w:val="00E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5DA94-E4DA-4795-936F-ADDE9B2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B7"/>
    <w:rPr>
      <w:rFonts w:ascii="Tahoma" w:hAnsi="Tahoma" w:cs="Tahoma"/>
      <w:sz w:val="16"/>
      <w:szCs w:val="16"/>
    </w:rPr>
  </w:style>
  <w:style w:type="character" w:customStyle="1" w:styleId="rphighlightallclass">
    <w:name w:val="rphighlightallclass"/>
    <w:basedOn w:val="DefaultParagraphFont"/>
    <w:rsid w:val="00EA0E2B"/>
  </w:style>
  <w:style w:type="character" w:customStyle="1" w:styleId="rpf1">
    <w:name w:val="_rp_f1"/>
    <w:basedOn w:val="DefaultParagraphFont"/>
    <w:rsid w:val="00EA0E2B"/>
  </w:style>
  <w:style w:type="character" w:customStyle="1" w:styleId="pel">
    <w:name w:val="_pe_l"/>
    <w:basedOn w:val="DefaultParagraphFont"/>
    <w:rsid w:val="00EA0E2B"/>
  </w:style>
  <w:style w:type="character" w:customStyle="1" w:styleId="bidi">
    <w:name w:val="bidi"/>
    <w:basedOn w:val="DefaultParagraphFont"/>
    <w:rsid w:val="00EA0E2B"/>
  </w:style>
  <w:style w:type="character" w:customStyle="1" w:styleId="rpp1">
    <w:name w:val="_rp_p1"/>
    <w:basedOn w:val="DefaultParagraphFont"/>
    <w:rsid w:val="00EA0E2B"/>
  </w:style>
  <w:style w:type="character" w:customStyle="1" w:styleId="allowtextselection">
    <w:name w:val="allowtextselection"/>
    <w:basedOn w:val="DefaultParagraphFont"/>
    <w:rsid w:val="00EA0E2B"/>
  </w:style>
  <w:style w:type="table" w:styleId="TableGrid">
    <w:name w:val="Table Grid"/>
    <w:basedOn w:val="TableNormal"/>
    <w:uiPriority w:val="59"/>
    <w:rsid w:val="001D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A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2D"/>
  </w:style>
  <w:style w:type="paragraph" w:styleId="Footer">
    <w:name w:val="footer"/>
    <w:basedOn w:val="Normal"/>
    <w:link w:val="FooterChar"/>
    <w:uiPriority w:val="99"/>
    <w:unhideWhenUsed/>
    <w:rsid w:val="00DD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2D"/>
  </w:style>
  <w:style w:type="paragraph" w:styleId="NormalWeb">
    <w:name w:val="Normal (Web)"/>
    <w:basedOn w:val="Normal"/>
    <w:uiPriority w:val="99"/>
    <w:unhideWhenUsed/>
    <w:rsid w:val="0013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2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069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34237">
                                          <w:marLeft w:val="15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25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22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4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6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8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20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6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60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51224">
                                                                              <w:marLeft w:val="7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34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80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8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2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5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9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82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01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1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99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74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21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89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lahmad@ks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FFA6-3F7B-481E-B9EE-C5B2ED7A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</dc:creator>
  <cp:keywords/>
  <dc:description/>
  <cp:lastModifiedBy>Windows User</cp:lastModifiedBy>
  <cp:revision>2</cp:revision>
  <cp:lastPrinted>2017-11-11T17:35:00Z</cp:lastPrinted>
  <dcterms:created xsi:type="dcterms:W3CDTF">2017-11-13T14:05:00Z</dcterms:created>
  <dcterms:modified xsi:type="dcterms:W3CDTF">2017-11-13T14:05:00Z</dcterms:modified>
</cp:coreProperties>
</file>