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BD" w:rsidRDefault="00BF63BD" w:rsidP="00BF63BD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بسم الله الرحمن الرحيم</w:t>
      </w:r>
    </w:p>
    <w:p w:rsidR="00BF63BD" w:rsidRDefault="00BF63BD" w:rsidP="00BF63BD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ألسيرة الذاتية</w:t>
      </w:r>
    </w:p>
    <w:p w:rsidR="00BF63BD" w:rsidRDefault="00BF63BD" w:rsidP="00BF63BD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********</w:t>
      </w:r>
    </w:p>
    <w:p w:rsidR="00BF63BD" w:rsidRDefault="00BF63BD" w:rsidP="00BF63BD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أولا : المعلومات الشخصية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الاســـــــــــم   : نوال عمران إسماعيل الصيفي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الجنســـــــــية :  أردنية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مكان وتاريخ الميلاد   :  عمان ألأردن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الحالــة الاجتماعـية :  أرملـة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الـــعنوان بالأردن :  ضاحية الياسمين ـ ص . ب 23523 المهاجرين ـ خلوي 0795827311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الـــعنوان بالسعودية : جامعة الملك سعود / كلية الدراسات التطبيقية وخدمة المجتمع ـ قسم ألأنظمة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جوال: 0543177044 هاتف ثابت : 014683242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</w:pPr>
      <w:r w:rsidRPr="006E22A9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>المؤهلات العلمية</w:t>
      </w:r>
    </w:p>
    <w:p w:rsidR="00BF63BD" w:rsidRPr="006E22A9" w:rsidRDefault="00BF63BD" w:rsidP="00BF63BD">
      <w:pPr>
        <w:numPr>
          <w:ilvl w:val="0"/>
          <w:numId w:val="1"/>
        </w:numPr>
        <w:tabs>
          <w:tab w:val="num" w:pos="-143"/>
        </w:tabs>
        <w:spacing w:line="360" w:lineRule="auto"/>
        <w:ind w:left="-143" w:firstLine="0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شهادة الثانوية العامة القسم ألأدبي عام 1993 م</w:t>
      </w:r>
    </w:p>
    <w:p w:rsidR="00BF63BD" w:rsidRPr="006E22A9" w:rsidRDefault="00BF63BD" w:rsidP="00BF63BD">
      <w:pPr>
        <w:numPr>
          <w:ilvl w:val="0"/>
          <w:numId w:val="1"/>
        </w:numPr>
        <w:tabs>
          <w:tab w:val="num" w:pos="43"/>
        </w:tabs>
        <w:spacing w:line="360" w:lineRule="auto"/>
        <w:ind w:left="43" w:firstLine="0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شهادة البكالوريوس بالقانون من جامعة فيلادلفيا بتقدير جيد عام 2003 م </w:t>
      </w:r>
    </w:p>
    <w:p w:rsidR="00BF63BD" w:rsidRPr="006E22A9" w:rsidRDefault="00BF63BD" w:rsidP="00BF63BD">
      <w:pPr>
        <w:numPr>
          <w:ilvl w:val="0"/>
          <w:numId w:val="1"/>
        </w:numPr>
        <w:tabs>
          <w:tab w:val="num" w:pos="185"/>
        </w:tabs>
        <w:spacing w:line="360" w:lineRule="auto"/>
        <w:ind w:left="43" w:firstLine="0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شهادة الماجستير بالقانون الخاص من جامعة عمان العربية بتقدير جيد جدا عام 2007</w:t>
      </w:r>
    </w:p>
    <w:p w:rsidR="00BF63BD" w:rsidRPr="006E22A9" w:rsidRDefault="00BF63BD" w:rsidP="00BF63BD">
      <w:pPr>
        <w:spacing w:line="360" w:lineRule="auto"/>
        <w:ind w:left="43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6E22A9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>الخبرة العملية</w:t>
      </w:r>
    </w:p>
    <w:p w:rsidR="00BF63BD" w:rsidRPr="006E22A9" w:rsidRDefault="00BF63BD" w:rsidP="00D55B00">
      <w:pPr>
        <w:spacing w:line="360" w:lineRule="auto"/>
        <w:ind w:left="4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1ـ  مدير تنفيذي في مؤسسة الطلائع الهندسية لأعمال التعهدات والميكانيك  1990 م حتى   1995 م</w:t>
      </w:r>
    </w:p>
    <w:p w:rsidR="00BF63BD" w:rsidRPr="006E22A9" w:rsidRDefault="00BF63BD" w:rsidP="00D55B00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2ـ    محام متدرب نظامي وشرعي لدى مكتب ألأستاذ عبد العزيز أيوب من عام  200</w:t>
      </w:r>
      <w:r w:rsidRPr="006E22A9">
        <w:rPr>
          <w:rFonts w:asciiTheme="majorBidi" w:hAnsiTheme="majorBidi" w:cstheme="majorBidi"/>
          <w:i/>
          <w:iCs/>
          <w:sz w:val="28"/>
          <w:szCs w:val="28"/>
          <w:rtl/>
        </w:rPr>
        <w:t>3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  ـ 2006 م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3ـ    محام أستاذ لدى مكتب ألأستاذ عبد العزيز أيوب من عام  2007 م ـ حتى عام 2009 م </w:t>
      </w:r>
    </w:p>
    <w:p w:rsidR="00D55B00" w:rsidRDefault="00BF63BD" w:rsidP="00D55B00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4 ـ   مدير الشئون الدارية والمالية والقانونية بالوصاية لدى شركة علي إخوان للكهرباء  والميكانيك  من عام </w:t>
      </w:r>
    </w:p>
    <w:p w:rsidR="00BF63BD" w:rsidRPr="006E22A9" w:rsidRDefault="00D55B00" w:rsidP="00D55B00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2004 ـ حتى عام 2008 م</w:t>
      </w:r>
    </w:p>
    <w:p w:rsidR="00BF63BD" w:rsidRPr="00A760E9" w:rsidRDefault="00BF63BD" w:rsidP="00BF63BD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760E9">
        <w:rPr>
          <w:rFonts w:asciiTheme="majorBidi" w:hAnsiTheme="majorBidi" w:cstheme="majorBidi"/>
          <w:sz w:val="28"/>
          <w:szCs w:val="28"/>
          <w:rtl/>
        </w:rPr>
        <w:t>ـ محاضرة في كلية الدراسات التطبيقية وخدمة المجتمع في جامعة الملك سعود منذ عام  ـ2009 وحتى الآن</w:t>
      </w:r>
    </w:p>
    <w:p w:rsidR="00A760E9" w:rsidRDefault="00BF63BD" w:rsidP="00A760E9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 w:hint="cs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منسقة قسم القانون في كلية الدراسات التطبيقية وخدمة المجتمع في جامعة الملك سعود</w:t>
      </w:r>
    </w:p>
    <w:p w:rsidR="007976AA" w:rsidRPr="00A760E9" w:rsidRDefault="007976AA" w:rsidP="00A760E9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A760E9">
        <w:rPr>
          <w:rFonts w:asciiTheme="majorBidi" w:hAnsiTheme="majorBidi" w:cstheme="majorBidi" w:hint="cs"/>
          <w:sz w:val="28"/>
          <w:szCs w:val="28"/>
          <w:rtl/>
        </w:rPr>
        <w:t xml:space="preserve">ـ عضو في لجنة اعداد الجداول الدراسية بالكلية </w:t>
      </w:r>
    </w:p>
    <w:p w:rsidR="00BF63BD" w:rsidRPr="006E22A9" w:rsidRDefault="00BF63BD" w:rsidP="00BF63BD">
      <w:pPr>
        <w:spacing w:line="360" w:lineRule="auto"/>
        <w:ind w:left="360"/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</w:pPr>
      <w:r w:rsidRPr="006E22A9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>الدورات والندوات</w:t>
      </w:r>
    </w:p>
    <w:p w:rsidR="00BF63BD" w:rsidRPr="006E22A9" w:rsidRDefault="00BF63BD" w:rsidP="008317D7">
      <w:pPr>
        <w:numPr>
          <w:ilvl w:val="0"/>
          <w:numId w:val="3"/>
        </w:numPr>
        <w:tabs>
          <w:tab w:val="clear" w:pos="785"/>
          <w:tab w:val="num" w:pos="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مبادئ الكمبيوتر من معهد القمة بالأردن عام 2006 م</w:t>
      </w:r>
    </w:p>
    <w:p w:rsidR="00BF63BD" w:rsidRPr="006E22A9" w:rsidRDefault="00BF63BD" w:rsidP="00A760E9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المحادثة والمراسلات القانونية باللغة الانجليزية من 6/1الى 7/3/2007 من معهد ليرن تو بي عام 2007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الصياغة القانونية باللغة الانجليزية من تاريخ 6/1الى تاريخ 7/3/2007 من معهد ليرن تو بي عام 2007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في أساسيات ألجوده عام 2010 من جامعة الملك سعود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lastRenderedPageBreak/>
        <w:t>دورة في استخدام نظام البوربوينت لمدة يومين 2010 من جامعة الملك سعود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في أساليب التدريس 2010 من جامعة الملك سعود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إدارة القاعات الدراسية 2010 من جامعة الملك سعود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دورة في استخدام القاعات الذكية 2010 من جامعة الملك سعود</w:t>
      </w:r>
    </w:p>
    <w:p w:rsidR="00BF63BD" w:rsidRPr="006E22A9" w:rsidRDefault="00BF63BD" w:rsidP="00BF63B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حضور مؤتمر التعليم العام بالرياض 2011م</w:t>
      </w:r>
    </w:p>
    <w:p w:rsidR="00BF63BD" w:rsidRPr="006E22A9" w:rsidRDefault="00BF63BD" w:rsidP="002705EF">
      <w:pPr>
        <w:spacing w:line="360" w:lineRule="auto"/>
        <w:ind w:left="425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10.حضور العديد من الندوات الثقافية والعلمية ذات الصلة بالتخصص العلمي وغيرها سواء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>بالأردن أو بالسعودية</w:t>
      </w:r>
    </w:p>
    <w:p w:rsidR="002705EF" w:rsidRDefault="00BF63BD" w:rsidP="002705EF">
      <w:pPr>
        <w:spacing w:line="360" w:lineRule="auto"/>
        <w:ind w:firstLine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11.حضور ورشة توصيف وتقرير المقرر في شهر 5 من عام 1432ه</w:t>
      </w:r>
      <w:r w:rsidR="00A760E9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في كلية دراسات التطبيقية وخدمة المجتمع  </w:t>
      </w:r>
    </w:p>
    <w:p w:rsidR="00BF63BD" w:rsidRPr="006E22A9" w:rsidRDefault="00BF63BD" w:rsidP="009C6DCD">
      <w:pPr>
        <w:spacing w:line="360" w:lineRule="auto"/>
        <w:ind w:left="425"/>
        <w:rPr>
          <w:rFonts w:asciiTheme="majorBidi" w:hAnsiTheme="majorBidi" w:cstheme="majorBidi"/>
          <w:sz w:val="28"/>
          <w:szCs w:val="28"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12.حضور دورة البلاك بورد في تاريخ 21و22 /6/1432هـ في كلية الدراسات التطبيقية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>وخدمة المجتمع</w:t>
      </w:r>
    </w:p>
    <w:p w:rsidR="00BF63BD" w:rsidRPr="006E22A9" w:rsidRDefault="00BF63BD" w:rsidP="00BF63BD">
      <w:pPr>
        <w:spacing w:line="360" w:lineRule="auto"/>
        <w:ind w:left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  13 ـ دورة نظام التعلم ( البلاك بورد) في تاريخ 27و28/1/1433هـ</w:t>
      </w:r>
    </w:p>
    <w:p w:rsidR="002B252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     14. إعداد بحث حول حقوق المعاقين وتقديمه في مركز الأمير سلمان بمدينة الرياض </w:t>
      </w:r>
    </w:p>
    <w:p w:rsidR="00BF63BD" w:rsidRPr="006E22A9" w:rsidRDefault="002B252D" w:rsidP="009C6DC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    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لأبحاث  الإعاقة وقد لاقى اهتمام وترحاب إعلامي شديد بشكل كبير على نطاق واسع في  تاريخ  7/2/2012</w:t>
      </w:r>
    </w:p>
    <w:p w:rsidR="00BF63BD" w:rsidRPr="006E22A9" w:rsidRDefault="00BF63BD" w:rsidP="00BF63BD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15. دورة نظام ادارة التعلم  من جامعة الملك سعود بتاريخ 25و26 /6/1432هـ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  16  .دورة في مهارات اعداد وتقديم الملصقات العلمية في المؤتمرات  بتاريخ صفر/1433هـ</w:t>
      </w:r>
    </w:p>
    <w:p w:rsidR="0080241B" w:rsidRDefault="00BF63BD" w:rsidP="0080241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  17   ورشة عمل بعنوان " تأسيس وإدارة المشروع الريادي " في مركز العلوم والدراسات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>الطبية لملز"</w:t>
      </w:r>
      <w:r w:rsidR="00E30F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من  </w:t>
      </w:r>
      <w:r w:rsidR="00617448" w:rsidRPr="006E22A9">
        <w:rPr>
          <w:rFonts w:asciiTheme="majorBidi" w:hAnsiTheme="majorBidi" w:cstheme="majorBidi" w:hint="cs"/>
          <w:sz w:val="28"/>
          <w:szCs w:val="28"/>
          <w:rtl/>
        </w:rPr>
        <w:t>معهد</w:t>
      </w:r>
    </w:p>
    <w:p w:rsidR="00BF63BD" w:rsidRPr="006E22A9" w:rsidRDefault="0080241B" w:rsidP="0080241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617448" w:rsidRPr="006E22A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17448">
        <w:rPr>
          <w:rFonts w:asciiTheme="majorBidi" w:hAnsiTheme="majorBidi" w:cstheme="majorBidi" w:hint="cs"/>
          <w:sz w:val="28"/>
          <w:szCs w:val="28"/>
          <w:rtl/>
        </w:rPr>
        <w:t>المل</w:t>
      </w:r>
      <w:r w:rsidR="00617448">
        <w:rPr>
          <w:rFonts w:asciiTheme="majorBidi" w:hAnsiTheme="majorBidi" w:cstheme="majorBidi" w:hint="eastAsia"/>
          <w:sz w:val="28"/>
          <w:szCs w:val="28"/>
          <w:rtl/>
        </w:rPr>
        <w:t>ك</w:t>
      </w:r>
      <w:r w:rsidR="0061744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 سلمان لريادة الأعمال بتاريخ 16/11/1433هـ</w:t>
      </w:r>
    </w:p>
    <w:p w:rsidR="009C06EE" w:rsidRDefault="00BF63BD" w:rsidP="004F5847">
      <w:pPr>
        <w:tabs>
          <w:tab w:val="left" w:pos="142"/>
        </w:tabs>
        <w:spacing w:line="360" w:lineRule="auto"/>
        <w:ind w:left="141" w:firstLine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18.دورة في التقييم والاختبارات الالكترونية باستخدام نظام ادارة التعلم الالكتروني من جامعة  الملك  سعود في</w:t>
      </w:r>
    </w:p>
    <w:p w:rsidR="00BF63BD" w:rsidRPr="006E22A9" w:rsidRDefault="009C06EE" w:rsidP="009C06EE">
      <w:pPr>
        <w:tabs>
          <w:tab w:val="left" w:pos="142"/>
        </w:tabs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 شهر 25/10/1433 هـ</w:t>
      </w:r>
    </w:p>
    <w:p w:rsidR="003F1367" w:rsidRDefault="00BF63BD" w:rsidP="003F1367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20. دورة في تقييم الاختبارات الالكترونية في نظام التعلم عن بعد عقدت</w:t>
      </w:r>
      <w:r w:rsidR="00F13C7D" w:rsidRPr="006E22A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2B252D" w:rsidRPr="006E22A9">
        <w:rPr>
          <w:rFonts w:asciiTheme="majorBidi" w:hAnsiTheme="majorBidi" w:cstheme="majorBidi"/>
          <w:sz w:val="28"/>
          <w:szCs w:val="28"/>
        </w:rPr>
        <w:t xml:space="preserve"> BLACK  Board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بجامعة الملك سعود </w:t>
      </w:r>
    </w:p>
    <w:p w:rsidR="00BF63BD" w:rsidRPr="006E22A9" w:rsidRDefault="003F1367" w:rsidP="003F1367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بتاريخ 25/10/1433 هـ </w:t>
      </w:r>
    </w:p>
    <w:p w:rsidR="00BF63BD" w:rsidRDefault="00BF63BD" w:rsidP="000C0686">
      <w:pPr>
        <w:spacing w:line="360" w:lineRule="auto"/>
        <w:ind w:left="425" w:hanging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19. دورة في استخدام السبورة الذكية </w:t>
      </w:r>
      <w:r w:rsidRPr="006E22A9">
        <w:rPr>
          <w:rFonts w:asciiTheme="majorBidi" w:hAnsiTheme="majorBidi" w:cstheme="majorBidi"/>
          <w:sz w:val="28"/>
          <w:szCs w:val="28"/>
        </w:rPr>
        <w:t>Smart Class Room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من جامعة الملك سعود في تاريخ  </w:t>
      </w:r>
      <w:r w:rsidR="006E22A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>22/10/ 1433هـ</w:t>
      </w:r>
    </w:p>
    <w:p w:rsidR="00704198" w:rsidRDefault="00BF63BD" w:rsidP="00704198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20. حضور ورشة عمل في معهد الأمير سلمان لريادة الأعمال بجامعة الملك سعود  بعنوان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04198" w:rsidRPr="006E22A9">
        <w:rPr>
          <w:rFonts w:asciiTheme="majorBidi" w:hAnsiTheme="majorBidi" w:cstheme="majorBidi" w:hint="cs"/>
          <w:sz w:val="28"/>
          <w:szCs w:val="28"/>
          <w:rtl/>
        </w:rPr>
        <w:t>تأسيس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 وإدارة المشروع </w:t>
      </w:r>
    </w:p>
    <w:p w:rsidR="00BF63BD" w:rsidRPr="006E22A9" w:rsidRDefault="00704198" w:rsidP="00704198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الريادي " التي عقدت في مركز العلوم والدراسات   الطبية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"الملز"بتاريخ  16/11/1433 هـ</w:t>
      </w:r>
    </w:p>
    <w:p w:rsidR="00544AFA" w:rsidRDefault="00BF63BD" w:rsidP="00544AFA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21. حضور محاضرة "الصم ولغة الاشارة " للأستاذة هند الشويعر في مركز الأمير سلمان لأبحاث الاعاقة بتاريخ </w:t>
      </w:r>
    </w:p>
    <w:p w:rsidR="00BF63BD" w:rsidRPr="006E22A9" w:rsidRDefault="00544AFA" w:rsidP="00544AFA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18/3/1434 هـ </w:t>
      </w:r>
    </w:p>
    <w:p w:rsidR="006162FB" w:rsidRDefault="00BF63BD" w:rsidP="006162FB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22. حضور اللقاء العلمي الثلاثين في مدينة الملك عبد العزيز للعلوم والتقنية بعنوان " مخاطرالانترنت والألعاب </w:t>
      </w:r>
    </w:p>
    <w:p w:rsidR="006162FB" w:rsidRDefault="006162FB" w:rsidP="006162FB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الالكترونية على النشئ في المملكة العربية السعودية " من الساعة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الثامنة  والنصف حتى الساعة الخامسة مساء </w:t>
      </w:r>
    </w:p>
    <w:p w:rsidR="00BF63BD" w:rsidRPr="006E22A9" w:rsidRDefault="006162FB" w:rsidP="006162FB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بتاريخ 7/5/1434 هـ</w:t>
      </w:r>
    </w:p>
    <w:p w:rsidR="00183D7D" w:rsidRDefault="00BF63BD" w:rsidP="00183D7D">
      <w:pPr>
        <w:spacing w:line="360" w:lineRule="auto"/>
        <w:ind w:left="425" w:firstLine="11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23. دورة في التعليم الناقد لمدة يومين عقدت  " في مركز العلوم والدراسات الطبية " الملز"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من  معهد </w:t>
      </w:r>
      <w:r w:rsidR="00183D7D">
        <w:rPr>
          <w:rFonts w:asciiTheme="majorBidi" w:hAnsiTheme="majorBidi" w:cstheme="majorBidi" w:hint="cs"/>
          <w:sz w:val="28"/>
          <w:szCs w:val="28"/>
          <w:rtl/>
        </w:rPr>
        <w:t xml:space="preserve">الملك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سلمان </w:t>
      </w:r>
    </w:p>
    <w:p w:rsidR="00BF63BD" w:rsidRPr="006E22A9" w:rsidRDefault="00183D7D" w:rsidP="00183D7D">
      <w:pPr>
        <w:spacing w:line="360" w:lineRule="auto"/>
        <w:ind w:left="425" w:firstLine="1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لريادة الأعمال   1434 هـ</w:t>
      </w:r>
    </w:p>
    <w:p w:rsidR="00183D7D" w:rsidRDefault="00BF63BD" w:rsidP="00183D7D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lastRenderedPageBreak/>
        <w:t xml:space="preserve">24. دورة في " التعليم التعاوني " عقدت في مبنى الشرق بكلية الدراسات التطبيقية وخدمة </w:t>
      </w:r>
      <w:r w:rsidR="002B252D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المجتمع    لمدة يومين </w:t>
      </w:r>
    </w:p>
    <w:p w:rsidR="008E66AA" w:rsidRPr="006E22A9" w:rsidRDefault="00183D7D" w:rsidP="00183D7D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بتاريخ   20ـ 21  / 5 / 1434   هـ </w:t>
      </w:r>
    </w:p>
    <w:p w:rsidR="00BF63BD" w:rsidRPr="006E22A9" w:rsidRDefault="00BF63BD" w:rsidP="000C0686">
      <w:pPr>
        <w:spacing w:line="360" w:lineRule="auto"/>
        <w:ind w:left="283" w:firstLine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25. حضور ورشة عمل في مدينة الملك عبد العزيز للعلوم والتقنية نظمتها مايكروسوفت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5/1434 هـ </w:t>
      </w:r>
    </w:p>
    <w:p w:rsidR="00405CF6" w:rsidRDefault="00BF63BD" w:rsidP="00405CF6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26. كان لي شرف حضور ورشة العمل التي عقدت بجامعة الملك سعود بعنوان " اعادة هيكلة الكليات " في عام </w:t>
      </w:r>
    </w:p>
    <w:p w:rsidR="008E66AA" w:rsidRPr="006E22A9" w:rsidRDefault="00405CF6" w:rsidP="00405CF6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1433 هـ لمدة يومين وهي من ضمن الاستراتيجيات التي </w:t>
      </w:r>
    </w:p>
    <w:p w:rsidR="00BF63BD" w:rsidRPr="006E22A9" w:rsidRDefault="008E66AA" w:rsidP="006E22A9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تنهض بها جامعة الملك سعود لإعادة الهيكلة بالكليات والنهوض بالعملية التعليمية على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اكمل وجه </w:t>
      </w:r>
    </w:p>
    <w:p w:rsidR="00405CF6" w:rsidRDefault="00BF63BD" w:rsidP="000C0686">
      <w:pPr>
        <w:spacing w:line="360" w:lineRule="auto"/>
        <w:ind w:left="283" w:firstLine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27 . حضور دورة في مساعدة الطلاب على التفكير الناقد في جامعة الملك سعود 2021/4/1434هـ  بواقع ثمانية </w:t>
      </w:r>
    </w:p>
    <w:p w:rsidR="00BF63BD" w:rsidRPr="006E22A9" w:rsidRDefault="00405CF6" w:rsidP="00405CF6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ساعات تدريبية</w:t>
      </w:r>
    </w:p>
    <w:p w:rsidR="00CC125F" w:rsidRDefault="00BF63BD" w:rsidP="00CC125F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28. حضور القاء العلمي الذي عقد في مدينة الملك عبد العزيز للعلوم والتقنية تحت عنوان  مخاطر  الانترنت والألعاب </w:t>
      </w:r>
    </w:p>
    <w:p w:rsidR="00BF63BD" w:rsidRDefault="00CC125F" w:rsidP="00CC125F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الالكترونية على النشء بالمملكة العربية السعودية بتاريخ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7/5/2013م</w:t>
      </w:r>
    </w:p>
    <w:p w:rsidR="00CB2772" w:rsidRDefault="00BF63BD" w:rsidP="00CB2772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29 . حضور دورة في جامعة الملك سعود بعنوان " الاشراف العلمي على طلاب الدراسات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 العليا "بتاريخ  </w:t>
      </w:r>
    </w:p>
    <w:p w:rsidR="00BF63BD" w:rsidRPr="006E22A9" w:rsidRDefault="00CB2772" w:rsidP="00CB2772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23/11/1434 هـ بواقع ثمانية ساعات تدريبية </w:t>
      </w:r>
    </w:p>
    <w:p w:rsidR="00BF63BD" w:rsidRPr="006E22A9" w:rsidRDefault="00BF63BD" w:rsidP="00D36F6C">
      <w:pPr>
        <w:spacing w:line="360" w:lineRule="auto"/>
        <w:ind w:left="28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 30. حضور دورة في جامعة الملك سعود بعنوان مهارات الحديث والإلقاء بتاريخ 28/10/1434هـ  </w:t>
      </w:r>
      <w:proofErr w:type="spellStart"/>
      <w:r w:rsidRPr="006E22A9">
        <w:rPr>
          <w:rFonts w:asciiTheme="majorBidi" w:hAnsiTheme="majorBidi" w:cstheme="majorBidi"/>
          <w:sz w:val="28"/>
          <w:szCs w:val="28"/>
          <w:rtl/>
        </w:rPr>
        <w:t>بوافع</w:t>
      </w:r>
      <w:proofErr w:type="spellEnd"/>
      <w:r w:rsidRPr="006E22A9">
        <w:rPr>
          <w:rFonts w:asciiTheme="majorBidi" w:hAnsiTheme="majorBidi" w:cstheme="majorBidi"/>
          <w:sz w:val="28"/>
          <w:szCs w:val="28"/>
          <w:rtl/>
        </w:rPr>
        <w:t xml:space="preserve"> 8 ساعات دريبيه</w:t>
      </w:r>
    </w:p>
    <w:p w:rsidR="00BF63BD" w:rsidRPr="006E22A9" w:rsidRDefault="00BF63BD" w:rsidP="000C0686">
      <w:pPr>
        <w:spacing w:line="360" w:lineRule="auto"/>
        <w:ind w:left="283" w:firstLine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31. دورة في مساعدة الطلاب على التفكير الناقد في جامعة الملك سعود 20/11/1434 هـ</w:t>
      </w:r>
    </w:p>
    <w:p w:rsidR="00BF63BD" w:rsidRPr="006E22A9" w:rsidRDefault="00BF63BD" w:rsidP="000C0686">
      <w:pPr>
        <w:spacing w:line="360" w:lineRule="auto"/>
        <w:ind w:left="283" w:firstLine="142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32. دورة في بناء ملف المقرر بواقع خمسة ساعات تدريبية في جامعة الملك سعود بتاريخ   5/11/1434هـ</w:t>
      </w:r>
    </w:p>
    <w:p w:rsidR="00BF63BD" w:rsidRPr="006E22A9" w:rsidRDefault="00BF63BD" w:rsidP="000C0686">
      <w:pPr>
        <w:spacing w:line="360" w:lineRule="auto"/>
        <w:ind w:left="566" w:hanging="141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33 . دورة مهارات الانجاز والإنتاجية بواقع ستة ساعات بتاريخ 27/11/1434هـ في رحاب جامعة  الملك  سعود </w:t>
      </w:r>
    </w:p>
    <w:p w:rsidR="00BF63BD" w:rsidRPr="006E22A9" w:rsidRDefault="00BF63BD" w:rsidP="000C0686">
      <w:pPr>
        <w:spacing w:line="360" w:lineRule="auto"/>
        <w:ind w:left="142" w:firstLine="283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34. حضور دورة في " مهارات ادارة الوقت " بالملتقى العلمي بالملز بواقع ستة ساعات تدريبية بتاريخ  12/1434هـ </w:t>
      </w:r>
    </w:p>
    <w:p w:rsidR="00333CF1" w:rsidRDefault="00BF63BD" w:rsidP="000C0686">
      <w:pPr>
        <w:spacing w:line="360" w:lineRule="auto"/>
        <w:ind w:left="142" w:firstLine="141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35. حضور دورة ادارة الفصول الفعالة والتعامل مع الطلاب التي عقدت في جامعة الملك سعود  بتاريخ 25 و26 /12/   </w:t>
      </w:r>
    </w:p>
    <w:p w:rsidR="00BF63BD" w:rsidRPr="006E22A9" w:rsidRDefault="00333CF1" w:rsidP="00333CF1">
      <w:pPr>
        <w:spacing w:line="360" w:lineRule="auto"/>
        <w:ind w:left="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1434هـ   بواقع ثمانية ساعات تدريبية</w:t>
      </w:r>
    </w:p>
    <w:p w:rsidR="00BC31BB" w:rsidRDefault="00BF63BD" w:rsidP="000C0686">
      <w:pPr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36. تقديم ورشة عمل بعنوان "" الموظف العام ماله وما عليه "" قدمتها في رحاب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>كلية  الدراسات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التطبيقية وخدمة </w:t>
      </w:r>
    </w:p>
    <w:p w:rsidR="00BF63BD" w:rsidRPr="00470D43" w:rsidRDefault="00BC31BB" w:rsidP="00BC31BB">
      <w:pPr>
        <w:spacing w:line="360" w:lineRule="auto"/>
        <w:ind w:left="142"/>
        <w:rPr>
          <w:rFonts w:asciiTheme="majorBidi" w:hAnsiTheme="majorBidi" w:cstheme="majorBidi"/>
          <w:sz w:val="28"/>
          <w:szCs w:val="28"/>
          <w:rtl/>
        </w:rPr>
      </w:pPr>
      <w:r w:rsidRPr="00470D43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470D43">
        <w:rPr>
          <w:rFonts w:asciiTheme="majorBidi" w:hAnsiTheme="majorBidi" w:cstheme="majorBidi"/>
          <w:sz w:val="28"/>
          <w:szCs w:val="28"/>
          <w:rtl/>
        </w:rPr>
        <w:t xml:space="preserve">المجتمع بواقع ثلاث ساعات بتاريخ 23/1/1435 هـ </w:t>
      </w:r>
    </w:p>
    <w:p w:rsidR="00BF63BD" w:rsidRPr="006E22A9" w:rsidRDefault="00BF63BD" w:rsidP="00BC31B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37 . دورة تقييم مخرجات التعليم 1/2/1435 هـ بواقع ثمانية ساعات في رحاب جامعة الملك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 سعود</w:t>
      </w:r>
    </w:p>
    <w:p w:rsidR="00BF63BD" w:rsidRPr="006E22A9" w:rsidRDefault="00BF63BD" w:rsidP="00BC31B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38. دورة بعنوان ""دعم تعلم ألطلاب خلال الفترة 16/2/1435 هـ بواقع ثمانية ساعات تدريبية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في  جامعة الملك سعود </w:t>
      </w:r>
    </w:p>
    <w:p w:rsidR="00FF74B3" w:rsidRDefault="00BF63BD" w:rsidP="00FF74B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39. دوره بعنوان "" اساسيات التعلم المبني على البراهين "" خلال الفترة 20/2/1435 هـ بواقع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ثمانية ساعات تدريبية </w:t>
      </w:r>
    </w:p>
    <w:p w:rsidR="00BF63BD" w:rsidRPr="006E22A9" w:rsidRDefault="00FF74B3" w:rsidP="00FF74B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في جامعة الملك سعود</w:t>
      </w:r>
    </w:p>
    <w:p w:rsidR="00BF63BD" w:rsidRPr="00A760E9" w:rsidRDefault="00BF63BD" w:rsidP="00A760E9">
      <w:pPr>
        <w:spacing w:line="360" w:lineRule="auto"/>
        <w:rPr>
          <w:rFonts w:asciiTheme="majorBidi" w:hAnsiTheme="majorBidi" w:cstheme="majorBidi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40. دورة بعنوان " التعلم المبني على العصف الذهني "" في قاعة الملتقى العلمي بالملز  في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تاريخ   </w:t>
      </w:r>
      <w:r w:rsidRPr="00A760E9">
        <w:rPr>
          <w:rFonts w:asciiTheme="majorBidi" w:hAnsiTheme="majorBidi" w:cstheme="majorBidi"/>
          <w:rtl/>
        </w:rPr>
        <w:t xml:space="preserve">22 /23 / 2/1435 هـ </w:t>
      </w:r>
    </w:p>
    <w:p w:rsidR="00BE15DC" w:rsidRDefault="00BF63BD" w:rsidP="00BE15D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41. دورة "التحليل الاحصائي باستخدام </w:t>
      </w:r>
      <w:r w:rsidRPr="006E22A9">
        <w:rPr>
          <w:rFonts w:asciiTheme="majorBidi" w:hAnsiTheme="majorBidi" w:cstheme="majorBidi"/>
          <w:sz w:val="28"/>
          <w:szCs w:val="28"/>
        </w:rPr>
        <w:t>SPSS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التي عقدت في جامعة الملك سعود بواقع 15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BE15DC" w:rsidRPr="006E22A9">
        <w:rPr>
          <w:rFonts w:asciiTheme="majorBidi" w:hAnsiTheme="majorBidi" w:cstheme="majorBidi" w:hint="cs"/>
          <w:sz w:val="28"/>
          <w:szCs w:val="28"/>
          <w:rtl/>
        </w:rPr>
        <w:t>ساعة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 تدريبية بتاريخ </w:t>
      </w:r>
    </w:p>
    <w:p w:rsidR="00BF63BD" w:rsidRPr="006E22A9" w:rsidRDefault="00BE15DC" w:rsidP="00BE15D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12/13/14/ 7/1435 هـ </w:t>
      </w:r>
    </w:p>
    <w:p w:rsidR="006C283C" w:rsidRDefault="00BF63BD" w:rsidP="006C283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42. دورة في الاشراف العلمي على طلاب الدراسات العليا التي عقدت في رحاب جامعة الملك 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سعود بتاريخ </w:t>
      </w:r>
    </w:p>
    <w:p w:rsidR="00BF63BD" w:rsidRPr="006E22A9" w:rsidRDefault="006C283C" w:rsidP="006C283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16/7/1435هـ بواقع 8 ساعات تدريبية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43. دورة في التعلم المبني على التحفيز التي عقدت في جامعة الملك سعود بتاريخ 5/7/1435هـ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44. دورة بعنوان التدريس الفعال التي عقدت بتاريخ 19/7/1435هـ  بواقع 8 ساعات تدريبيه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45. دورة مخرجات التعليم 18/19/1/1436هـ 9ساعات تدريبية  جامعة الملك سعود</w:t>
      </w:r>
    </w:p>
    <w:p w:rsidR="00BF63BD" w:rsidRPr="006E22A9" w:rsidRDefault="00BF63BD" w:rsidP="00127DB1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46. دورة اساسيات التعليم المبني على الخدمة بواقع ثمانية ساعات تدريبية بتاريخ 2/2/1436  في   جامعة الملك سعود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47. دورة استخدام ادوات جوجل في التعليم بتاريخ 10/2/1436 هـ في جامعة الملك سعود</w:t>
      </w:r>
    </w:p>
    <w:p w:rsidR="008256F7" w:rsidRDefault="00BF63BD" w:rsidP="008256F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48 حضور المؤتمر والعرض التقني السعودي السابع  بتاريخ 14/11/2014 في قاعة الملك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يصل في  فندق </w:t>
      </w:r>
    </w:p>
    <w:p w:rsidR="00BF63BD" w:rsidRPr="006E22A9" w:rsidRDefault="008256F7" w:rsidP="008256F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الانتركونتنتال  في الرياض</w:t>
      </w:r>
    </w:p>
    <w:p w:rsidR="00FC1F49" w:rsidRDefault="00BF63BD" w:rsidP="00FC1F4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49. دورة التغييرات النفسية والاجتماعية مابين المرحلة الدراسية ومرحلة التدريس في جامعة الملك   سعود بتاريخ </w:t>
      </w:r>
    </w:p>
    <w:p w:rsidR="00BF63BD" w:rsidRPr="006E22A9" w:rsidRDefault="00FC1F49" w:rsidP="00FC1F4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 xml:space="preserve">9/4/1436 </w:t>
      </w:r>
    </w:p>
    <w:p w:rsidR="009E6DF3" w:rsidRDefault="00BF63BD" w:rsidP="00FC1F4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50. عقد ورشة عمل في اساسيات البحث العلمي في جامعة عمان العربية بالأردن  2007م وفي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 نقابة  المحاميين </w:t>
      </w:r>
    </w:p>
    <w:p w:rsidR="00BF63BD" w:rsidRPr="006E22A9" w:rsidRDefault="009E6DF3" w:rsidP="00FC1F4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الاردنية 2008 م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51. المشاركة في اعداد خطة دبلوم الأنظمة في كلية الدراسات التطبيقية وخدمة المجتمع </w:t>
      </w:r>
    </w:p>
    <w:p w:rsidR="009E6DF3" w:rsidRDefault="00BF63BD" w:rsidP="009E6DF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52. حضور دورة تدريبية بعنوان تعزيز تركيز الطلاب بواقع 8ساعات تدريبية في جامعة الملك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سعود بتاريخ </w:t>
      </w:r>
    </w:p>
    <w:p w:rsidR="00BF63BD" w:rsidRPr="006E22A9" w:rsidRDefault="009E6DF3" w:rsidP="009E6DF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19/6/1436هـ</w:t>
      </w:r>
    </w:p>
    <w:p w:rsidR="009E6DF3" w:rsidRDefault="00BF63BD" w:rsidP="009E6DF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53. حضور دورة تدريبية بعنوان حقوق وواجبات الطالبة الجامعية بواقع 4 ساعات تدريبية 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بتاريخ 21/5/ 1436هـ </w:t>
      </w:r>
    </w:p>
    <w:p w:rsidR="00BF63BD" w:rsidRPr="006E22A9" w:rsidRDefault="009E6DF3" w:rsidP="009E6DF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في جامعة الملك سعود</w:t>
      </w:r>
    </w:p>
    <w:p w:rsidR="00BF63BD" w:rsidRPr="006E22A9" w:rsidRDefault="00BF63BD" w:rsidP="00D34554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54. حضور دورة تدريبية بعنوان مهارات ادارة الوقت بواقع 6 ساعات تاريخ20/5/1436في</w:t>
      </w:r>
      <w:r w:rsidR="008E66AA" w:rsidRPr="006E22A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22A9">
        <w:rPr>
          <w:rFonts w:asciiTheme="majorBidi" w:hAnsiTheme="majorBidi" w:cstheme="majorBidi"/>
          <w:sz w:val="28"/>
          <w:szCs w:val="28"/>
          <w:rtl/>
        </w:rPr>
        <w:t xml:space="preserve">رحاب جامعة الملك </w:t>
      </w:r>
      <w:r w:rsidR="00D34554">
        <w:rPr>
          <w:rFonts w:asciiTheme="majorBidi" w:hAnsiTheme="majorBidi" w:cstheme="majorBidi" w:hint="cs"/>
          <w:sz w:val="28"/>
          <w:szCs w:val="28"/>
          <w:rtl/>
        </w:rPr>
        <w:t>س</w:t>
      </w:r>
      <w:r w:rsidRPr="006E22A9">
        <w:rPr>
          <w:rFonts w:asciiTheme="majorBidi" w:hAnsiTheme="majorBidi" w:cstheme="majorBidi"/>
          <w:sz w:val="28"/>
          <w:szCs w:val="28"/>
          <w:rtl/>
        </w:rPr>
        <w:t>عود</w:t>
      </w:r>
    </w:p>
    <w:p w:rsidR="00D34554" w:rsidRDefault="00BF63BD" w:rsidP="00D34554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55. حضور دورة تدريبية بعنوان كفايات التدريس الاحترافي بواقع 3ساعات تدريبية بتاريخ 18/5/1436هـ في </w:t>
      </w:r>
      <w:r w:rsidR="000C0686">
        <w:rPr>
          <w:rFonts w:asciiTheme="majorBidi" w:hAnsiTheme="majorBidi" w:cstheme="majorBidi" w:hint="cs"/>
          <w:sz w:val="28"/>
          <w:szCs w:val="28"/>
          <w:rtl/>
        </w:rPr>
        <w:t>رحاب</w:t>
      </w:r>
    </w:p>
    <w:p w:rsidR="00BF63BD" w:rsidRPr="006E22A9" w:rsidRDefault="00D34554" w:rsidP="00D34554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جامعة الملك سعود</w:t>
      </w:r>
    </w:p>
    <w:p w:rsidR="00C21949" w:rsidRDefault="00BF63BD" w:rsidP="00C2194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>56. حضور دورة تدريبية بعنوان اعداد دراسات الجدوى المالية للمشاريع البحثية بواقع 8ساعات   تدريبية بتاريخ</w:t>
      </w:r>
    </w:p>
    <w:p w:rsidR="00BF63BD" w:rsidRPr="006E22A9" w:rsidRDefault="00C21949" w:rsidP="00C2194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1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/1 1436هـ في جامعة الملك سعود</w:t>
      </w:r>
    </w:p>
    <w:p w:rsidR="004A639C" w:rsidRDefault="00BF63BD" w:rsidP="004A63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57. حضور دورة تدريبية بعنوان تقويم مخرجات التعلم بواقع  9ساعات تدريبية بتاريخ17 ـ 19/1/  1436 هـ في </w:t>
      </w:r>
    </w:p>
    <w:p w:rsidR="00BF63BD" w:rsidRPr="006E22A9" w:rsidRDefault="004A639C" w:rsidP="004A63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BF63BD" w:rsidRPr="006E22A9">
        <w:rPr>
          <w:rFonts w:asciiTheme="majorBidi" w:hAnsiTheme="majorBidi" w:cstheme="majorBidi"/>
          <w:sz w:val="28"/>
          <w:szCs w:val="28"/>
          <w:rtl/>
        </w:rPr>
        <w:t>جامعة الملك سعود</w:t>
      </w:r>
    </w:p>
    <w:p w:rsidR="00BF63BD" w:rsidRPr="006E22A9" w:rsidRDefault="00BF63BD" w:rsidP="004A63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58 0 دورة حقوق وواجبات الطالبة الجامعية  بتاريخ 18/11/1436 هـ اربع ساعات تدريبية في جامعة الملك </w:t>
      </w:r>
      <w:r w:rsidR="004A639C">
        <w:rPr>
          <w:rFonts w:asciiTheme="majorBidi" w:hAnsiTheme="majorBidi" w:cstheme="majorBidi" w:hint="cs"/>
          <w:sz w:val="28"/>
          <w:szCs w:val="28"/>
          <w:rtl/>
        </w:rPr>
        <w:t>سعود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59. دورة التعليم المبني على المخرجات ستة ساعات تدريبية بتارخ 19/11/ 1436هـ </w:t>
      </w:r>
    </w:p>
    <w:p w:rsidR="00BF63BD" w:rsidRPr="006E22A9" w:rsidRDefault="00BF63BD" w:rsidP="00BF63B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E22A9">
        <w:rPr>
          <w:rFonts w:asciiTheme="majorBidi" w:hAnsiTheme="majorBidi" w:cstheme="majorBidi"/>
          <w:sz w:val="28"/>
          <w:szCs w:val="28"/>
          <w:rtl/>
        </w:rPr>
        <w:t xml:space="preserve">60. دورة اساسيات التعلم المبني على الخدمة ثمانية ساعات تدريبية بتارخ 2/2//1436هـ </w:t>
      </w:r>
    </w:p>
    <w:p w:rsidR="00F2080B" w:rsidRPr="00C96F9A" w:rsidRDefault="00A0480B" w:rsidP="00A760E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61. </w:t>
      </w:r>
      <w:r w:rsidR="00F2080B" w:rsidRPr="00C96F9A">
        <w:rPr>
          <w:rFonts w:asciiTheme="majorBidi" w:hAnsiTheme="majorBidi" w:cstheme="majorBidi" w:hint="cs"/>
          <w:sz w:val="28"/>
          <w:szCs w:val="28"/>
          <w:rtl/>
        </w:rPr>
        <w:t xml:space="preserve">دورة التعلم باستخدام استراتيجية حل المشكلات بواقع 8 ساعات تدريبية بتاريخ 20/2/1437هـ في جامعة الملك سعود </w:t>
      </w:r>
    </w:p>
    <w:p w:rsidR="00F2080B" w:rsidRPr="00C96F9A" w:rsidRDefault="00F2080B" w:rsidP="00A760E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62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 دورة كتابة مقترحات المشروعات والمنح البحثية بواقع 8 ساعات تدريبية بتاريخ25/2/1437هـ </w:t>
      </w:r>
      <w:r w:rsidR="00A760E9">
        <w:rPr>
          <w:rFonts w:asciiTheme="majorBidi" w:hAnsiTheme="majorBidi" w:cstheme="majorBidi" w:hint="cs"/>
          <w:sz w:val="28"/>
          <w:szCs w:val="28"/>
          <w:rtl/>
        </w:rPr>
        <w:t xml:space="preserve"> في 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جامعة الملك سعود </w:t>
      </w:r>
    </w:p>
    <w:p w:rsidR="00F2080B" w:rsidRPr="00C96F9A" w:rsidRDefault="00F2080B" w:rsidP="00F20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63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  الادارة الفعاله للفصول والتعامل مع الطلاب  30/4/1437 هـ  في رحاب جامعة الملك سعود</w:t>
      </w:r>
    </w:p>
    <w:p w:rsidR="00F2080B" w:rsidRPr="00C96F9A" w:rsidRDefault="00F2080B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64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 التدريس الابداعي 15/5/1437هـ كلية الدراسات التطبيقية وخدمة المجتمع بعليشه</w:t>
      </w:r>
    </w:p>
    <w:p w:rsidR="00F2080B" w:rsidRPr="00C96F9A" w:rsidRDefault="00F2080B" w:rsidP="00A760E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65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 دورة الادارة الفعالة للفصول والتعامل مع الطلاب بتاريخ 30/4/1437 هـ بواقع 8 ساعات تدريبية </w:t>
      </w:r>
      <w:r w:rsidR="00A760E9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جامعة الملك سعود </w:t>
      </w:r>
    </w:p>
    <w:p w:rsidR="00790EC6" w:rsidRDefault="00F2080B" w:rsidP="00790EC6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66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96F9A">
        <w:rPr>
          <w:rFonts w:asciiTheme="majorBidi" w:hAnsiTheme="majorBidi" w:cstheme="majorBidi" w:hint="cs"/>
          <w:sz w:val="28"/>
          <w:szCs w:val="28"/>
          <w:rtl/>
        </w:rPr>
        <w:t xml:space="preserve"> حضور ملتقى التدريس الجامعي الثالث تحت شعار " التعلم النشط لتحسين مخرجات التعلم "والمنعقد في  رحاب جامعة </w:t>
      </w:r>
    </w:p>
    <w:p w:rsidR="00F2080B" w:rsidRDefault="00790EC6" w:rsidP="00790EC6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F2080B" w:rsidRPr="00C96F9A">
        <w:rPr>
          <w:rFonts w:asciiTheme="majorBidi" w:hAnsiTheme="majorBidi" w:cstheme="majorBidi" w:hint="cs"/>
          <w:sz w:val="28"/>
          <w:szCs w:val="28"/>
          <w:rtl/>
        </w:rPr>
        <w:t xml:space="preserve">الملك سعود من تاريخ 26 ــ 29 /6/1437 هـ </w:t>
      </w:r>
      <w:r w:rsidR="00F2080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90EC6" w:rsidRDefault="00F2080B" w:rsidP="00790EC6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67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حضور دورة تدريبية بعنوان الفصول المقلوبة بواقع 4 ساعات بتاريخ 14/6/1437 هـ في رحاب كلية الدراسات التطبيقية </w:t>
      </w:r>
    </w:p>
    <w:p w:rsidR="00F2080B" w:rsidRDefault="00790EC6" w:rsidP="00790EC6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2080B">
        <w:rPr>
          <w:rFonts w:asciiTheme="majorBidi" w:hAnsiTheme="majorBidi" w:cstheme="majorBidi" w:hint="cs"/>
          <w:sz w:val="28"/>
          <w:szCs w:val="28"/>
          <w:rtl/>
        </w:rPr>
        <w:t xml:space="preserve">وخدمة المجتمع </w:t>
      </w:r>
    </w:p>
    <w:p w:rsidR="00A0480B" w:rsidRDefault="00F2080B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68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حضور دورة بعنوان النشر العلمي في الدوريات العالمية باللغة الانجليزية بواقع 8 ساعات بتاريخ 16/12/2015     </w:t>
      </w:r>
    </w:p>
    <w:p w:rsidR="00F2080B" w:rsidRPr="005F2D33" w:rsidRDefault="00A0480B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F2080B" w:rsidRPr="005F2D33">
        <w:rPr>
          <w:rFonts w:asciiTheme="majorBidi" w:hAnsiTheme="majorBidi" w:cstheme="majorBidi" w:hint="cs"/>
          <w:sz w:val="28"/>
          <w:szCs w:val="28"/>
          <w:rtl/>
        </w:rPr>
        <w:t xml:space="preserve">في رحاب جامعة الملك سعود </w:t>
      </w:r>
    </w:p>
    <w:p w:rsidR="00A0480B" w:rsidRDefault="00F2080B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69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حضور دورة بعنوان اكتشاف الموهوبين والمبدعين وتدريسه</w:t>
      </w:r>
      <w:r w:rsidRPr="005F2D33">
        <w:rPr>
          <w:rFonts w:asciiTheme="majorBidi" w:hAnsiTheme="majorBidi" w:cstheme="majorBidi" w:hint="eastAsia"/>
          <w:sz w:val="28"/>
          <w:szCs w:val="28"/>
          <w:rtl/>
        </w:rPr>
        <w:t>م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بواقع 7 ساعات بتاريخ 13/13/2015 في رحاب </w:t>
      </w:r>
    </w:p>
    <w:p w:rsidR="00F2080B" w:rsidRPr="005F2D33" w:rsidRDefault="00A0480B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F2080B" w:rsidRPr="005F2D33">
        <w:rPr>
          <w:rFonts w:asciiTheme="majorBidi" w:hAnsiTheme="majorBidi" w:cstheme="majorBidi" w:hint="cs"/>
          <w:sz w:val="28"/>
          <w:szCs w:val="28"/>
          <w:rtl/>
        </w:rPr>
        <w:t xml:space="preserve">جامعة الملك سعود </w:t>
      </w:r>
    </w:p>
    <w:p w:rsidR="00F2080B" w:rsidRPr="005F2D33" w:rsidRDefault="00F2080B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70</w:t>
      </w:r>
      <w:r w:rsidR="00A0480B">
        <w:rPr>
          <w:rFonts w:asciiTheme="majorBidi" w:hAnsiTheme="majorBidi" w:cstheme="majorBidi" w:hint="cs"/>
          <w:sz w:val="28"/>
          <w:szCs w:val="28"/>
          <w:rtl/>
        </w:rPr>
        <w:t>.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حضور دورة بعنوان المبادئ السبعة للتميز بالتدريس بتاريخ 2/9/2015 بواقع 6 ساعات   في  جامعة الملك سعود </w:t>
      </w:r>
    </w:p>
    <w:p w:rsidR="00A0480B" w:rsidRDefault="00F2080B" w:rsidP="001B1464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71</w:t>
      </w:r>
      <w:r w:rsidR="001B1464">
        <w:rPr>
          <w:rFonts w:asciiTheme="majorBidi" w:hAnsiTheme="majorBidi" w:cstheme="majorBidi" w:hint="cs"/>
          <w:sz w:val="28"/>
          <w:szCs w:val="28"/>
          <w:rtl/>
        </w:rPr>
        <w:t>.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تم قبولي بحضور دورة تدريبية بعنوان الأنشطة التعاونية والتعل</w:t>
      </w:r>
      <w:r w:rsidRPr="005F2D33">
        <w:rPr>
          <w:rFonts w:asciiTheme="majorBidi" w:hAnsiTheme="majorBidi" w:cstheme="majorBidi" w:hint="eastAsia"/>
          <w:sz w:val="28"/>
          <w:szCs w:val="28"/>
          <w:rtl/>
        </w:rPr>
        <w:t>م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النشط بتاريخ 29/6/1437هـ   بواقع 6 ساعات </w:t>
      </w:r>
    </w:p>
    <w:p w:rsidR="00F2080B" w:rsidRDefault="00A0480B" w:rsidP="0035041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F2080B" w:rsidRPr="005F2D33">
        <w:rPr>
          <w:rFonts w:asciiTheme="majorBidi" w:hAnsiTheme="majorBidi" w:cstheme="majorBidi" w:hint="cs"/>
          <w:sz w:val="28"/>
          <w:szCs w:val="28"/>
          <w:rtl/>
        </w:rPr>
        <w:t xml:space="preserve">تدريبية في رحاب جامعة الملك سعود </w:t>
      </w:r>
    </w:p>
    <w:p w:rsidR="00117FB8" w:rsidRDefault="00117FB8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72 ـ حضور الملتقى السنوي الثالث للتعليم الجامعي من تاريخ 26  ـ   29 /1437هـ المنعقد في جامعة الملك سعود </w:t>
      </w:r>
    </w:p>
    <w:p w:rsidR="00117FB8" w:rsidRDefault="00117FB8" w:rsidP="00A0480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73ـحضور ورشة عمل بعنوان الأنشطه التعاونية والتعلم النشط بتاريخ 29/6/1437 هـ في جامعة الملك سعود </w:t>
      </w:r>
    </w:p>
    <w:p w:rsidR="00234A32" w:rsidRDefault="00F2080B" w:rsidP="001B1464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7</w:t>
      </w:r>
      <w:r w:rsidR="00117FB8">
        <w:rPr>
          <w:rFonts w:asciiTheme="majorBidi" w:hAnsiTheme="majorBidi" w:cstheme="majorBidi" w:hint="cs"/>
          <w:sz w:val="28"/>
          <w:szCs w:val="28"/>
          <w:rtl/>
        </w:rPr>
        <w:t>4</w:t>
      </w:r>
      <w:r w:rsidR="001B1464">
        <w:rPr>
          <w:rFonts w:asciiTheme="majorBidi" w:hAnsiTheme="majorBidi" w:cstheme="majorBidi" w:hint="cs"/>
          <w:sz w:val="28"/>
          <w:szCs w:val="28"/>
          <w:rtl/>
        </w:rPr>
        <w:t>.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تم حضور دورة اساليب تعزيز تركيز الطلاب والتي عقدت في كلية الدراسات التطبيقي</w:t>
      </w:r>
      <w:r w:rsidRPr="005F2D33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وخدمة  المجتمع </w:t>
      </w:r>
    </w:p>
    <w:p w:rsidR="0002795E" w:rsidRDefault="00234A32" w:rsidP="000C0686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F2080B" w:rsidRPr="005F2D33">
        <w:rPr>
          <w:rFonts w:asciiTheme="majorBidi" w:hAnsiTheme="majorBidi" w:cstheme="majorBidi" w:hint="cs"/>
          <w:sz w:val="28"/>
          <w:szCs w:val="28"/>
          <w:rtl/>
        </w:rPr>
        <w:t>بعليشه مدتها ثماني ساعات بتاريخ 7/12/2016</w:t>
      </w:r>
      <w:r w:rsidR="0002795E">
        <w:rPr>
          <w:rFonts w:asciiTheme="majorBidi" w:hAnsiTheme="majorBidi" w:cstheme="majorBidi"/>
          <w:sz w:val="28"/>
          <w:szCs w:val="28"/>
        </w:rPr>
        <w:t xml:space="preserve"> </w:t>
      </w:r>
    </w:p>
    <w:p w:rsidR="0002795E" w:rsidRDefault="00936AB7" w:rsidP="00790EC6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="00117FB8"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02795E">
        <w:rPr>
          <w:rFonts w:asciiTheme="majorBidi" w:hAnsiTheme="majorBidi" w:cstheme="majorBidi" w:hint="cs"/>
          <w:sz w:val="28"/>
          <w:szCs w:val="28"/>
          <w:rtl/>
        </w:rPr>
        <w:t xml:space="preserve"> دورة الممارسات المثلى في التدريس الجامعي عقدت في جامعة الملك سعود بتاريخ 13/1/1439هـ خمس ساعات تدريبية </w:t>
      </w:r>
    </w:p>
    <w:p w:rsidR="0002795E" w:rsidRDefault="0002795E" w:rsidP="00F2080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="00117FB8">
        <w:rPr>
          <w:rFonts w:asciiTheme="majorBidi" w:hAnsiTheme="majorBidi" w:cstheme="majorBidi" w:hint="cs"/>
          <w:sz w:val="28"/>
          <w:szCs w:val="28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ـ </w:t>
      </w:r>
      <w:r w:rsidR="00936AB7">
        <w:rPr>
          <w:rFonts w:asciiTheme="majorBidi" w:hAnsiTheme="majorBidi" w:cstheme="majorBidi" w:hint="cs"/>
          <w:sz w:val="28"/>
          <w:szCs w:val="28"/>
          <w:rtl/>
        </w:rPr>
        <w:t xml:space="preserve"> حضور المؤتمر الدولي للتعليم المدمج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الذي بعنوان </w:t>
      </w:r>
      <w:r w:rsidR="00936AB7">
        <w:rPr>
          <w:rFonts w:asciiTheme="majorBidi" w:hAnsiTheme="majorBidi" w:cstheme="majorBidi" w:hint="cs"/>
          <w:sz w:val="28"/>
          <w:szCs w:val="28"/>
          <w:rtl/>
        </w:rPr>
        <w:t xml:space="preserve"> "الطريق الى اقتصاد المعرفة "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وحضرت اغلب ورش العمل </w:t>
      </w:r>
    </w:p>
    <w:p w:rsidR="00936AB7" w:rsidRDefault="0002795E" w:rsidP="00F2080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والمحاضرات التي عقدت فيه :: ورشة عمل بعنوان تصميم درس </w:t>
      </w:r>
      <w:r w:rsidR="00D77D29">
        <w:rPr>
          <w:rFonts w:asciiTheme="majorBidi" w:hAnsiTheme="majorBidi" w:cstheme="majorBidi" w:hint="cs"/>
          <w:sz w:val="28"/>
          <w:szCs w:val="28"/>
          <w:rtl/>
        </w:rPr>
        <w:t>تفاعليا باستخدا</w:t>
      </w:r>
      <w:r w:rsidR="00D77D29">
        <w:rPr>
          <w:rFonts w:asciiTheme="majorBidi" w:hAnsiTheme="majorBidi" w:cstheme="majorBidi" w:hint="eastAsia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برنامج </w:t>
      </w:r>
      <w:r w:rsidR="00353464">
        <w:rPr>
          <w:rFonts w:asciiTheme="majorBidi" w:hAnsiTheme="majorBidi" w:cstheme="majorBidi"/>
          <w:sz w:val="28"/>
          <w:szCs w:val="28"/>
        </w:rPr>
        <w:t>Storyline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53464">
        <w:rPr>
          <w:rFonts w:asciiTheme="majorBidi" w:hAnsiTheme="majorBidi" w:cstheme="majorBidi"/>
          <w:sz w:val="28"/>
          <w:szCs w:val="28"/>
        </w:rPr>
        <w:t>Articulate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2795E" w:rsidRDefault="0002795E" w:rsidP="00F2080B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والتي عقدت في قاعة الملك فيصل للمؤتمرات في الفترة من 3 ـ 5 / 3/1439 هـ </w:t>
      </w:r>
    </w:p>
    <w:p w:rsidR="00D77D29" w:rsidRDefault="0002795E" w:rsidP="00F2080B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>7</w:t>
      </w:r>
      <w:r w:rsidR="00117FB8">
        <w:rPr>
          <w:rFonts w:asciiTheme="majorBidi" w:hAnsiTheme="majorBidi" w:cstheme="majorBidi" w:hint="cs"/>
          <w:sz w:val="28"/>
          <w:szCs w:val="28"/>
          <w:rtl/>
          <w:lang w:val="en-GB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ـ </w:t>
      </w:r>
      <w:r w:rsidR="00117FB8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حضور دورة " شرح آليات الجداول والتسجيل فيالأقسام الأكاديمية " من تاريخ 24  ـ 26 /4/1439هـ بواقع 12 </w:t>
      </w:r>
    </w:p>
    <w:p w:rsidR="0002795E" w:rsidRDefault="00D77D29" w:rsidP="00D77D29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      </w:t>
      </w:r>
      <w:r w:rsidR="00117FB8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ساعه  تدريبية في رحاب جامعة الملك سعود </w:t>
      </w:r>
    </w:p>
    <w:p w:rsidR="00D77D29" w:rsidRDefault="00D77D29" w:rsidP="00D77D29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78ـ حضور دورة بعنوان مقدمة في التجارة الالكترونية في البرنامج التدريبي بمعهد الريادة بجامعة الملك سعود بتاريخ </w:t>
      </w:r>
    </w:p>
    <w:p w:rsidR="00D77D29" w:rsidRDefault="00D77D29" w:rsidP="00D77D29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     20/3/1440هـ بواقع ثلاث ساعات تدريبية </w:t>
      </w:r>
    </w:p>
    <w:p w:rsidR="000631D8" w:rsidRDefault="00D77D29" w:rsidP="00D77D29">
      <w:pPr>
        <w:spacing w:line="360" w:lineRule="auto"/>
        <w:rPr>
          <w:rFonts w:asciiTheme="majorBidi" w:hAnsi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79 ـ </w:t>
      </w:r>
      <w:r w:rsidRPr="00D77D29">
        <w:rPr>
          <w:rFonts w:asciiTheme="majorBidi" w:hAnsiTheme="majorBidi"/>
          <w:sz w:val="28"/>
          <w:szCs w:val="28"/>
          <w:rtl/>
          <w:lang w:val="en-GB"/>
        </w:rPr>
        <w:t xml:space="preserve">حضور دورة بعنوان </w:t>
      </w:r>
      <w:r>
        <w:rPr>
          <w:rFonts w:asciiTheme="majorBidi" w:hAnsiTheme="majorBidi" w:hint="cs"/>
          <w:sz w:val="28"/>
          <w:szCs w:val="28"/>
          <w:rtl/>
          <w:lang w:val="en-GB"/>
        </w:rPr>
        <w:t xml:space="preserve">دور تحليل المنافسة واتخاذ المكانة الاستراتيجية </w:t>
      </w:r>
      <w:r w:rsidRPr="00D77D29">
        <w:rPr>
          <w:rFonts w:asciiTheme="majorBidi" w:hAnsiTheme="majorBidi"/>
          <w:sz w:val="28"/>
          <w:szCs w:val="28"/>
          <w:rtl/>
          <w:lang w:val="en-GB"/>
        </w:rPr>
        <w:t xml:space="preserve"> في البرنامج التدريبي بمعهد الريادة بجامعة </w:t>
      </w:r>
    </w:p>
    <w:p w:rsidR="00D77D29" w:rsidRPr="0002795E" w:rsidRDefault="000631D8" w:rsidP="00D77D29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hint="cs"/>
          <w:sz w:val="28"/>
          <w:szCs w:val="28"/>
          <w:rtl/>
          <w:lang w:val="en-GB"/>
        </w:rPr>
        <w:t xml:space="preserve">       </w:t>
      </w:r>
      <w:r w:rsidR="00D77D29" w:rsidRPr="00D77D29">
        <w:rPr>
          <w:rFonts w:asciiTheme="majorBidi" w:hAnsiTheme="majorBidi"/>
          <w:sz w:val="28"/>
          <w:szCs w:val="28"/>
          <w:rtl/>
          <w:lang w:val="en-GB"/>
        </w:rPr>
        <w:t xml:space="preserve">الملك سعود بتاريخ  </w:t>
      </w:r>
      <w:r w:rsidR="00D77D29">
        <w:rPr>
          <w:rFonts w:asciiTheme="majorBidi" w:hAnsiTheme="majorBidi" w:hint="cs"/>
          <w:sz w:val="28"/>
          <w:szCs w:val="28"/>
          <w:rtl/>
          <w:lang w:val="en-GB"/>
        </w:rPr>
        <w:t>19</w:t>
      </w:r>
      <w:r w:rsidR="00D77D29" w:rsidRPr="00D77D29">
        <w:rPr>
          <w:rFonts w:asciiTheme="majorBidi" w:hAnsiTheme="majorBidi"/>
          <w:sz w:val="28"/>
          <w:szCs w:val="28"/>
          <w:rtl/>
          <w:lang w:val="en-GB"/>
        </w:rPr>
        <w:t>/3/1440هـ بواقع ثلاث ساعات تدريبية</w:t>
      </w:r>
    </w:p>
    <w:p w:rsidR="0097752E" w:rsidRDefault="0097752E" w:rsidP="00BF63BD">
      <w:pPr>
        <w:spacing w:line="360" w:lineRule="auto"/>
        <w:ind w:left="720"/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</w:pPr>
    </w:p>
    <w:p w:rsidR="00BF63BD" w:rsidRPr="005F2D33" w:rsidRDefault="00BF63BD" w:rsidP="00BF63BD">
      <w:pPr>
        <w:spacing w:line="360" w:lineRule="auto"/>
        <w:ind w:left="720"/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</w:pPr>
      <w:r w:rsidRPr="005F2D33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lastRenderedPageBreak/>
        <w:t>النشاطات ألأخرى</w:t>
      </w:r>
    </w:p>
    <w:p w:rsidR="00BF63BD" w:rsidRPr="005F2D33" w:rsidRDefault="0097752E" w:rsidP="00BF63B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عضوه ف</w:t>
      </w:r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>ي لجان الحي في</w:t>
      </w:r>
      <w:r w:rsidR="000631D8">
        <w:rPr>
          <w:rFonts w:asciiTheme="majorBidi" w:hAnsiTheme="majorBidi" w:cstheme="majorBidi" w:hint="cs"/>
          <w:sz w:val="28"/>
          <w:szCs w:val="28"/>
          <w:rtl/>
        </w:rPr>
        <w:t xml:space="preserve"> مدينة عمان في </w:t>
      </w:r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 xml:space="preserve"> المملكة ألأردنية الهاشمية للعمل التطوعي الخيري</w:t>
      </w:r>
    </w:p>
    <w:p w:rsidR="00BF63BD" w:rsidRPr="005F2D33" w:rsidRDefault="00BF63BD" w:rsidP="00BF63B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عضوه بالاتحاد النسائي ألأردني من عام 1995 حتى عام 1998م</w:t>
      </w:r>
    </w:p>
    <w:p w:rsidR="00BF63BD" w:rsidRPr="005F2D33" w:rsidRDefault="00BF63BD" w:rsidP="00BF63B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عضوه في جمعية ألأسرة البيضاء للعناية بالمرضى بالأردن من عام 1994 حتى عام 2000م</w:t>
      </w:r>
    </w:p>
    <w:p w:rsidR="000631D8" w:rsidRDefault="00BF63BD" w:rsidP="000631D8">
      <w:pPr>
        <w:numPr>
          <w:ilvl w:val="0"/>
          <w:numId w:val="4"/>
        </w:numPr>
        <w:tabs>
          <w:tab w:val="num" w:pos="42"/>
        </w:tabs>
        <w:spacing w:line="360" w:lineRule="auto"/>
        <w:ind w:left="142" w:hanging="42"/>
        <w:rPr>
          <w:rFonts w:asciiTheme="majorBidi" w:hAnsiTheme="majorBidi" w:cstheme="majorBidi"/>
          <w:sz w:val="28"/>
          <w:szCs w:val="28"/>
        </w:rPr>
      </w:pPr>
      <w:r w:rsidRPr="000631D8">
        <w:rPr>
          <w:rFonts w:asciiTheme="majorBidi" w:hAnsiTheme="majorBidi" w:cstheme="majorBidi" w:hint="cs"/>
          <w:sz w:val="28"/>
          <w:szCs w:val="28"/>
          <w:rtl/>
        </w:rPr>
        <w:t xml:space="preserve">مكتشفة للعديد من التركيبات العشبية الطبيعية لعلاج العديد من الأمراض وقد قدمت بعضا منها للحصول على </w:t>
      </w:r>
    </w:p>
    <w:p w:rsidR="00BF63BD" w:rsidRPr="000631D8" w:rsidRDefault="000631D8" w:rsidP="000631D8">
      <w:pPr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BF63BD" w:rsidRPr="000631D8">
        <w:rPr>
          <w:rFonts w:asciiTheme="majorBidi" w:hAnsiTheme="majorBidi" w:cstheme="majorBidi" w:hint="cs"/>
          <w:sz w:val="28"/>
          <w:szCs w:val="28"/>
          <w:rtl/>
        </w:rPr>
        <w:t xml:space="preserve"> براءة اختراع بالأردن</w:t>
      </w:r>
    </w:p>
    <w:p w:rsidR="00BF63BD" w:rsidRPr="005F2D33" w:rsidRDefault="00BF63BD" w:rsidP="00BF63BD">
      <w:pPr>
        <w:spacing w:line="360" w:lineRule="auto"/>
        <w:ind w:left="184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5F2D33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المواد العلمية التي أقوم بتدريسها</w:t>
      </w:r>
    </w:p>
    <w:p w:rsidR="00BF63BD" w:rsidRPr="005F2D33" w:rsidRDefault="00BF63BD" w:rsidP="00663619">
      <w:pPr>
        <w:spacing w:line="360" w:lineRule="auto"/>
        <w:ind w:left="283" w:hanging="99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1ـ       نظام ألأسرة</w:t>
      </w:r>
      <w:r w:rsidR="0066361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  2.     القضاء والإثبات</w:t>
      </w:r>
    </w:p>
    <w:p w:rsidR="00BF63BD" w:rsidRPr="005F2D33" w:rsidRDefault="00BF63BD" w:rsidP="00663619">
      <w:pPr>
        <w:pStyle w:val="a3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  3.     الجوانب أللأدبية والقانونية للسجلات الطبية</w:t>
      </w:r>
      <w:r w:rsidR="0066361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4.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    التأمين الصحي التعاوني السعودي</w:t>
      </w:r>
    </w:p>
    <w:p w:rsidR="00BF63BD" w:rsidRPr="00663619" w:rsidRDefault="00BF63BD" w:rsidP="00EF756C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28"/>
          <w:szCs w:val="28"/>
        </w:rPr>
      </w:pPr>
      <w:r w:rsidRPr="00663619">
        <w:rPr>
          <w:rFonts w:asciiTheme="majorBidi" w:hAnsiTheme="majorBidi" w:cstheme="majorBidi" w:hint="cs"/>
          <w:sz w:val="28"/>
          <w:szCs w:val="28"/>
          <w:rtl/>
        </w:rPr>
        <w:t xml:space="preserve">     المبادئ العامة للمقاطعة العربية</w:t>
      </w:r>
      <w:r w:rsidR="0066361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6.</w:t>
      </w:r>
      <w:r w:rsidRPr="00663619">
        <w:rPr>
          <w:rFonts w:asciiTheme="majorBidi" w:hAnsiTheme="majorBidi" w:cstheme="majorBidi" w:hint="cs"/>
          <w:sz w:val="28"/>
          <w:szCs w:val="28"/>
          <w:rtl/>
        </w:rPr>
        <w:t xml:space="preserve">     أحكام ألالتزام</w:t>
      </w:r>
    </w:p>
    <w:p w:rsidR="00BF63BD" w:rsidRPr="005F2D33" w:rsidRDefault="00663619" w:rsidP="000631D8">
      <w:pPr>
        <w:spacing w:line="360" w:lineRule="auto"/>
        <w:ind w:left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7.</w:t>
      </w:r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 xml:space="preserve">     النظام الجزائي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0631D8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8.</w:t>
      </w:r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 xml:space="preserve">     مصادر الالتزام </w:t>
      </w:r>
    </w:p>
    <w:p w:rsidR="00663619" w:rsidRDefault="00663619" w:rsidP="00663619">
      <w:pPr>
        <w:spacing w:line="360" w:lineRule="auto"/>
        <w:ind w:left="14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9.</w:t>
      </w:r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 xml:space="preserve">  القانون التجاري السعودي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10.    العقود المدنية</w:t>
      </w:r>
    </w:p>
    <w:p w:rsidR="00663619" w:rsidRDefault="00663619" w:rsidP="0066361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11. أحكام الضمان العيني والشخصي                                              12.  أحكام الالتزام </w:t>
      </w:r>
    </w:p>
    <w:p w:rsidR="00663619" w:rsidRDefault="00663619" w:rsidP="0066361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13. الأوراق التجارية و الافلاس والصلح الواقي من الافلاس      </w:t>
      </w:r>
      <w:r w:rsidR="000F3643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14. العقود التجارية وأعمال البنوك </w:t>
      </w:r>
    </w:p>
    <w:p w:rsidR="00663619" w:rsidRDefault="00663619" w:rsidP="0066361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15. العمليات المصرفية وعمليات البنوك </w:t>
      </w:r>
      <w:r w:rsidR="000F364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16.أحكام الملكية الصناعية والتجارية </w:t>
      </w:r>
    </w:p>
    <w:p w:rsidR="000631D8" w:rsidRDefault="000631D8" w:rsidP="00663619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17 ـ مدخل القانون                                                                    18. النظام الجزائي 2</w:t>
      </w:r>
    </w:p>
    <w:p w:rsidR="00FA4F29" w:rsidRDefault="00FA4F29" w:rsidP="00663619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BF63BD" w:rsidRPr="005F2D33" w:rsidRDefault="00BF63BD" w:rsidP="00BF63BD">
      <w:pPr>
        <w:spacing w:line="360" w:lineRule="auto"/>
        <w:ind w:left="1080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5F2D33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الهوايات الشخصية</w:t>
      </w:r>
    </w:p>
    <w:p w:rsidR="00BF63BD" w:rsidRPr="005F2D33" w:rsidRDefault="00BF63BD" w:rsidP="00BF63BD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أمارس الرياضة وحاصلة على العديد من الشهادات الرياضية في اللياقة البدنية</w:t>
      </w:r>
    </w:p>
    <w:p w:rsidR="00BF63BD" w:rsidRPr="005F2D33" w:rsidRDefault="00BF63BD" w:rsidP="00BF63BD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ممارسة</w:t>
      </w:r>
      <w:r w:rsidR="000556DF">
        <w:rPr>
          <w:rFonts w:asciiTheme="majorBidi" w:hAnsiTheme="majorBidi" w:cstheme="majorBidi" w:hint="cs"/>
          <w:sz w:val="28"/>
          <w:szCs w:val="28"/>
          <w:rtl/>
        </w:rPr>
        <w:t xml:space="preserve"> في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لعبة الشطرنج</w:t>
      </w:r>
    </w:p>
    <w:p w:rsidR="00BF63BD" w:rsidRPr="005F2D33" w:rsidRDefault="00BF63BD" w:rsidP="00BF63BD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كتابة الشعر وتأليف القصة</w:t>
      </w:r>
    </w:p>
    <w:p w:rsidR="00BF63BD" w:rsidRPr="005F2D33" w:rsidRDefault="00BF63BD" w:rsidP="003B575E">
      <w:pPr>
        <w:numPr>
          <w:ilvl w:val="1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كتابة الأبحاث المختلفة والاهتمام بالطب البديل                                                                   </w:t>
      </w:r>
    </w:p>
    <w:p w:rsidR="00BF63BD" w:rsidRPr="005F2D33" w:rsidRDefault="00BF63BD" w:rsidP="00BF63BD">
      <w:pPr>
        <w:spacing w:line="360" w:lineRule="auto"/>
        <w:jc w:val="both"/>
        <w:rPr>
          <w:rFonts w:asciiTheme="majorBidi" w:hAnsiTheme="majorBidi" w:cstheme="majorBidi"/>
          <w:caps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  ألأستاذه/</w:t>
      </w:r>
      <w:r w:rsidRPr="005F2D33">
        <w:rPr>
          <w:rFonts w:asciiTheme="majorBidi" w:hAnsiTheme="majorBidi" w:cstheme="majorBidi" w:hint="cs"/>
          <w:caps/>
          <w:sz w:val="28"/>
          <w:szCs w:val="28"/>
          <w:rtl/>
        </w:rPr>
        <w:t>نوال عمران الصيفي</w:t>
      </w:r>
    </w:p>
    <w:p w:rsidR="00BF63BD" w:rsidRPr="005F2D33" w:rsidRDefault="00BF63BD" w:rsidP="00FA4F29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F2D33">
        <w:rPr>
          <w:rFonts w:asciiTheme="majorBidi" w:hAnsiTheme="majorBidi" w:cstheme="majorBidi" w:hint="cs"/>
          <w:sz w:val="28"/>
          <w:szCs w:val="28"/>
          <w:rtl/>
        </w:rPr>
        <w:t>المملكة العربية السعودية ـ الرياض ـ جامعة الملك سعودـ كلية ال</w:t>
      </w:r>
      <w:r w:rsidR="003B575E" w:rsidRPr="005F2D33">
        <w:rPr>
          <w:rFonts w:asciiTheme="majorBidi" w:hAnsiTheme="majorBidi" w:cstheme="majorBidi" w:hint="cs"/>
          <w:sz w:val="28"/>
          <w:szCs w:val="28"/>
          <w:rtl/>
        </w:rPr>
        <w:t xml:space="preserve">دراسات التطبيقية وخدمة المجتمع </w:t>
      </w:r>
      <w:r w:rsidR="00FA4F29">
        <w:rPr>
          <w:rFonts w:asciiTheme="majorBidi" w:hAnsiTheme="majorBidi" w:cstheme="majorBidi" w:hint="cs"/>
          <w:sz w:val="28"/>
          <w:szCs w:val="28"/>
          <w:rtl/>
        </w:rPr>
        <w:t xml:space="preserve"> ـ </w:t>
      </w:r>
      <w:r w:rsidRPr="005F2D33">
        <w:rPr>
          <w:rFonts w:asciiTheme="majorBidi" w:hAnsiTheme="majorBidi" w:cstheme="majorBidi" w:hint="cs"/>
          <w:sz w:val="28"/>
          <w:szCs w:val="28"/>
          <w:rtl/>
        </w:rPr>
        <w:t xml:space="preserve">قسم </w:t>
      </w:r>
      <w:r w:rsidR="00FA4F29" w:rsidRPr="005F2D33">
        <w:rPr>
          <w:rFonts w:asciiTheme="majorBidi" w:hAnsiTheme="majorBidi" w:cstheme="majorBidi" w:hint="cs"/>
          <w:sz w:val="28"/>
          <w:szCs w:val="28"/>
          <w:rtl/>
        </w:rPr>
        <w:t>الأنظمة</w:t>
      </w:r>
    </w:p>
    <w:p w:rsidR="00BF63BD" w:rsidRPr="005F2D33" w:rsidRDefault="00BF63BD" w:rsidP="00BF63BD">
      <w:pPr>
        <w:pBdr>
          <w:bottom w:val="single" w:sz="6" w:space="1" w:color="auto"/>
        </w:pBdr>
        <w:tabs>
          <w:tab w:val="left" w:pos="2760"/>
          <w:tab w:val="center" w:pos="4320"/>
        </w:tabs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5F2D33">
        <w:rPr>
          <w:rFonts w:asciiTheme="majorBidi" w:hAnsiTheme="majorBidi" w:cstheme="majorBidi"/>
          <w:sz w:val="28"/>
          <w:szCs w:val="28"/>
          <w:lang w:bidi="ar-AE"/>
        </w:rPr>
        <w:t>0543177044</w:t>
      </w:r>
      <w:r w:rsidRPr="005F2D33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  جوال</w:t>
      </w:r>
    </w:p>
    <w:p w:rsidR="00BF63BD" w:rsidRPr="005F2D33" w:rsidRDefault="00BF63BD" w:rsidP="00BF63BD">
      <w:pPr>
        <w:pBdr>
          <w:bottom w:val="single" w:sz="6" w:space="1" w:color="auto"/>
        </w:pBdr>
        <w:tabs>
          <w:tab w:val="left" w:pos="2760"/>
          <w:tab w:val="center" w:pos="4320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F2D33">
        <w:rPr>
          <w:rFonts w:asciiTheme="majorBidi" w:hAnsiTheme="majorBidi" w:cstheme="majorBidi" w:hint="cs"/>
          <w:sz w:val="28"/>
          <w:szCs w:val="28"/>
          <w:rtl/>
          <w:lang w:bidi="ar-AE"/>
        </w:rPr>
        <w:t>0114683242 هاتف ثابت</w:t>
      </w:r>
    </w:p>
    <w:p w:rsidR="00BF63BD" w:rsidRPr="005F2D33" w:rsidRDefault="00140A9C" w:rsidP="00BF63BD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hyperlink r:id="rId6" w:history="1">
        <w:r w:rsidR="00BF63BD" w:rsidRPr="005F2D33">
          <w:rPr>
            <w:rStyle w:val="Hyperlink"/>
            <w:rFonts w:asciiTheme="majorBidi" w:hAnsiTheme="majorBidi" w:cstheme="majorBidi"/>
            <w:sz w:val="28"/>
            <w:szCs w:val="28"/>
          </w:rPr>
          <w:t>nalsaifi@ksu.edu.sa</w:t>
        </w:r>
      </w:hyperlink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 xml:space="preserve"> البريد الالكتروني</w:t>
      </w:r>
    </w:p>
    <w:p w:rsidR="00BF63BD" w:rsidRPr="005F2D33" w:rsidRDefault="00140A9C" w:rsidP="00BF63BD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hyperlink r:id="rId7" w:history="1">
        <w:r w:rsidR="00BF63BD" w:rsidRPr="005F2D33">
          <w:rPr>
            <w:rStyle w:val="Hyperlink"/>
            <w:rFonts w:asciiTheme="majorBidi" w:hAnsiTheme="majorBidi" w:cstheme="majorBidi"/>
            <w:sz w:val="28"/>
            <w:szCs w:val="28"/>
          </w:rPr>
          <w:t>nalsaifi58@Hotmail.com</w:t>
        </w:r>
      </w:hyperlink>
      <w:r w:rsidR="00BF63BD" w:rsidRPr="005F2D33">
        <w:rPr>
          <w:rFonts w:asciiTheme="majorBidi" w:hAnsiTheme="majorBidi" w:cstheme="majorBidi" w:hint="cs"/>
          <w:sz w:val="28"/>
          <w:szCs w:val="28"/>
          <w:rtl/>
        </w:rPr>
        <w:t>البريد الالكتروني</w:t>
      </w:r>
    </w:p>
    <w:p w:rsidR="000F0A30" w:rsidRDefault="00140A9C" w:rsidP="00147157">
      <w:pPr>
        <w:pBdr>
          <w:bottom w:val="single" w:sz="6" w:space="1" w:color="auto"/>
        </w:pBdr>
        <w:spacing w:line="360" w:lineRule="auto"/>
        <w:rPr>
          <w:rFonts w:ascii="inherit" w:hAnsi="inherit" w:cs="Courier New"/>
          <w:color w:val="212121"/>
          <w:sz w:val="28"/>
          <w:szCs w:val="28"/>
          <w:rtl/>
        </w:rPr>
      </w:pPr>
      <w:hyperlink r:id="rId8" w:history="1">
        <w:r w:rsidR="00BF63BD" w:rsidRPr="005F2D33">
          <w:rPr>
            <w:rStyle w:val="Hyperlink"/>
            <w:rFonts w:asciiTheme="majorBidi" w:hAnsiTheme="majorBidi" w:cstheme="majorBidi"/>
            <w:sz w:val="28"/>
            <w:szCs w:val="28"/>
          </w:rPr>
          <w:t>nawal.omran58@gmail.com</w:t>
        </w:r>
      </w:hyperlink>
      <w:r w:rsidR="00BF63BD" w:rsidRPr="005F2D33">
        <w:rPr>
          <w:rFonts w:asciiTheme="majorBidi" w:hAnsiTheme="majorBidi" w:cstheme="majorBidi"/>
          <w:sz w:val="28"/>
          <w:szCs w:val="28"/>
        </w:rPr>
        <w:t xml:space="preserve"> </w:t>
      </w:r>
    </w:p>
    <w:p w:rsidR="004E5EE1" w:rsidRPr="00350413" w:rsidRDefault="004E5EE1" w:rsidP="000F0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Arabic Typesetting" w:hAnsi="Arabic Typesetting" w:cs="Arabic Typesetting"/>
          <w:color w:val="212121"/>
          <w:sz w:val="28"/>
          <w:szCs w:val="28"/>
          <w:rtl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lastRenderedPageBreak/>
        <w:t xml:space="preserve">In the name of </w:t>
      </w:r>
      <w:r w:rsidR="000F0A30" w:rsidRPr="00350413">
        <w:rPr>
          <w:rFonts w:ascii="Arabic Typesetting" w:hAnsi="Arabic Typesetting" w:cs="Arabic Typesetting"/>
          <w:color w:val="212121"/>
          <w:sz w:val="28"/>
          <w:szCs w:val="28"/>
        </w:rPr>
        <w:t>Allah,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the Merciful</w:t>
      </w:r>
    </w:p>
    <w:p w:rsidR="000F0A30" w:rsidRPr="00350413" w:rsidRDefault="000F0A30" w:rsidP="000F0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Arabic Typesetting" w:hAnsi="Arabic Typesetting" w:cs="Arabic Typesetting"/>
          <w:color w:val="212121"/>
          <w:sz w:val="28"/>
          <w:szCs w:val="28"/>
          <w:rtl/>
        </w:rPr>
      </w:pPr>
    </w:p>
    <w:p w:rsidR="000F0A30" w:rsidRPr="00350413" w:rsidRDefault="000F0A30" w:rsidP="000F0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Arabic Typesetting" w:hAnsi="Arabic Typesetting" w:cs="Arabic Typesetting"/>
          <w:color w:val="212121"/>
          <w:sz w:val="28"/>
          <w:szCs w:val="28"/>
          <w:rtl/>
        </w:rPr>
      </w:pP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b/>
          <w:bCs/>
          <w:color w:val="212121"/>
          <w:sz w:val="28"/>
          <w:szCs w:val="28"/>
        </w:rPr>
        <w:t>Biography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********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First: Personal Information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Name: Nawal Imran Ismail Summer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Nationality: Jordanian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Place and Date of Birth: Amman, Jordan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Marital status: widow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Title Jordan: the suburb of jasmine p. B 23523 immigrants cell 0795827311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Title Saudi Arabia: King Saud University / College of Applied Studies and Community Service Department regulations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Mobile: 0543177044 Telephone: 014683242</w:t>
      </w:r>
    </w:p>
    <w:p w:rsidR="00A27532" w:rsidRPr="00350413" w:rsidRDefault="00A27532" w:rsidP="00A27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b/>
          <w:bCs/>
          <w:color w:val="212121"/>
          <w:sz w:val="28"/>
          <w:szCs w:val="28"/>
        </w:rPr>
        <w:t>Qualifications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1. HSC literary section in 1993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2. Bachelor of Law Philadelphia University magna cum laude in 2003 Certification</w:t>
      </w:r>
    </w:p>
    <w:p w:rsidR="004E5EE1" w:rsidRPr="00350413" w:rsidRDefault="004E5EE1" w:rsidP="004E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3. Master private law of the Amman Arab University for a very good grade in testimony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Practical experience</w:t>
      </w:r>
    </w:p>
    <w:p w:rsidR="00A27532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1 executive director of the engineering work for the Vanguard Foundation pledges and </w:t>
      </w:r>
    </w:p>
    <w:p w:rsidR="004E5EE1" w:rsidRPr="00350413" w:rsidRDefault="00A27532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mechanics 1990 until 1995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 lawyer regular and legitimate intern with Professor Abdul Aziz Ayoub Office 2003 2006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 lawyer professor at the Professor Abdul Aziz Ayoub office from 2007 until 2009</w:t>
      </w:r>
    </w:p>
    <w:p w:rsidR="004E5EE1" w:rsidRPr="00350413" w:rsidRDefault="004E5EE1" w:rsidP="003A521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 Affairs Director Dari, financial and legal custody of the Ali Brothers electricity and mechanics of the year     2004 to 2008</w:t>
      </w:r>
    </w:p>
    <w:p w:rsidR="003A5216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 lecture at the Faculty of Applied Studies and Community Service at King Saud University</w:t>
      </w:r>
    </w:p>
    <w:p w:rsidR="004E5EE1" w:rsidRPr="00350413" w:rsidRDefault="003A5216" w:rsidP="003A521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S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ince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62,009 and yet</w:t>
      </w:r>
    </w:p>
    <w:p w:rsidR="003A5216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7 coordinated the Department of Law at the College of Applied Studies and Community 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Service at King Saud University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7 Member of the Scientific Research Committee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8 Member of the Committee to Protect Students' Rights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9 founding member of the new college magazine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10 member of the development of new diplomas</w:t>
      </w:r>
    </w:p>
    <w:p w:rsidR="00A23B27" w:rsidRPr="00350413" w:rsidRDefault="00A23B27" w:rsidP="00A23B27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b/>
          <w:bCs/>
          <w:color w:val="212121"/>
          <w:sz w:val="28"/>
          <w:szCs w:val="28"/>
        </w:rPr>
        <w:t>Courses and seminars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1. Computer principles cycle of Summit Institute in Jordan in 2006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2. conversation and correspondence course in English legal history from 6/1 to 7/3/2007 history of Larne to my Institute in 2007</w:t>
      </w:r>
    </w:p>
    <w:p w:rsidR="00A23B27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3. legal drafting in English course from the date of 6/1 to the date of 7/3/2007 from Larne to</w:t>
      </w:r>
    </w:p>
    <w:p w:rsidR="004E5EE1" w:rsidRPr="00350413" w:rsidRDefault="00A23B27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my Institute in 2007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4. course in the basics of quality in 2010 from King Saud University</w:t>
      </w:r>
    </w:p>
    <w:p w:rsidR="004E5EE1" w:rsidRPr="00350413" w:rsidRDefault="004E5EE1" w:rsidP="00D36F6C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5. course in the use of the system PowerPoint for two days in 2010 from King Saud </w:t>
      </w:r>
      <w:r w:rsidR="00A23B27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University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6. course in teaching methods in 2010 from King Saud University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7. classroom management course in 2010 from King Saud University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8. course in the use of smart halls in 2010 from King Saud University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lastRenderedPageBreak/>
        <w:t>9. attend public education conference in Riyadh 2011</w:t>
      </w:r>
    </w:p>
    <w:p w:rsidR="00A23B27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10.houdor many cultural and scientific seminars related to specialization of scientific and </w:t>
      </w:r>
    </w:p>
    <w:p w:rsidR="004E5EE1" w:rsidRPr="00350413" w:rsidRDefault="00A23B27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other, whether in Jordan or Saudi Arabia</w:t>
      </w:r>
    </w:p>
    <w:p w:rsidR="004E5EE1" w:rsidRPr="00350413" w:rsidRDefault="004E5EE1" w:rsidP="00A23B27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11.houdor workshop descriptions and report scheduled in the month of 5</w:t>
      </w:r>
      <w:r w:rsidR="00A23B27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Middle building</w:t>
      </w:r>
    </w:p>
    <w:p w:rsidR="00A23B27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12.houdor Blackboard course in the history of 21 and 22.06.1432 in its College of Applied </w:t>
      </w:r>
    </w:p>
    <w:p w:rsidR="004E5EE1" w:rsidRPr="00350413" w:rsidRDefault="00A23B27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Studies and Community Service</w:t>
      </w:r>
    </w:p>
    <w:p w:rsidR="004E5EE1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   13 Learning System Course (Blackboard) in the history of 27 and 01.28.1433 e</w:t>
      </w:r>
    </w:p>
    <w:p w:rsidR="000E5A9E" w:rsidRPr="00350413" w:rsidRDefault="004E5EE1" w:rsidP="00846FFC">
      <w:pPr>
        <w:pStyle w:val="HTML"/>
        <w:shd w:val="clear" w:color="auto" w:fill="FFFFFF"/>
        <w:ind w:left="-284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      14. preparing research on the rights of the disabled and presented at the Prince Salman</w:t>
      </w:r>
    </w:p>
    <w:p w:rsidR="000E5A9E" w:rsidRPr="00350413" w:rsidRDefault="000E5A9E" w:rsidP="000E5A9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Center in Riyadh     For Disability Research has met interesting and welcoming </w:t>
      </w:r>
    </w:p>
    <w:p w:rsidR="004E5EE1" w:rsidRPr="00350413" w:rsidRDefault="000E5A9E" w:rsidP="000E5A9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media very heavily on a large scale in the history of 07.02.2012</w:t>
      </w:r>
    </w:p>
    <w:p w:rsidR="004E5EE1" w:rsidRPr="00350413" w:rsidRDefault="004E5EE1" w:rsidP="000E5A9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15. Learning Management System course from King Saud University on 25 and 26/6/1432 .</w:t>
      </w:r>
    </w:p>
    <w:p w:rsidR="00846FFC" w:rsidRPr="00350413" w:rsidRDefault="004E5EE1" w:rsidP="00D36F6C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   16 </w:t>
      </w:r>
      <w:r w:rsidR="00D36F6C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Course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in the preparation and submission of scientific posters at conferences on zero / 1433 </w:t>
      </w:r>
    </w:p>
    <w:p w:rsidR="004E5EE1" w:rsidRPr="00350413" w:rsidRDefault="00846FFC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AH skills</w:t>
      </w:r>
    </w:p>
    <w:p w:rsidR="00846FFC" w:rsidRPr="00350413" w:rsidRDefault="004E5EE1" w:rsidP="004E5EE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   17 workshop entitled "establishment and management of the pilot project" in the science and </w:t>
      </w:r>
    </w:p>
    <w:p w:rsidR="00846FFC" w:rsidRPr="00350413" w:rsidRDefault="00846FFC" w:rsidP="00846FFC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medical studies center for Mills "from the Institute  King Salman Entrepreneurship dated </w:t>
      </w:r>
    </w:p>
    <w:p w:rsidR="004E5EE1" w:rsidRPr="00350413" w:rsidRDefault="00846FFC" w:rsidP="00846FFC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>11/16/1433 H.</w:t>
      </w:r>
    </w:p>
    <w:p w:rsidR="002306FB" w:rsidRPr="00350413" w:rsidRDefault="004E5EE1" w:rsidP="00D36F6C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18.</w:t>
      </w:r>
      <w:r w:rsidR="00D36F6C" w:rsidRPr="00350413">
        <w:rPr>
          <w:rFonts w:ascii="Arabic Typesetting" w:hAnsi="Arabic Typesetting" w:cs="Arabic Typesetting"/>
          <w:sz w:val="28"/>
          <w:szCs w:val="28"/>
        </w:rPr>
        <w:t xml:space="preserve"> </w:t>
      </w:r>
      <w:r w:rsidR="00D36F6C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Course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in the evaluation and testing of electronic using e-learning management system from</w:t>
      </w:r>
    </w:p>
    <w:p w:rsidR="002306FB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E5EE1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King Saud University in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. Cycle in the evaluation of e-learning system tests in remote 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BLACK Board was held at King Saud University       Dated 25/10/1433 H.</w:t>
      </w:r>
    </w:p>
    <w:p w:rsidR="002306FB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19. course in the use of smart blackboard Smart Class Room of King Saud University in the</w:t>
      </w:r>
    </w:p>
    <w:p w:rsidR="00470D43" w:rsidRPr="00350413" w:rsidRDefault="002306FB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history of 10.22.1433 e</w:t>
      </w:r>
    </w:p>
    <w:p w:rsidR="002306FB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20. attend a workshop in Prince Salman Institute for Entrepreneurship at King Saud University</w:t>
      </w:r>
    </w:p>
    <w:p w:rsidR="002306FB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entitled establishment and management of the project   Leadership ", which was held in 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the science and medical studies center" </w:t>
      </w:r>
      <w:proofErr w:type="spellStart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Malaz</w:t>
      </w:r>
      <w:proofErr w:type="spellEnd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"dated 16/11/1433 H.</w:t>
      </w:r>
    </w:p>
    <w:p w:rsidR="002306FB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21. attend a lecture "deaf and sign language" of India 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</w:rPr>
        <w:t>Showier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professor at the Prince Salman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Center for Disability Research on   18/03/1434 e</w:t>
      </w:r>
    </w:p>
    <w:p w:rsidR="002306FB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22. attend the thirtieth scientific meeting at the King Abdul Aziz City for Science and </w:t>
      </w:r>
    </w:p>
    <w:p w:rsidR="002306FB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Technology entitled "</w:t>
      </w:r>
      <w:proofErr w:type="spellStart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Mkhataralanturnt</w:t>
      </w:r>
      <w:proofErr w:type="spellEnd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games   Electronic young persons in Saudi 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Arabia, "the eighth hour and a half until five o'clock in the evening on 07/05/1434 AH</w:t>
      </w:r>
    </w:p>
    <w:p w:rsidR="002306FB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Course in education critic for two days was held "in the science and medical studies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center" </w:t>
      </w:r>
      <w:proofErr w:type="spellStart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Malaz</w:t>
      </w:r>
      <w:proofErr w:type="spellEnd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"King Salman Institute    Entrepreneurship 1434 e</w:t>
      </w:r>
    </w:p>
    <w:p w:rsidR="002306FB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24. course in "cooperative learning" was held in the east building of the Faculty of Applied 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Studies and Community Service for two days   On 20 21/5/1434 AH</w:t>
      </w:r>
    </w:p>
    <w:p w:rsidR="002306FB" w:rsidRPr="00350413" w:rsidRDefault="00470D43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25. attend a workshop at the King Abdul Aziz City for Science and Technology, organized by</w:t>
      </w:r>
      <w:r w:rsidR="002306FB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</w:p>
    <w:p w:rsidR="00470D43" w:rsidRPr="00350413" w:rsidRDefault="002306FB" w:rsidP="002306FB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Microsoft e 5/1434</w:t>
      </w:r>
    </w:p>
    <w:p w:rsidR="00ED0FE8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26. I was privileged to attend the workshop, which was held at King Saud University entitled </w:t>
      </w:r>
    </w:p>
    <w:p w:rsidR="00470D43" w:rsidRPr="00350413" w:rsidRDefault="00ED0FE8" w:rsidP="00ED0FE8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"Restructuring colleges" in  1433 AH for two days and is among the strategies that</w:t>
      </w:r>
    </w:p>
    <w:p w:rsidR="00ED0FE8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       Promoted by King Saud University for restructuring colleges and the advancement of the </w:t>
      </w:r>
    </w:p>
    <w:p w:rsidR="00470D43" w:rsidRPr="00350413" w:rsidRDefault="00ED0FE8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educational process to the fullest</w:t>
      </w:r>
    </w:p>
    <w:p w:rsidR="00D36F6C" w:rsidRPr="00350413" w:rsidRDefault="00D36F6C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</w:p>
    <w:p w:rsidR="00D36F6C" w:rsidRPr="00350413" w:rsidRDefault="00470D43" w:rsidP="00D36F6C">
      <w:pPr>
        <w:pStyle w:val="HTML"/>
        <w:shd w:val="clear" w:color="auto" w:fill="FFFFFF"/>
        <w:tabs>
          <w:tab w:val="clear" w:pos="10076"/>
          <w:tab w:val="left" w:pos="10632"/>
        </w:tabs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27. Attend the course is to help students think critically at King Saud University, 2021 / </w:t>
      </w:r>
      <w:r w:rsidR="00ED0FE8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</w:p>
    <w:p w:rsidR="00470D43" w:rsidRDefault="00D36F6C" w:rsidP="00D36F6C">
      <w:pPr>
        <w:pStyle w:val="HTML"/>
        <w:shd w:val="clear" w:color="auto" w:fill="FFFFFF"/>
        <w:tabs>
          <w:tab w:val="clear" w:pos="10076"/>
          <w:tab w:val="left" w:pos="10632"/>
        </w:tabs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</w:t>
      </w:r>
      <w:r w:rsidR="00ED0FE8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4/1434 e by eight  Training hour</w:t>
      </w:r>
    </w:p>
    <w:p w:rsidR="00547176" w:rsidRPr="00350413" w:rsidRDefault="00547176" w:rsidP="00D36F6C">
      <w:pPr>
        <w:pStyle w:val="HTML"/>
        <w:shd w:val="clear" w:color="auto" w:fill="FFFFFF"/>
        <w:tabs>
          <w:tab w:val="clear" w:pos="10076"/>
          <w:tab w:val="left" w:pos="10632"/>
        </w:tabs>
        <w:rPr>
          <w:rFonts w:ascii="Arabic Typesetting" w:hAnsi="Arabic Typesetting" w:cs="Arabic Typesetting"/>
          <w:color w:val="212121"/>
          <w:sz w:val="28"/>
          <w:szCs w:val="28"/>
        </w:rPr>
      </w:pP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lastRenderedPageBreak/>
        <w:t>28. attend scientific shed, which was held at the King Abdul Aziz City for Science and Technology under the risks of online gaming title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      Electronic young people in Saudi Arabia on 05/07/2013 m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29. Attend a course at King Saud University, entitled "Scientific supervision of graduate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students" on   23/11/1434 e by eight hours of training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 30. attend a course at King Saud University, entitled Modern and diction skills on 28/10/1434 </w:t>
      </w:r>
      <w:r w:rsidR="00547176">
        <w:rPr>
          <w:rFonts w:ascii="Arabic Typesetting" w:hAnsi="Arabic Typesetting" w:cs="Arabic Typesetting"/>
          <w:color w:val="212121"/>
          <w:sz w:val="28"/>
          <w:szCs w:val="28"/>
        </w:rPr>
        <w:t xml:space="preserve">ours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8  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31. The course is to help students think critically at King Saud University, 20/11/1434 e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32. cycle in building scheduled to file by five hours of training at King Saud University on</w:t>
      </w:r>
    </w:p>
    <w:p w:rsidR="00470D43" w:rsidRPr="00350413" w:rsidRDefault="004466D4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11/5/1434 H.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33. Course achievement and productivity skills by six hours on 27/11/1434 H at King Saud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University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34. attend a course in "time management skills," the Forum scientific </w:t>
      </w:r>
      <w:proofErr w:type="spellStart"/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Malaz</w:t>
      </w:r>
      <w:proofErr w:type="spellEnd"/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by training six</w:t>
      </w:r>
    </w:p>
    <w:p w:rsidR="00470D43" w:rsidRPr="00350413" w:rsidRDefault="004466D4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hours on / 12/1434 AH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35. attend a session of effective classroom management and dealing with the students, which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was held at King Saud University on 25 and 26/12 / E 1434 by eight hours of training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36. Presenting a workshop entitled "" employee public money and what it "" made in the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College of Applied Studies and Service    Society by three hours on 23/1/1435 H.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37. Course Rating 02/01/1435 education outputs by his eight hours at King Saud University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38. course entitled "" support students' learning during the period 16/02/1435 AH by eight</w:t>
      </w:r>
    </w:p>
    <w:p w:rsidR="00470D43" w:rsidRPr="00350413" w:rsidRDefault="004466D4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hours of training at King Saud University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39. course entitled "" learning the basics of EBM "" during the period 20/02/1435 AH by eight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hours of training  At King Saud </w:t>
      </w:r>
      <w:proofErr w:type="spellStart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Univers</w:t>
      </w:r>
      <w:proofErr w:type="spellEnd"/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40. course entitled "based on brainstorming learning", "in the scientific forum in </w:t>
      </w:r>
      <w:proofErr w:type="spellStart"/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Malaz</w:t>
      </w:r>
      <w:proofErr w:type="spellEnd"/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Hall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on 22/23 /  2/1435 e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41. cycle "of statistical analysis using SPSS held in King Saud University by 15 hours of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training on  12.13.14 / 7/1435 e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42. cycle in the scientific supervision of Graduate Studies, which was held at King Saud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University on students  16/07/1435 H by 8 hours of training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43. cycle based on the stimulus, which was held at King Saud University on 07/05/1435 e-</w:t>
      </w:r>
    </w:p>
    <w:p w:rsidR="00470D43" w:rsidRPr="00350413" w:rsidRDefault="004466D4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learning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44. Effective teaching a course entitled held on 07/19/1435 AH by 8 training hours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45. Education 18 / 19.01.1436 e outputs 9 hours training course at King Saud University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46. </w:t>
      </w:r>
      <w:r w:rsidRPr="00350413">
        <w:rPr>
          <w:rFonts w:ascii="Times New Roman" w:hAnsi="Times New Roman" w:cs="Times New Roman"/>
          <w:color w:val="212121"/>
          <w:sz w:val="28"/>
          <w:szCs w:val="28"/>
        </w:rPr>
        <w:t>​​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fundamentals based on service-learning course by eight hours of training on 02/02/1436 at King Saud University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47. cycle use Google tools in education dated 10/02/1436 H at King Saud University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48 attend Saudi Technical Conference and presentation seventh on 14/11/2014 at King Faisal </w:t>
      </w:r>
    </w:p>
    <w:p w:rsidR="00470D43" w:rsidRPr="00350413" w:rsidRDefault="004466D4" w:rsidP="0097752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Hall in hotel  </w:t>
      </w:r>
      <w:proofErr w:type="spellStart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Al</w:t>
      </w:r>
      <w:r w:rsidR="0097752E" w:rsidRPr="00350413">
        <w:rPr>
          <w:rFonts w:ascii="Arabic Typesetting" w:hAnsi="Arabic Typesetting" w:cs="Arabic Typesetting"/>
          <w:color w:val="212121"/>
          <w:sz w:val="28"/>
          <w:szCs w:val="28"/>
        </w:rPr>
        <w:t>e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nt</w:t>
      </w:r>
      <w:r w:rsidR="0097752E" w:rsidRPr="00350413">
        <w:rPr>
          <w:rFonts w:ascii="Arabic Typesetting" w:hAnsi="Arabic Typesetting" w:cs="Arabic Typesetting"/>
          <w:color w:val="212121"/>
          <w:sz w:val="28"/>
          <w:szCs w:val="28"/>
        </w:rPr>
        <w:t>a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r</w:t>
      </w:r>
      <w:proofErr w:type="spellEnd"/>
      <w:r w:rsidR="0097752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continental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in Riyadh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49. Cycle psychological and social changes between the grade and stage of teaching at King </w:t>
      </w:r>
    </w:p>
    <w:p w:rsidR="0097752E" w:rsidRPr="00350413" w:rsidRDefault="004466D4" w:rsidP="0097752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Saud University on  09/04/1436</w:t>
      </w:r>
    </w:p>
    <w:p w:rsidR="0097752E" w:rsidRPr="00350413" w:rsidRDefault="0097752E" w:rsidP="0097752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</w:p>
    <w:p w:rsidR="004466D4" w:rsidRPr="00350413" w:rsidRDefault="00470D43" w:rsidP="0097752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50. A workshop on the basics of scientific research in the Amman Arab University of Jordan</w:t>
      </w:r>
    </w:p>
    <w:p w:rsidR="004466D4" w:rsidRPr="00350413" w:rsidRDefault="004466D4" w:rsidP="0097752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in 2007, the Bar Association Jordan, 2008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51. Participation in the preparation diploma systems plan in the College of Applied Studies</w:t>
      </w:r>
    </w:p>
    <w:p w:rsidR="00470D43" w:rsidRPr="00350413" w:rsidRDefault="004466D4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and Community Service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52. attend a training course entitled enhance students' concentration by 8 hours of training at</w:t>
      </w:r>
      <w:r w:rsidR="004466D4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King Saud University on  19/06/1436 e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lastRenderedPageBreak/>
        <w:t xml:space="preserve">53. attend a training course on the rights and duties of a college student by 4 hours of training 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on 21/5/1436 H.  At King Saud University</w:t>
      </w:r>
    </w:p>
    <w:p w:rsidR="00470D43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47. cycle use Google tools in education dated 10/02/1436 H at King Saud University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48 attend Saudi Technical Conference and presentation seventh on 14/11/2014 at King Faisal</w:t>
      </w:r>
    </w:p>
    <w:p w:rsidR="00470D43" w:rsidRPr="00350413" w:rsidRDefault="004466D4" w:rsidP="0097752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Hall in hotel   </w:t>
      </w:r>
      <w:proofErr w:type="spellStart"/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Al</w:t>
      </w:r>
      <w:r w:rsidR="0097752E" w:rsidRPr="00350413">
        <w:rPr>
          <w:rFonts w:ascii="Arabic Typesetting" w:hAnsi="Arabic Typesetting" w:cs="Arabic Typesetting"/>
          <w:color w:val="212121"/>
          <w:sz w:val="28"/>
          <w:szCs w:val="28"/>
        </w:rPr>
        <w:t>e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nt</w:t>
      </w:r>
      <w:r w:rsidR="0097752E" w:rsidRPr="00350413">
        <w:rPr>
          <w:rFonts w:ascii="Arabic Typesetting" w:hAnsi="Arabic Typesetting" w:cs="Arabic Typesetting"/>
          <w:color w:val="212121"/>
          <w:sz w:val="28"/>
          <w:szCs w:val="28"/>
        </w:rPr>
        <w:t>a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r</w:t>
      </w:r>
      <w:proofErr w:type="spellEnd"/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continental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in Riyadh</w:t>
      </w:r>
    </w:p>
    <w:p w:rsidR="004466D4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49. Cycle psychological and social changes between the grade and stage of teaching at King</w:t>
      </w:r>
    </w:p>
    <w:p w:rsidR="00470D43" w:rsidRPr="00350413" w:rsidRDefault="004466D4" w:rsidP="004466D4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Saud University on   09/04/1436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50. A workshop on the basics of scientific research in the Amman Arab University of Jordan</w:t>
      </w:r>
      <w:r w:rsidR="004466D4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in 2007, the Bar Association  Jordan, 2008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51. Participation in the preparation diploma systems plan in the College of Applied Studies</w:t>
      </w:r>
      <w:r w:rsidR="004466D4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and Community Service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52. attend a training course entitled enhance students' concentration by 8 hours of training at</w:t>
      </w:r>
      <w:r w:rsidR="004466D4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King Saud University on 19/06/1436 e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53. attend a training course on the rights and duties of a college student by 4 hours of training</w:t>
      </w:r>
      <w:r w:rsidR="0012355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on 21/5/1436 H.  At 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54. attend a training course on time management skills by 6 hours Date 05/20/1436 at King </w:t>
      </w:r>
      <w:r w:rsidR="0012355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55. attend a training course on teaching professional competencies by 3 hours of training on </w:t>
      </w:r>
      <w:r w:rsidR="0012355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05/18/1436 in e  King Saud University</w:t>
      </w:r>
    </w:p>
    <w:p w:rsidR="0012355E" w:rsidRPr="00350413" w:rsidRDefault="00470D43" w:rsidP="00470D4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56. attend a training course on the preparation of the financial feasibility studies for research </w:t>
      </w:r>
    </w:p>
    <w:p w:rsidR="00470D43" w:rsidRPr="00350413" w:rsidRDefault="0012355E" w:rsidP="0012355E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  </w:t>
      </w:r>
      <w:r w:rsidR="00470D43" w:rsidRPr="00350413">
        <w:rPr>
          <w:rFonts w:ascii="Arabic Typesetting" w:hAnsi="Arabic Typesetting" w:cs="Arabic Typesetting"/>
          <w:color w:val="212121"/>
          <w:sz w:val="28"/>
          <w:szCs w:val="28"/>
        </w:rPr>
        <w:t>projects by 8 hours of training on 1/11436 e at 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57. attend a training course entitled evaluate learning outcomes by 9 hours of training on 17</w:t>
      </w:r>
      <w:r w:rsidR="00547176">
        <w:rPr>
          <w:rFonts w:ascii="Arabic Typesetting" w:hAnsi="Arabic Typesetting" w:cs="Arabic Typesetting"/>
          <w:color w:val="212121"/>
          <w:sz w:val="28"/>
          <w:szCs w:val="28"/>
        </w:rPr>
        <w:t>/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1/19/1436 him in   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58 0 Rights and Duties of course university student on 18/11/1436 AH four hours of training</w:t>
      </w:r>
      <w:r w:rsidR="0012355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at King Saud University</w:t>
      </w:r>
    </w:p>
    <w:p w:rsidR="00470D43" w:rsidRPr="00350413" w:rsidRDefault="00470D43" w:rsidP="00350413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59. Education cycle based on the output of six hours of training 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in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19/11/1436 e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60. The basics of learning cycle based on the service eight hours of training 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</w:rPr>
        <w:t>in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2/2 // </w:t>
      </w:r>
      <w:r w:rsidR="0012355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1436 e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61. learning cycle using a problem-solving by 8 hours of training strategy dated 20/02/1437</w:t>
      </w:r>
      <w:r w:rsidR="0012355E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H in  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62. Course in writing project proposals and research grants by 8 hours of training on</w:t>
      </w:r>
      <w:r w:rsidR="006F7562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25/2/1437 H.   At 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63. The effective management of the chapters dealing with students 30/04/1437 H at 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64. Teaching creative 15/05/1437 e Faculty of Applied Studies and Community Service</w:t>
      </w:r>
      <w:r w:rsidR="006F7562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proofErr w:type="spellStart"/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Olaysha</w:t>
      </w:r>
      <w:proofErr w:type="spellEnd"/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65. The effective management of the cycle of seasons and deal with students on 04/30/1437 </w:t>
      </w:r>
      <w:r w:rsidR="006F7562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AH by 8 hours of training   At King Saud University</w:t>
      </w:r>
    </w:p>
    <w:p w:rsidR="00470D43" w:rsidRPr="00350413" w:rsidRDefault="00470D43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66. attend the Third Forum of university teaching under the slogan of "active learning to improve learning outcomes" and held  At King Saud University, dated 26 29/06/143</w:t>
      </w:r>
    </w:p>
    <w:p w:rsidR="00B10B69" w:rsidRPr="00350413" w:rsidRDefault="00B10B69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67.houdor training course titled chapters inverted by 4 hours on 14/06/1437 AH in the College Applied Studies and Community Service</w:t>
      </w:r>
    </w:p>
    <w:p w:rsidR="00B10B69" w:rsidRPr="00350413" w:rsidRDefault="00B10B69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68.houdor course on scientific publishing in international journals in English by 8 hours on 12/16/2015   At King Saud University</w:t>
      </w:r>
    </w:p>
    <w:p w:rsidR="00B10B69" w:rsidRPr="00350413" w:rsidRDefault="00B10B69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69. attend a course on the discovery of talented and creative teaching and 7 hours on 13/13/2015 in Rehab    King Saud University</w:t>
      </w:r>
    </w:p>
    <w:p w:rsidR="00B10B69" w:rsidRPr="00350413" w:rsidRDefault="00B10B69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70.houdor course on the seven principles of excellence in teaching on 09/02/2015 by 6 hours</w:t>
      </w:r>
      <w:r w:rsidR="006F7562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t King Saud University</w:t>
      </w:r>
    </w:p>
    <w:p w:rsidR="00B10B69" w:rsidRPr="00350413" w:rsidRDefault="00B10B69" w:rsidP="00547176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71. I was accepted to attend a training course on cooperative activities and active learning on</w:t>
      </w:r>
      <w:r w:rsidR="006F7562"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29/06/1437 AH by 6 hours Training at King Saud University, that God </w:t>
      </w:r>
      <w:proofErr w:type="spellStart"/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Almight</w:t>
      </w:r>
      <w:proofErr w:type="spellEnd"/>
    </w:p>
    <w:p w:rsidR="006F7562" w:rsidRPr="00350413" w:rsidRDefault="00B10B69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72. The presence of methods enhance students' concentration cycle, which was held at the Faculty of Applied Studies and Community </w:t>
      </w:r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</w:rPr>
        <w:t>Service</w:t>
      </w:r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  <w:rtl/>
        </w:rPr>
        <w:t xml:space="preserve">0 </w:t>
      </w:r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</w:rPr>
        <w:t> Laisha</w:t>
      </w: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period of eight hours on</w:t>
      </w:r>
    </w:p>
    <w:p w:rsidR="00070870" w:rsidRPr="00350413" w:rsidRDefault="00350413" w:rsidP="00281DD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73</w:t>
      </w:r>
      <w:r w:rsidR="00281DD9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>.</w:t>
      </w:r>
      <w:r w:rsidR="00281DD9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Attendance of the third annual conference of university education from 26-29 / 1437H, </w:t>
      </w:r>
    </w:p>
    <w:p w:rsidR="00281DD9" w:rsidRPr="00350413" w:rsidRDefault="00281DD9" w:rsidP="00281DD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held at King Saud University</w:t>
      </w:r>
    </w:p>
    <w:p w:rsidR="00281DD9" w:rsidRPr="00350413" w:rsidRDefault="00281DD9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4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- Attend a workshop entitled "Cooperative Activities and Active Learning" on 29/6/1437 H</w:t>
      </w:r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. at King Saud University</w:t>
      </w:r>
    </w:p>
    <w:p w:rsidR="00281DD9" w:rsidRPr="00350413" w:rsidRDefault="00281DD9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5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. The course was attended by students of the College of Applied Studies and Community </w:t>
      </w:r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Service    </w:t>
      </w:r>
      <w:proofErr w:type="spellStart"/>
      <w:r w:rsidR="00354E42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Baelish</w:t>
      </w:r>
      <w:proofErr w:type="spellEnd"/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for eight hours on 7/12/2016</w:t>
      </w:r>
    </w:p>
    <w:p w:rsidR="00281DD9" w:rsidRPr="00350413" w:rsidRDefault="00281DD9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6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Attend the session of best practices in university teaching held at King Saud University on</w:t>
      </w:r>
      <w:r w:rsidR="00070870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13/1/1439 e     Five training hours</w:t>
      </w:r>
    </w:p>
    <w:p w:rsidR="00BA16ED" w:rsidRDefault="00350413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77_ 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Attend the International Conference on Integrated Education entitled "The Road to</w:t>
      </w:r>
      <w:r w:rsidR="005802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Knowledge Economy" and attended most </w:t>
      </w:r>
    </w:p>
    <w:p w:rsidR="00BA16ED" w:rsidRDefault="00BA16ED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     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workshops     And the lectures held in it :</w:t>
      </w:r>
    </w:p>
    <w:p w:rsidR="00BA16ED" w:rsidRDefault="00580242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 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: Workshop entitled Designing an interactive lesson using Storyline Articulate  Which was held in the King Faisal Hall for Conferences</w:t>
      </w:r>
    </w:p>
    <w:p w:rsidR="00315A51" w:rsidRPr="00350413" w:rsidRDefault="00BA16ED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>
        <w:rPr>
          <w:rFonts w:ascii="Arabic Typesetting" w:hAnsi="Arabic Typesetting" w:cs="Arabic Typesetting"/>
          <w:color w:val="212121"/>
          <w:sz w:val="28"/>
          <w:szCs w:val="28"/>
          <w:lang w:val="en"/>
        </w:rPr>
        <w:lastRenderedPageBreak/>
        <w:t xml:space="preserve">     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from 3/5/1439 AH</w:t>
      </w:r>
    </w:p>
    <w:p w:rsidR="00BA16ED" w:rsidRDefault="00315A51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8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Attendance of the course "Explanation of the mechanisms of schedules and registration</w:t>
      </w:r>
      <w:r w:rsidR="005802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in academic departments" from 24-26 / 4 /</w:t>
      </w:r>
    </w:p>
    <w:p w:rsidR="00315A51" w:rsidRPr="00350413" w:rsidRDefault="00BA16ED" w:rsidP="00BA16ED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    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1439H at 12 hours     Training in King Saud 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</w:t>
      </w:r>
      <w:r w:rsidR="005802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="006B3742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University</w:t>
      </w:r>
      <w:r w:rsidR="006B3742"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</w:t>
      </w:r>
      <w:r w:rsidR="006B3742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Other</w:t>
      </w:r>
      <w:r w:rsidR="00315A51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activities</w:t>
      </w:r>
    </w:p>
    <w:p w:rsidR="00BA16ED" w:rsidRDefault="00147157" w:rsidP="00BA16ED">
      <w:pPr>
        <w:pStyle w:val="HTML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9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- Introduction to the training program at the Institute of Entrepreneurship at King Saud  University on(3/3/1440 H) with three training </w:t>
      </w:r>
      <w:r w:rsidR="00BA16ED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 </w:t>
      </w:r>
    </w:p>
    <w:p w:rsidR="00147157" w:rsidRPr="00350413" w:rsidRDefault="00BA16ED" w:rsidP="00BA16ED">
      <w:pPr>
        <w:pStyle w:val="HTML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      </w:t>
      </w:r>
      <w:r w:rsidR="00147157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hours</w:t>
      </w:r>
    </w:p>
    <w:p w:rsidR="00147157" w:rsidRPr="00350413" w:rsidRDefault="00350413" w:rsidP="00BA16ED">
      <w:pPr>
        <w:pStyle w:val="HTML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80</w:t>
      </w:r>
      <w:r w:rsidR="00147157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-Training Course in King Abdul-Aziz University King Saud on 19/3/1440 e by three hours    training</w:t>
      </w:r>
    </w:p>
    <w:p w:rsidR="00281DD9" w:rsidRPr="00350413" w:rsidRDefault="00281DD9" w:rsidP="006F756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rtl/>
        </w:rPr>
      </w:pPr>
    </w:p>
    <w:p w:rsidR="009D7973" w:rsidRPr="00350413" w:rsidRDefault="009D7973" w:rsidP="0054507E">
      <w:pPr>
        <w:pStyle w:val="HTML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Training Course in King </w:t>
      </w:r>
      <w:r w:rsidR="00350413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Abdul-Aziz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University</w:t>
      </w:r>
      <w:r w:rsidR="0054507E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King Saud on 19/3/1440 e by three hours training course competition analysis and take strategic position</w:t>
      </w:r>
    </w:p>
    <w:p w:rsidR="00281DD9" w:rsidRPr="00350413" w:rsidRDefault="00281DD9" w:rsidP="006F756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rtl/>
        </w:rPr>
      </w:pP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rtl/>
        </w:rPr>
      </w:pP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b/>
          <w:bCs/>
          <w:color w:val="212121"/>
          <w:sz w:val="28"/>
          <w:szCs w:val="28"/>
        </w:rPr>
        <w:t>Other activities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1. Member of valuable neighborhood committees in the Hashemite Kingdom of Jordan for volunteering charity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2. Member of the Jordanian Women's Union from 1995 until 1998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3. Member of White Beds Society for patient care in Jordan from 1994 to 2000 AD</w:t>
      </w:r>
    </w:p>
    <w:p w:rsidR="000B0D11" w:rsidRPr="00350413" w:rsidRDefault="00B10B69" w:rsidP="000B0D1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4. undiscovered for many natural herbal formulations for the treatment of many diseases has </w:t>
      </w:r>
    </w:p>
    <w:p w:rsidR="00B10B69" w:rsidRPr="00350413" w:rsidRDefault="000B0D11" w:rsidP="000B0D11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     </w:t>
      </w:r>
      <w:r w:rsidR="00B10B69" w:rsidRPr="00350413">
        <w:rPr>
          <w:rFonts w:ascii="Arabic Typesetting" w:hAnsi="Arabic Typesetting" w:cs="Arabic Typesetting"/>
          <w:color w:val="212121"/>
          <w:sz w:val="28"/>
          <w:szCs w:val="28"/>
        </w:rPr>
        <w:t>provided some  Them to get a patent in Jordan</w:t>
      </w:r>
    </w:p>
    <w:p w:rsidR="000B0D11" w:rsidRPr="00350413" w:rsidRDefault="000B0D11" w:rsidP="000B0D11">
      <w:pPr>
        <w:pStyle w:val="HTML"/>
        <w:shd w:val="clear" w:color="auto" w:fill="FFFFFF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b/>
          <w:bCs/>
          <w:color w:val="212121"/>
          <w:sz w:val="28"/>
          <w:szCs w:val="28"/>
        </w:rPr>
        <w:t>Scientific subjects I teach</w:t>
      </w:r>
    </w:p>
    <w:p w:rsidR="006B3742" w:rsidRPr="00350413" w:rsidRDefault="00B10B69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 xml:space="preserve">1 </w:t>
      </w:r>
      <w:r w:rsidR="006B3742"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The scientific materials I teach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1. Family system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                    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2. Judiciary and proof</w:t>
      </w:r>
    </w:p>
    <w:p w:rsidR="006B3742" w:rsidRPr="00350413" w:rsidRDefault="006B3742" w:rsidP="00350413">
      <w:pPr>
        <w:pStyle w:val="HTML"/>
        <w:shd w:val="clear" w:color="auto" w:fill="FFFFFF"/>
        <w:tabs>
          <w:tab w:val="clear" w:pos="6412"/>
          <w:tab w:val="left" w:pos="6521"/>
        </w:tabs>
        <w:ind w:hanging="142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   3. The literary and legal aspects of medical records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4. Saudi cooperative health insurance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5. General Principles of the Arab Region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    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6. Provisions of Obligation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7. Penal system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                     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8. Sources of commitment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9. Saudi Commercial Law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              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10. Civil Contracts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11. Provisions of personal and personal security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  <w:t xml:space="preserve">     </w:t>
      </w: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12. Provisions of the obligation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13. Commercial Securities, Bankruptcy and Bankruptcy Reform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14. Commercial Contracts and Banking Works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  <w:rtl/>
          <w:lang w:val="en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>15. Banking Operations and Banking Operations</w:t>
      </w:r>
    </w:p>
    <w:p w:rsidR="006B3742" w:rsidRPr="00350413" w:rsidRDefault="006B3742" w:rsidP="006B3742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  <w:lang w:val="en"/>
        </w:rPr>
        <w:t xml:space="preserve"> 16. Industrial and Commercial Property Provisions</w:t>
      </w:r>
    </w:p>
    <w:p w:rsidR="001540F4" w:rsidRPr="00350413" w:rsidRDefault="001540F4" w:rsidP="006B3742">
      <w:pPr>
        <w:pStyle w:val="HTML"/>
        <w:shd w:val="clear" w:color="auto" w:fill="FFFFFF"/>
        <w:rPr>
          <w:rFonts w:ascii="Arabic Typesetting" w:hAnsi="Arabic Typesetting" w:cs="Arabic Typesetting"/>
          <w:b/>
          <w:bCs/>
          <w:color w:val="212121"/>
          <w:sz w:val="28"/>
          <w:szCs w:val="28"/>
          <w:rtl/>
        </w:rPr>
      </w:pPr>
    </w:p>
    <w:p w:rsidR="001540F4" w:rsidRPr="00350413" w:rsidRDefault="00B10B69" w:rsidP="00140A9C">
      <w:pPr>
        <w:pStyle w:val="HTML"/>
        <w:shd w:val="clear" w:color="auto" w:fill="FFFFFF"/>
        <w:rPr>
          <w:rFonts w:ascii="Arabic Typesetting" w:hAnsi="Arabic Typesetting" w:cs="Arabic Typesetting"/>
          <w:b/>
          <w:bCs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b/>
          <w:bCs/>
          <w:color w:val="212121"/>
          <w:sz w:val="28"/>
          <w:szCs w:val="28"/>
        </w:rPr>
        <w:t>Personal Interests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1. I practice sport and holds a number of certificates in sports fitness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2. practice chess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3. writing poetry and author of the story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4. writing various research and interest in alternative medicine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  Professor / Nawal Imran Summer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Saudi Arabia Riyadh King Saud University College of Applied Studies and Community Service</w:t>
      </w:r>
    </w:p>
    <w:p w:rsidR="00B10B69" w:rsidRPr="00350413" w:rsidRDefault="00B10B69" w:rsidP="00B10B69">
      <w:pPr>
        <w:pStyle w:val="HTML"/>
        <w:shd w:val="clear" w:color="auto" w:fill="FFFFFF"/>
        <w:rPr>
          <w:rFonts w:ascii="Arabic Typesetting" w:hAnsi="Arabic Typesetting" w:cs="Arabic Typesetting"/>
          <w:color w:val="212121"/>
          <w:sz w:val="28"/>
          <w:szCs w:val="28"/>
        </w:rPr>
      </w:pPr>
      <w:r w:rsidRPr="00350413">
        <w:rPr>
          <w:rFonts w:ascii="Arabic Typesetting" w:hAnsi="Arabic Typesetting" w:cs="Arabic Typesetting"/>
          <w:color w:val="212121"/>
          <w:sz w:val="28"/>
          <w:szCs w:val="28"/>
        </w:rPr>
        <w:t>Department regulations</w:t>
      </w:r>
    </w:p>
    <w:p w:rsidR="00B10B69" w:rsidRPr="00BA16ED" w:rsidRDefault="00B10B69" w:rsidP="00B10B69">
      <w:pPr>
        <w:pBdr>
          <w:bottom w:val="single" w:sz="6" w:space="1" w:color="auto"/>
        </w:pBdr>
        <w:tabs>
          <w:tab w:val="left" w:pos="2760"/>
          <w:tab w:val="center" w:pos="4320"/>
        </w:tabs>
        <w:spacing w:line="360" w:lineRule="auto"/>
        <w:jc w:val="right"/>
        <w:rPr>
          <w:rFonts w:ascii="Arabic Typesetting" w:hAnsi="Arabic Typesetting" w:cs="Arabic Typesetting"/>
          <w:sz w:val="28"/>
          <w:szCs w:val="28"/>
          <w:lang w:bidi="ar-AE"/>
        </w:rPr>
      </w:pPr>
      <w:r w:rsidRPr="00BA16ED">
        <w:rPr>
          <w:rFonts w:ascii="Arabic Typesetting" w:hAnsi="Arabic Typesetting" w:cs="Arabic Typesetting"/>
          <w:sz w:val="28"/>
          <w:szCs w:val="28"/>
          <w:lang w:bidi="ar-AE"/>
        </w:rPr>
        <w:t>0543177044</w:t>
      </w:r>
      <w:r w:rsidRPr="00BA16ED">
        <w:rPr>
          <w:rFonts w:ascii="Arabic Typesetting" w:hAnsi="Arabic Typesetting" w:cs="Arabic Typesetting"/>
          <w:sz w:val="28"/>
          <w:szCs w:val="28"/>
          <w:rtl/>
          <w:lang w:bidi="ar-AE"/>
        </w:rPr>
        <w:t xml:space="preserve">   جوال</w:t>
      </w:r>
    </w:p>
    <w:p w:rsidR="00B10B69" w:rsidRPr="00BA16ED" w:rsidRDefault="00140A9C" w:rsidP="00140A9C">
      <w:pPr>
        <w:pBdr>
          <w:bottom w:val="single" w:sz="6" w:space="1" w:color="auto"/>
        </w:pBdr>
        <w:spacing w:line="360" w:lineRule="auto"/>
        <w:jc w:val="right"/>
        <w:rPr>
          <w:rFonts w:ascii="Arabic Typesetting" w:hAnsi="Arabic Typesetting" w:cs="Arabic Typesetting"/>
          <w:sz w:val="28"/>
          <w:szCs w:val="28"/>
          <w:rtl/>
        </w:rPr>
      </w:pPr>
      <w:hyperlink r:id="rId9" w:history="1">
        <w:r w:rsidR="00B10B69" w:rsidRPr="00BA16ED">
          <w:rPr>
            <w:rStyle w:val="Hyperlink"/>
            <w:rFonts w:ascii="Arabic Typesetting" w:hAnsi="Arabic Typesetting" w:cs="Arabic Typesetting"/>
            <w:sz w:val="28"/>
            <w:szCs w:val="28"/>
          </w:rPr>
          <w:t>nalsaifi@ksu.edu.sa</w:t>
        </w:r>
      </w:hyperlink>
      <w:r>
        <w:rPr>
          <w:rFonts w:ascii="Arabic Typesetting" w:hAnsi="Arabic Typesetting" w:cs="Arabic Typesetting"/>
          <w:sz w:val="28"/>
          <w:szCs w:val="28"/>
        </w:rPr>
        <w:t xml:space="preserve">   </w:t>
      </w:r>
      <w:bookmarkStart w:id="0" w:name="_GoBack"/>
      <w:bookmarkEnd w:id="0"/>
      <w:r w:rsidR="00B10B69" w:rsidRPr="00BA16ED">
        <w:rPr>
          <w:rFonts w:ascii="Arabic Typesetting" w:hAnsi="Arabic Typesetting" w:cs="Arabic Typesetting"/>
          <w:sz w:val="28"/>
          <w:szCs w:val="28"/>
          <w:rtl/>
        </w:rPr>
        <w:t>البريد الالكتروني</w:t>
      </w:r>
    </w:p>
    <w:p w:rsidR="00B10B69" w:rsidRPr="00140A9C" w:rsidRDefault="00B10B69" w:rsidP="00B10B69">
      <w:pPr>
        <w:pBdr>
          <w:bottom w:val="single" w:sz="6" w:space="1" w:color="auto"/>
        </w:pBdr>
        <w:spacing w:line="360" w:lineRule="auto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140A9C">
        <w:rPr>
          <w:rFonts w:ascii="Arabic Typesetting" w:hAnsi="Arabic Typesetting" w:cs="Arabic Typesetting"/>
          <w:sz w:val="28"/>
          <w:szCs w:val="28"/>
        </w:rPr>
        <w:t xml:space="preserve"> </w:t>
      </w:r>
    </w:p>
    <w:p w:rsidR="004E5EE1" w:rsidRPr="00B10B69" w:rsidRDefault="004E5EE1" w:rsidP="0037160B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</w:p>
    <w:sectPr w:rsidR="004E5EE1" w:rsidRPr="00B10B69" w:rsidSect="00A760E9">
      <w:pgSz w:w="11906" w:h="16838"/>
      <w:pgMar w:top="1440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71E"/>
    <w:multiLevelType w:val="hybridMultilevel"/>
    <w:tmpl w:val="004E1D4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63AD6"/>
    <w:multiLevelType w:val="hybridMultilevel"/>
    <w:tmpl w:val="9F389C24"/>
    <w:lvl w:ilvl="0" w:tplc="E11EEEDE">
      <w:start w:val="5"/>
      <w:numFmt w:val="decimal"/>
      <w:lvlText w:val="%1"/>
      <w:lvlJc w:val="left"/>
      <w:pPr>
        <w:ind w:left="4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739"/>
    <w:multiLevelType w:val="hybridMultilevel"/>
    <w:tmpl w:val="A758744C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3">
    <w:nsid w:val="7A1E2798"/>
    <w:multiLevelType w:val="hybridMultilevel"/>
    <w:tmpl w:val="57F49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F63BD"/>
    <w:rsid w:val="0001189C"/>
    <w:rsid w:val="0001311F"/>
    <w:rsid w:val="0002795E"/>
    <w:rsid w:val="00027A0B"/>
    <w:rsid w:val="00035510"/>
    <w:rsid w:val="0003582D"/>
    <w:rsid w:val="00036110"/>
    <w:rsid w:val="00036366"/>
    <w:rsid w:val="000400E6"/>
    <w:rsid w:val="000556DF"/>
    <w:rsid w:val="00056495"/>
    <w:rsid w:val="00061870"/>
    <w:rsid w:val="000631D8"/>
    <w:rsid w:val="00070870"/>
    <w:rsid w:val="000A7191"/>
    <w:rsid w:val="000B0A4F"/>
    <w:rsid w:val="000B0D11"/>
    <w:rsid w:val="000C0686"/>
    <w:rsid w:val="000C3706"/>
    <w:rsid w:val="000E24A3"/>
    <w:rsid w:val="000E5A9E"/>
    <w:rsid w:val="000F0A30"/>
    <w:rsid w:val="000F25A2"/>
    <w:rsid w:val="000F3643"/>
    <w:rsid w:val="00100D29"/>
    <w:rsid w:val="00115035"/>
    <w:rsid w:val="00117FB8"/>
    <w:rsid w:val="00121A61"/>
    <w:rsid w:val="0012355E"/>
    <w:rsid w:val="00127DB1"/>
    <w:rsid w:val="00130C9D"/>
    <w:rsid w:val="00140A9C"/>
    <w:rsid w:val="00141756"/>
    <w:rsid w:val="00147157"/>
    <w:rsid w:val="00147B8C"/>
    <w:rsid w:val="00151D9E"/>
    <w:rsid w:val="001540F4"/>
    <w:rsid w:val="0015483B"/>
    <w:rsid w:val="001674DF"/>
    <w:rsid w:val="0017598A"/>
    <w:rsid w:val="0018126D"/>
    <w:rsid w:val="00183D7D"/>
    <w:rsid w:val="001A133F"/>
    <w:rsid w:val="001A135F"/>
    <w:rsid w:val="001A1E27"/>
    <w:rsid w:val="001A32E2"/>
    <w:rsid w:val="001A379C"/>
    <w:rsid w:val="001A4FAE"/>
    <w:rsid w:val="001B1464"/>
    <w:rsid w:val="001C37F7"/>
    <w:rsid w:val="001C5D8A"/>
    <w:rsid w:val="001C65DE"/>
    <w:rsid w:val="001D7C6F"/>
    <w:rsid w:val="001E0CC4"/>
    <w:rsid w:val="001E4108"/>
    <w:rsid w:val="001E7E9E"/>
    <w:rsid w:val="001F76B7"/>
    <w:rsid w:val="002100B4"/>
    <w:rsid w:val="002118ED"/>
    <w:rsid w:val="00215879"/>
    <w:rsid w:val="00216F95"/>
    <w:rsid w:val="002173EE"/>
    <w:rsid w:val="002206BF"/>
    <w:rsid w:val="002229A9"/>
    <w:rsid w:val="0022687C"/>
    <w:rsid w:val="002306FB"/>
    <w:rsid w:val="002319D3"/>
    <w:rsid w:val="00233B3D"/>
    <w:rsid w:val="00234A32"/>
    <w:rsid w:val="00241F55"/>
    <w:rsid w:val="002616FE"/>
    <w:rsid w:val="002705EF"/>
    <w:rsid w:val="00277A75"/>
    <w:rsid w:val="00277D8B"/>
    <w:rsid w:val="00281DD9"/>
    <w:rsid w:val="00295467"/>
    <w:rsid w:val="00296854"/>
    <w:rsid w:val="002A5B96"/>
    <w:rsid w:val="002B1BFB"/>
    <w:rsid w:val="002B252D"/>
    <w:rsid w:val="002C47BC"/>
    <w:rsid w:val="002C76FF"/>
    <w:rsid w:val="002C77D6"/>
    <w:rsid w:val="002D6F61"/>
    <w:rsid w:val="002E001D"/>
    <w:rsid w:val="002F519D"/>
    <w:rsid w:val="002F6188"/>
    <w:rsid w:val="003011C3"/>
    <w:rsid w:val="00311AF9"/>
    <w:rsid w:val="00315A51"/>
    <w:rsid w:val="003237A8"/>
    <w:rsid w:val="00323CDA"/>
    <w:rsid w:val="00333CF1"/>
    <w:rsid w:val="00350413"/>
    <w:rsid w:val="00351472"/>
    <w:rsid w:val="00353464"/>
    <w:rsid w:val="00354E42"/>
    <w:rsid w:val="0036009F"/>
    <w:rsid w:val="003608E2"/>
    <w:rsid w:val="003709D3"/>
    <w:rsid w:val="0037160B"/>
    <w:rsid w:val="0038101E"/>
    <w:rsid w:val="003867D5"/>
    <w:rsid w:val="00391BB2"/>
    <w:rsid w:val="00392DE0"/>
    <w:rsid w:val="003A4D4A"/>
    <w:rsid w:val="003A5216"/>
    <w:rsid w:val="003B19F8"/>
    <w:rsid w:val="003B575E"/>
    <w:rsid w:val="003D5C2A"/>
    <w:rsid w:val="003E64B2"/>
    <w:rsid w:val="003F1367"/>
    <w:rsid w:val="003F26BE"/>
    <w:rsid w:val="00405CF6"/>
    <w:rsid w:val="004102A5"/>
    <w:rsid w:val="004144BF"/>
    <w:rsid w:val="00415B31"/>
    <w:rsid w:val="00420E73"/>
    <w:rsid w:val="00423D07"/>
    <w:rsid w:val="00427D94"/>
    <w:rsid w:val="00441633"/>
    <w:rsid w:val="00443A3B"/>
    <w:rsid w:val="004466D4"/>
    <w:rsid w:val="0044746C"/>
    <w:rsid w:val="00452A3C"/>
    <w:rsid w:val="00463488"/>
    <w:rsid w:val="00470D43"/>
    <w:rsid w:val="00470E36"/>
    <w:rsid w:val="004749ED"/>
    <w:rsid w:val="0048109E"/>
    <w:rsid w:val="004A639C"/>
    <w:rsid w:val="004A7030"/>
    <w:rsid w:val="004B0B87"/>
    <w:rsid w:val="004D58A3"/>
    <w:rsid w:val="004E4E1E"/>
    <w:rsid w:val="004E5EE1"/>
    <w:rsid w:val="004E7DBB"/>
    <w:rsid w:val="004F2B30"/>
    <w:rsid w:val="004F5847"/>
    <w:rsid w:val="00501A93"/>
    <w:rsid w:val="00506737"/>
    <w:rsid w:val="0051122F"/>
    <w:rsid w:val="005122D9"/>
    <w:rsid w:val="005126E7"/>
    <w:rsid w:val="005143B0"/>
    <w:rsid w:val="0053412B"/>
    <w:rsid w:val="00544AFA"/>
    <w:rsid w:val="0054507E"/>
    <w:rsid w:val="00547176"/>
    <w:rsid w:val="00562B88"/>
    <w:rsid w:val="00577B73"/>
    <w:rsid w:val="00580242"/>
    <w:rsid w:val="005C3F7F"/>
    <w:rsid w:val="005C56E0"/>
    <w:rsid w:val="005E75A2"/>
    <w:rsid w:val="005F2D33"/>
    <w:rsid w:val="005F7670"/>
    <w:rsid w:val="006162FB"/>
    <w:rsid w:val="00617448"/>
    <w:rsid w:val="006203D5"/>
    <w:rsid w:val="00624520"/>
    <w:rsid w:val="0064337B"/>
    <w:rsid w:val="00644F9B"/>
    <w:rsid w:val="0065042B"/>
    <w:rsid w:val="00662E9A"/>
    <w:rsid w:val="00663619"/>
    <w:rsid w:val="006662CE"/>
    <w:rsid w:val="006815EC"/>
    <w:rsid w:val="006B3742"/>
    <w:rsid w:val="006B505C"/>
    <w:rsid w:val="006C283C"/>
    <w:rsid w:val="006E22A9"/>
    <w:rsid w:val="006F7562"/>
    <w:rsid w:val="00704198"/>
    <w:rsid w:val="00712F79"/>
    <w:rsid w:val="00716623"/>
    <w:rsid w:val="007410DE"/>
    <w:rsid w:val="00741A49"/>
    <w:rsid w:val="007448F8"/>
    <w:rsid w:val="007472A6"/>
    <w:rsid w:val="00775434"/>
    <w:rsid w:val="00790EC6"/>
    <w:rsid w:val="0079724B"/>
    <w:rsid w:val="007976AA"/>
    <w:rsid w:val="007A1DBD"/>
    <w:rsid w:val="007A3269"/>
    <w:rsid w:val="007B4676"/>
    <w:rsid w:val="007B6704"/>
    <w:rsid w:val="007D0B19"/>
    <w:rsid w:val="007E0B45"/>
    <w:rsid w:val="007F1AB1"/>
    <w:rsid w:val="0080241B"/>
    <w:rsid w:val="00804328"/>
    <w:rsid w:val="0080653C"/>
    <w:rsid w:val="0081399B"/>
    <w:rsid w:val="00815356"/>
    <w:rsid w:val="00822276"/>
    <w:rsid w:val="008256F7"/>
    <w:rsid w:val="008317D7"/>
    <w:rsid w:val="00846FFC"/>
    <w:rsid w:val="0085196D"/>
    <w:rsid w:val="00852460"/>
    <w:rsid w:val="00852A5E"/>
    <w:rsid w:val="00856052"/>
    <w:rsid w:val="00877DAF"/>
    <w:rsid w:val="0088232A"/>
    <w:rsid w:val="008872E5"/>
    <w:rsid w:val="008905F6"/>
    <w:rsid w:val="008A4640"/>
    <w:rsid w:val="008A6817"/>
    <w:rsid w:val="008A74EA"/>
    <w:rsid w:val="008B7B53"/>
    <w:rsid w:val="008C31AA"/>
    <w:rsid w:val="008D435E"/>
    <w:rsid w:val="008D56A4"/>
    <w:rsid w:val="008D7166"/>
    <w:rsid w:val="008E66AA"/>
    <w:rsid w:val="008F4C47"/>
    <w:rsid w:val="008F6629"/>
    <w:rsid w:val="009018AA"/>
    <w:rsid w:val="00921044"/>
    <w:rsid w:val="0093675E"/>
    <w:rsid w:val="00936AB7"/>
    <w:rsid w:val="009463DF"/>
    <w:rsid w:val="0095671C"/>
    <w:rsid w:val="009579F0"/>
    <w:rsid w:val="00972BE5"/>
    <w:rsid w:val="0097752E"/>
    <w:rsid w:val="00984810"/>
    <w:rsid w:val="009952CF"/>
    <w:rsid w:val="009A1C2A"/>
    <w:rsid w:val="009A43F4"/>
    <w:rsid w:val="009B0DFC"/>
    <w:rsid w:val="009C06EE"/>
    <w:rsid w:val="009C2B39"/>
    <w:rsid w:val="009C638B"/>
    <w:rsid w:val="009C6DCD"/>
    <w:rsid w:val="009C7A54"/>
    <w:rsid w:val="009D7973"/>
    <w:rsid w:val="009E6DF3"/>
    <w:rsid w:val="009F643A"/>
    <w:rsid w:val="00A01734"/>
    <w:rsid w:val="00A0480B"/>
    <w:rsid w:val="00A23B27"/>
    <w:rsid w:val="00A27532"/>
    <w:rsid w:val="00A46050"/>
    <w:rsid w:val="00A65358"/>
    <w:rsid w:val="00A722A4"/>
    <w:rsid w:val="00A73034"/>
    <w:rsid w:val="00A760E9"/>
    <w:rsid w:val="00AA2C03"/>
    <w:rsid w:val="00AA577E"/>
    <w:rsid w:val="00AA7ECE"/>
    <w:rsid w:val="00AB5330"/>
    <w:rsid w:val="00AD125F"/>
    <w:rsid w:val="00AE1BDE"/>
    <w:rsid w:val="00B02561"/>
    <w:rsid w:val="00B10B69"/>
    <w:rsid w:val="00B16771"/>
    <w:rsid w:val="00B16EA7"/>
    <w:rsid w:val="00B252C0"/>
    <w:rsid w:val="00B2608E"/>
    <w:rsid w:val="00B37555"/>
    <w:rsid w:val="00BA16ED"/>
    <w:rsid w:val="00BA3907"/>
    <w:rsid w:val="00BB68A7"/>
    <w:rsid w:val="00BB68E1"/>
    <w:rsid w:val="00BC31BB"/>
    <w:rsid w:val="00BE15DC"/>
    <w:rsid w:val="00BF4DA0"/>
    <w:rsid w:val="00BF63BD"/>
    <w:rsid w:val="00BF734A"/>
    <w:rsid w:val="00C02BDF"/>
    <w:rsid w:val="00C06F82"/>
    <w:rsid w:val="00C13845"/>
    <w:rsid w:val="00C21949"/>
    <w:rsid w:val="00C47245"/>
    <w:rsid w:val="00C56B00"/>
    <w:rsid w:val="00C669AC"/>
    <w:rsid w:val="00C7175B"/>
    <w:rsid w:val="00C7412A"/>
    <w:rsid w:val="00C76952"/>
    <w:rsid w:val="00C77498"/>
    <w:rsid w:val="00C9154C"/>
    <w:rsid w:val="00C9473D"/>
    <w:rsid w:val="00C956E0"/>
    <w:rsid w:val="00CA1D41"/>
    <w:rsid w:val="00CA565D"/>
    <w:rsid w:val="00CB2772"/>
    <w:rsid w:val="00CC125F"/>
    <w:rsid w:val="00CE32ED"/>
    <w:rsid w:val="00CF733D"/>
    <w:rsid w:val="00D0122D"/>
    <w:rsid w:val="00D03E1E"/>
    <w:rsid w:val="00D13D2E"/>
    <w:rsid w:val="00D1496F"/>
    <w:rsid w:val="00D34554"/>
    <w:rsid w:val="00D35C39"/>
    <w:rsid w:val="00D36F6C"/>
    <w:rsid w:val="00D40A8B"/>
    <w:rsid w:val="00D414F1"/>
    <w:rsid w:val="00D416E5"/>
    <w:rsid w:val="00D4314E"/>
    <w:rsid w:val="00D53490"/>
    <w:rsid w:val="00D55B00"/>
    <w:rsid w:val="00D76E1D"/>
    <w:rsid w:val="00D77D29"/>
    <w:rsid w:val="00D84678"/>
    <w:rsid w:val="00D9317E"/>
    <w:rsid w:val="00D97FCF"/>
    <w:rsid w:val="00DA6CC0"/>
    <w:rsid w:val="00DD6CCD"/>
    <w:rsid w:val="00DD74EE"/>
    <w:rsid w:val="00DE1294"/>
    <w:rsid w:val="00DE23FA"/>
    <w:rsid w:val="00DE682E"/>
    <w:rsid w:val="00DF1AE7"/>
    <w:rsid w:val="00DF4BA8"/>
    <w:rsid w:val="00E1262B"/>
    <w:rsid w:val="00E239E4"/>
    <w:rsid w:val="00E3011F"/>
    <w:rsid w:val="00E30F8B"/>
    <w:rsid w:val="00E36C7B"/>
    <w:rsid w:val="00E408EB"/>
    <w:rsid w:val="00E51652"/>
    <w:rsid w:val="00E70E60"/>
    <w:rsid w:val="00E7472D"/>
    <w:rsid w:val="00E76E56"/>
    <w:rsid w:val="00E84DD5"/>
    <w:rsid w:val="00E863E2"/>
    <w:rsid w:val="00E877DD"/>
    <w:rsid w:val="00E91DE7"/>
    <w:rsid w:val="00E9343A"/>
    <w:rsid w:val="00E94F8C"/>
    <w:rsid w:val="00EB6CFD"/>
    <w:rsid w:val="00EB7A17"/>
    <w:rsid w:val="00EB7FBE"/>
    <w:rsid w:val="00EC6FD6"/>
    <w:rsid w:val="00ED0FE8"/>
    <w:rsid w:val="00F06927"/>
    <w:rsid w:val="00F13C7D"/>
    <w:rsid w:val="00F173C8"/>
    <w:rsid w:val="00F2080B"/>
    <w:rsid w:val="00F24227"/>
    <w:rsid w:val="00F25979"/>
    <w:rsid w:val="00F3139D"/>
    <w:rsid w:val="00F54B92"/>
    <w:rsid w:val="00F61A6A"/>
    <w:rsid w:val="00F75FFC"/>
    <w:rsid w:val="00F77547"/>
    <w:rsid w:val="00F8287D"/>
    <w:rsid w:val="00F860E5"/>
    <w:rsid w:val="00F874EF"/>
    <w:rsid w:val="00FA043B"/>
    <w:rsid w:val="00FA0BCE"/>
    <w:rsid w:val="00FA456F"/>
    <w:rsid w:val="00FA4F29"/>
    <w:rsid w:val="00FC039B"/>
    <w:rsid w:val="00FC1F49"/>
    <w:rsid w:val="00FC629E"/>
    <w:rsid w:val="00FD7F30"/>
    <w:rsid w:val="00FE39E1"/>
    <w:rsid w:val="00FE406C"/>
    <w:rsid w:val="00FE590B"/>
    <w:rsid w:val="00FE79FB"/>
    <w:rsid w:val="00FF3564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BF63B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F63B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4E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E5E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wal.omran5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lsaifi5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saifi@ksu.edu.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lsaifi@ks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4144</Words>
  <Characters>23623</Characters>
  <Application>Microsoft Office Word</Application>
  <DocSecurity>0</DocSecurity>
  <Lines>196</Lines>
  <Paragraphs>55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ALL</cp:lastModifiedBy>
  <cp:revision>83</cp:revision>
  <dcterms:created xsi:type="dcterms:W3CDTF">2015-10-14T23:46:00Z</dcterms:created>
  <dcterms:modified xsi:type="dcterms:W3CDTF">2019-04-15T15:28:00Z</dcterms:modified>
</cp:coreProperties>
</file>