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16" w:rsidRPr="00F87B63" w:rsidRDefault="00A74C16" w:rsidP="00A74C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>لنواسخ</w:t>
      </w:r>
    </w:p>
    <w:p w:rsidR="00A74C16" w:rsidRPr="00F87B63" w:rsidRDefault="00A74C16" w:rsidP="00A74C1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>( كان وأخواتها - إن وأخواتها – ظن وأخواتها –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 كاد وأخواتها 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النسخ في اللغة : التغيير والإزالة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في الاصطلاح : هو تغيير حكم المبتدأ والخبر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>النواسخ منها الأفعال ومنها الحروف ، الأفعال التي ترفع المبتدأ وتنصب الخبر ( كان وأخواتها –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 كاد وأخواتها 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>) ، ومنها الأفعال التي تنصب المبتدأ والخبر ( ظن وأخواتها ) ، ومنها الحروف التي تنصب المبتدأ وترفع الخبر ( إن وأخواتها ) .</w:t>
      </w:r>
    </w:p>
    <w:p w:rsidR="00A74C16" w:rsidRPr="00F87B63" w:rsidRDefault="00A74C16" w:rsidP="00A74C16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74C16" w:rsidRPr="00F87B63" w:rsidRDefault="00A74C16" w:rsidP="007C5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كان وأخواتها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( كانَ – ظَلَّ – باتَ – أصْبحَ – أضْحَى – أمْسَى – صارَ – ليْسَ – مازالَ – ما بَرِح – ما فتِئَ – ما انفكَّ – مادامَ )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>كان وأخواتها هي أفعال ناسخة ترفع المبتدأ ويسمى اسمها ، وتنصب الخبر ويسمى خبرها .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مثال : 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الجوُّ صحوٌ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 .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الجوُّ : مبتدأ مرفوع وعلامة رفعه الضمة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صحوٌ : خبر مرفوع وعلامة رفعه الضمة .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>مثال : صارَ الجوُّ صحواً / فـ صار ناسخة من أخوات كان ، دخلت على الجملة الاسمية المكونة من المبتدأ والخبر ، فتغير المبتدأ وتغير الخبر</w:t>
      </w:r>
      <w:r w:rsidR="00F87B63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صارَ : فعل ماض ناسخ ناقص مبنيٌّ على الفتح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الجوُّ : اسم صارَ مرفوع وعلامة رفعه الضمة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صحواً : خبر صارَ منصوب وعلامة نصبه الفتحة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كانَ الشرطيُّ منتبهاً – صارَ الشرطيُّ منتبهاً – ظَلَّ الشرطيُّ منتبهاً – مازالَ الشرطيُّ منتبهاً ، وهكذا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كانَ : فعل ماض ناسخ ناقص مبني على الفتح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الشرطيُّ : اسم كانَ مرفوع وعلامة رفعه الضمة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منتبهاً : خبر كانَ منصوب وعلامة نصبه الفتحة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كانَ : تفيد اتصاف المبتدأ بالخبر في الزمن الماضي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>أصْبحَ : تفيد اتصاف المبتدأ بالخبر في وقت الصباح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>أضْحىَ : تفيد اتصاف المبتدأ بالخبر وقت الضُحى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ظَلَّ : تفيد اتصاف المبتدأ بالخبر طوال النهار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>أمْسَى : تفيد اتصاف المبتدأ بالخبر في وقت المساء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باتَ : تفيد اتصاف المبتدأ بالخبر في الليل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>ليْسَ : تفيد النف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صارَ : تفيد التحويل والصيرورة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مازالَ : تفيد الاستمرار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مادامَ : تفيد الدوام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فتِئَ : تفيد الاستمرار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ما بَرِح : تفيد الاستمرار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74C16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ما انفكَّ : تفيد الاستمرار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F87B63" w:rsidRPr="00F87B63" w:rsidRDefault="00F87B63" w:rsidP="00A74C1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ملحوظة :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هذه الأفعال الناسخة تكون أخبارها إما مفردة أو جملة ( فعلية – اسمية ) أو شبه جملة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مثال : 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صارَ الماءُ دافئاً ، دافئاً : خبر صار ، ونوعه : مفرد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مثال : 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>صارَ الجوُّ هواؤه عليلٌ ، الجملة الاسمية هواؤه عليلٌ في محل نصب خبر الفعل الناسخ صار .</w:t>
      </w:r>
    </w:p>
    <w:p w:rsidR="00A74C16" w:rsidRPr="00F87B63" w:rsidRDefault="000F230D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مثال : 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>ظَلَّ الماءُ يغلي في القدر ، الجملة الفعلية يغلي من الفعل والفاعل في محل نصب خبر الفعل الناسخ ظَلَّ .</w:t>
      </w:r>
    </w:p>
    <w:p w:rsidR="000F230D" w:rsidRPr="00F87B63" w:rsidRDefault="000F230D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مثال : 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>مازال الضيفُ في البيتِ ، شبه الجملة في البيت جار ومجرور في محل نصب خبر الفعل الناسخ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A74C16" w:rsidRPr="00F87B63" w:rsidRDefault="000F230D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سؤال : هل يأتي من هذه الأفعال صيغة غير الماضي ؟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>الجواب : نعم ولكن ليس على إطلاقه ، فهناك ما يتصرف ، وهناك الجامد ، وهناك الذي يتصرف تصرفاً ناقصاً .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u w:val="single"/>
          <w:rtl/>
        </w:rPr>
        <w:t>القسم الأول : الذي يتصرف تصرفاً تاماً ( أي يكون ماضيا ومضارعا وأمرا )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( كان – صار – ظل – بات – أصبح – أمسى – أضحى ) </w:t>
      </w:r>
    </w:p>
    <w:p w:rsidR="00A74C16" w:rsidRPr="00F87B63" w:rsidRDefault="00A74C16" w:rsidP="000F230D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كان – يكون – كن 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>/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صار – يصير – صر 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/  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ظل – يظل – ظَل 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>/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أضحى – يضحي – اضح 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>/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بات – يبيت – بت 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>/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أمسى – يمسي – امس 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وهكذا </w:t>
      </w:r>
    </w:p>
    <w:p w:rsidR="00A74C16" w:rsidRPr="00F87B63" w:rsidRDefault="00A74C16" w:rsidP="000F230D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>مثال :كانَ الهواءُ عليلاً</w:t>
      </w:r>
    </w:p>
    <w:p w:rsidR="000F230D" w:rsidRPr="00F87B63" w:rsidRDefault="00A74C16" w:rsidP="000F230D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كانَ : فعل ماض ناسخ ناقص مبني على الفتح 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F230D" w:rsidRPr="00F87B63" w:rsidRDefault="00A74C16" w:rsidP="000F230D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الهواءُ : اسم كان مرفوع وعلامة رفعه الضمة 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74C16" w:rsidRPr="00F87B63" w:rsidRDefault="00A74C16" w:rsidP="000F230D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عليلاً : خبر كان منصوب وعلامة نصبه الفتحة ، هذا في صيغة الماضي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A74C16" w:rsidRPr="00F87B63" w:rsidRDefault="000F230D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مثال : 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>يكون الهواءُ عليلاً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0F230D" w:rsidRPr="00F87B63" w:rsidRDefault="00A74C16" w:rsidP="000F230D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يكون : فعل مضارع ناسخ ناقص مرفوع وعلامة رفعه الضمة 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F230D" w:rsidRPr="00F87B63" w:rsidRDefault="00A74C16" w:rsidP="000F230D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الهواءُ : اسم كان مرفوع وعلامة رفعه الضمة 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74C16" w:rsidRPr="00F87B63" w:rsidRDefault="00A74C16" w:rsidP="000F230D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lastRenderedPageBreak/>
        <w:t>عليلاً : خبر كان منصوب وعلامة نصبه الفتحة ، وهذا في صيغة المضارع .</w:t>
      </w:r>
    </w:p>
    <w:p w:rsidR="00A74C16" w:rsidRPr="00F87B63" w:rsidRDefault="000F230D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مثال : 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كُنْ عليلاً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F230D" w:rsidRPr="00F87B63" w:rsidRDefault="00A74C16" w:rsidP="000F230D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>كُنْ : فعل أمر ناسخ ناقص مبني على السكون ، واسم كان ضمير مستتر تقديره أنت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A74C16" w:rsidRPr="00F87B63" w:rsidRDefault="00A74C16" w:rsidP="000F230D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عليلاً : خبر كان منصوب وعلامة نصبه الفتحة ، وهذا في صيغة الأمر .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u w:val="single"/>
          <w:rtl/>
        </w:rPr>
        <w:t>القسم الثاني : الذي يتصرف تصرفاً ناقصاً ( أي يكون منه الماضي والمضارع فقط )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( مازال – ما انفك – ما فتئ – ما برح )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يزال – ما ينفك – ما يفتأ – ما يبرح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القسم الثالث : الذي لا يتصرف مطلقا ( أي الماضي فقط )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( ليس – مادام ) </w:t>
      </w:r>
    </w:p>
    <w:p w:rsidR="00A74C16" w:rsidRPr="00F87B63" w:rsidRDefault="000F230D" w:rsidP="000E7DA6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F230D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>هذه الأفعال ليس على حد سواء من حيث العمل ، هناك ما يعمل منها بدون شرط ، وهناك ما يعمل بشروط ، والعمل هو رفع المبتدأ ونصب الخبر .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u w:val="single"/>
          <w:rtl/>
        </w:rPr>
        <w:t>الأفعال التي تعمل بدون شروط</w:t>
      </w:r>
      <w:r w:rsidR="000F230D" w:rsidRPr="00F87B63"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 :</w:t>
      </w:r>
      <w:r w:rsidRPr="00F87B63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( كان – ظل – بات – أصبح – أضحى – أمسى – صار – ليس ) </w:t>
      </w:r>
    </w:p>
    <w:p w:rsidR="00A74C16" w:rsidRPr="00F87B63" w:rsidRDefault="000F230D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مثال : 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أصْبحَ القلبُ مطمئناً بذكرِ الله </w:t>
      </w:r>
    </w:p>
    <w:p w:rsidR="000F230D" w:rsidRPr="00F87B63" w:rsidRDefault="00A74C16" w:rsidP="000F230D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>أصْبحَ : فعل ماض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ناسخ ناقص مبني على الفتح 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F230D" w:rsidRPr="00F87B63" w:rsidRDefault="00A74C16" w:rsidP="000F230D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القلبُ : اسم أصبح مرفوع وعلامة رفعه الضمة 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F230D" w:rsidRPr="00F87B63" w:rsidRDefault="00A74C16" w:rsidP="000F230D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مطمئناً : خبر أصبح منصوب وعلامة نصبه الفتحة 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F230D" w:rsidRPr="00F87B63" w:rsidRDefault="00A74C16" w:rsidP="000F230D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بذكر : الباء حرف جر وذكر اسم مجرور وهو مضاف 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74C16" w:rsidRPr="00F87B63" w:rsidRDefault="00A74C16" w:rsidP="000F230D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>الله : لفظ الجلالة مضاف إليه مجرور .</w:t>
      </w:r>
    </w:p>
    <w:p w:rsidR="00A74C16" w:rsidRPr="00F87B63" w:rsidRDefault="000F230D" w:rsidP="00A74C16">
      <w:pPr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u w:val="single"/>
          <w:rtl/>
        </w:rPr>
        <w:lastRenderedPageBreak/>
        <w:t>ال</w:t>
      </w:r>
      <w:r w:rsidRPr="00F87B63">
        <w:rPr>
          <w:rFonts w:ascii="Traditional Arabic" w:hAnsi="Traditional Arabic" w:cs="Traditional Arabic" w:hint="cs"/>
          <w:sz w:val="32"/>
          <w:szCs w:val="32"/>
          <w:u w:val="single"/>
          <w:rtl/>
        </w:rPr>
        <w:t>أ</w:t>
      </w:r>
      <w:r w:rsidR="00A74C16" w:rsidRPr="00F87B63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فعال التي تعمل بشروط </w:t>
      </w:r>
      <w:r w:rsidRPr="00F87B63">
        <w:rPr>
          <w:rFonts w:ascii="Traditional Arabic" w:hAnsi="Traditional Arabic" w:cs="Traditional Arabic" w:hint="cs"/>
          <w:sz w:val="32"/>
          <w:szCs w:val="32"/>
          <w:u w:val="single"/>
          <w:rtl/>
        </w:rPr>
        <w:t>:</w:t>
      </w:r>
    </w:p>
    <w:p w:rsidR="00A74C16" w:rsidRPr="00F87B63" w:rsidRDefault="00A74C16" w:rsidP="000F230D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>( ما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>ز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ل – ما برح – ما 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نفك – ما فتئ ) </w:t>
      </w:r>
    </w:p>
    <w:p w:rsidR="00A74C16" w:rsidRPr="00F87B63" w:rsidRDefault="000F230D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1/ 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>أن يكون مسبوقاً بنفي أو شبه نفي ، أي يجب أن تتصدر بنفي أو شبه نفي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A74C16" w:rsidRPr="00F87B63" w:rsidRDefault="00A74C16" w:rsidP="000F230D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>ز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لَ القلبُ مطمئناً بذكر الله 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ولا يجوز أن نقول : زال القلب مطمئناً بذكر الله </w:t>
      </w:r>
      <w:r w:rsidR="000F230D"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مازالَ : ما : حرف نفي مبني على السكون ، زال : فعل ماض ناقص ناسخ مبني على الفتح ، أو نقول مازالَ : فعل ماض ناسخ ناقص مبني على الفتح </w:t>
      </w:r>
      <w:r w:rsidR="00F87B63" w:rsidRPr="00F87B6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F87B63" w:rsidRDefault="00F87B63" w:rsidP="007E4FD1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E4FD1" w:rsidRPr="00F87B63" w:rsidRDefault="007E4FD1" w:rsidP="007C5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7E4FD1">
        <w:rPr>
          <w:rFonts w:ascii="Traditional Arabic" w:hAnsi="Traditional Arabic" w:cs="Traditional Arabic" w:hint="cs"/>
          <w:sz w:val="32"/>
          <w:szCs w:val="32"/>
          <w:rtl/>
        </w:rPr>
        <w:t>كاد</w:t>
      </w:r>
      <w:r w:rsidRPr="007E4F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E4FD1">
        <w:rPr>
          <w:rFonts w:ascii="Traditional Arabic" w:hAnsi="Traditional Arabic" w:cs="Traditional Arabic" w:hint="cs"/>
          <w:sz w:val="32"/>
          <w:szCs w:val="32"/>
          <w:rtl/>
        </w:rPr>
        <w:t>وأخواتها</w:t>
      </w:r>
      <w:r w:rsidRPr="007E4FD1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A74C16" w:rsidRPr="00F87B63" w:rsidRDefault="00A74C16" w:rsidP="007E4FD1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كادَ</w:t>
      </w:r>
      <w:r w:rsidR="007E4F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أَوْشَك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عَسَى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أَنْشَأ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طَفِق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جَعَل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أَخَذَ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بَدَأ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E4FD1">
        <w:rPr>
          <w:rFonts w:ascii="Traditional Arabic" w:hAnsi="Traditional Arabic" w:cs="Traditional Arabic"/>
          <w:sz w:val="32"/>
          <w:szCs w:val="32"/>
          <w:rtl/>
        </w:rPr>
        <w:t>–</w:t>
      </w:r>
      <w:r w:rsidR="007E4FD1">
        <w:rPr>
          <w:rFonts w:ascii="Traditional Arabic" w:hAnsi="Traditional Arabic" w:cs="Traditional Arabic" w:hint="cs"/>
          <w:sz w:val="32"/>
          <w:szCs w:val="32"/>
          <w:rtl/>
        </w:rPr>
        <w:t xml:space="preserve">شرع 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74C16" w:rsidRPr="00F87B63" w:rsidRDefault="007E4FD1" w:rsidP="00A74C1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وهي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أفعال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ناقصة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ناسخة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تعمل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عمل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فتدخل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الجملة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الاسمية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فترفع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المبتدأ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ويسمى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اسمها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وتكون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الجملة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الفعلية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بعدها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محل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نصب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خبرها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A74C16" w:rsidRPr="00F87B63" w:rsidRDefault="007E4FD1" w:rsidP="007E4FD1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1 :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فيمَ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تختلف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الأفعال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أخواتها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جـ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تختلف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خبرها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يأتي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جملة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فعلية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وفعلها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فعل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مضارع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</w:p>
    <w:p w:rsidR="00A74C16" w:rsidRPr="00F87B63" w:rsidRDefault="00A74C16" w:rsidP="007E4FD1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   -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كاد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القطار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يخرج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الطريق</w:t>
      </w:r>
    </w:p>
    <w:p w:rsidR="007E4FD1" w:rsidRDefault="00A74C16" w:rsidP="007E4FD1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كاد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فعل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ماض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ناقص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E4FD1">
        <w:rPr>
          <w:rFonts w:ascii="Traditional Arabic" w:hAnsi="Traditional Arabic" w:cs="Traditional Arabic" w:hint="cs"/>
          <w:sz w:val="32"/>
          <w:szCs w:val="32"/>
          <w:rtl/>
        </w:rPr>
        <w:t>مبني على الفتح .</w:t>
      </w:r>
    </w:p>
    <w:p w:rsidR="007E4FD1" w:rsidRDefault="00A74C16" w:rsidP="007E4FD1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القطار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اسمها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مرفوع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E4FD1">
        <w:rPr>
          <w:rFonts w:ascii="Traditional Arabic" w:hAnsi="Traditional Arabic" w:cs="Traditional Arabic" w:hint="cs"/>
          <w:sz w:val="32"/>
          <w:szCs w:val="32"/>
          <w:rtl/>
        </w:rPr>
        <w:t>وعلامة رفعه الضمة .</w:t>
      </w:r>
    </w:p>
    <w:p w:rsidR="00A74C16" w:rsidRPr="00F87B63" w:rsidRDefault="00A74C16" w:rsidP="007E4FD1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والجملة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الفعلية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يخرج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الطريق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)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محل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نصب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خبر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كاد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A74C16" w:rsidRPr="00F87B63" w:rsidRDefault="007E4FD1" w:rsidP="007E4FD1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أنواع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أخوات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كاد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A74C16" w:rsidRPr="00F87B63" w:rsidRDefault="00A74C16" w:rsidP="007E4FD1">
      <w:pPr>
        <w:rPr>
          <w:rFonts w:ascii="Traditional Arabic" w:hAnsi="Traditional Arabic" w:cs="Traditional Arabic"/>
          <w:sz w:val="32"/>
          <w:szCs w:val="32"/>
          <w:rtl/>
        </w:rPr>
      </w:pPr>
      <w:r w:rsidRPr="007E4FD1">
        <w:rPr>
          <w:rFonts w:ascii="Traditional Arabic" w:hAnsi="Traditional Arabic" w:cs="Traditional Arabic" w:hint="cs"/>
          <w:sz w:val="32"/>
          <w:szCs w:val="32"/>
          <w:u w:val="single"/>
          <w:rtl/>
        </w:rPr>
        <w:lastRenderedPageBreak/>
        <w:t>أ</w:t>
      </w:r>
      <w:r w:rsidRPr="007E4FD1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 - (</w:t>
      </w:r>
      <w:r w:rsidRPr="007E4FD1">
        <w:rPr>
          <w:rFonts w:ascii="Traditional Arabic" w:hAnsi="Traditional Arabic" w:cs="Traditional Arabic" w:hint="cs"/>
          <w:sz w:val="32"/>
          <w:szCs w:val="32"/>
          <w:u w:val="single"/>
          <w:rtl/>
        </w:rPr>
        <w:t>كادَ</w:t>
      </w:r>
      <w:r w:rsidR="007E4FD1" w:rsidRPr="007E4FD1"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 </w:t>
      </w:r>
      <w:r w:rsidRPr="007E4FD1">
        <w:rPr>
          <w:rFonts w:ascii="Traditional Arabic" w:hAnsi="Traditional Arabic" w:cs="Traditional Arabic" w:hint="cs"/>
          <w:sz w:val="32"/>
          <w:szCs w:val="32"/>
          <w:u w:val="single"/>
          <w:rtl/>
        </w:rPr>
        <w:t>،</w:t>
      </w:r>
      <w:r w:rsidRPr="007E4FD1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7E4FD1">
        <w:rPr>
          <w:rFonts w:ascii="Traditional Arabic" w:hAnsi="Traditional Arabic" w:cs="Traditional Arabic" w:hint="cs"/>
          <w:sz w:val="32"/>
          <w:szCs w:val="32"/>
          <w:u w:val="single"/>
          <w:rtl/>
        </w:rPr>
        <w:t>أَوْشَك</w:t>
      </w:r>
      <w:r w:rsidRPr="007E4FD1">
        <w:rPr>
          <w:rFonts w:ascii="Traditional Arabic" w:hAnsi="Traditional Arabic" w:cs="Traditional Arabic"/>
          <w:sz w:val="32"/>
          <w:szCs w:val="32"/>
          <w:u w:val="single"/>
          <w:rtl/>
        </w:rPr>
        <w:t>)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وتسمى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أفعال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المقاربة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لأنها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تفيد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قرب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وقوع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الخبر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1 -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أوشك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القطار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يصل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A74C16" w:rsidRPr="00F87B63" w:rsidRDefault="00A74C16" w:rsidP="007E4FD1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2 -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كرب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صبر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عليّ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ينفذ</w:t>
      </w:r>
    </w:p>
    <w:p w:rsidR="00A74C16" w:rsidRPr="00F87B63" w:rsidRDefault="00A74C16" w:rsidP="007E4FD1">
      <w:pPr>
        <w:rPr>
          <w:rFonts w:ascii="Traditional Arabic" w:hAnsi="Traditional Arabic" w:cs="Traditional Arabic"/>
          <w:sz w:val="32"/>
          <w:szCs w:val="32"/>
          <w:rtl/>
        </w:rPr>
      </w:pPr>
      <w:r w:rsidRPr="007E4FD1">
        <w:rPr>
          <w:rFonts w:ascii="Traditional Arabic" w:hAnsi="Traditional Arabic" w:cs="Traditional Arabic" w:hint="cs"/>
          <w:sz w:val="32"/>
          <w:szCs w:val="32"/>
          <w:u w:val="single"/>
          <w:rtl/>
        </w:rPr>
        <w:t>ب</w:t>
      </w:r>
      <w:r w:rsidRPr="007E4FD1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 - (</w:t>
      </w:r>
      <w:r w:rsidRPr="007E4FD1">
        <w:rPr>
          <w:rFonts w:ascii="Traditional Arabic" w:hAnsi="Traditional Arabic" w:cs="Traditional Arabic" w:hint="cs"/>
          <w:sz w:val="32"/>
          <w:szCs w:val="32"/>
          <w:u w:val="single"/>
          <w:rtl/>
        </w:rPr>
        <w:t>عَسَى</w:t>
      </w:r>
      <w:r w:rsidR="007E4FD1" w:rsidRPr="007E4FD1"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 </w:t>
      </w:r>
      <w:r w:rsidRPr="007E4FD1">
        <w:rPr>
          <w:rFonts w:ascii="Traditional Arabic" w:hAnsi="Traditional Arabic" w:cs="Traditional Arabic"/>
          <w:sz w:val="32"/>
          <w:szCs w:val="32"/>
          <w:u w:val="single"/>
          <w:rtl/>
        </w:rPr>
        <w:t>)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وتسمى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أفعال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الرجاء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لأنها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تفيد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معنى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الرجاء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والتمنّي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حصول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الخبر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74C16" w:rsidRPr="00F87B63" w:rsidRDefault="00A74C16" w:rsidP="007E4FD1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عسى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ينجح</w:t>
      </w:r>
      <w:r w:rsidR="007E4F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A74C16" w:rsidRPr="00F87B63" w:rsidRDefault="00A74C16" w:rsidP="007E4FD1">
      <w:pPr>
        <w:rPr>
          <w:rFonts w:ascii="Traditional Arabic" w:hAnsi="Traditional Arabic" w:cs="Traditional Arabic"/>
          <w:sz w:val="32"/>
          <w:szCs w:val="32"/>
          <w:rtl/>
        </w:rPr>
      </w:pPr>
      <w:r w:rsidRPr="007E4FD1">
        <w:rPr>
          <w:rFonts w:ascii="Traditional Arabic" w:hAnsi="Traditional Arabic" w:cs="Traditional Arabic" w:hint="cs"/>
          <w:sz w:val="32"/>
          <w:szCs w:val="32"/>
          <w:u w:val="single"/>
          <w:rtl/>
        </w:rPr>
        <w:t>جـ</w:t>
      </w:r>
      <w:r w:rsidRPr="007E4FD1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- [</w:t>
      </w:r>
      <w:r w:rsidRPr="007E4FD1">
        <w:rPr>
          <w:rFonts w:ascii="Traditional Arabic" w:hAnsi="Traditional Arabic" w:cs="Traditional Arabic" w:hint="cs"/>
          <w:sz w:val="32"/>
          <w:szCs w:val="32"/>
          <w:u w:val="single"/>
          <w:rtl/>
        </w:rPr>
        <w:t>أَنْشَأ،</w:t>
      </w:r>
      <w:r w:rsidRPr="007E4FD1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7E4FD1">
        <w:rPr>
          <w:rFonts w:ascii="Traditional Arabic" w:hAnsi="Traditional Arabic" w:cs="Traditional Arabic" w:hint="cs"/>
          <w:sz w:val="32"/>
          <w:szCs w:val="32"/>
          <w:u w:val="single"/>
          <w:rtl/>
        </w:rPr>
        <w:t>طَفِق</w:t>
      </w:r>
      <w:r w:rsidRPr="007E4FD1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7E4FD1">
        <w:rPr>
          <w:rFonts w:ascii="Traditional Arabic" w:hAnsi="Traditional Arabic" w:cs="Traditional Arabic" w:hint="cs"/>
          <w:sz w:val="32"/>
          <w:szCs w:val="32"/>
          <w:u w:val="single"/>
          <w:rtl/>
        </w:rPr>
        <w:t>،</w:t>
      </w:r>
      <w:r w:rsidRPr="007E4FD1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7E4FD1">
        <w:rPr>
          <w:rFonts w:ascii="Traditional Arabic" w:hAnsi="Traditional Arabic" w:cs="Traditional Arabic" w:hint="cs"/>
          <w:sz w:val="32"/>
          <w:szCs w:val="32"/>
          <w:u w:val="single"/>
          <w:rtl/>
        </w:rPr>
        <w:t>جَعَل</w:t>
      </w:r>
      <w:r w:rsidR="007E4FD1" w:rsidRPr="007E4FD1"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 </w:t>
      </w:r>
      <w:r w:rsidRPr="007E4FD1">
        <w:rPr>
          <w:rFonts w:ascii="Traditional Arabic" w:hAnsi="Traditional Arabic" w:cs="Traditional Arabic" w:hint="cs"/>
          <w:sz w:val="32"/>
          <w:szCs w:val="32"/>
          <w:u w:val="single"/>
          <w:rtl/>
        </w:rPr>
        <w:t>،</w:t>
      </w:r>
      <w:r w:rsidRPr="007E4FD1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7E4FD1">
        <w:rPr>
          <w:rFonts w:ascii="Traditional Arabic" w:hAnsi="Traditional Arabic" w:cs="Traditional Arabic" w:hint="cs"/>
          <w:sz w:val="32"/>
          <w:szCs w:val="32"/>
          <w:u w:val="single"/>
          <w:rtl/>
        </w:rPr>
        <w:t>أَخَذَ،</w:t>
      </w:r>
      <w:r w:rsidRPr="007E4FD1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7E4FD1">
        <w:rPr>
          <w:rFonts w:ascii="Traditional Arabic" w:hAnsi="Traditional Arabic" w:cs="Traditional Arabic" w:hint="cs"/>
          <w:sz w:val="32"/>
          <w:szCs w:val="32"/>
          <w:u w:val="single"/>
          <w:rtl/>
        </w:rPr>
        <w:t>بَدَأ</w:t>
      </w:r>
      <w:r w:rsidR="007E4FD1" w:rsidRPr="007E4FD1"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, شرع </w:t>
      </w:r>
      <w:r w:rsidRPr="007E4FD1">
        <w:rPr>
          <w:rFonts w:ascii="Traditional Arabic" w:hAnsi="Traditional Arabic" w:cs="Traditional Arabic"/>
          <w:sz w:val="32"/>
          <w:szCs w:val="32"/>
          <w:u w:val="single"/>
          <w:rtl/>
        </w:rPr>
        <w:t>]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وتسمى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أفعال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الشروع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لأنها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تفيد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معنى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الشروع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البدء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الخبر</w:t>
      </w:r>
      <w:r w:rsidR="007E4FD1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1 -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شرعت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سالي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تذاكر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2 -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أنشأت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شيريهان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تغنّي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3 -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أخذت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السيارة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تسرع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A74C16" w:rsidRPr="00F87B63" w:rsidRDefault="007E4FD1" w:rsidP="00A74C1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4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بدأ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المدعوون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يتوافدون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A74C16" w:rsidRPr="00F87B63" w:rsidRDefault="007E4FD1" w:rsidP="00A74C1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5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جعل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الخطيب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يعظ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A74C16" w:rsidRPr="00F87B63" w:rsidRDefault="007E4FD1" w:rsidP="00A74C1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6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طفِق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القوم</w:t>
      </w:r>
      <w:r w:rsidR="00A74C16"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74C16" w:rsidRPr="00F87B63">
        <w:rPr>
          <w:rFonts w:ascii="Traditional Arabic" w:hAnsi="Traditional Arabic" w:cs="Traditional Arabic" w:hint="cs"/>
          <w:sz w:val="32"/>
          <w:szCs w:val="32"/>
          <w:rtl/>
        </w:rPr>
        <w:t>يغادرون</w:t>
      </w:r>
    </w:p>
    <w:p w:rsidR="00A74C16" w:rsidRPr="00F87B63" w:rsidRDefault="007E4FD1" w:rsidP="007E4FD1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74C16" w:rsidRPr="00F87B63" w:rsidRDefault="00A74C16" w:rsidP="007E4FD1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حكم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اقتران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خبر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كاد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وأخواتها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بأن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A74C16" w:rsidRPr="00F87B63" w:rsidRDefault="00A74C16" w:rsidP="007E4FD1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1-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الأفعال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(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أَوْشَك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عَسَى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يكثر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اقتران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خبرها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بأن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".</w:t>
      </w:r>
    </w:p>
    <w:p w:rsidR="00A74C16" w:rsidRPr="00F87B63" w:rsidRDefault="00A74C16" w:rsidP="007E4FD1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      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أوشك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الظلم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ينتهي</w:t>
      </w:r>
      <w:r w:rsidR="007E4FD1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A74C16" w:rsidRPr="00F87B63" w:rsidRDefault="00A74C16" w:rsidP="007E4FD1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2  - </w:t>
      </w:r>
      <w:r w:rsidR="007E4FD1">
        <w:rPr>
          <w:rFonts w:ascii="Traditional Arabic" w:hAnsi="Traditional Arabic" w:cs="Traditional Arabic" w:hint="cs"/>
          <w:sz w:val="32"/>
          <w:szCs w:val="32"/>
          <w:rtl/>
        </w:rPr>
        <w:t xml:space="preserve">الفعل 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="007E4FD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كادَ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 )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يقل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اقتران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E4FD1">
        <w:rPr>
          <w:rFonts w:ascii="Traditional Arabic" w:hAnsi="Traditional Arabic" w:cs="Traditional Arabic" w:hint="cs"/>
          <w:sz w:val="32"/>
          <w:szCs w:val="32"/>
          <w:rtl/>
        </w:rPr>
        <w:t>خبره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بأن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".</w:t>
      </w:r>
    </w:p>
    <w:p w:rsidR="00A74C16" w:rsidRPr="00F87B63" w:rsidRDefault="00A74C16" w:rsidP="007E4FD1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      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كادَ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النهار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ينتصف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ينتصف</w:t>
      </w:r>
      <w:r w:rsidR="007E4FD1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A74C16" w:rsidRPr="00F87B63" w:rsidRDefault="00A74C16" w:rsidP="007E4FD1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3  -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أفعال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الشروع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كلها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يمتنع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اقتران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خبرها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بأن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="007E4FD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أخذ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إياد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يذاكر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بجد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A74C16" w:rsidRPr="00F87B63" w:rsidRDefault="007E4FD1" w:rsidP="007E4FD1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/>
          <w:sz w:val="32"/>
          <w:szCs w:val="32"/>
          <w:rtl/>
        </w:rPr>
        <w:t>%</w:t>
      </w:r>
      <w:r w:rsidR="007E4FD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تذكر</w:t>
      </w:r>
      <w:r w:rsidR="007E4FD1">
        <w:rPr>
          <w:rFonts w:ascii="Traditional Arabic" w:hAnsi="Traditional Arabic" w:cs="Traditional Arabic" w:hint="cs"/>
          <w:sz w:val="32"/>
          <w:szCs w:val="32"/>
          <w:rtl/>
        </w:rPr>
        <w:t xml:space="preserve">ي 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A74C16" w:rsidRPr="00F87B63" w:rsidRDefault="00A74C16" w:rsidP="00A74C16">
      <w:pPr>
        <w:rPr>
          <w:rFonts w:ascii="Traditional Arabic" w:hAnsi="Traditional Arabic" w:cs="Traditional Arabic"/>
          <w:sz w:val="32"/>
          <w:szCs w:val="32"/>
          <w:rtl/>
        </w:rPr>
      </w:pP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خـبر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كاد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وأخواتها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يأتي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جملة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فعلية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فعلها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مضارع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(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أنْ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)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87B63">
        <w:rPr>
          <w:rFonts w:ascii="Traditional Arabic" w:hAnsi="Traditional Arabic" w:cs="Traditional Arabic" w:hint="cs"/>
          <w:sz w:val="32"/>
          <w:szCs w:val="32"/>
          <w:rtl/>
        </w:rPr>
        <w:t>بدونها</w:t>
      </w:r>
      <w:r w:rsidRPr="00F87B63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A74C16" w:rsidRDefault="007E4FD1" w:rsidP="007E4FD1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E4FD1" w:rsidRPr="007E4FD1" w:rsidRDefault="007E4FD1" w:rsidP="007C5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ظن </w:t>
      </w:r>
      <w:r w:rsidRPr="007E4FD1">
        <w:rPr>
          <w:rFonts w:ascii="Traditional Arabic" w:hAnsi="Traditional Arabic" w:cs="Traditional Arabic"/>
          <w:sz w:val="32"/>
          <w:szCs w:val="32"/>
          <w:rtl/>
        </w:rPr>
        <w:t xml:space="preserve"> وأخواتها</w:t>
      </w:r>
    </w:p>
    <w:p w:rsidR="000E7DA6" w:rsidRDefault="000E7DA6" w:rsidP="000E7DA6">
      <w:pPr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ظن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وأخواتها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أفعال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تنصب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مفعولين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أصلهما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المبتدأ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والخبر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ظننتُ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الطالبَ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غائباً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0E7DA6" w:rsidRDefault="000E7DA6" w:rsidP="000E7DA6">
      <w:pPr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ظننتُ: ظن :فعل ماضي مبني على السكون لاتصاله بتاء الفاعل .وتاء الفاعل ضمير متصل مبني في محل رفع فاعل .</w:t>
      </w:r>
    </w:p>
    <w:p w:rsidR="000E7DA6" w:rsidRDefault="000E7DA6" w:rsidP="000E7DA6">
      <w:pPr>
        <w:rPr>
          <w:rFonts w:ascii="Traditional Arabic" w:hAnsi="Traditional Arabic" w:cs="Traditional Arabic" w:hint="cs"/>
          <w:sz w:val="32"/>
          <w:szCs w:val="32"/>
          <w:rtl/>
        </w:rPr>
      </w:pPr>
      <w:r w:rsidRPr="000E7DA6">
        <w:rPr>
          <w:rFonts w:ascii="Traditional Arabic" w:hAnsi="Traditional Arabic" w:cs="Traditional Arabic" w:hint="cs"/>
          <w:sz w:val="32"/>
          <w:szCs w:val="32"/>
          <w:rtl/>
        </w:rPr>
        <w:t>الطالبَ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مفعول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به 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أول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منصوب وعلامة نصبه الفتحة الظاهرة على آخره .</w:t>
      </w:r>
    </w:p>
    <w:p w:rsidR="000E7DA6" w:rsidRDefault="000E7DA6" w:rsidP="000E7DA6">
      <w:pPr>
        <w:rPr>
          <w:rFonts w:ascii="Traditional Arabic" w:hAnsi="Traditional Arabic" w:cs="Traditional Arabic" w:hint="cs"/>
          <w:sz w:val="32"/>
          <w:szCs w:val="32"/>
          <w:rtl/>
        </w:rPr>
      </w:pPr>
      <w:r w:rsidRPr="000E7DA6">
        <w:rPr>
          <w:rFonts w:ascii="Traditional Arabic" w:hAnsi="Traditional Arabic" w:cs="Traditional Arabic" w:hint="cs"/>
          <w:sz w:val="32"/>
          <w:szCs w:val="32"/>
          <w:rtl/>
        </w:rPr>
        <w:t>غائباً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مفعول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به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ثانٍ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منصوب وعلامة نصبه الفتحة الظاهرة على آخره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0E7DA6" w:rsidRDefault="000E7DA6" w:rsidP="000E7DA6">
      <w:pPr>
        <w:rPr>
          <w:rFonts w:ascii="Traditional Arabic" w:hAnsi="Traditional Arabic" w:cs="Traditional Arabic" w:hint="cs"/>
          <w:sz w:val="32"/>
          <w:szCs w:val="32"/>
          <w:rtl/>
        </w:rPr>
      </w:pPr>
      <w:r w:rsidRPr="000E7DA6">
        <w:rPr>
          <w:rFonts w:ascii="Traditional Arabic" w:hAnsi="Traditional Arabic" w:cs="Traditional Arabic" w:hint="cs"/>
          <w:sz w:val="32"/>
          <w:szCs w:val="32"/>
          <w:rtl/>
        </w:rPr>
        <w:t>وأصلهما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دخول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ظن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المبتدأ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والخبر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تقول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الطالبُ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E7DA6">
        <w:rPr>
          <w:rFonts w:ascii="Traditional Arabic" w:hAnsi="Traditional Arabic" w:cs="Traditional Arabic" w:hint="cs"/>
          <w:sz w:val="32"/>
          <w:szCs w:val="32"/>
          <w:rtl/>
        </w:rPr>
        <w:t>غائبٌ</w:t>
      </w:r>
      <w:r w:rsidRPr="000E7DA6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7E4FD1" w:rsidRPr="007E4FD1" w:rsidRDefault="007E4FD1" w:rsidP="007E4FD1">
      <w:pPr>
        <w:rPr>
          <w:rFonts w:ascii="Traditional Arabic" w:hAnsi="Traditional Arabic" w:cs="Traditional Arabic"/>
          <w:sz w:val="32"/>
          <w:szCs w:val="32"/>
          <w:rtl/>
        </w:rPr>
      </w:pPr>
      <w:r w:rsidRPr="007E4FD1">
        <w:rPr>
          <w:rFonts w:ascii="Traditional Arabic" w:hAnsi="Traditional Arabic" w:cs="Traditional Arabic"/>
          <w:sz w:val="32"/>
          <w:szCs w:val="32"/>
          <w:rtl/>
        </w:rPr>
        <w:t>وتنقسم إلى قسمين</w:t>
      </w:r>
      <w:r w:rsidR="000E7DA6"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</w:p>
    <w:p w:rsidR="007E4FD1" w:rsidRPr="007E4FD1" w:rsidRDefault="007E4FD1" w:rsidP="007E4FD1">
      <w:pPr>
        <w:rPr>
          <w:rFonts w:ascii="Traditional Arabic" w:hAnsi="Traditional Arabic" w:cs="Traditional Arabic"/>
          <w:sz w:val="32"/>
          <w:szCs w:val="32"/>
          <w:rtl/>
        </w:rPr>
      </w:pPr>
      <w:r w:rsidRPr="007E4FD1">
        <w:rPr>
          <w:rFonts w:ascii="Traditional Arabic" w:hAnsi="Traditional Arabic" w:cs="Traditional Arabic"/>
          <w:sz w:val="32"/>
          <w:szCs w:val="32"/>
          <w:rtl/>
        </w:rPr>
        <w:t>أحدهما: أفعال القلوب .</w:t>
      </w:r>
    </w:p>
    <w:p w:rsidR="007E4FD1" w:rsidRPr="007E4FD1" w:rsidRDefault="007E4FD1" w:rsidP="007E4FD1">
      <w:pPr>
        <w:rPr>
          <w:rFonts w:ascii="Traditional Arabic" w:hAnsi="Traditional Arabic" w:cs="Traditional Arabic"/>
          <w:sz w:val="32"/>
          <w:szCs w:val="32"/>
          <w:rtl/>
        </w:rPr>
      </w:pPr>
      <w:r w:rsidRPr="007E4FD1">
        <w:rPr>
          <w:rFonts w:ascii="Traditional Arabic" w:hAnsi="Traditional Arabic" w:cs="Traditional Arabic"/>
          <w:sz w:val="32"/>
          <w:szCs w:val="32"/>
          <w:rtl/>
        </w:rPr>
        <w:t>الثاني: أفعال التحويل .</w:t>
      </w:r>
    </w:p>
    <w:p w:rsidR="007E4FD1" w:rsidRPr="007E4FD1" w:rsidRDefault="007E4FD1" w:rsidP="007E4FD1">
      <w:pPr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7E4FD1">
        <w:rPr>
          <w:rFonts w:ascii="Traditional Arabic" w:hAnsi="Traditional Arabic" w:cs="Traditional Arabic"/>
          <w:sz w:val="32"/>
          <w:szCs w:val="32"/>
          <w:u w:val="single"/>
          <w:rtl/>
        </w:rPr>
        <w:t>القسم الأول :  أفعال القلوب , وتنقسم إلى قسمين:</w:t>
      </w:r>
    </w:p>
    <w:p w:rsidR="007E4FD1" w:rsidRPr="007E4FD1" w:rsidRDefault="007E4FD1" w:rsidP="007E4FD1">
      <w:pPr>
        <w:rPr>
          <w:rFonts w:ascii="Traditional Arabic" w:hAnsi="Traditional Arabic" w:cs="Traditional Arabic"/>
          <w:sz w:val="32"/>
          <w:szCs w:val="32"/>
          <w:rtl/>
        </w:rPr>
      </w:pPr>
      <w:r w:rsidRPr="007E4FD1">
        <w:rPr>
          <w:rFonts w:ascii="Traditional Arabic" w:hAnsi="Traditional Arabic" w:cs="Traditional Arabic"/>
          <w:sz w:val="32"/>
          <w:szCs w:val="32"/>
          <w:rtl/>
        </w:rPr>
        <w:t xml:space="preserve">أحدهما: ما يدل على اليقين: (رأى, وعلم, ووجد, ودرى, 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:rsidR="007E4FD1" w:rsidRPr="007E4FD1" w:rsidRDefault="007E4FD1" w:rsidP="007E4FD1">
      <w:pPr>
        <w:rPr>
          <w:rFonts w:ascii="Traditional Arabic" w:hAnsi="Traditional Arabic" w:cs="Traditional Arabic"/>
          <w:sz w:val="32"/>
          <w:szCs w:val="32"/>
          <w:rtl/>
        </w:rPr>
      </w:pPr>
      <w:r w:rsidRPr="007E4FD1">
        <w:rPr>
          <w:rFonts w:ascii="Traditional Arabic" w:hAnsi="Traditional Arabic" w:cs="Traditional Arabic"/>
          <w:sz w:val="32"/>
          <w:szCs w:val="32"/>
          <w:rtl/>
        </w:rPr>
        <w:t>الثاني: ما يدل على الرجحان, وهي ثمانية: (خال, وظنَّ, وحسب, وزعم, وَعَدَّ, وَجَعَلَ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E4FD1">
        <w:rPr>
          <w:rFonts w:ascii="Traditional Arabic" w:hAnsi="Traditional Arabic" w:cs="Traditional Arabic"/>
          <w:sz w:val="32"/>
          <w:szCs w:val="32"/>
          <w:rtl/>
        </w:rPr>
        <w:t>) .</w:t>
      </w:r>
    </w:p>
    <w:p w:rsidR="007E4FD1" w:rsidRPr="007E4FD1" w:rsidRDefault="007E4FD1" w:rsidP="007E4FD1">
      <w:pPr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7E4FD1">
        <w:rPr>
          <w:rFonts w:ascii="Traditional Arabic" w:hAnsi="Traditional Arabic" w:cs="Traditional Arabic"/>
          <w:sz w:val="32"/>
          <w:szCs w:val="32"/>
          <w:u w:val="single"/>
          <w:rtl/>
        </w:rPr>
        <w:t>القسم الثاني : أفعال التحويل :</w:t>
      </w:r>
    </w:p>
    <w:p w:rsidR="007E4FD1" w:rsidRDefault="007E4FD1" w:rsidP="007C506E">
      <w:pPr>
        <w:rPr>
          <w:rFonts w:ascii="Traditional Arabic" w:hAnsi="Traditional Arabic" w:cs="Traditional Arabic" w:hint="cs"/>
          <w:sz w:val="32"/>
          <w:szCs w:val="32"/>
          <w:rtl/>
        </w:rPr>
      </w:pPr>
      <w:r w:rsidRPr="007E4FD1">
        <w:rPr>
          <w:rFonts w:ascii="Traditional Arabic" w:hAnsi="Traditional Arabic" w:cs="Traditional Arabic"/>
          <w:sz w:val="32"/>
          <w:szCs w:val="32"/>
          <w:rtl/>
        </w:rPr>
        <w:t>وهي (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E4FD1">
        <w:rPr>
          <w:rFonts w:ascii="Traditional Arabic" w:hAnsi="Traditional Arabic" w:cs="Traditional Arabic"/>
          <w:sz w:val="32"/>
          <w:szCs w:val="32"/>
          <w:rtl/>
        </w:rPr>
        <w:t>جَعَلَ, , اتَّخَذَ,) .</w:t>
      </w:r>
    </w:p>
    <w:p w:rsidR="007C506E" w:rsidRDefault="007C506E" w:rsidP="007C506E">
      <w:pPr>
        <w:jc w:val="center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:rsidR="007C506E" w:rsidRDefault="007C506E" w:rsidP="007C5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إ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وأخواتها</w:t>
      </w:r>
    </w:p>
    <w:p w:rsidR="007C506E" w:rsidRDefault="007C506E" w:rsidP="007C506E">
      <w:pPr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إن أخواتها حروف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تدخل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المبتدأ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والخبر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الأصل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تنصب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المبتدأ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اسمها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وترفع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الخبر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خبرها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عمل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الأحرف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عكس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عمل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7C506E" w:rsidRDefault="007C506E" w:rsidP="007C506E">
      <w:pPr>
        <w:rPr>
          <w:rFonts w:ascii="Traditional Arabic" w:hAnsi="Traditional Arabic" w:cs="Traditional Arabic" w:hint="cs"/>
          <w:sz w:val="32"/>
          <w:szCs w:val="32"/>
          <w:rtl/>
        </w:rPr>
      </w:pP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إنَّ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وأنَّ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ولكنَّ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وكأنَّ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وليتَ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ولعلَّ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تقول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زيدا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قائمٌ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وليتَ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عمرًا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شاخِصٌ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وما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أشبه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</w:p>
    <w:p w:rsidR="007C506E" w:rsidRPr="007C506E" w:rsidRDefault="007C506E" w:rsidP="007C506E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وتفيد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إنَّ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وأنَّ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للتوكيد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ولكن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للاستدراك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وكأنّ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للتشبيه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وليت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للتمني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ولعل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للترجي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والتوقع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7C506E" w:rsidRPr="007C506E" w:rsidRDefault="007C506E" w:rsidP="007C506E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</w:t>
      </w: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C506E" w:rsidRPr="007C506E" w:rsidRDefault="007C506E" w:rsidP="007C506E">
      <w:pPr>
        <w:rPr>
          <w:rFonts w:ascii="Traditional Arabic" w:hAnsi="Traditional Arabic" w:cs="Traditional Arabic"/>
          <w:sz w:val="32"/>
          <w:szCs w:val="32"/>
          <w:rtl/>
        </w:rPr>
      </w:pP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((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إنّ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زيدا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قائمٌ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)) :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تقول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إعرابها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7C506E" w:rsidRPr="007C506E" w:rsidRDefault="007C506E" w:rsidP="007C506E">
      <w:pPr>
        <w:rPr>
          <w:rFonts w:ascii="Traditional Arabic" w:hAnsi="Traditional Arabic" w:cs="Traditional Arabic"/>
          <w:sz w:val="32"/>
          <w:szCs w:val="32"/>
          <w:rtl/>
        </w:rPr>
      </w:pP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إنّ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حرف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توكيد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ينصب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المبتدأ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ويكون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اسمها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ويرفع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الخبر</w:t>
      </w:r>
    </w:p>
    <w:p w:rsidR="007C506E" w:rsidRPr="007C506E" w:rsidRDefault="007C506E" w:rsidP="007C506E">
      <w:pPr>
        <w:rPr>
          <w:rFonts w:ascii="Traditional Arabic" w:hAnsi="Traditional Arabic" w:cs="Traditional Arabic"/>
          <w:sz w:val="32"/>
          <w:szCs w:val="32"/>
          <w:rtl/>
        </w:rPr>
      </w:pP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زيدا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اسمها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منصوب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وعلامة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نصبه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الفتحة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الظاهرة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آخره</w:t>
      </w:r>
    </w:p>
    <w:p w:rsidR="007C506E" w:rsidRPr="007C506E" w:rsidRDefault="007C506E" w:rsidP="007C506E">
      <w:pPr>
        <w:rPr>
          <w:rFonts w:ascii="Traditional Arabic" w:hAnsi="Traditional Arabic" w:cs="Traditional Arabic"/>
          <w:sz w:val="32"/>
          <w:szCs w:val="32"/>
          <w:rtl/>
        </w:rPr>
      </w:pP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قائم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خبرها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مرفوع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وعلامة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رفعه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الضمة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الظاهرة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آخره</w:t>
      </w:r>
    </w:p>
    <w:p w:rsidR="007C506E" w:rsidRPr="007C506E" w:rsidRDefault="007C506E" w:rsidP="007C506E">
      <w:pPr>
        <w:rPr>
          <w:rFonts w:ascii="Traditional Arabic" w:hAnsi="Traditional Arabic" w:cs="Traditional Arabic"/>
          <w:sz w:val="32"/>
          <w:szCs w:val="32"/>
          <w:rtl/>
        </w:rPr>
      </w:pP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((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وليتَ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عمرًا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شاخِصٌ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)) :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إعرابها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تقول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7C506E" w:rsidRPr="007C506E" w:rsidRDefault="007C506E" w:rsidP="007C506E">
      <w:pPr>
        <w:rPr>
          <w:rFonts w:ascii="Traditional Arabic" w:hAnsi="Traditional Arabic" w:cs="Traditional Arabic"/>
          <w:sz w:val="32"/>
          <w:szCs w:val="32"/>
          <w:rtl/>
        </w:rPr>
      </w:pP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ليت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حرف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تمن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ونصب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تنصب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الاسم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وترفع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الخبر</w:t>
      </w:r>
    </w:p>
    <w:p w:rsidR="007C506E" w:rsidRPr="007C506E" w:rsidRDefault="007C506E" w:rsidP="007C506E">
      <w:pPr>
        <w:rPr>
          <w:rFonts w:ascii="Traditional Arabic" w:hAnsi="Traditional Arabic" w:cs="Traditional Arabic"/>
          <w:sz w:val="32"/>
          <w:szCs w:val="32"/>
          <w:rtl/>
        </w:rPr>
      </w:pP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عمرا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اسمها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منصوب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وعلامة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نصبه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الفتحة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الظاهرة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آخره</w:t>
      </w:r>
    </w:p>
    <w:p w:rsidR="007C506E" w:rsidRPr="007C506E" w:rsidRDefault="007C506E" w:rsidP="007C506E">
      <w:pPr>
        <w:rPr>
          <w:rFonts w:ascii="Traditional Arabic" w:hAnsi="Traditional Arabic" w:cs="Traditional Arabic"/>
          <w:sz w:val="32"/>
          <w:szCs w:val="32"/>
          <w:rtl/>
        </w:rPr>
      </w:pP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شاخِصٌ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خبرها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مرفوع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وعلامة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رفعه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الضمة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الظاهرة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7C506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C506E">
        <w:rPr>
          <w:rFonts w:ascii="Traditional Arabic" w:hAnsi="Traditional Arabic" w:cs="Traditional Arabic" w:hint="cs"/>
          <w:sz w:val="32"/>
          <w:szCs w:val="32"/>
          <w:rtl/>
        </w:rPr>
        <w:t>آخره</w:t>
      </w:r>
    </w:p>
    <w:p w:rsidR="007E4FD1" w:rsidRPr="007E4FD1" w:rsidRDefault="00B64E2E" w:rsidP="00B64E2E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E4FD1" w:rsidRPr="00F87B63" w:rsidRDefault="007E4FD1" w:rsidP="007E4FD1">
      <w:pPr>
        <w:rPr>
          <w:rFonts w:ascii="Traditional Arabic" w:hAnsi="Traditional Arabic" w:cs="Traditional Arabic"/>
          <w:sz w:val="32"/>
          <w:szCs w:val="32"/>
        </w:rPr>
      </w:pPr>
      <w:bookmarkStart w:id="0" w:name="_GoBack"/>
      <w:bookmarkEnd w:id="0"/>
    </w:p>
    <w:sectPr w:rsidR="007E4FD1" w:rsidRPr="00F87B63" w:rsidSect="00A74C16">
      <w:pgSz w:w="11906" w:h="16838"/>
      <w:pgMar w:top="1134" w:right="1134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16"/>
    <w:rsid w:val="000E7DA6"/>
    <w:rsid w:val="000F230D"/>
    <w:rsid w:val="002979A1"/>
    <w:rsid w:val="00374AC2"/>
    <w:rsid w:val="007C506E"/>
    <w:rsid w:val="007E4FD1"/>
    <w:rsid w:val="00A74C16"/>
    <w:rsid w:val="00B64E2E"/>
    <w:rsid w:val="00F8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2015-11-12T07:33:00Z</dcterms:created>
  <dcterms:modified xsi:type="dcterms:W3CDTF">2015-11-15T06:10:00Z</dcterms:modified>
</cp:coreProperties>
</file>