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1875"/>
        <w:bidiVisual/>
        <w:tblW w:w="10490" w:type="dxa"/>
        <w:tblInd w:w="-196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1843"/>
        <w:gridCol w:w="992"/>
        <w:gridCol w:w="992"/>
        <w:gridCol w:w="1134"/>
        <w:gridCol w:w="851"/>
        <w:gridCol w:w="1843"/>
      </w:tblGrid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7588">
              <w:rPr>
                <w:rFonts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88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</w:rPr>
            </w:pPr>
            <w:r w:rsidRPr="00C27588">
              <w:rPr>
                <w:rFonts w:hint="cs"/>
                <w:b/>
                <w:bCs/>
                <w:sz w:val="28"/>
                <w:szCs w:val="28"/>
                <w:rtl/>
              </w:rPr>
              <w:t>الاستاذة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وقت الاختبار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Default="0002350F" w:rsidP="00A60C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Default="0002350F" w:rsidP="00BC74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القاعة الدور</w:t>
            </w:r>
          </w:p>
          <w:p w:rsidR="0002350F" w:rsidRPr="00C27588" w:rsidRDefault="0002350F" w:rsidP="00BC74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Default="0002350F" w:rsidP="000235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50F" w:rsidRDefault="0002350F" w:rsidP="00BC74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المراقبات</w:t>
            </w: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39317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  <w:rtl/>
              </w:rPr>
              <w:t>105 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نجلاء المطيري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الاربعاء</w:t>
            </w:r>
          </w:p>
          <w:p w:rsidR="0002350F" w:rsidRDefault="00B80172" w:rsidP="00B80172">
            <w:pPr>
              <w:pStyle w:val="a3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14/8</w:t>
            </w:r>
            <w:bookmarkStart w:id="0" w:name="_GoBack"/>
            <w:bookmarkEnd w:id="0"/>
          </w:p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10.30-12.30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اعمال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0235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39399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نجلاء المطيري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آداب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BC744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40240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اسماء عطيه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ادارة اعمال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41909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عفراء الدباسي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</w:pPr>
            <w:r w:rsidRPr="001971D2">
              <w:rPr>
                <w:rFonts w:hint="cs"/>
                <w:sz w:val="28"/>
                <w:szCs w:val="28"/>
                <w:rtl/>
              </w:rPr>
              <w:t>آداب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44345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انوار السليمان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</w:pPr>
            <w:r w:rsidRPr="001971D2">
              <w:rPr>
                <w:rFonts w:hint="cs"/>
                <w:sz w:val="28"/>
                <w:szCs w:val="28"/>
                <w:rtl/>
              </w:rPr>
              <w:t>آداب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44346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حصه المحمود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الحقوق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350F" w:rsidTr="0002350F">
        <w:trPr>
          <w:trHeight w:val="8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 w:rsidRPr="00C27588">
              <w:rPr>
                <w:sz w:val="28"/>
                <w:szCs w:val="28"/>
              </w:rPr>
              <w:t>46708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حصه المحمود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الحقوق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Pr="00C27588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0F" w:rsidRDefault="0002350F" w:rsidP="00A60C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9708E" w:rsidRPr="00BC7449" w:rsidRDefault="00BC7449" w:rsidP="00BC7449">
      <w:pPr>
        <w:jc w:val="center"/>
        <w:rPr>
          <w:b/>
          <w:bCs/>
          <w:sz w:val="32"/>
          <w:szCs w:val="32"/>
        </w:rPr>
      </w:pPr>
      <w:r w:rsidRPr="00BC7449">
        <w:rPr>
          <w:rFonts w:hint="cs"/>
          <w:b/>
          <w:bCs/>
          <w:sz w:val="32"/>
          <w:szCs w:val="32"/>
          <w:rtl/>
        </w:rPr>
        <w:t>105 سلم</w:t>
      </w:r>
    </w:p>
    <w:sectPr w:rsidR="0069708E" w:rsidRPr="00BC7449" w:rsidSect="00FC59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8"/>
    <w:rsid w:val="0002350F"/>
    <w:rsid w:val="001B469A"/>
    <w:rsid w:val="001C784B"/>
    <w:rsid w:val="0069708E"/>
    <w:rsid w:val="008348F3"/>
    <w:rsid w:val="009453FB"/>
    <w:rsid w:val="00A60CBD"/>
    <w:rsid w:val="00A953FD"/>
    <w:rsid w:val="00B2475A"/>
    <w:rsid w:val="00B80172"/>
    <w:rsid w:val="00BC7449"/>
    <w:rsid w:val="00C27588"/>
    <w:rsid w:val="00D527DB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75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758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Alamer</dc:creator>
  <cp:lastModifiedBy>Ghadah Alamer</cp:lastModifiedBy>
  <cp:revision>4</cp:revision>
  <dcterms:created xsi:type="dcterms:W3CDTF">2017-04-26T05:33:00Z</dcterms:created>
  <dcterms:modified xsi:type="dcterms:W3CDTF">2017-04-26T06:09:00Z</dcterms:modified>
</cp:coreProperties>
</file>