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78" w:rsidRPr="00283E78" w:rsidRDefault="00283E78" w:rsidP="00283E78">
      <w:pPr>
        <w:bidi/>
        <w:rPr>
          <w:vanish/>
        </w:rPr>
      </w:pPr>
      <w:r w:rsidRPr="00283E78">
        <w:rPr>
          <w:vanish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83E78" w:rsidRPr="00283E78" w:rsidTr="00283E7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83E78" w:rsidRPr="00283E7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283E78" w:rsidRPr="00283E7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5056"/>
                        </w:tblGrid>
                        <w:tr w:rsidR="00283E78" w:rsidRPr="00283E78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 </w:t>
                              </w: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rPr>
                                  <w:b/>
                                  <w:bCs/>
                                </w:rPr>
                                <w:t>66747</w:t>
                              </w:r>
                            </w:p>
                          </w:tc>
                        </w:tr>
                        <w:tr w:rsidR="00283E78" w:rsidRPr="00283E7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</w:tr>
                        <w:tr w:rsidR="00283E78" w:rsidRPr="00283E7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 </w:t>
                              </w: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 </w:t>
                              </w: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283E78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rPr>
                                  <w:b/>
                                  <w:bCs/>
                                </w:rPr>
                                <w:t xml:space="preserve">319 </w:t>
                              </w: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283E78" w:rsidRPr="00283E78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</w:tr>
                        <w:tr w:rsidR="00283E78" w:rsidRPr="00283E7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 </w:t>
                              </w: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 </w:t>
                              </w: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283E78"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  <w:r w:rsidRPr="00283E78">
                                <w:rPr>
                                  <w:b/>
                                  <w:bCs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283E78" w:rsidRPr="00283E78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3E78" w:rsidRPr="00283E78" w:rsidRDefault="00283E78" w:rsidP="00283E78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283E78" w:rsidRPr="00283E78" w:rsidRDefault="00283E78" w:rsidP="00283E78">
                        <w:pPr>
                          <w:bidi/>
                        </w:pPr>
                      </w:p>
                    </w:tc>
                  </w:tr>
                </w:tbl>
                <w:p w:rsidR="00283E78" w:rsidRPr="00283E78" w:rsidRDefault="00283E78" w:rsidP="00283E78">
                  <w:pPr>
                    <w:bidi/>
                  </w:pPr>
                </w:p>
              </w:tc>
            </w:tr>
          </w:tbl>
          <w:p w:rsidR="00283E78" w:rsidRPr="00283E78" w:rsidRDefault="00283E78" w:rsidP="00283E78">
            <w:pPr>
              <w:bidi/>
            </w:pPr>
          </w:p>
        </w:tc>
      </w:tr>
      <w:tr w:rsidR="00283E78" w:rsidRPr="00283E78" w:rsidTr="00283E78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283E78" w:rsidRPr="00283E78" w:rsidRDefault="00283E78" w:rsidP="00283E78">
            <w:pPr>
              <w:bidi/>
            </w:pPr>
          </w:p>
        </w:tc>
      </w:tr>
      <w:tr w:rsidR="00283E78" w:rsidRPr="00283E78" w:rsidTr="00283E7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3"/>
              <w:gridCol w:w="1835"/>
            </w:tblGrid>
            <w:tr w:rsidR="00283E78" w:rsidRPr="00283E7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3E78" w:rsidRPr="00283E78" w:rsidRDefault="00283E78" w:rsidP="00283E78">
                  <w:pPr>
                    <w:bidi/>
                  </w:pPr>
                  <w:r w:rsidRPr="00283E78"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283E78" w:rsidRPr="00283E78" w:rsidRDefault="00283E78" w:rsidP="00283E78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E78" w:rsidRPr="00283E78" w:rsidRDefault="00283E78" w:rsidP="00283E78">
                  <w:pPr>
                    <w:bidi/>
                  </w:pPr>
                  <w:r w:rsidRPr="00283E78">
                    <w:t>   </w:t>
                  </w:r>
                </w:p>
              </w:tc>
            </w:tr>
          </w:tbl>
          <w:p w:rsidR="00283E78" w:rsidRPr="00283E78" w:rsidRDefault="00283E78" w:rsidP="00283E78">
            <w:pPr>
              <w:bidi/>
            </w:pPr>
          </w:p>
        </w:tc>
      </w:tr>
      <w:tr w:rsidR="00283E78" w:rsidRPr="00283E78" w:rsidTr="00283E78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283E78" w:rsidRPr="00283E78" w:rsidRDefault="00283E78" w:rsidP="00283E78">
            <w:pPr>
              <w:bidi/>
            </w:pPr>
          </w:p>
        </w:tc>
      </w:tr>
      <w:tr w:rsidR="00283E78" w:rsidRPr="00283E78" w:rsidTr="00283E7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381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1888"/>
              <w:gridCol w:w="1340"/>
            </w:tblGrid>
            <w:tr w:rsidR="00BF1897" w:rsidRPr="00283E78" w:rsidTr="00BF1897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  <w:rPr>
                      <w:b/>
                      <w:bCs/>
                    </w:rPr>
                  </w:pPr>
                  <w:r w:rsidRPr="00283E78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F1897" w:rsidRPr="00283E78" w:rsidRDefault="00BF1897" w:rsidP="00283E78">
                  <w:pPr>
                    <w:bidi/>
                    <w:rPr>
                      <w:b/>
                      <w:bCs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نتيجة الاختبار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F1897" w:rsidRDefault="00BF1897" w:rsidP="00283E78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434105307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435100634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435106028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436100059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436100355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436100679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436101102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436101430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436101698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436101832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436102068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436102442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436102769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436103263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  <w:r>
                    <w:t>32.5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436103674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436104039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436104175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lastRenderedPageBreak/>
                    <w:t>436104688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436104885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  <w: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436104886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  <w: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436105053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  <w: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436105128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436105283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  <w: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436105513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  <w: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436105515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  <w: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436106161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436106591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  <w: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436107964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436108043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  <w: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436108066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  <w: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436108116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  <w: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436160018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  <w: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437100761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  <w: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437101519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437102853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  <w: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437103152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  <w: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437103724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  <w: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  <w:tr w:rsidR="00BF1897" w:rsidRPr="00283E78" w:rsidTr="00BF1897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F1897" w:rsidRPr="00283E78" w:rsidRDefault="00BF1897" w:rsidP="00283E78">
                  <w:pPr>
                    <w:bidi/>
                  </w:pPr>
                  <w:r w:rsidRPr="00283E78">
                    <w:t>437104683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  <w:rPr>
                      <w:rtl/>
                    </w:rPr>
                  </w:pPr>
                  <w: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F1897" w:rsidRPr="00283E78" w:rsidRDefault="00BF1897" w:rsidP="00283E78">
                  <w:pPr>
                    <w:bidi/>
                  </w:pPr>
                </w:p>
              </w:tc>
            </w:tr>
          </w:tbl>
          <w:p w:rsidR="00283E78" w:rsidRPr="00283E78" w:rsidRDefault="00283E78" w:rsidP="00283E78">
            <w:pPr>
              <w:bidi/>
            </w:pPr>
          </w:p>
        </w:tc>
      </w:tr>
      <w:tr w:rsidR="00283E78" w:rsidRPr="00283E78" w:rsidTr="00283E78">
        <w:trPr>
          <w:tblCellSpacing w:w="0" w:type="dxa"/>
        </w:trPr>
        <w:tc>
          <w:tcPr>
            <w:tcW w:w="0" w:type="auto"/>
            <w:vAlign w:val="center"/>
            <w:hideMark/>
          </w:tcPr>
          <w:p w:rsidR="00283E78" w:rsidRPr="00283E78" w:rsidRDefault="00283E78" w:rsidP="00283E78">
            <w:pPr>
              <w:bidi/>
            </w:pPr>
            <w:r w:rsidRPr="00283E78"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283E78" w:rsidRPr="00283E7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83E78" w:rsidRPr="00283E78" w:rsidRDefault="00283E78" w:rsidP="00283E78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3E78" w:rsidRPr="00283E78" w:rsidRDefault="00283E78" w:rsidP="00283E78">
                  <w:pPr>
                    <w:bidi/>
                  </w:pPr>
                </w:p>
              </w:tc>
            </w:tr>
          </w:tbl>
          <w:p w:rsidR="00283E78" w:rsidRPr="00283E78" w:rsidRDefault="00283E78" w:rsidP="00283E78">
            <w:pPr>
              <w:bidi/>
            </w:pPr>
          </w:p>
        </w:tc>
      </w:tr>
    </w:tbl>
    <w:p w:rsidR="00283E78" w:rsidRPr="00283E78" w:rsidRDefault="00283E78" w:rsidP="00283E78">
      <w:pPr>
        <w:bidi/>
        <w:rPr>
          <w:vanish/>
        </w:rPr>
      </w:pPr>
      <w:r w:rsidRPr="00283E78">
        <w:rPr>
          <w:vanish/>
          <w:rtl/>
        </w:rPr>
        <w:t>أسفل النموذج</w:t>
      </w:r>
    </w:p>
    <w:p w:rsidR="00283E78" w:rsidRPr="00283E78" w:rsidRDefault="00283E78" w:rsidP="00283E78">
      <w:pPr>
        <w:bidi/>
      </w:pPr>
      <w:r w:rsidRPr="00283E78">
        <w:rPr>
          <w:rtl/>
        </w:rPr>
        <w:t> </w:t>
      </w:r>
    </w:p>
    <w:p w:rsidR="00690B59" w:rsidRDefault="00690B59" w:rsidP="00283E78">
      <w:pPr>
        <w:bidi/>
      </w:pPr>
    </w:p>
    <w:sectPr w:rsidR="0069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78"/>
    <w:rsid w:val="00283E78"/>
    <w:rsid w:val="00690B59"/>
    <w:rsid w:val="00BF1897"/>
    <w:rsid w:val="00E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FEC14-F6C7-4D37-B261-DBFCA5FC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17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6166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962535721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2019-03-31T19:38:00Z</dcterms:created>
  <dcterms:modified xsi:type="dcterms:W3CDTF">2019-03-31T19:39:00Z</dcterms:modified>
</cp:coreProperties>
</file>