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06DC" w14:textId="77777777" w:rsidR="000E4C13" w:rsidRDefault="000E4C1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color w:val="0070C0"/>
          <w:sz w:val="28"/>
          <w:szCs w:val="32"/>
          <w:bdr w:val="none" w:sz="0" w:space="0" w:color="auto" w:frame="1"/>
          <w:rtl/>
        </w:rPr>
      </w:pPr>
    </w:p>
    <w:p w14:paraId="1E0D1BBA" w14:textId="19A1A489" w:rsidR="00BE1EA3" w:rsidRDefault="00BE1EA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Style w:val="Strong"/>
          <w:rFonts w:ascii="inherit" w:hAnsi="inherit" w:cs="Arial"/>
          <w:color w:val="0070C0"/>
          <w:sz w:val="28"/>
          <w:szCs w:val="32"/>
          <w:bdr w:val="none" w:sz="0" w:space="0" w:color="auto" w:frame="1"/>
          <w:rtl/>
        </w:rPr>
      </w:pPr>
    </w:p>
    <w:p w14:paraId="6931E32D" w14:textId="77777777" w:rsidR="00BE1EA3" w:rsidRDefault="00BE1EA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Style w:val="Strong"/>
          <w:rFonts w:ascii="inherit" w:hAnsi="inherit" w:cs="Arial"/>
          <w:color w:val="0070C0"/>
          <w:sz w:val="28"/>
          <w:szCs w:val="32"/>
          <w:bdr w:val="none" w:sz="0" w:space="0" w:color="auto" w:frame="1"/>
          <w:rtl/>
        </w:rPr>
      </w:pPr>
    </w:p>
    <w:p w14:paraId="16372008" w14:textId="569144E6" w:rsidR="002B59CD" w:rsidRDefault="002B59CD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Style w:val="Strong"/>
          <w:rFonts w:ascii="inherit" w:hAnsi="inherit" w:cs="Arial"/>
          <w:color w:val="0070C0"/>
          <w:sz w:val="28"/>
          <w:szCs w:val="32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 w:hint="cs"/>
          <w:color w:val="0070C0"/>
          <w:sz w:val="28"/>
          <w:szCs w:val="32"/>
          <w:bdr w:val="none" w:sz="0" w:space="0" w:color="auto" w:frame="1"/>
          <w:rtl/>
        </w:rPr>
        <w:t>بعض المعلومات عن الاختبار والتي يجب عليك معرفتها والاستعداد لها</w:t>
      </w:r>
    </w:p>
    <w:p w14:paraId="42C1691D" w14:textId="77777777" w:rsidR="000E4C13" w:rsidRPr="000E4C13" w:rsidRDefault="000E4C1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color w:val="0070C0"/>
          <w:sz w:val="28"/>
          <w:szCs w:val="32"/>
          <w:bdr w:val="none" w:sz="0" w:space="0" w:color="auto" w:frame="1"/>
          <w:rtl/>
        </w:rPr>
      </w:pPr>
    </w:p>
    <w:p w14:paraId="318D0DAB" w14:textId="306938A5" w:rsidR="00B46A72" w:rsidRDefault="00B46A72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  <w:bookmarkStart w:id="0" w:name="_GoBack"/>
      <w:bookmarkEnd w:id="0"/>
    </w:p>
    <w:p w14:paraId="25248E3A" w14:textId="77777777" w:rsidR="007B7A39" w:rsidRPr="000E4C13" w:rsidRDefault="007B7A39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color w:val="00B050"/>
          <w:sz w:val="26"/>
          <w:szCs w:val="28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 w:hint="cs"/>
          <w:color w:val="00B050"/>
          <w:sz w:val="26"/>
          <w:szCs w:val="28"/>
          <w:bdr w:val="none" w:sz="0" w:space="0" w:color="auto" w:frame="1"/>
          <w:rtl/>
        </w:rPr>
        <w:t>عن الاختبار:</w:t>
      </w:r>
    </w:p>
    <w:p w14:paraId="06710710" w14:textId="4F5FC507" w:rsidR="007B7A39" w:rsidRPr="000E4C13" w:rsidRDefault="007B7A39" w:rsidP="00BE1E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يشتمل الاختبار على </w:t>
      </w:r>
      <w:r w:rsidR="008E0D0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33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 </w:t>
      </w:r>
      <w:r w:rsidRPr="000E4C13">
        <w:rPr>
          <w:rFonts w:ascii="Tahoma" w:hAnsi="Tahoma" w:cs="Tahoma"/>
        </w:rPr>
        <w:t>﻿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فقرة من أسئلة متنوعة</w:t>
      </w:r>
      <w:r w:rsidRPr="000E4C13">
        <w:rPr>
          <w:rFonts w:ascii="Tahoma" w:hAnsi="Tahoma" w:cs="Tahoma"/>
        </w:rPr>
        <w:t>﻿﻿﻿﻿﻿﻿﻿</w:t>
      </w:r>
      <w:r w:rsidRPr="000E4C13">
        <w:rPr>
          <w:rStyle w:val="Strong"/>
          <w:rFonts w:ascii="Tahoma" w:hAnsi="Tahoma" w:cs="Tahoma"/>
          <w:b w:val="0"/>
          <w:bCs w:val="0"/>
          <w:bdr w:val="none" w:sz="0" w:space="0" w:color="auto" w:frame="1"/>
        </w:rPr>
        <w:t>﻿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 xml:space="preserve">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مثل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: 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صواب/خطأ ، اختياري متعدد وأسئلة يجاب عليها برقم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3928A8EF" w14:textId="2B5D8F93" w:rsidR="007B7A39" w:rsidRPr="000E4C13" w:rsidRDefault="007B7A39" w:rsidP="00BE1E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Tahoma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الدرجة الإجمالية للاختبار 20 درجة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  <w:r w:rsidRPr="000E4C13">
        <w:rPr>
          <w:rFonts w:ascii="Tahoma" w:hAnsi="Tahoma" w:cs="Tahoma"/>
        </w:rPr>
        <w:t>﻿﻿﻿﻿﻿﻿﻿﻿﻿﻿﻿﻿﻿﻿﻿﻿﻿﻿﻿</w:t>
      </w:r>
    </w:p>
    <w:p w14:paraId="67E5B489" w14:textId="74ABBAA2" w:rsidR="007B7A39" w:rsidRDefault="007B7A39" w:rsidP="00BE1E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</w:pP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يجب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الالتزام بالوقت المحدد للاختبار 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(</w:t>
      </w:r>
      <w:r w:rsidR="008E0D0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6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0 دقيقة).</w:t>
      </w:r>
    </w:p>
    <w:p w14:paraId="39388819" w14:textId="77777777" w:rsidR="007B7A39" w:rsidRPr="000E4C13" w:rsidRDefault="007B7A39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</w:p>
    <w:p w14:paraId="4FAEE0B1" w14:textId="355D1ED1" w:rsidR="000E4C13" w:rsidRPr="000E4C13" w:rsidRDefault="000E4C1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color w:val="FF0000"/>
          <w:sz w:val="26"/>
          <w:szCs w:val="28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 w:hint="cs"/>
          <w:color w:val="FF0000"/>
          <w:sz w:val="26"/>
          <w:szCs w:val="28"/>
          <w:bdr w:val="none" w:sz="0" w:space="0" w:color="auto" w:frame="1"/>
          <w:rtl/>
        </w:rPr>
        <w:t>قبل الاختبار:</w:t>
      </w:r>
    </w:p>
    <w:p w14:paraId="2072136F" w14:textId="1334A6EA" w:rsidR="00B46A72" w:rsidRPr="000E4C13" w:rsidRDefault="00B46A72" w:rsidP="00BE1E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التأكد من جاهزية مكان الاختبار من حيث قوة شبكة الانترنت، هدوء المكان والتأكد من شحن بطارية الكمبيوتر.</w:t>
      </w:r>
    </w:p>
    <w:p w14:paraId="27C670B2" w14:textId="0FBE50F6" w:rsidR="00B46A72" w:rsidRPr="000E4C13" w:rsidRDefault="00B46A72" w:rsidP="00BE1E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تحضير كل ما يلزم من أدوات وقرطاسية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 قبل بدء الاختبار (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ورق فارغ للحل - أقلام - آلة حاسبة ...الخ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)</w:t>
      </w:r>
    </w:p>
    <w:p w14:paraId="5CBE5040" w14:textId="662AB713" w:rsidR="002B59CD" w:rsidRPr="000E4C13" w:rsidRDefault="00B46A72" w:rsidP="00BE1E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استخدام متصفح قوقل كروم لضمان تشغيل البلاك بورد بطريقة سليمة وآمنة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5184E89F" w14:textId="3EE90BA7" w:rsidR="00B46A72" w:rsidRPr="000E4C13" w:rsidRDefault="00B46A72" w:rsidP="00BE1E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يجب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عدم فتح أي تطبيق أو متصفح آخر أثناء أداء الاختبار</w:t>
      </w:r>
      <w:r w:rsid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لضمان عدم تعليق صفحة الاختبار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21C105D5" w14:textId="485CFF1D" w:rsidR="00B46A72" w:rsidRPr="007B7A39" w:rsidRDefault="00B46A72" w:rsidP="00BE1E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عدم الرجوع إلى أي 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ملفات أو أوراق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 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متعلقة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 بالمقرر خلال فترة الاختبار فأنتِ رائعة ومبدعة ومحل ثقة بإذن الله </w:t>
      </w:r>
      <w:r w:rsidRPr="000E4C13">
        <w:rPr>
          <w:rStyle w:val="Strong"/>
          <w:rFonts w:ascii="Segoe UI Emoji" w:eastAsia="Segoe UI Emoji" w:hAnsi="Segoe UI Emoji" w:cs="Segoe UI Emoji"/>
          <w:b w:val="0"/>
          <w:bCs w:val="0"/>
          <w:bdr w:val="none" w:sz="0" w:space="0" w:color="auto" w:frame="1"/>
        </w:rPr>
        <w:t>😊</w:t>
      </w: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.</w:t>
      </w:r>
    </w:p>
    <w:p w14:paraId="45250CF0" w14:textId="74BA753C" w:rsidR="00B46A72" w:rsidRDefault="00B46A72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</w:p>
    <w:p w14:paraId="303072F0" w14:textId="3844140C" w:rsidR="000E4C13" w:rsidRPr="000E4C13" w:rsidRDefault="000E4C13" w:rsidP="00BE1EA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color w:val="0070C0"/>
          <w:sz w:val="26"/>
          <w:szCs w:val="28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 w:hint="cs"/>
          <w:color w:val="0070C0"/>
          <w:sz w:val="26"/>
          <w:szCs w:val="28"/>
          <w:bdr w:val="none" w:sz="0" w:space="0" w:color="auto" w:frame="1"/>
          <w:rtl/>
        </w:rPr>
        <w:t>أثناء الاختبار:</w:t>
      </w:r>
    </w:p>
    <w:p w14:paraId="05DAF309" w14:textId="25AA4988" w:rsidR="006D1F7B" w:rsidRPr="000E4C13" w:rsidRDefault="002B59CD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أثناء الاختبار سيكون </w:t>
      </w:r>
      <w:r w:rsidR="006D1F7B"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كل سؤال في صفحة مستقلة</w:t>
      </w:r>
      <w:r w:rsidR="006D1F7B"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400B6D7F" w14:textId="51EAB57D" w:rsidR="00B46A72" w:rsidRPr="000E4C13" w:rsidRDefault="006D1F7B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تأكدي من 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قراءة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 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الأسئلة وحلها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 ب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تركيز ثم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اضغطي على (حفظ الإجابة) عند كل سؤال</w:t>
      </w:r>
      <w:r w:rsidR="00B46A72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.</w:t>
      </w:r>
    </w:p>
    <w:p w14:paraId="3BAA5073" w14:textId="34415487" w:rsidR="006D1F7B" w:rsidRPr="000E4C13" w:rsidRDefault="002B59CD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بعد الانتهاء من الاختبار </w:t>
      </w:r>
      <w:r w:rsidR="006D1F7B"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اضغطي على (موافق/إرسال)</w:t>
      </w:r>
      <w:r w:rsidR="006D1F7B"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6211946D" w14:textId="495489E5" w:rsidR="002B59CD" w:rsidRPr="000E4C13" w:rsidRDefault="002B59CD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إذا انتهى الوقت قبل </w:t>
      </w:r>
      <w:r w:rsidR="00B46A72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انتهائك من الحل سيتم حفظ حلك وتسليمه تلقائياً.</w:t>
      </w:r>
    </w:p>
    <w:p w14:paraId="0FDD1DC1" w14:textId="24B06867" w:rsidR="006D1F7B" w:rsidRPr="000E4C13" w:rsidRDefault="006D1F7B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في حال عدم استجابة الصفحة أو تعليقها 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يجب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 تصوير الشاشة </w:t>
      </w:r>
      <w:r w:rsidR="002B59CD" w:rsidRPr="008E0D03">
        <w:rPr>
          <w:rStyle w:val="Strong"/>
          <w:rFonts w:ascii="inherit" w:hAnsi="inherit" w:cs="Arial" w:hint="cs"/>
          <w:bdr w:val="none" w:sz="0" w:space="0" w:color="auto" w:frame="1"/>
          <w:rtl/>
        </w:rPr>
        <w:t>فوراً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(مع إظهار الزمن والتاريخ) وإرسال </w:t>
      </w:r>
      <w:r w:rsidR="002B59CD"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بريد الكتروني 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ل</w:t>
      </w:r>
      <w:r w:rsid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أستاذتك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 بعنوان (طلب استثناء) مع إرفاق صورة الشاشة بالايميل؛ س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 xml:space="preserve">يتم معالجة الأمر وفتح الاختبار 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لك 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في نفس وقت استلام طلبك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 xml:space="preserve"> عودي لحل الاختبار </w:t>
      </w:r>
      <w:r w:rsidR="002B59CD" w:rsidRPr="008E0D03">
        <w:rPr>
          <w:rStyle w:val="Strong"/>
          <w:rFonts w:ascii="inherit" w:hAnsi="inherit" w:cs="Arial" w:hint="cs"/>
          <w:bdr w:val="none" w:sz="0" w:space="0" w:color="auto" w:frame="1"/>
          <w:rtl/>
        </w:rPr>
        <w:t>مباشرة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.</w:t>
      </w:r>
    </w:p>
    <w:p w14:paraId="30CB1DA7" w14:textId="31BAB630" w:rsidR="006D1F7B" w:rsidRPr="000E4C13" w:rsidRDefault="006D1F7B" w:rsidP="00BE1E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  <w:rtl/>
        </w:rPr>
        <w:t>لا يمكن إعادة الاختبار قطعيا</w:t>
      </w:r>
      <w:r w:rsidR="002B59CD" w:rsidRPr="000E4C13">
        <w:rPr>
          <w:rStyle w:val="Strong"/>
          <w:rFonts w:ascii="inherit" w:hAnsi="inherit" w:cs="Arial" w:hint="cs"/>
          <w:b w:val="0"/>
          <w:bCs w:val="0"/>
          <w:bdr w:val="none" w:sz="0" w:space="0" w:color="auto" w:frame="1"/>
          <w:rtl/>
        </w:rPr>
        <w:t>ً بعد حله</w:t>
      </w:r>
      <w:r w:rsidRPr="000E4C13">
        <w:rPr>
          <w:rStyle w:val="Strong"/>
          <w:rFonts w:ascii="inherit" w:hAnsi="inherit" w:cs="Arial"/>
          <w:b w:val="0"/>
          <w:bCs w:val="0"/>
          <w:bdr w:val="none" w:sz="0" w:space="0" w:color="auto" w:frame="1"/>
        </w:rPr>
        <w:t>.</w:t>
      </w:r>
    </w:p>
    <w:p w14:paraId="0CE51323" w14:textId="77777777" w:rsidR="006D1F7B" w:rsidRPr="000E4C13" w:rsidRDefault="006D1F7B" w:rsidP="00BE1EA3">
      <w:pPr>
        <w:bidi/>
        <w:spacing w:line="360" w:lineRule="auto"/>
        <w:jc w:val="both"/>
        <w:rPr>
          <w:sz w:val="24"/>
          <w:szCs w:val="24"/>
        </w:rPr>
      </w:pPr>
    </w:p>
    <w:sectPr w:rsidR="006D1F7B" w:rsidRPr="000E4C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DCD9" w14:textId="77777777" w:rsidR="00B76FC8" w:rsidRDefault="00B76FC8" w:rsidP="000E4C13">
      <w:pPr>
        <w:spacing w:after="0" w:line="240" w:lineRule="auto"/>
      </w:pPr>
      <w:r>
        <w:separator/>
      </w:r>
    </w:p>
  </w:endnote>
  <w:endnote w:type="continuationSeparator" w:id="0">
    <w:p w14:paraId="5D8F7A28" w14:textId="77777777" w:rsidR="00B76FC8" w:rsidRDefault="00B76FC8" w:rsidP="000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EE1D" w14:textId="77777777" w:rsidR="00B76FC8" w:rsidRDefault="00B76FC8" w:rsidP="000E4C13">
      <w:pPr>
        <w:spacing w:after="0" w:line="240" w:lineRule="auto"/>
      </w:pPr>
      <w:r>
        <w:separator/>
      </w:r>
    </w:p>
  </w:footnote>
  <w:footnote w:type="continuationSeparator" w:id="0">
    <w:p w14:paraId="464CFF47" w14:textId="77777777" w:rsidR="00B76FC8" w:rsidRDefault="00B76FC8" w:rsidP="000E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8BEB" w14:textId="06514FB1" w:rsidR="000E4C13" w:rsidRDefault="00BE1E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D8E25E" wp14:editId="51C4EEBA">
          <wp:simplePos x="0" y="0"/>
          <wp:positionH relativeFrom="column">
            <wp:posOffset>4263390</wp:posOffset>
          </wp:positionH>
          <wp:positionV relativeFrom="paragraph">
            <wp:posOffset>-222885</wp:posOffset>
          </wp:positionV>
          <wp:extent cx="1786255" cy="1189583"/>
          <wp:effectExtent l="0" t="0" r="4445" b="0"/>
          <wp:wrapTight wrapText="bothSides">
            <wp:wrapPolygon edited="0">
              <wp:start x="0" y="0"/>
              <wp:lineTo x="0" y="21104"/>
              <wp:lineTo x="21423" y="21104"/>
              <wp:lineTo x="214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18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  <w:r w:rsidR="000E4C13">
      <w:rPr>
        <w:rFonts w:hint="cs"/>
        <w:rtl/>
      </w:rPr>
      <w:t>مبادئ الاقتصاد الجزئي (101 قصد)</w:t>
    </w:r>
  </w:p>
  <w:p w14:paraId="5FD606AA" w14:textId="77777777" w:rsidR="000E4C13" w:rsidRDefault="000E4C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6E7"/>
    <w:multiLevelType w:val="hybridMultilevel"/>
    <w:tmpl w:val="46D02B70"/>
    <w:lvl w:ilvl="0" w:tplc="BDF8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5AE5"/>
    <w:multiLevelType w:val="hybridMultilevel"/>
    <w:tmpl w:val="FFFC32BC"/>
    <w:lvl w:ilvl="0" w:tplc="BBDA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177F"/>
    <w:multiLevelType w:val="hybridMultilevel"/>
    <w:tmpl w:val="EF9CD276"/>
    <w:lvl w:ilvl="0" w:tplc="8160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7B"/>
    <w:rsid w:val="000E4C13"/>
    <w:rsid w:val="002B59CD"/>
    <w:rsid w:val="00394525"/>
    <w:rsid w:val="0040589C"/>
    <w:rsid w:val="00665C7A"/>
    <w:rsid w:val="006D1F7B"/>
    <w:rsid w:val="007B7A39"/>
    <w:rsid w:val="008E0D03"/>
    <w:rsid w:val="00B46A72"/>
    <w:rsid w:val="00B76FC8"/>
    <w:rsid w:val="00BD2D5D"/>
    <w:rsid w:val="00BE1EA3"/>
    <w:rsid w:val="00C34FDA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D039"/>
  <w15:chartTrackingRefBased/>
  <w15:docId w15:val="{4FAE1AAA-A5BB-44FF-B71E-C884D2F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13"/>
  </w:style>
  <w:style w:type="paragraph" w:styleId="Footer">
    <w:name w:val="footer"/>
    <w:basedOn w:val="Normal"/>
    <w:link w:val="FooterChar"/>
    <w:uiPriority w:val="99"/>
    <w:unhideWhenUsed/>
    <w:rsid w:val="000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alhmaid</dc:creator>
  <cp:keywords/>
  <dc:description/>
  <cp:lastModifiedBy>Microsoft Office User</cp:lastModifiedBy>
  <cp:revision>2</cp:revision>
  <cp:lastPrinted>2020-03-29T10:38:00Z</cp:lastPrinted>
  <dcterms:created xsi:type="dcterms:W3CDTF">2020-04-02T13:42:00Z</dcterms:created>
  <dcterms:modified xsi:type="dcterms:W3CDTF">2020-04-02T13:42:00Z</dcterms:modified>
</cp:coreProperties>
</file>