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328"/>
        <w:bidiVisual/>
        <w:tblW w:w="7145" w:type="dxa"/>
        <w:tblLayout w:type="fixed"/>
        <w:tblLook w:val="04A0" w:firstRow="1" w:lastRow="0" w:firstColumn="1" w:lastColumn="0" w:noHBand="0" w:noVBand="1"/>
      </w:tblPr>
      <w:tblGrid>
        <w:gridCol w:w="2377"/>
        <w:gridCol w:w="1759"/>
        <w:gridCol w:w="1771"/>
        <w:gridCol w:w="1238"/>
      </w:tblGrid>
      <w:tr w:rsidR="00246CB0" w:rsidRPr="00C04096" w:rsidTr="005110C7">
        <w:trPr>
          <w:trHeight w:val="587"/>
        </w:trPr>
        <w:tc>
          <w:tcPr>
            <w:tcW w:w="2377" w:type="dxa"/>
          </w:tcPr>
          <w:p w:rsidR="00246CB0" w:rsidRPr="00C04096" w:rsidRDefault="00246CB0" w:rsidP="00246CB0">
            <w:pPr>
              <w:ind w:left="1189"/>
              <w:jc w:val="center"/>
              <w:rPr>
                <w:sz w:val="32"/>
                <w:szCs w:val="32"/>
                <w:rtl/>
              </w:rPr>
            </w:pPr>
            <w:r w:rsidRPr="00C04096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  <w:rtl/>
              </w:rPr>
            </w:pPr>
            <w:r w:rsidRPr="00C04096">
              <w:rPr>
                <w:rFonts w:hint="cs"/>
                <w:sz w:val="32"/>
                <w:szCs w:val="32"/>
                <w:rtl/>
              </w:rPr>
              <w:t>الميد الاول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  <w:rtl/>
              </w:rPr>
            </w:pPr>
            <w:r w:rsidRPr="00C04096">
              <w:rPr>
                <w:rFonts w:hint="cs"/>
                <w:sz w:val="32"/>
                <w:szCs w:val="32"/>
                <w:rtl/>
              </w:rPr>
              <w:t>الميد الثاني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Total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434200729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434202726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15.75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51.5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435200220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435200428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435201246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435202435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435203631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435203807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246CB0" w:rsidRPr="00C04096" w:rsidTr="005110C7">
        <w:trPr>
          <w:trHeight w:val="595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435203837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435204393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435204461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</w:tr>
      <w:tr w:rsidR="00246CB0" w:rsidRPr="00C04096" w:rsidTr="005110C7">
        <w:trPr>
          <w:trHeight w:val="58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436925308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</w:tr>
      <w:tr w:rsidR="00246CB0" w:rsidRPr="00C04096" w:rsidTr="005110C7">
        <w:trPr>
          <w:trHeight w:val="617"/>
        </w:trPr>
        <w:tc>
          <w:tcPr>
            <w:tcW w:w="2377" w:type="dxa"/>
            <w:vAlign w:val="bottom"/>
          </w:tcPr>
          <w:p w:rsidR="00246CB0" w:rsidRPr="00C04096" w:rsidRDefault="00246CB0" w:rsidP="00246CB0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436925549</w:t>
            </w:r>
          </w:p>
        </w:tc>
        <w:tc>
          <w:tcPr>
            <w:tcW w:w="1759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771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38" w:type="dxa"/>
          </w:tcPr>
          <w:p w:rsidR="00246CB0" w:rsidRPr="00C04096" w:rsidRDefault="00246CB0" w:rsidP="00246C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</w:tr>
    </w:tbl>
    <w:p w:rsidR="000062F3" w:rsidRPr="00246CB0" w:rsidRDefault="00246CB0" w:rsidP="00246CB0">
      <w:pPr>
        <w:ind w:left="-908"/>
        <w:jc w:val="center"/>
        <w:rPr>
          <w:b/>
          <w:bCs/>
          <w:sz w:val="36"/>
          <w:szCs w:val="36"/>
        </w:rPr>
      </w:pPr>
      <w:r w:rsidRPr="00246CB0">
        <w:rPr>
          <w:rFonts w:hint="cs"/>
          <w:b/>
          <w:bCs/>
          <w:sz w:val="36"/>
          <w:szCs w:val="36"/>
          <w:rtl/>
        </w:rPr>
        <w:t>المجموع بدون أسماء</w:t>
      </w:r>
      <w:bookmarkStart w:id="0" w:name="_GoBack"/>
      <w:bookmarkEnd w:id="0"/>
    </w:p>
    <w:sectPr w:rsidR="000062F3" w:rsidRPr="00246CB0" w:rsidSect="00494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B0"/>
    <w:rsid w:val="000062F3"/>
    <w:rsid w:val="00246CB0"/>
    <w:rsid w:val="00494F68"/>
    <w:rsid w:val="005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2018-05-01T01:05:00Z</dcterms:created>
  <dcterms:modified xsi:type="dcterms:W3CDTF">2018-05-01T01:14:00Z</dcterms:modified>
</cp:coreProperties>
</file>