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028"/>
        <w:gridCol w:w="106"/>
        <w:gridCol w:w="1169"/>
        <w:gridCol w:w="1134"/>
        <w:gridCol w:w="993"/>
        <w:gridCol w:w="1134"/>
        <w:gridCol w:w="992"/>
        <w:gridCol w:w="992"/>
        <w:gridCol w:w="1559"/>
        <w:gridCol w:w="662"/>
        <w:gridCol w:w="859"/>
        <w:gridCol w:w="849"/>
        <w:gridCol w:w="891"/>
      </w:tblGrid>
      <w:tr w:rsidR="000E3A50" w:rsidTr="009429E4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 w:rsidP="00C73EAB">
            <w:pPr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اعضاء المجموعة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 w:rsidP="00C73EAB">
            <w:pPr>
              <w:jc w:val="center"/>
              <w:rPr>
                <w:b/>
                <w:bCs/>
              </w:rPr>
            </w:pPr>
          </w:p>
        </w:tc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F" w:rsidRDefault="00E101BF" w:rsidP="00942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معايير متطلب </w:t>
            </w:r>
            <w:r>
              <w:rPr>
                <w:rFonts w:hint="cs"/>
                <w:b/>
                <w:bCs/>
                <w:rtl/>
              </w:rPr>
              <w:t>ال</w:t>
            </w:r>
            <w:r w:rsidR="009429E4">
              <w:rPr>
                <w:rFonts w:hint="cs"/>
                <w:b/>
                <w:bCs/>
                <w:rtl/>
              </w:rPr>
              <w:t>عرض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rtl/>
              </w:rPr>
            </w:pPr>
          </w:p>
          <w:p w:rsidR="00E101BF" w:rsidRDefault="00E101BF" w:rsidP="00C73E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المجموع</w:t>
            </w:r>
          </w:p>
        </w:tc>
      </w:tr>
      <w:tr w:rsidR="000E3A50" w:rsidTr="009429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 w:rsidP="00C73EAB">
            <w:pPr>
              <w:bidi w:val="0"/>
              <w:rPr>
                <w:b/>
                <w:bCs/>
              </w:rPr>
            </w:pPr>
          </w:p>
        </w:tc>
        <w:tc>
          <w:tcPr>
            <w:tcW w:w="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 w:rsidP="00C73EA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الاعداد الجيد لل</w:t>
            </w:r>
            <w:r w:rsidR="00C73EAB"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(جماعي)</w:t>
            </w:r>
          </w:p>
          <w:p w:rsidR="00C73EAB" w:rsidRDefault="00C73EAB" w:rsidP="00C73EAB">
            <w:pPr>
              <w:jc w:val="center"/>
              <w:rPr>
                <w:b/>
                <w:bCs/>
                <w:rtl/>
              </w:rPr>
            </w:pPr>
          </w:p>
          <w:p w:rsidR="000E3A50" w:rsidRDefault="009429E4" w:rsidP="00C73EA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0E3A50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 w:rsidP="00C73EAB">
            <w:pPr>
              <w:jc w:val="center"/>
              <w:rPr>
                <w:rtl/>
              </w:rPr>
            </w:pPr>
            <w:r>
              <w:rPr>
                <w:rtl/>
              </w:rPr>
              <w:t>جودة العرض ووضوحه</w:t>
            </w:r>
          </w:p>
          <w:p w:rsidR="000E3A50" w:rsidRDefault="000E3A50" w:rsidP="00C73EAB">
            <w:pPr>
              <w:jc w:val="center"/>
              <w:rPr>
                <w:rtl/>
              </w:rPr>
            </w:pPr>
            <w:r>
              <w:rPr>
                <w:rtl/>
              </w:rPr>
              <w:t>(جماعي)</w:t>
            </w:r>
          </w:p>
          <w:p w:rsidR="000E3A50" w:rsidRDefault="00C73EAB" w:rsidP="009429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9429E4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E3A50">
              <w:rPr>
                <w:b/>
                <w:bCs/>
                <w:rtl/>
              </w:rPr>
              <w:t>درجات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 w:rsidP="00C73EAB">
            <w:pPr>
              <w:jc w:val="center"/>
              <w:rPr>
                <w:rtl/>
              </w:rPr>
            </w:pPr>
            <w:r>
              <w:rPr>
                <w:rtl/>
              </w:rPr>
              <w:t>الالقاء الجيد</w:t>
            </w:r>
          </w:p>
          <w:p w:rsidR="000E3A50" w:rsidRDefault="000E3A50" w:rsidP="00C73EAB">
            <w:pPr>
              <w:jc w:val="center"/>
              <w:rPr>
                <w:rtl/>
              </w:rPr>
            </w:pPr>
            <w:r>
              <w:rPr>
                <w:rtl/>
              </w:rPr>
              <w:t>(فردي)</w:t>
            </w:r>
          </w:p>
          <w:p w:rsidR="000E3A50" w:rsidRDefault="00C73EAB" w:rsidP="00C73EA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0E3A50">
              <w:rPr>
                <w:b/>
                <w:bCs/>
                <w:rtl/>
              </w:rPr>
              <w:t xml:space="preserve"> درجات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 w:rsidP="00C73EAB">
            <w:pPr>
              <w:bidi w:val="0"/>
              <w:rPr>
                <w:b/>
                <w:bCs/>
              </w:rPr>
            </w:pPr>
          </w:p>
        </w:tc>
      </w:tr>
      <w:tr w:rsidR="009429E4" w:rsidTr="009429E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 w:rsidP="00C73EAB">
            <w:pPr>
              <w:bidi w:val="0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9429E4" w:rsidRDefault="000E3A50" w:rsidP="009429E4">
            <w:pPr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حداثة الم</w:t>
            </w:r>
            <w:r w:rsidRPr="009429E4">
              <w:rPr>
                <w:rFonts w:hint="cs"/>
                <w:sz w:val="18"/>
                <w:szCs w:val="18"/>
                <w:rtl/>
              </w:rPr>
              <w:t>راجع</w:t>
            </w:r>
          </w:p>
          <w:p w:rsid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>+</w:t>
            </w:r>
            <w:r w:rsidRPr="009429E4">
              <w:rPr>
                <w:sz w:val="18"/>
                <w:szCs w:val="18"/>
                <w:rtl/>
              </w:rPr>
              <w:t xml:space="preserve"> 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التوثيق العلمي</w:t>
            </w:r>
          </w:p>
          <w:p w:rsidR="009429E4" w:rsidRP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0E3A50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P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9429E4" w:rsidRDefault="009429E4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 xml:space="preserve">درجة </w:t>
            </w:r>
            <w:r w:rsidR="00C73EAB" w:rsidRPr="009429E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احتو</w:t>
            </w:r>
            <w:r w:rsidRPr="009429E4">
              <w:rPr>
                <w:rFonts w:hint="cs"/>
                <w:sz w:val="18"/>
                <w:szCs w:val="18"/>
                <w:rtl/>
              </w:rPr>
              <w:t>ا</w:t>
            </w:r>
            <w:r w:rsidRPr="009429E4">
              <w:rPr>
                <w:sz w:val="18"/>
                <w:szCs w:val="18"/>
                <w:rtl/>
              </w:rPr>
              <w:t xml:space="preserve">ئه على </w:t>
            </w:r>
            <w:r w:rsidR="00C73EAB" w:rsidRPr="009429E4">
              <w:rPr>
                <w:rFonts w:hint="cs"/>
                <w:sz w:val="18"/>
                <w:szCs w:val="18"/>
                <w:rtl/>
              </w:rPr>
              <w:t>ابرز استراتيجيات وطرق التدريس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9429E4" w:rsidRDefault="009429E4" w:rsidP="009429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429E4" w:rsidRPr="009429E4" w:rsidRDefault="009429E4" w:rsidP="009429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درجتين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>التسليم الورقي والالكتروني</w:t>
            </w: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73EAB" w:rsidRPr="009429E4" w:rsidRDefault="00C73EAB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73EAB" w:rsidRPr="009429E4" w:rsidRDefault="00C73EAB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9429E4" w:rsidP="00942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درجة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>شمولية المعلومات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9429E4" w:rsidRDefault="009429E4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C73EAB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rFonts w:hint="cs"/>
                <w:b/>
                <w:bCs/>
                <w:sz w:val="18"/>
                <w:szCs w:val="18"/>
                <w:rtl/>
              </w:rPr>
              <w:t>ثلاث درجات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 xml:space="preserve">ترابط </w:t>
            </w:r>
            <w:r w:rsidR="00C73EAB" w:rsidRPr="009429E4">
              <w:rPr>
                <w:rFonts w:hint="cs"/>
                <w:sz w:val="18"/>
                <w:szCs w:val="18"/>
                <w:rtl/>
              </w:rPr>
              <w:t>ال</w:t>
            </w:r>
            <w:r w:rsidRPr="009429E4">
              <w:rPr>
                <w:sz w:val="18"/>
                <w:szCs w:val="18"/>
                <w:rtl/>
              </w:rPr>
              <w:t xml:space="preserve">موضوعات </w:t>
            </w:r>
          </w:p>
          <w:p w:rsid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>+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 xml:space="preserve"> سلامة الكتابة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9429E4" w:rsidRDefault="009429E4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 xml:space="preserve">درجة </w:t>
            </w:r>
            <w:r w:rsidR="00C73EAB" w:rsidRPr="009429E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جودة العرض وحجم الخط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وتناسق الشرائح وتنظيمها</w:t>
            </w:r>
          </w:p>
          <w:p w:rsid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9429E4" w:rsidRP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 xml:space="preserve">درجة </w:t>
            </w:r>
            <w:r w:rsidR="00C73EAB" w:rsidRPr="009429E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ايجاز المعلومات ووضعها في نقاط غير مفصلة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تدعيم العرض بالصور ومقاطع الفيديو المرتبطة بالموضوع</w:t>
            </w:r>
          </w:p>
          <w:p w:rsidR="00C73EAB" w:rsidRPr="009429E4" w:rsidRDefault="009429E4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29E4">
              <w:rPr>
                <w:rFonts w:hint="cs"/>
                <w:b/>
                <w:bCs/>
                <w:sz w:val="18"/>
                <w:szCs w:val="18"/>
                <w:rtl/>
              </w:rPr>
              <w:t>+</w:t>
            </w:r>
          </w:p>
          <w:p w:rsidR="009429E4" w:rsidRDefault="009429E4" w:rsidP="009429E4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>تصميم وسائل تعليمية وربطها بالاستراتيجيات المعروضة</w:t>
            </w:r>
          </w:p>
          <w:p w:rsidR="009429E4" w:rsidRPr="009429E4" w:rsidRDefault="009429E4" w:rsidP="009429E4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9429E4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rFonts w:hint="cs"/>
                <w:b/>
                <w:bCs/>
                <w:sz w:val="18"/>
                <w:szCs w:val="18"/>
                <w:rtl/>
              </w:rPr>
              <w:t>درجتين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الثقة بالنفس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P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C73EAB" w:rsidRPr="009429E4" w:rsidRDefault="00C73EAB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 xml:space="preserve">درجة </w:t>
            </w:r>
            <w:r w:rsidR="00C73EAB" w:rsidRPr="009429E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التواصل ال</w:t>
            </w:r>
            <w:r w:rsidRPr="009429E4">
              <w:rPr>
                <w:rFonts w:hint="cs"/>
                <w:sz w:val="18"/>
                <w:szCs w:val="18"/>
                <w:rtl/>
              </w:rPr>
              <w:t>جيد+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rFonts w:hint="cs"/>
                <w:sz w:val="18"/>
                <w:szCs w:val="18"/>
                <w:rtl/>
              </w:rPr>
              <w:t xml:space="preserve">تفعيل </w:t>
            </w:r>
            <w:r w:rsidRPr="009429E4">
              <w:rPr>
                <w:sz w:val="18"/>
                <w:szCs w:val="18"/>
                <w:rtl/>
              </w:rPr>
              <w:t>لغة الجسد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9429E4" w:rsidRDefault="009429E4" w:rsidP="009429E4">
            <w:pPr>
              <w:rPr>
                <w:sz w:val="18"/>
                <w:szCs w:val="18"/>
                <w:rtl/>
              </w:rPr>
            </w:pPr>
          </w:p>
          <w:p w:rsidR="009429E4" w:rsidRP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b/>
                <w:bCs/>
                <w:sz w:val="18"/>
                <w:szCs w:val="18"/>
                <w:rtl/>
              </w:rPr>
              <w:t xml:space="preserve">درجة </w:t>
            </w:r>
            <w:r w:rsidR="00C73EAB" w:rsidRPr="009429E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4" w:rsidRDefault="009429E4" w:rsidP="00C73EAB">
            <w:pPr>
              <w:jc w:val="center"/>
              <w:rPr>
                <w:sz w:val="18"/>
                <w:szCs w:val="18"/>
                <w:rtl/>
              </w:rPr>
            </w:pP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تفاعل المتلقين</w:t>
            </w:r>
          </w:p>
          <w:p w:rsidR="000E3A50" w:rsidRPr="009429E4" w:rsidRDefault="000E3A50" w:rsidP="00C73EAB">
            <w:pPr>
              <w:jc w:val="center"/>
              <w:rPr>
                <w:sz w:val="18"/>
                <w:szCs w:val="18"/>
                <w:rtl/>
              </w:rPr>
            </w:pPr>
            <w:r w:rsidRPr="009429E4">
              <w:rPr>
                <w:sz w:val="18"/>
                <w:szCs w:val="18"/>
                <w:rtl/>
              </w:rPr>
              <w:t>وطرح الاسئلة</w:t>
            </w:r>
          </w:p>
          <w:p w:rsidR="000E3A50" w:rsidRPr="009429E4" w:rsidRDefault="000E3A50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73EAB" w:rsidRPr="009429E4" w:rsidRDefault="00C73EAB" w:rsidP="00C73E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429E4" w:rsidRPr="009429E4" w:rsidRDefault="009429E4" w:rsidP="009429E4">
            <w:pPr>
              <w:rPr>
                <w:b/>
                <w:bCs/>
                <w:sz w:val="18"/>
                <w:szCs w:val="18"/>
                <w:rtl/>
              </w:rPr>
            </w:pPr>
          </w:p>
          <w:p w:rsidR="000E3A50" w:rsidRPr="009429E4" w:rsidRDefault="00C73EAB" w:rsidP="00C73EA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9E4">
              <w:rPr>
                <w:rFonts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 w:rsidP="00C73EAB">
            <w:pPr>
              <w:bidi w:val="0"/>
              <w:rPr>
                <w:b/>
                <w:bCs/>
              </w:rPr>
            </w:pPr>
          </w:p>
        </w:tc>
      </w:tr>
      <w:tr w:rsidR="000E3A50" w:rsidTr="009429E4">
        <w:trPr>
          <w:trHeight w:val="295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/>
        </w:tc>
        <w:tc>
          <w:tcPr>
            <w:tcW w:w="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C73EAB">
            <w:pPr>
              <w:rPr>
                <w:rtl/>
              </w:rPr>
            </w:pPr>
          </w:p>
          <w:p w:rsidR="000E3A50" w:rsidRDefault="000E3A50" w:rsidP="00C73EAB"/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C73EAB"/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C73EAB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C73EAB"/>
        </w:tc>
      </w:tr>
    </w:tbl>
    <w:p w:rsidR="009429E4" w:rsidRDefault="009429E4">
      <w:pPr>
        <w:rPr>
          <w:rFonts w:cs="Mudir MT"/>
          <w:sz w:val="20"/>
          <w:szCs w:val="20"/>
          <w:rtl/>
        </w:rPr>
      </w:pPr>
    </w:p>
    <w:p w:rsidR="00C73EAB" w:rsidRPr="00C73EAB" w:rsidRDefault="00C73EAB">
      <w:pPr>
        <w:rPr>
          <w:rFonts w:cs="Mudir MT"/>
          <w:sz w:val="20"/>
          <w:szCs w:val="20"/>
          <w:rtl/>
        </w:rPr>
      </w:pPr>
      <w:r w:rsidRPr="00C73EAB">
        <w:rPr>
          <w:rFonts w:cs="Mudir MT" w:hint="cs"/>
          <w:sz w:val="20"/>
          <w:szCs w:val="20"/>
          <w:rtl/>
        </w:rPr>
        <w:t>ملاحظات أخرى :</w:t>
      </w:r>
    </w:p>
    <w:p w:rsidR="009429E4" w:rsidRPr="00C73EAB" w:rsidRDefault="00C73EAB" w:rsidP="00260347">
      <w:pPr>
        <w:rPr>
          <w:rFonts w:cs="Mudir MT"/>
          <w:sz w:val="20"/>
          <w:szCs w:val="20"/>
        </w:rPr>
      </w:pPr>
      <w:r w:rsidRPr="00C73EAB">
        <w:rPr>
          <w:rFonts w:cs="Mudir MT" w:hint="cs"/>
          <w:sz w:val="20"/>
          <w:szCs w:val="20"/>
          <w:rtl/>
        </w:rPr>
        <w:t>.....................................................................................................................................</w:t>
      </w:r>
      <w:r>
        <w:rPr>
          <w:rFonts w:cs="Mudir MT" w:hint="cs"/>
          <w:sz w:val="20"/>
          <w:szCs w:val="20"/>
          <w:rtl/>
        </w:rPr>
        <w:t>...</w:t>
      </w:r>
      <w:r w:rsidR="009429E4">
        <w:rPr>
          <w:rFonts w:cs="Mudir MT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0347">
        <w:rPr>
          <w:rFonts w:cs="Mudir MT" w:hint="cs"/>
          <w:sz w:val="20"/>
          <w:szCs w:val="20"/>
          <w:rtl/>
        </w:rPr>
        <w:t>...........................................</w:t>
      </w:r>
      <w:r w:rsidR="00260347">
        <w:rPr>
          <w:rFonts w:hint="cs"/>
          <w:b/>
          <w:bCs/>
          <w:rtl/>
        </w:rPr>
        <w:t>....</w:t>
      </w:r>
    </w:p>
    <w:sectPr w:rsidR="009429E4" w:rsidRPr="00C73EAB" w:rsidSect="00E101BF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36" w:rsidRDefault="00552536" w:rsidP="00E31CED">
      <w:pPr>
        <w:spacing w:after="0" w:line="240" w:lineRule="auto"/>
      </w:pPr>
      <w:r>
        <w:separator/>
      </w:r>
    </w:p>
  </w:endnote>
  <w:endnote w:type="continuationSeparator" w:id="0">
    <w:p w:rsidR="00552536" w:rsidRDefault="00552536" w:rsidP="00E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1" w:rsidRDefault="004B60A1" w:rsidP="004B60A1">
    <w:pPr>
      <w:pStyle w:val="a5"/>
      <w:numPr>
        <w:ilvl w:val="0"/>
        <w:numId w:val="4"/>
      </w:numPr>
    </w:pPr>
    <w:r>
      <w:rPr>
        <w:rFonts w:hint="cs"/>
        <w:rtl/>
      </w:rPr>
      <w:t xml:space="preserve">منى المحــيـا </w:t>
    </w:r>
    <w:r w:rsidR="009429E4">
      <w:rPr>
        <w:rFonts w:hint="cs"/>
        <w:rtl/>
      </w:rP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36" w:rsidRDefault="00552536" w:rsidP="00E31CED">
      <w:pPr>
        <w:spacing w:after="0" w:line="240" w:lineRule="auto"/>
      </w:pPr>
      <w:r>
        <w:separator/>
      </w:r>
    </w:p>
  </w:footnote>
  <w:footnote w:type="continuationSeparator" w:id="0">
    <w:p w:rsidR="00552536" w:rsidRDefault="00552536" w:rsidP="00E3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AA"/>
    <w:multiLevelType w:val="hybridMultilevel"/>
    <w:tmpl w:val="E932A646"/>
    <w:lvl w:ilvl="0" w:tplc="AC780C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E09"/>
    <w:multiLevelType w:val="hybridMultilevel"/>
    <w:tmpl w:val="6F5CA80E"/>
    <w:lvl w:ilvl="0" w:tplc="A05A1A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CA8"/>
    <w:multiLevelType w:val="hybridMultilevel"/>
    <w:tmpl w:val="F5D48B4C"/>
    <w:lvl w:ilvl="0" w:tplc="2C0E66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66A7"/>
    <w:multiLevelType w:val="hybridMultilevel"/>
    <w:tmpl w:val="8428705A"/>
    <w:lvl w:ilvl="0" w:tplc="85547AB8">
      <w:start w:val="1"/>
      <w:numFmt w:val="arabicAlpha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F"/>
    <w:rsid w:val="000E3A50"/>
    <w:rsid w:val="00203BC5"/>
    <w:rsid w:val="00260347"/>
    <w:rsid w:val="002D7A63"/>
    <w:rsid w:val="00396797"/>
    <w:rsid w:val="003B7E18"/>
    <w:rsid w:val="004B60A1"/>
    <w:rsid w:val="00502D13"/>
    <w:rsid w:val="00552536"/>
    <w:rsid w:val="00637820"/>
    <w:rsid w:val="0092192E"/>
    <w:rsid w:val="009429E4"/>
    <w:rsid w:val="009E2506"/>
    <w:rsid w:val="00C0209B"/>
    <w:rsid w:val="00C73EAB"/>
    <w:rsid w:val="00CC1486"/>
    <w:rsid w:val="00DF378A"/>
    <w:rsid w:val="00E101BF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CED"/>
  </w:style>
  <w:style w:type="paragraph" w:styleId="a5">
    <w:name w:val="footer"/>
    <w:basedOn w:val="a"/>
    <w:link w:val="Char0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CED"/>
  </w:style>
  <w:style w:type="paragraph" w:styleId="a6">
    <w:name w:val="List Paragraph"/>
    <w:basedOn w:val="a"/>
    <w:uiPriority w:val="34"/>
    <w:qFormat/>
    <w:rsid w:val="00E3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CED"/>
  </w:style>
  <w:style w:type="paragraph" w:styleId="a5">
    <w:name w:val="footer"/>
    <w:basedOn w:val="a"/>
    <w:link w:val="Char0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CED"/>
  </w:style>
  <w:style w:type="paragraph" w:styleId="a6">
    <w:name w:val="List Paragraph"/>
    <w:basedOn w:val="a"/>
    <w:uiPriority w:val="34"/>
    <w:qFormat/>
    <w:rsid w:val="00E3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2019-09-29T20:35:00Z</dcterms:created>
  <dcterms:modified xsi:type="dcterms:W3CDTF">2019-09-29T20:35:00Z</dcterms:modified>
</cp:coreProperties>
</file>