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3609"/>
      </w:tblGrid>
      <w:tr w:rsidR="005B4C54" w:rsidRPr="005B4C54" w:rsidTr="005B4C54">
        <w:trPr>
          <w:tblCellSpacing w:w="0" w:type="dxa"/>
        </w:trPr>
        <w:tc>
          <w:tcPr>
            <w:tcW w:w="1560" w:type="dxa"/>
            <w:vAlign w:val="center"/>
            <w:hideMark/>
          </w:tcPr>
          <w:p w:rsidR="005B4C54" w:rsidRPr="005B4C54" w:rsidRDefault="005B4C54" w:rsidP="005B4C5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27"/>
                <w:szCs w:val="27"/>
              </w:rPr>
            </w:pP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</w:rPr>
              <w:br/>
            </w: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  <w:rtl/>
              </w:rPr>
              <w:t>القسم</w:t>
            </w:r>
            <w:r w:rsidRPr="005B4C54">
              <w:rPr>
                <w:rFonts w:ascii="Tahoma" w:eastAsia="Times New Roman" w:hAnsi="Tahoma" w:cs="Tahoma"/>
                <w:color w:val="59595B"/>
                <w:sz w:val="27"/>
              </w:rPr>
              <w:t> </w:t>
            </w: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5B4C54" w:rsidRPr="005B4C54" w:rsidRDefault="005B4C54" w:rsidP="005B4C5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27"/>
                <w:szCs w:val="27"/>
              </w:rPr>
            </w:pP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  <w:rtl/>
              </w:rPr>
              <w:t>القانون الخاص</w:t>
            </w:r>
          </w:p>
        </w:tc>
      </w:tr>
      <w:tr w:rsidR="005B4C54" w:rsidRPr="005B4C54" w:rsidTr="005B4C5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09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</w:rPr>
            </w:pPr>
          </w:p>
        </w:tc>
      </w:tr>
    </w:tbl>
    <w:p w:rsidR="005B4C54" w:rsidRPr="005B4C54" w:rsidRDefault="005B4C54" w:rsidP="005B4C5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4C5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B4C54" w:rsidRPr="005B4C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5B4C54" w:rsidRPr="005B4C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43"/>
                          <w:gridCol w:w="2250"/>
                          <w:gridCol w:w="150"/>
                          <w:gridCol w:w="1298"/>
                          <w:gridCol w:w="211"/>
                          <w:gridCol w:w="3218"/>
                        </w:tblGrid>
                        <w:tr w:rsidR="005B4C54" w:rsidRPr="005B4C54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</w:rPr>
                                <w:t>39497</w:t>
                              </w:r>
                            </w:p>
                          </w:tc>
                        </w:tr>
                        <w:tr w:rsidR="005B4C54" w:rsidRPr="005B4C5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4C54" w:rsidRPr="005B4C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رمز المقرر</w:t>
                              </w: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</w:rPr>
                                <w:t xml:space="preserve">413 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5B4C54" w:rsidRPr="005B4C5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4C54" w:rsidRPr="005B4C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اسم المقرر</w:t>
                              </w: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5B4C54" w:rsidRPr="005B4C5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4C54" w:rsidRPr="005B4C54" w:rsidRDefault="005B4C54" w:rsidP="005B4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54" w:rsidRPr="005B4C54" w:rsidTr="005B4C5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8"/>
              <w:gridCol w:w="1637"/>
            </w:tblGrid>
            <w:tr w:rsidR="005B4C54" w:rsidRPr="005B4C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B4C5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" w:name="myForm:printExLink2"/>
                  <w:bookmarkEnd w:id="1"/>
                  <w:r w:rsidRPr="005B4C5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 </w:t>
                  </w:r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54" w:rsidRPr="005B4C54" w:rsidTr="005B4C54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7"/>
              </w:rPr>
            </w:pPr>
          </w:p>
        </w:tc>
      </w:tr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66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855"/>
              <w:gridCol w:w="855"/>
              <w:gridCol w:w="1378"/>
            </w:tblGrid>
            <w:tr w:rsidR="004452B7" w:rsidRPr="005B4C54" w:rsidTr="004452B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452B7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مجموع فصلي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واعمال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 السنة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452B7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5B4C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428920484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428921242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429203650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429920219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429920429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430200621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430200649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430201139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430201225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430201257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430201791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430202235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430203369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430203391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430920442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430920724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431200535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431200542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431200604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431200611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431200656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431200675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431200693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431200698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431200811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431201026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431201228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431201392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431201662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431201807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431925080</w:t>
                  </w:r>
                </w:p>
              </w:tc>
            </w:tr>
            <w:tr w:rsidR="004452B7" w:rsidRPr="005B4C54" w:rsidTr="004452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452B7" w:rsidRPr="005B4C54" w:rsidRDefault="004452B7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431925372</w:t>
                  </w:r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5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5B4C54" w:rsidRPr="005B4C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2" w:name="myForm:printLink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3" w:name="myForm:printExLink"/>
                  <w:bookmarkEnd w:id="3"/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C54" w:rsidRPr="005B4C54" w:rsidRDefault="005B4C54" w:rsidP="005B4C54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4C54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5B4C54" w:rsidRPr="005B4C54" w:rsidRDefault="005B4C54" w:rsidP="005B4C5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C54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5B4C54" w:rsidRPr="005B4C54" w:rsidRDefault="00EC0AA8" w:rsidP="005B4C54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ABACAE"/>
          <w:sz w:val="27"/>
          <w:szCs w:val="27"/>
          <w:rtl/>
        </w:rPr>
      </w:pPr>
      <w:hyperlink r:id="rId6" w:history="1">
        <w:r w:rsidR="005B4C54" w:rsidRPr="005B4C54">
          <w:rPr>
            <w:rFonts w:ascii="Tahoma" w:eastAsia="Times New Roman" w:hAnsi="Tahoma" w:cs="Tahoma"/>
            <w:color w:val="858586"/>
            <w:szCs w:val="21"/>
            <w:rtl/>
          </w:rPr>
          <w:t> </w:t>
        </w:r>
      </w:hyperlink>
    </w:p>
    <w:p w:rsidR="008F7DF1" w:rsidRDefault="008F7DF1"/>
    <w:sectPr w:rsidR="008F7DF1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2BD"/>
    <w:multiLevelType w:val="multilevel"/>
    <w:tmpl w:val="4BC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4C54"/>
    <w:rsid w:val="002505DF"/>
    <w:rsid w:val="004452B7"/>
    <w:rsid w:val="005951D3"/>
    <w:rsid w:val="005971DD"/>
    <w:rsid w:val="005B4C54"/>
    <w:rsid w:val="00836B9E"/>
    <w:rsid w:val="008F7DF1"/>
    <w:rsid w:val="009901AE"/>
    <w:rsid w:val="00A75CA0"/>
    <w:rsid w:val="00AD38AE"/>
    <w:rsid w:val="00C7197F"/>
    <w:rsid w:val="00D048CC"/>
    <w:rsid w:val="00E4770E"/>
    <w:rsid w:val="00EC0AA8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C54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5B4C5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5B4C54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5B4C54"/>
  </w:style>
  <w:style w:type="character" w:styleId="Hyperlink">
    <w:name w:val="Hyperlink"/>
    <w:basedOn w:val="a0"/>
    <w:uiPriority w:val="99"/>
    <w:semiHidden/>
    <w:unhideWhenUsed/>
    <w:rsid w:val="005B4C54"/>
    <w:rPr>
      <w:color w:val="0000FF"/>
      <w:u w:val="single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5B4C5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5B4C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6133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48995354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gate.ksu.edu.sa/ksu/ui/staff/sections/index/sectionsIndex.fa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6673-4B73-4D0E-B518-DE96B8BA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personal</cp:lastModifiedBy>
  <cp:revision>4</cp:revision>
  <dcterms:created xsi:type="dcterms:W3CDTF">2014-05-11T09:56:00Z</dcterms:created>
  <dcterms:modified xsi:type="dcterms:W3CDTF">2014-05-11T09:56:00Z</dcterms:modified>
</cp:coreProperties>
</file>