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22DA1" w:rsidRPr="00722DA1" w:rsidTr="00722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DA1" w:rsidRPr="00722DA1" w:rsidRDefault="00722DA1" w:rsidP="00722DA1"/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722DA1" w:rsidRPr="00722DA1" w:rsidTr="00722DA1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2DA1" w:rsidRPr="00722DA1" w:rsidRDefault="00722DA1" w:rsidP="00722DA1"/>
        </w:tc>
      </w:tr>
      <w:tr w:rsidR="00722DA1" w:rsidRPr="00722DA1" w:rsidTr="00722DA1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A1" w:rsidRPr="00722DA1" w:rsidRDefault="00722DA1" w:rsidP="00722DA1"/>
        </w:tc>
        <w:tc>
          <w:tcPr>
            <w:tcW w:w="180" w:type="dxa"/>
            <w:vAlign w:val="center"/>
            <w:hideMark/>
          </w:tcPr>
          <w:p w:rsidR="00722DA1" w:rsidRPr="00722DA1" w:rsidRDefault="00722DA1" w:rsidP="00722DA1"/>
        </w:tc>
        <w:tc>
          <w:tcPr>
            <w:tcW w:w="0" w:type="auto"/>
            <w:vAlign w:val="center"/>
            <w:hideMark/>
          </w:tcPr>
          <w:p w:rsidR="00722DA1" w:rsidRPr="00722DA1" w:rsidRDefault="00722DA1" w:rsidP="00722DA1"/>
        </w:tc>
      </w:tr>
      <w:tr w:rsidR="00722DA1" w:rsidRPr="00722DA1" w:rsidTr="00722DA1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2DA1" w:rsidRPr="00722DA1" w:rsidRDefault="00722DA1" w:rsidP="00722DA1"/>
        </w:tc>
        <w:tc>
          <w:tcPr>
            <w:tcW w:w="0" w:type="auto"/>
            <w:vAlign w:val="center"/>
            <w:hideMark/>
          </w:tcPr>
          <w:p w:rsidR="00722DA1" w:rsidRPr="00722DA1" w:rsidRDefault="00722DA1" w:rsidP="00722DA1"/>
        </w:tc>
        <w:tc>
          <w:tcPr>
            <w:tcW w:w="0" w:type="auto"/>
            <w:vAlign w:val="center"/>
            <w:hideMark/>
          </w:tcPr>
          <w:p w:rsidR="00722DA1" w:rsidRPr="00722DA1" w:rsidRDefault="00722DA1" w:rsidP="00722DA1"/>
        </w:tc>
      </w:tr>
    </w:tbl>
    <w:p w:rsidR="00722DA1" w:rsidRPr="00722DA1" w:rsidRDefault="00722DA1" w:rsidP="00722DA1">
      <w:pPr>
        <w:jc w:val="center"/>
        <w:rPr>
          <w:b/>
          <w:bCs/>
          <w:sz w:val="40"/>
          <w:szCs w:val="40"/>
          <w:u w:val="single"/>
          <w:rtl/>
        </w:rPr>
      </w:pPr>
      <w:proofErr w:type="spellStart"/>
      <w:r w:rsidRPr="00722DA1">
        <w:rPr>
          <w:rFonts w:hint="cs"/>
          <w:b/>
          <w:bCs/>
          <w:sz w:val="40"/>
          <w:szCs w:val="40"/>
          <w:u w:val="single"/>
          <w:rtl/>
        </w:rPr>
        <w:t>د/</w:t>
      </w:r>
      <w:proofErr w:type="spellEnd"/>
      <w:r w:rsidRPr="00722DA1">
        <w:rPr>
          <w:rFonts w:hint="cs"/>
          <w:b/>
          <w:bCs/>
          <w:sz w:val="40"/>
          <w:szCs w:val="40"/>
          <w:u w:val="single"/>
          <w:rtl/>
        </w:rPr>
        <w:t xml:space="preserve"> عبد الستار عبد الحميد سلمي</w:t>
      </w:r>
      <w:r w:rsidR="00841770" w:rsidRPr="00722DA1">
        <w:rPr>
          <w:b/>
          <w:bCs/>
          <w:sz w:val="40"/>
          <w:szCs w:val="40"/>
          <w:u w:val="singl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4" o:title=""/>
          </v:shape>
          <w:control r:id="rId5" w:name="DefaultOcxName10" w:shapeid="_x0000_i1034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22DA1" w:rsidRPr="00722DA1" w:rsidTr="00722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DA1" w:rsidRPr="00722DA1" w:rsidRDefault="00722DA1" w:rsidP="00722DA1"/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22DA1" w:rsidRPr="00722DA1" w:rsidTr="00722DA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22DA1" w:rsidRPr="00722D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722DA1" w:rsidRPr="00722D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722DA1" w:rsidRPr="00722DA1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 </w:t>
                              </w:r>
                              <w:r w:rsidRPr="00722DA1">
                                <w:rPr>
                                  <w:rtl/>
                                </w:rPr>
                                <w:t>المقر</w:t>
                              </w:r>
                              <w:r w:rsidRPr="00722DA1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proofErr w:type="spellStart"/>
                              <w:r w:rsidRPr="00722DA1">
                                <w:rPr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722DA1">
                                <w:rPr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 </w:t>
                              </w:r>
                              <w:r w:rsidRPr="00722DA1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3350</w:t>
                              </w:r>
                            </w:p>
                          </w:tc>
                        </w:tr>
                        <w:tr w:rsidR="00722DA1" w:rsidRPr="00722DA1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</w:tr>
                        <w:tr w:rsidR="00722DA1" w:rsidRPr="00722DA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 </w:t>
                              </w:r>
                              <w:r w:rsidRPr="00722DA1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 </w:t>
                              </w:r>
                              <w:r w:rsidRPr="00722DA1">
                                <w:rPr>
                                  <w:rtl/>
                                </w:rPr>
                                <w:t>رمز المقرر</w:t>
                              </w:r>
                              <w:r w:rsidRPr="00722DA1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 xml:space="preserve">231 </w:t>
                              </w:r>
                              <w:r w:rsidRPr="00722DA1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22DA1" w:rsidRPr="00722DA1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</w:tr>
                        <w:tr w:rsidR="00722DA1" w:rsidRPr="00722DA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 </w:t>
                              </w:r>
                              <w:r w:rsidRPr="00722DA1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 </w:t>
                              </w:r>
                              <w:r w:rsidRPr="00722DA1">
                                <w:rPr>
                                  <w:rtl/>
                                </w:rPr>
                                <w:t>اسم المقرر</w:t>
                              </w:r>
                              <w:r w:rsidRPr="00722DA1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>
                              <w:r w:rsidRPr="00722DA1">
                                <w:rPr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722DA1" w:rsidRPr="00722DA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2DA1" w:rsidRPr="00722DA1" w:rsidRDefault="00722DA1" w:rsidP="00722DA1"/>
                          </w:tc>
                        </w:tr>
                      </w:tbl>
                      <w:p w:rsidR="00722DA1" w:rsidRPr="00722DA1" w:rsidRDefault="00722DA1" w:rsidP="00722DA1"/>
                    </w:tc>
                  </w:tr>
                </w:tbl>
                <w:p w:rsidR="00722DA1" w:rsidRPr="00722DA1" w:rsidRDefault="00722DA1" w:rsidP="00722DA1"/>
              </w:tc>
            </w:tr>
          </w:tbl>
          <w:p w:rsidR="00722DA1" w:rsidRPr="00722DA1" w:rsidRDefault="00722DA1" w:rsidP="00722DA1"/>
        </w:tc>
      </w:tr>
      <w:tr w:rsidR="00722DA1" w:rsidRPr="00722DA1" w:rsidTr="00722D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22DA1" w:rsidRPr="00722DA1" w:rsidRDefault="00722DA1" w:rsidP="00722DA1"/>
        </w:tc>
      </w:tr>
      <w:tr w:rsidR="00722DA1" w:rsidRPr="00722DA1" w:rsidTr="00722DA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9"/>
              <w:gridCol w:w="1636"/>
            </w:tblGrid>
            <w:tr w:rsidR="00722DA1" w:rsidRPr="00722D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2DA1" w:rsidRPr="00722DA1" w:rsidRDefault="00722DA1" w:rsidP="00722DA1">
                  <w:r w:rsidRPr="00722DA1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722DA1" w:rsidRPr="00722DA1" w:rsidRDefault="00722DA1" w:rsidP="00722DA1"/>
              </w:tc>
              <w:tc>
                <w:tcPr>
                  <w:tcW w:w="0" w:type="auto"/>
                  <w:vAlign w:val="center"/>
                  <w:hideMark/>
                </w:tcPr>
                <w:p w:rsidR="00722DA1" w:rsidRPr="00722DA1" w:rsidRDefault="00722DA1" w:rsidP="00722DA1">
                  <w:r w:rsidRPr="00722DA1">
                    <w:t xml:space="preserve">    </w:t>
                  </w:r>
                </w:p>
              </w:tc>
            </w:tr>
          </w:tbl>
          <w:p w:rsidR="00722DA1" w:rsidRPr="00722DA1" w:rsidRDefault="00722DA1" w:rsidP="00722DA1"/>
        </w:tc>
      </w:tr>
      <w:tr w:rsidR="00722DA1" w:rsidRPr="00722DA1" w:rsidTr="00722DA1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722DA1" w:rsidRPr="00722DA1" w:rsidRDefault="00722DA1" w:rsidP="00722DA1"/>
        </w:tc>
      </w:tr>
      <w:tr w:rsidR="00722DA1" w:rsidRPr="00722DA1" w:rsidTr="00722DA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02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7"/>
              <w:gridCol w:w="619"/>
              <w:gridCol w:w="397"/>
              <w:gridCol w:w="593"/>
              <w:gridCol w:w="626"/>
            </w:tblGrid>
            <w:tr w:rsidR="00A36241" w:rsidRPr="00722DA1" w:rsidTr="00A36241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rPr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36241" w:rsidRDefault="00A36241" w:rsidP="00722DA1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فصلى1</w:t>
                  </w:r>
                  <w:proofErr w:type="spellEnd"/>
                </w:p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3624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بحث</w:t>
                  </w:r>
                </w:p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3624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تلخيص</w:t>
                  </w:r>
                </w:p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36241" w:rsidRDefault="00A36241" w:rsidP="00722DA1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فصلي2</w:t>
                  </w:r>
                  <w:proofErr w:type="spellEnd"/>
                </w:p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428114355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429102854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429111411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431100821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431103388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431104432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432100062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432100469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432100601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432100646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432100728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432100847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432101738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432102248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432102419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432102422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lastRenderedPageBreak/>
                    <w:t>432102684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432102889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432103398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432103775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432103787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432104552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432104617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432105063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432105370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432105384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432105576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432105652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432106623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432107475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432107625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432107844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432108311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432110821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433101065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433101096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433101230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433101696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433101861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433102070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lastRenderedPageBreak/>
                    <w:t>433102071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433102132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433102405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433102799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433102815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433102916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433103472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433103480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433104155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433104558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433104610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433105205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433106087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433106725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433106775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433106924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433107299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433107409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434100937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434101705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434101707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434102744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434102811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434102892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434103012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lastRenderedPageBreak/>
                    <w:t>434103289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434103414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434104992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434106836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434106858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434107191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434107295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434107384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434107423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434108641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434108667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434108829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434109440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435108886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435108913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435108931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435108949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435108950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435109085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435109240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435109276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435109281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435109397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435109443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435109606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lastRenderedPageBreak/>
                    <w:t>435109664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  <w:tr w:rsidR="00A36241" w:rsidRPr="00722DA1" w:rsidTr="00A3624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36241" w:rsidRPr="00722DA1" w:rsidRDefault="00A36241" w:rsidP="00722DA1">
                  <w:r w:rsidRPr="00722DA1">
                    <w:t>435109801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36241" w:rsidRPr="00722DA1" w:rsidRDefault="00A36241" w:rsidP="00722DA1">
                  <w:pPr>
                    <w:rPr>
                      <w:rtl/>
                    </w:rPr>
                  </w:pPr>
                </w:p>
              </w:tc>
            </w:tr>
          </w:tbl>
          <w:p w:rsidR="00722DA1" w:rsidRPr="00722DA1" w:rsidRDefault="00722DA1" w:rsidP="00722DA1"/>
        </w:tc>
      </w:tr>
      <w:tr w:rsidR="00722DA1" w:rsidRPr="00722DA1" w:rsidTr="00722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DA1" w:rsidRPr="00722DA1" w:rsidRDefault="00722DA1" w:rsidP="00722DA1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722DA1" w:rsidRPr="00722D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2DA1" w:rsidRPr="00722DA1" w:rsidRDefault="00722DA1" w:rsidP="00722DA1"/>
              </w:tc>
              <w:tc>
                <w:tcPr>
                  <w:tcW w:w="0" w:type="auto"/>
                  <w:vAlign w:val="center"/>
                  <w:hideMark/>
                </w:tcPr>
                <w:p w:rsidR="00722DA1" w:rsidRPr="00722DA1" w:rsidRDefault="00722DA1" w:rsidP="00722DA1"/>
              </w:tc>
            </w:tr>
          </w:tbl>
          <w:p w:rsidR="00722DA1" w:rsidRPr="00722DA1" w:rsidRDefault="00722DA1" w:rsidP="00722DA1"/>
        </w:tc>
      </w:tr>
    </w:tbl>
    <w:p w:rsidR="00722DA1" w:rsidRPr="00722DA1" w:rsidRDefault="00841770" w:rsidP="00722DA1">
      <w:pPr>
        <w:rPr>
          <w:rtl/>
        </w:rPr>
      </w:pPr>
      <w:r w:rsidRPr="00722DA1">
        <w:rPr>
          <w:rtl/>
        </w:rPr>
        <w:object w:dxaOrig="1440" w:dyaOrig="1440">
          <v:shape id="_x0000_i1037" type="#_x0000_t75" style="width:1in;height:18pt" o:ole="">
            <v:imagedata r:id="rId6" o:title=""/>
          </v:shape>
          <w:control r:id="rId7" w:name="DefaultOcxName11" w:shapeid="_x0000_i1037"/>
        </w:object>
      </w:r>
      <w:r w:rsidRPr="00722DA1">
        <w:rPr>
          <w:rtl/>
        </w:rPr>
        <w:object w:dxaOrig="1440" w:dyaOrig="1440">
          <v:shape id="_x0000_i1040" type="#_x0000_t75" style="width:1in;height:18pt" o:ole="">
            <v:imagedata r:id="rId8" o:title=""/>
          </v:shape>
          <w:control r:id="rId9" w:name="DefaultOcxName12" w:shapeid="_x0000_i1040"/>
        </w:object>
      </w:r>
      <w:r w:rsidRPr="00722DA1">
        <w:rPr>
          <w:rtl/>
        </w:rPr>
        <w:object w:dxaOrig="1440" w:dyaOrig="1440">
          <v:shape id="_x0000_i1043" type="#_x0000_t75" style="width:1in;height:18pt" o:ole="">
            <v:imagedata r:id="rId10" o:title=""/>
          </v:shape>
          <w:control r:id="rId11" w:name="DefaultOcxName13" w:shapeid="_x0000_i1043"/>
        </w:object>
      </w:r>
    </w:p>
    <w:p w:rsidR="00722DA1" w:rsidRPr="00722DA1" w:rsidRDefault="00722DA1" w:rsidP="00722DA1">
      <w:r w:rsidRPr="00722DA1">
        <w:rPr>
          <w:rtl/>
        </w:rPr>
        <w:t>أسفل النموذج</w:t>
      </w:r>
    </w:p>
    <w:p w:rsidR="00722DA1" w:rsidRPr="00722DA1" w:rsidRDefault="00722DA1" w:rsidP="00722DA1">
      <w:pPr>
        <w:rPr>
          <w:rtl/>
        </w:rPr>
      </w:pPr>
      <w:r w:rsidRPr="00722DA1">
        <w:rPr>
          <w:rtl/>
        </w:rPr>
        <w:t> </w:t>
      </w:r>
    </w:p>
    <w:p w:rsidR="00722DA1" w:rsidRPr="00722DA1" w:rsidRDefault="00841770" w:rsidP="00722DA1">
      <w:pPr>
        <w:rPr>
          <w:rtl/>
        </w:rPr>
      </w:pPr>
      <w:hyperlink r:id="rId12" w:history="1">
        <w:r w:rsidR="00722DA1" w:rsidRPr="00722DA1">
          <w:rPr>
            <w:rtl/>
          </w:rPr>
          <w:t> </w:t>
        </w:r>
      </w:hyperlink>
    </w:p>
    <w:p w:rsidR="00493E7E" w:rsidRDefault="00493E7E"/>
    <w:sectPr w:rsidR="00493E7E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2DA1"/>
    <w:rsid w:val="00472F0C"/>
    <w:rsid w:val="00493E7E"/>
    <w:rsid w:val="005C5856"/>
    <w:rsid w:val="00722DA1"/>
    <w:rsid w:val="00841770"/>
    <w:rsid w:val="00A36241"/>
    <w:rsid w:val="00DD393A"/>
    <w:rsid w:val="00D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2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786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69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8510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96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900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922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9367718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s://edugate.ksu.edu.sa/ksu/ui/staff/sections/index/sectionsIndex.fa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dcterms:created xsi:type="dcterms:W3CDTF">2015-07-25T17:11:00Z</dcterms:created>
  <dcterms:modified xsi:type="dcterms:W3CDTF">2015-07-25T17:12:00Z</dcterms:modified>
</cp:coreProperties>
</file>