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740708" w:rsidRDefault="00026F4A" w:rsidP="00026F4A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DEA6C4C" wp14:editId="2549952C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740708">
        <w:rPr>
          <w:rFonts w:ascii="Simplified Arabic" w:hAnsi="Simplified Arabic" w:cs="Simplified Arabic"/>
          <w:bCs/>
          <w:color w:val="auto"/>
          <w:rtl/>
        </w:rPr>
        <w:t>جا</w:t>
      </w:r>
      <w:r w:rsidRPr="00740708">
        <w:rPr>
          <w:rFonts w:ascii="Simplified Arabic" w:hAnsi="Simplified Arabic" w:cs="Simplified Arabic"/>
          <w:bCs/>
          <w:color w:val="auto"/>
          <w:rtl/>
        </w:rPr>
        <w:t>معة الملك سعود</w:t>
      </w:r>
      <w:r w:rsidRPr="00740708">
        <w:rPr>
          <w:rFonts w:ascii="Simplified Arabic" w:hAnsi="Simplified Arabic" w:cs="Simplified Arabic"/>
          <w:bCs/>
          <w:color w:val="auto"/>
        </w:rPr>
        <w:t xml:space="preserve">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 xml:space="preserve">  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3F564D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مفردات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المقرر</w:t>
      </w:r>
      <w:r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</w:t>
      </w:r>
    </w:p>
    <w:p w:rsidR="00026F4A" w:rsidRPr="00740708" w:rsidRDefault="00026F4A" w:rsidP="004010FA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t>كلية الآداب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                                                            الفصل الدراسي: </w:t>
      </w:r>
      <w:r w:rsidR="004010FA">
        <w:rPr>
          <w:rFonts w:ascii="Simplified Arabic" w:hAnsi="Simplified Arabic" w:cs="Simplified Arabic" w:hint="cs"/>
          <w:bCs/>
          <w:color w:val="auto"/>
          <w:rtl/>
        </w:rPr>
        <w:t>الأول</w:t>
      </w:r>
      <w:r w:rsidR="005F615C">
        <w:rPr>
          <w:rFonts w:ascii="Simplified Arabic" w:hAnsi="Simplified Arabic" w:cs="Simplified Arabic" w:hint="cs"/>
          <w:bCs/>
          <w:color w:val="auto"/>
          <w:rtl/>
        </w:rPr>
        <w:t>.</w:t>
      </w:r>
    </w:p>
    <w:p w:rsidR="00853C77" w:rsidRPr="005F615C" w:rsidRDefault="00853C77" w:rsidP="004010FA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="005F615C">
        <w:rPr>
          <w:rFonts w:ascii="Simplified Arabic" w:hAnsi="Simplified Arabic" w:cs="Simplified Arabic"/>
          <w:b/>
          <w:color w:val="auto"/>
        </w:rPr>
        <w:t xml:space="preserve"> </w:t>
      </w:r>
      <w:r w:rsidR="000A41C4" w:rsidRPr="00740708">
        <w:rPr>
          <w:rFonts w:ascii="Simplified Arabic" w:hAnsi="Simplified Arabic" w:cs="Simplified Arabic"/>
          <w:b/>
          <w:color w:val="auto"/>
        </w:rPr>
        <w:t xml:space="preserve">                              </w:t>
      </w:r>
      <w:r w:rsidR="001A63DB" w:rsidRPr="00740708">
        <w:rPr>
          <w:rFonts w:ascii="Simplified Arabic" w:hAnsi="Simplified Arabic" w:cs="Simplified Arabic"/>
          <w:b/>
          <w:color w:val="auto"/>
        </w:rPr>
        <w:t xml:space="preserve">    </w:t>
      </w:r>
      <w:r w:rsidR="001A63DB" w:rsidRPr="005F615C">
        <w:rPr>
          <w:rFonts w:ascii="Simplified Arabic" w:hAnsi="Simplified Arabic" w:cs="Simplified Arabic"/>
          <w:bCs/>
          <w:color w:val="auto"/>
          <w:rtl/>
        </w:rPr>
        <w:t xml:space="preserve">السنة الدراسية: 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143</w:t>
      </w:r>
      <w:r w:rsidR="004010FA">
        <w:rPr>
          <w:rFonts w:ascii="Simplified Arabic" w:hAnsi="Simplified Arabic" w:cs="Simplified Arabic" w:hint="cs"/>
          <w:bCs/>
          <w:color w:val="auto"/>
          <w:rtl/>
        </w:rPr>
        <w:t>7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هـ/143</w:t>
      </w:r>
      <w:r w:rsidR="004010FA">
        <w:rPr>
          <w:rFonts w:ascii="Simplified Arabic" w:hAnsi="Simplified Arabic" w:cs="Simplified Arabic" w:hint="cs"/>
          <w:bCs/>
          <w:color w:val="auto"/>
          <w:rtl/>
        </w:rPr>
        <w:t>8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</w:t>
      </w: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7B644B" w:rsidRPr="00740708" w:rsidRDefault="007B644B" w:rsidP="007B644B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26F4A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sz w:val="24"/>
          <w:szCs w:val="24"/>
        </w:rPr>
      </w:pPr>
      <w:r w:rsidRPr="00740708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853C77" w:rsidRPr="00740708" w:rsidTr="00414253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CD7671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بسمه بنت عبدالله محمد العقيل</w:t>
            </w:r>
          </w:p>
        </w:tc>
        <w:tc>
          <w:tcPr>
            <w:tcW w:w="210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740708" w:rsidTr="00414253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4010FA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يوم </w:t>
            </w:r>
            <w:r w:rsidR="00CD7671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</w:t>
            </w: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- من </w:t>
            </w:r>
            <w:r w:rsidR="004010FA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11</w:t>
            </w: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إلى </w:t>
            </w:r>
            <w:r w:rsidR="004010FA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12</w:t>
            </w: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و </w:t>
            </w:r>
            <w:r w:rsidR="00CD7671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يوم</w:t>
            </w:r>
            <w:r w:rsidR="004010FA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4</w:t>
            </w:r>
            <w:r w:rsidR="00CD7671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من</w:t>
            </w:r>
            <w:r w:rsidR="004010FA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9</w:t>
            </w:r>
            <w:r w:rsidR="00CD7671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-</w:t>
            </w:r>
            <w:r w:rsidR="004010FA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</w:t>
            </w:r>
            <w:r w:rsidR="00CD7671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0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740708" w:rsidTr="00414253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CD7671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79</w:t>
            </w:r>
            <w:r w:rsidR="001F48EA"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الدور </w:t>
            </w:r>
            <w:r w:rsidR="0074070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 مبنى رقم 1</w:t>
            </w:r>
          </w:p>
        </w:tc>
        <w:tc>
          <w:tcPr>
            <w:tcW w:w="210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740708" w:rsidTr="00414253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CD7671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/>
                <w:szCs w:val="24"/>
              </w:rPr>
              <w:t>balaqeel@ksu.edu.sa</w:t>
            </w:r>
          </w:p>
        </w:tc>
        <w:tc>
          <w:tcPr>
            <w:tcW w:w="210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 البريدي</w:t>
            </w:r>
            <w:r w:rsidR="00BE67CE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853C77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rtl/>
        </w:rPr>
      </w:pPr>
      <w:r w:rsidRPr="00740708">
        <w:rPr>
          <w:rFonts w:ascii="Simplified Arabic" w:hAnsi="Simplified Arabic" w:cs="Simplified Arabic"/>
          <w:bCs/>
          <w:rtl/>
        </w:rPr>
        <w:t>معلومات المقرر:</w:t>
      </w:r>
    </w:p>
    <w:p w:rsidR="00026F4A" w:rsidRPr="00740708" w:rsidRDefault="00026F4A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40708" w:rsidTr="005F615C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DC69A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 xml:space="preserve">العلاج الأسري في الخدمة </w:t>
            </w:r>
            <w:proofErr w:type="spellStart"/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الإجتماعية</w:t>
            </w:r>
            <w:proofErr w:type="spellEnd"/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>اسم المقرر</w:t>
            </w:r>
          </w:p>
        </w:tc>
      </w:tr>
      <w:tr w:rsidR="00853C77" w:rsidRPr="00740708" w:rsidTr="005F615C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DC69A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480</w:t>
            </w:r>
            <w:r w:rsidR="001F48EA"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جمع</w:t>
            </w: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853C77" w:rsidRPr="00740708" w:rsidTr="005F615C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84E00" w:rsidP="00DC69AA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</w:rPr>
            </w:pPr>
            <w:r>
              <w:rPr>
                <w:rFonts w:ascii="Simplified Arabic" w:hAnsi="Simplified Arabic" w:cs="Simplified Arabic" w:hint="cs"/>
                <w:b/>
                <w:rtl/>
              </w:rPr>
              <w:t>يهدف المقرر إلى إكساب الطالبة القدرة على التعرف على مفاهيم</w:t>
            </w:r>
            <w:r w:rsidR="00DC69AA">
              <w:rPr>
                <w:rFonts w:ascii="Simplified Arabic" w:hAnsi="Simplified Arabic" w:cs="Simplified Arabic" w:hint="cs"/>
                <w:b/>
                <w:rtl/>
              </w:rPr>
              <w:t xml:space="preserve"> الأسرة وأهميتها للفرد والمجتمع وكيفية التعامل معها من خلال ممارسة الدور المنوط به كما يهدف إلى دراسة أساليب التعامل مع الأسرة في ضوء </w:t>
            </w:r>
            <w:proofErr w:type="spellStart"/>
            <w:r w:rsidR="00DC69AA">
              <w:rPr>
                <w:rFonts w:ascii="Simplified Arabic" w:hAnsi="Simplified Arabic" w:cs="Simplified Arabic" w:hint="cs"/>
                <w:b/>
                <w:rtl/>
              </w:rPr>
              <w:t>الإتجاهات</w:t>
            </w:r>
            <w:proofErr w:type="spellEnd"/>
            <w:r w:rsidR="00DC69AA">
              <w:rPr>
                <w:rFonts w:ascii="Simplified Arabic" w:hAnsi="Simplified Arabic" w:cs="Simplified Arabic" w:hint="cs"/>
                <w:b/>
                <w:rtl/>
              </w:rPr>
              <w:t xml:space="preserve"> العلمية الحديثة بالإضافة إلى وضع أسس وقواعد تتماشى مع معايير الجودة في التعامل مع أفراد الأسرة </w:t>
            </w:r>
            <w:proofErr w:type="spellStart"/>
            <w:r w:rsidR="00DC69AA">
              <w:rPr>
                <w:rFonts w:ascii="Simplified Arabic" w:hAnsi="Simplified Arabic" w:cs="Simplified Arabic" w:hint="cs"/>
                <w:b/>
                <w:rtl/>
              </w:rPr>
              <w:t>بإعتبارها</w:t>
            </w:r>
            <w:proofErr w:type="spellEnd"/>
            <w:r w:rsidR="00DC69AA">
              <w:rPr>
                <w:rFonts w:ascii="Simplified Arabic" w:hAnsi="Simplified Arabic" w:cs="Simplified Arabic" w:hint="cs"/>
                <w:b/>
                <w:rtl/>
              </w:rPr>
              <w:t xml:space="preserve"> نواة المجتمع وكذلك كيفية يسلك الفرد السلوك </w:t>
            </w:r>
            <w:proofErr w:type="spellStart"/>
            <w:r w:rsidR="00DC69AA">
              <w:rPr>
                <w:rFonts w:ascii="Simplified Arabic" w:hAnsi="Simplified Arabic" w:cs="Simplified Arabic" w:hint="cs"/>
                <w:b/>
                <w:rtl/>
              </w:rPr>
              <w:t>الإجتماعي</w:t>
            </w:r>
            <w:proofErr w:type="spellEnd"/>
            <w:r w:rsidR="00DC69AA">
              <w:rPr>
                <w:rFonts w:ascii="Simplified Arabic" w:hAnsi="Simplified Arabic" w:cs="Simplified Arabic" w:hint="cs"/>
                <w:b/>
                <w:rtl/>
              </w:rPr>
              <w:t xml:space="preserve"> الذي ينمي المهارات ويدعمها مع المحافظة على </w:t>
            </w:r>
            <w:proofErr w:type="spellStart"/>
            <w:r w:rsidR="00DC69AA">
              <w:rPr>
                <w:rFonts w:ascii="Simplified Arabic" w:hAnsi="Simplified Arabic" w:cs="Simplified Arabic" w:hint="cs"/>
                <w:b/>
                <w:rtl/>
              </w:rPr>
              <w:t>إستمراره</w:t>
            </w:r>
            <w:proofErr w:type="spellEnd"/>
            <w:r w:rsidR="001F48EA" w:rsidRPr="00740708">
              <w:rPr>
                <w:rFonts w:ascii="Simplified Arabic" w:hAnsi="Simplified Arabic" w:cs="Simplified Arabic"/>
                <w:b/>
                <w:rtl/>
              </w:rPr>
              <w:t>.</w:t>
            </w: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eastAsia="Times New Roman" w:hAnsi="Simplified Arabic" w:cs="Simplified Arabic"/>
                <w:bCs/>
                <w:color w:val="auto"/>
              </w:rPr>
            </w:pPr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>توصيف المقرر</w:t>
            </w:r>
          </w:p>
        </w:tc>
      </w:tr>
      <w:tr w:rsidR="00853C77" w:rsidRPr="00740708" w:rsidTr="005F615C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DC69AA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1-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فهم كل بمفهوم </w:t>
            </w:r>
            <w:r w:rsidR="00DC69AA">
              <w:rPr>
                <w:rFonts w:ascii="Simplified Arabic" w:hAnsi="Simplified Arabic" w:cs="Simplified Arabic" w:hint="cs"/>
                <w:b/>
                <w:noProof/>
                <w:rtl/>
              </w:rPr>
              <w:t>الأسرة</w:t>
            </w:r>
          </w:p>
          <w:p w:rsidR="001F48EA" w:rsidRPr="00740708" w:rsidRDefault="001F48EA" w:rsidP="00DC69AA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2- توضيح خصائص </w:t>
            </w:r>
            <w:r w:rsidR="00DC69AA">
              <w:rPr>
                <w:rFonts w:ascii="Simplified Arabic" w:hAnsi="Simplified Arabic" w:cs="Simplified Arabic" w:hint="cs"/>
                <w:b/>
                <w:noProof/>
                <w:rtl/>
              </w:rPr>
              <w:t>الأسرة السعودية والمجتمع السعودي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1F48EA" w:rsidRPr="00740708" w:rsidRDefault="001F48EA" w:rsidP="00DC69AA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3-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فهم </w:t>
            </w:r>
            <w:r w:rsidR="00DC69AA">
              <w:rPr>
                <w:rFonts w:ascii="Simplified Arabic" w:hAnsi="Simplified Arabic" w:cs="Simplified Arabic" w:hint="cs"/>
                <w:b/>
                <w:noProof/>
                <w:rtl/>
              </w:rPr>
              <w:t>العناصر المؤثرة في التنشئة الإجتماعية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853C77" w:rsidRPr="00740708" w:rsidRDefault="001F48EA" w:rsidP="002134B9">
            <w:pPr>
              <w:jc w:val="right"/>
              <w:rPr>
                <w:rFonts w:ascii="Simplified Arabic" w:hAnsi="Simplified Arabic" w:cs="Simplified Arabic"/>
                <w:b/>
                <w:noProof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4- فهم كل ما يتعلق</w:t>
            </w:r>
            <w:r w:rsidR="009F237B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2134B9">
              <w:rPr>
                <w:rFonts w:ascii="Simplified Arabic" w:hAnsi="Simplified Arabic" w:cs="Simplified Arabic" w:hint="cs"/>
                <w:b/>
                <w:noProof/>
                <w:rtl/>
              </w:rPr>
              <w:t>بالإتجاهات الرئيسية للعلاج الأسري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740708" w:rsidTr="005F615C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4010FA" w:rsidP="002134B9">
            <w:pPr>
              <w:pStyle w:val="a3"/>
              <w:spacing w:after="0"/>
              <w:ind w:left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الإرشاد الأسري د\ عبدالله البريثن</w:t>
            </w: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الكتب الرئيسية</w:t>
            </w:r>
          </w:p>
        </w:tc>
      </w:tr>
      <w:tr w:rsidR="00853C77" w:rsidRPr="00740708" w:rsidTr="005F615C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2134B9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أبو </w:t>
            </w:r>
            <w:r w:rsidR="002134B9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عباة</w:t>
            </w:r>
            <w:r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>،</w:t>
            </w:r>
            <w:r w:rsidR="002134B9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صالح</w:t>
            </w:r>
            <w:r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 (</w:t>
            </w:r>
            <w:r w:rsidR="002134B9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1426</w:t>
            </w:r>
            <w:r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) : </w:t>
            </w:r>
            <w:r w:rsidR="002134B9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الإرشاد النفسي والإجتماعي</w:t>
            </w:r>
            <w:r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، </w:t>
            </w:r>
            <w:r w:rsidR="002134B9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مكتبة العبيكان</w:t>
            </w:r>
            <w:r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 .</w:t>
            </w:r>
          </w:p>
          <w:p w:rsidR="00BA6B99" w:rsidRPr="002134B9" w:rsidRDefault="002134B9" w:rsidP="002134B9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عبد العظيم</w:t>
            </w:r>
            <w:r w:rsidR="001F48EA" w:rsidRPr="00740708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صفاء</w:t>
            </w:r>
            <w:r w:rsidR="001F48EA" w:rsidRPr="00740708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="001F48EA"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(  </w:t>
            </w: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2009</w:t>
            </w:r>
            <w:r w:rsidR="001F48EA"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) : </w:t>
            </w: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 xml:space="preserve">الأسرة والطفولة من وجهة نظر </w:t>
            </w:r>
            <w:r w:rsidR="001F48EA"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 xml:space="preserve">الخدمة الاجتماعية </w:t>
            </w: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مكتبة عين شمس</w:t>
            </w:r>
            <w:r w:rsidR="001F48EA" w:rsidRPr="00740708">
              <w:rPr>
                <w:rFonts w:ascii="Simplified Arabic" w:hAnsi="Simplified Arabic" w:cs="Simplified Arabic"/>
                <w:b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التكميلية</w:t>
            </w: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BA6B99" w:rsidRPr="00740708" w:rsidTr="005F615C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2134B9">
            <w:pPr>
              <w:jc w:val="center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1- إدراك ال</w:t>
            </w:r>
            <w:r w:rsidR="002134B9">
              <w:rPr>
                <w:rFonts w:ascii="Simplified Arabic" w:hAnsi="Simplified Arabic" w:cs="Simplified Arabic" w:hint="cs"/>
                <w:b/>
                <w:noProof/>
                <w:rtl/>
              </w:rPr>
              <w:t>علاقات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 </w:t>
            </w:r>
            <w:r w:rsidR="002134B9">
              <w:rPr>
                <w:rFonts w:ascii="Simplified Arabic" w:hAnsi="Simplified Arabic" w:cs="Simplified Arabic" w:hint="cs"/>
                <w:b/>
                <w:noProof/>
                <w:rtl/>
              </w:rPr>
              <w:t>داخل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 </w:t>
            </w:r>
            <w:r w:rsidR="002134B9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الأسرة السعودية 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وتحليلها للوصول إلي </w:t>
            </w:r>
            <w:r w:rsidR="005E2060">
              <w:rPr>
                <w:rFonts w:ascii="Simplified Arabic" w:hAnsi="Simplified Arabic" w:cs="Simplified Arabic" w:hint="cs"/>
                <w:b/>
                <w:noProof/>
                <w:rtl/>
              </w:rPr>
              <w:t>معرفة تامة ب</w:t>
            </w:r>
            <w:r w:rsidR="002134B9">
              <w:rPr>
                <w:rFonts w:ascii="Simplified Arabic" w:hAnsi="Simplified Arabic" w:cs="Simplified Arabic" w:hint="cs"/>
                <w:b/>
                <w:noProof/>
                <w:rtl/>
              </w:rPr>
              <w:t>عناصرها</w:t>
            </w:r>
            <w:r w:rsidR="005E2060">
              <w:rPr>
                <w:rFonts w:ascii="Simplified Arabic" w:hAnsi="Simplified Arabic" w:cs="Simplified Arabic" w:hint="cs"/>
                <w:b/>
                <w:noProof/>
                <w:rtl/>
              </w:rPr>
              <w:t>ا</w:t>
            </w:r>
          </w:p>
          <w:p w:rsidR="001F48EA" w:rsidRPr="00740708" w:rsidRDefault="001F48EA" w:rsidP="002134B9">
            <w:pPr>
              <w:jc w:val="center"/>
              <w:rPr>
                <w:rFonts w:ascii="Simplified Arabic" w:hAnsi="Simplified Arabic" w:cs="Simplified Arabic"/>
                <w:b/>
                <w:noProof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2- </w:t>
            </w:r>
            <w:r w:rsidR="005E2060">
              <w:rPr>
                <w:rFonts w:ascii="Simplified Arabic" w:hAnsi="Simplified Arabic" w:cs="Simplified Arabic" w:hint="cs"/>
                <w:b/>
                <w:noProof/>
                <w:rtl/>
              </w:rPr>
              <w:t>التمكن من</w:t>
            </w:r>
            <w:r w:rsidR="002134B9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معرفة الإتجاهات الخاصة بالعلاج الأسري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BA6B99" w:rsidRPr="00740708" w:rsidRDefault="00BA6B99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B99" w:rsidRPr="00740708" w:rsidRDefault="00BA6B99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مخرجات التعليم</w:t>
            </w:r>
          </w:p>
        </w:tc>
      </w:tr>
      <w:tr w:rsidR="00BA6B99" w:rsidRPr="00740708" w:rsidTr="005F615C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lastRenderedPageBreak/>
              <w:t>1- التعليم التعاوني .</w:t>
            </w:r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2- العصف الذهني .</w:t>
            </w:r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3- المحاضرات والحوار والمناقشات الجماعية .</w:t>
            </w:r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4- الواجبات المنزلية والتكليفات بالبحوث العلمية المكتبية.</w:t>
            </w:r>
          </w:p>
          <w:p w:rsidR="001F48EA" w:rsidRPr="00740708" w:rsidRDefault="001F48EA" w:rsidP="002134B9">
            <w:pPr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5- استخدام طريقة</w:t>
            </w:r>
            <w:r w:rsidR="002134B9">
              <w:rPr>
                <w:rFonts w:ascii="Simplified Arabic" w:hAnsi="Simplified Arabic" w:cs="Simplified Arabic" w:hint="cs"/>
                <w:b/>
                <w:rtl/>
              </w:rPr>
              <w:t xml:space="preserve"> التعلم </w:t>
            </w:r>
            <w:proofErr w:type="spellStart"/>
            <w:r w:rsidR="002134B9">
              <w:rPr>
                <w:rFonts w:ascii="Simplified Arabic" w:hAnsi="Simplified Arabic" w:cs="Simplified Arabic" w:hint="cs"/>
                <w:b/>
                <w:rtl/>
              </w:rPr>
              <w:t>بالإكتشاف</w:t>
            </w:r>
            <w:proofErr w:type="spellEnd"/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 .</w:t>
            </w:r>
          </w:p>
          <w:p w:rsidR="001F48EA" w:rsidRPr="00740708" w:rsidRDefault="001F48EA" w:rsidP="00825C06">
            <w:pPr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6- التفكير والمشاركة المزدوجة.</w:t>
            </w:r>
          </w:p>
          <w:p w:rsidR="00BA6B99" w:rsidRPr="00825C06" w:rsidRDefault="001F48EA" w:rsidP="00825C06">
            <w:pPr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7- كسر الحواجز.</w:t>
            </w:r>
          </w:p>
        </w:tc>
        <w:tc>
          <w:tcPr>
            <w:tcW w:w="21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B99" w:rsidRPr="00740708" w:rsidRDefault="00BA6B99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7B644B" w:rsidRPr="00825C06" w:rsidRDefault="007B644B" w:rsidP="00825C06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</w:rPr>
      </w:pPr>
      <w:r w:rsidRPr="00825C06">
        <w:rPr>
          <w:rFonts w:ascii="Simplified Arabic" w:hAnsi="Simplified Arabic" w:cs="Simplified Arabic"/>
          <w:bCs/>
          <w:rtl/>
        </w:rPr>
        <w:t>طرق التقييم: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7"/>
        <w:gridCol w:w="1187"/>
        <w:gridCol w:w="1195"/>
      </w:tblGrid>
      <w:tr w:rsidR="00955F5D" w:rsidRPr="00740708" w:rsidTr="005F615C">
        <w:trPr>
          <w:cantSplit/>
          <w:trHeight w:val="450"/>
        </w:trPr>
        <w:tc>
          <w:tcPr>
            <w:tcW w:w="2268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40708" w:rsidRDefault="003F564D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BE67CE" w:rsidRPr="00740708" w:rsidRDefault="000A41C4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</w:t>
            </w:r>
            <w:r w:rsidR="00BE67CE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40708" w:rsidRDefault="003F564D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838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740708" w:rsidRDefault="007F2722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</w:t>
            </w:r>
            <w:r w:rsidR="005A690D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ي</w:t>
            </w: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gridSpan w:val="3"/>
            <w:shd w:val="clear" w:color="auto" w:fill="FFFFCC"/>
            <w:vAlign w:val="center"/>
          </w:tcPr>
          <w:p w:rsidR="00955F5D" w:rsidRPr="00740708" w:rsidRDefault="007F2722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825C06" w:rsidRPr="00740708" w:rsidTr="005F615C">
        <w:trPr>
          <w:cantSplit/>
          <w:trHeight w:val="450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C06" w:rsidRPr="00740708" w:rsidRDefault="00644A9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انشطة ميدانية متعلقة بالمادة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C06" w:rsidRPr="00740708" w:rsidRDefault="00825C0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2389" w:type="dxa"/>
            <w:gridSpan w:val="3"/>
            <w:shd w:val="clear" w:color="auto" w:fill="FFFFCC"/>
            <w:vAlign w:val="center"/>
          </w:tcPr>
          <w:p w:rsidR="00825C06" w:rsidRPr="00740708" w:rsidRDefault="00825C0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الواجبات</w:t>
            </w:r>
          </w:p>
        </w:tc>
      </w:tr>
      <w:tr w:rsidR="001F48EA" w:rsidRPr="00740708" w:rsidTr="005F615C">
        <w:trPr>
          <w:cantSplit/>
          <w:trHeight w:val="404"/>
        </w:trPr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2134B9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644A9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عروض تقديمية وفق شروط </w:t>
            </w:r>
            <w:proofErr w:type="spell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محدة</w:t>
            </w:r>
            <w:proofErr w:type="spellEnd"/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644A96" w:rsidP="00825C0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="00A67DAA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درجة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+5إلتزام في المحاضرة</w:t>
            </w:r>
          </w:p>
        </w:tc>
        <w:tc>
          <w:tcPr>
            <w:tcW w:w="1194" w:type="dxa"/>
            <w:gridSpan w:val="2"/>
            <w:shd w:val="clear" w:color="auto" w:fill="FFFFCC"/>
            <w:vAlign w:val="center"/>
          </w:tcPr>
          <w:p w:rsidR="001F48EA" w:rsidRPr="00740708" w:rsidRDefault="001F48EA" w:rsidP="00825C0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الأول</w:t>
            </w:r>
          </w:p>
        </w:tc>
        <w:tc>
          <w:tcPr>
            <w:tcW w:w="1195" w:type="dxa"/>
            <w:vMerge w:val="restart"/>
            <w:shd w:val="clear" w:color="auto" w:fill="FFFFCC"/>
            <w:vAlign w:val="center"/>
          </w:tcPr>
          <w:p w:rsidR="001F48EA" w:rsidRPr="00740708" w:rsidRDefault="00644A96" w:rsidP="00644A9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</w:t>
            </w:r>
          </w:p>
        </w:tc>
      </w:tr>
      <w:tr w:rsidR="001F48EA" w:rsidRPr="00740708" w:rsidTr="005F615C">
        <w:trPr>
          <w:cantSplit/>
          <w:trHeight w:val="450"/>
        </w:trPr>
        <w:tc>
          <w:tcPr>
            <w:tcW w:w="2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6936DB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644A9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spell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إختبار</w:t>
            </w:r>
            <w:proofErr w:type="spell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</w:t>
            </w:r>
          </w:p>
        </w:tc>
        <w:tc>
          <w:tcPr>
            <w:tcW w:w="28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F84991" w:rsidP="00825C0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</w:t>
            </w:r>
            <w:r w:rsidR="00A67DAA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1194" w:type="dxa"/>
            <w:gridSpan w:val="2"/>
            <w:shd w:val="clear" w:color="auto" w:fill="FFFFCC"/>
            <w:vAlign w:val="center"/>
          </w:tcPr>
          <w:p w:rsidR="001F48EA" w:rsidRPr="00740708" w:rsidRDefault="001F48EA" w:rsidP="00825C0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  <w:tc>
          <w:tcPr>
            <w:tcW w:w="1195" w:type="dxa"/>
            <w:vMerge/>
            <w:shd w:val="clear" w:color="auto" w:fill="FFFFCC"/>
            <w:vAlign w:val="center"/>
          </w:tcPr>
          <w:p w:rsidR="001F48EA" w:rsidRPr="00740708" w:rsidRDefault="001F48EA" w:rsidP="00825C06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7F2722" w:rsidRPr="00740708" w:rsidTr="005F615C">
        <w:trPr>
          <w:cantSplit/>
          <w:trHeight w:val="450"/>
        </w:trPr>
        <w:tc>
          <w:tcPr>
            <w:tcW w:w="78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722" w:rsidRPr="00740708" w:rsidRDefault="00A67DAA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389" w:type="dxa"/>
            <w:gridSpan w:val="3"/>
            <w:shd w:val="clear" w:color="auto" w:fill="FFFFCC"/>
            <w:vAlign w:val="center"/>
          </w:tcPr>
          <w:p w:rsidR="007F2722" w:rsidRPr="00740708" w:rsidRDefault="007F2722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25C06" w:rsidRPr="00740708" w:rsidTr="005F615C">
        <w:trPr>
          <w:cantSplit/>
          <w:trHeight w:val="450"/>
        </w:trPr>
        <w:tc>
          <w:tcPr>
            <w:tcW w:w="780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C06" w:rsidRPr="00825C06" w:rsidRDefault="00825C06" w:rsidP="00825C06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bCs/>
                <w:rtl/>
              </w:rPr>
            </w:pPr>
            <w:r w:rsidRPr="00825C06">
              <w:rPr>
                <w:rFonts w:ascii="Simplified Arabic" w:hAnsi="Simplified Arabic" w:cs="Simplified Arabic" w:hint="cs"/>
                <w:bCs/>
                <w:rtl/>
              </w:rPr>
              <w:t>في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حال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غياب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الطالبة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عن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الاختبار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لن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يتم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إعادة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الاختبار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إلا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ب</w:t>
            </w:r>
            <w:r>
              <w:rPr>
                <w:rFonts w:ascii="Simplified Arabic" w:hAnsi="Simplified Arabic" w:cs="Simplified Arabic" w:hint="cs"/>
                <w:bCs/>
                <w:rtl/>
              </w:rPr>
              <w:t>تقرير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طبي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من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>مستشفى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 xml:space="preserve">حكومي، وبعد التأكد من </w:t>
            </w:r>
            <w:r>
              <w:rPr>
                <w:rFonts w:ascii="Simplified Arabic" w:hAnsi="Simplified Arabic" w:cs="Simplified Arabic" w:hint="cs"/>
                <w:bCs/>
                <w:rtl/>
              </w:rPr>
              <w:t>مصداقيته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 xml:space="preserve"> وذلك بالرجوع إلى الأخصائية الاجتماعية</w:t>
            </w:r>
            <w:r w:rsidRPr="00825C06">
              <w:rPr>
                <w:rFonts w:ascii="Simplified Arabic" w:hAnsi="Simplified Arabic" w:cs="Simplified Arabic"/>
                <w:bCs/>
                <w:rtl/>
              </w:rPr>
              <w:t xml:space="preserve"> .</w:t>
            </w:r>
          </w:p>
          <w:p w:rsidR="00825C06" w:rsidRPr="00825C06" w:rsidRDefault="00825C06" w:rsidP="00825C06">
            <w:pPr>
              <w:pStyle w:val="a3"/>
              <w:numPr>
                <w:ilvl w:val="0"/>
                <w:numId w:val="13"/>
              </w:numPr>
              <w:rPr>
                <w:rFonts w:ascii="Simplified Arabic" w:hAnsi="Simplified Arabic" w:cs="Simplified Arabic"/>
                <w:bCs/>
                <w:rtl/>
              </w:rPr>
            </w:pPr>
            <w:r w:rsidRPr="00825C06">
              <w:rPr>
                <w:rFonts w:ascii="Simplified Arabic" w:hAnsi="Simplified Arabic" w:cs="Simplified Arabic" w:hint="cs"/>
                <w:bCs/>
                <w:rtl/>
              </w:rPr>
              <w:t>وفي حال عدم القدرة على إحضار ا</w:t>
            </w:r>
            <w:r>
              <w:rPr>
                <w:rFonts w:ascii="Simplified Arabic" w:hAnsi="Simplified Arabic" w:cs="Simplified Arabic" w:hint="cs"/>
                <w:bCs/>
                <w:rtl/>
              </w:rPr>
              <w:t>لتقرير</w:t>
            </w:r>
            <w:r w:rsidRPr="00825C06">
              <w:rPr>
                <w:rFonts w:ascii="Simplified Arabic" w:hAnsi="Simplified Arabic" w:cs="Simplified Arabic" w:hint="cs"/>
                <w:bCs/>
                <w:rtl/>
              </w:rPr>
              <w:t xml:space="preserve"> الطبي فإنه ستحسم 3 درجات من الدرجة الكلية للاختبار.</w:t>
            </w:r>
          </w:p>
        </w:tc>
        <w:tc>
          <w:tcPr>
            <w:tcW w:w="2382" w:type="dxa"/>
            <w:gridSpan w:val="2"/>
            <w:shd w:val="clear" w:color="auto" w:fill="FFFFCC"/>
            <w:vAlign w:val="center"/>
          </w:tcPr>
          <w:p w:rsidR="00825C06" w:rsidRPr="00740708" w:rsidRDefault="00825C06" w:rsidP="00825C06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</w:p>
        </w:tc>
      </w:tr>
    </w:tbl>
    <w:p w:rsidR="00853C77" w:rsidRPr="00740708" w:rsidRDefault="00853C77" w:rsidP="00026F4A">
      <w:pPr>
        <w:pStyle w:val="FreeForm"/>
        <w:bidi/>
        <w:ind w:left="5"/>
        <w:rPr>
          <w:rFonts w:ascii="Simplified Arabic" w:hAnsi="Simplified Arabic" w:cs="Simplified Arabic"/>
          <w:color w:val="auto"/>
          <w:sz w:val="24"/>
          <w:szCs w:val="24"/>
        </w:rPr>
      </w:pPr>
    </w:p>
    <w:p w:rsidR="005A690D" w:rsidRPr="00825C06" w:rsidRDefault="000A41C4" w:rsidP="00825C06">
      <w:pPr>
        <w:pStyle w:val="FreeFormA"/>
        <w:numPr>
          <w:ilvl w:val="0"/>
          <w:numId w:val="11"/>
        </w:numPr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825C06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</w:t>
      </w:r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441176" w:rsidRPr="00740708" w:rsidRDefault="00441176" w:rsidP="00441176">
      <w:pPr>
        <w:pStyle w:val="FreeFormA"/>
        <w:bidi/>
        <w:rPr>
          <w:rFonts w:ascii="Simplified Arabic" w:hAnsi="Simplified Arabic" w:cs="Simplified Arabic"/>
          <w:b/>
          <w:color w:val="auto"/>
          <w:szCs w:val="24"/>
          <w:rtl/>
        </w:rPr>
      </w:pPr>
    </w:p>
    <w:p w:rsidR="00441176" w:rsidRPr="00740708" w:rsidRDefault="00441176" w:rsidP="00441176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  <w:r w:rsidRPr="00740708">
        <w:rPr>
          <w:rFonts w:ascii="Simplified Arabic" w:hAnsi="Simplified Arabic" w:cs="Simplified Arabic"/>
          <w:bCs/>
          <w:color w:val="auto"/>
          <w:szCs w:val="24"/>
          <w:rtl/>
        </w:rPr>
        <w:t>النشاط : ( في حالة وجود نشاط خاص بالمقرر ) :</w:t>
      </w: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</w:rPr>
      </w:pPr>
    </w:p>
    <w:tbl>
      <w:tblPr>
        <w:tblW w:w="0" w:type="auto"/>
        <w:jc w:val="center"/>
        <w:tblInd w:w="-1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5529"/>
        <w:gridCol w:w="1836"/>
      </w:tblGrid>
      <w:tr w:rsidR="00441176" w:rsidRPr="00740708" w:rsidTr="005F615C">
        <w:trPr>
          <w:cantSplit/>
          <w:trHeight w:val="450"/>
          <w:jc w:val="center"/>
        </w:trPr>
        <w:tc>
          <w:tcPr>
            <w:tcW w:w="2681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176" w:rsidRPr="00740708" w:rsidRDefault="0044117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الدرجة</w:t>
            </w:r>
          </w:p>
        </w:tc>
        <w:tc>
          <w:tcPr>
            <w:tcW w:w="552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176" w:rsidRPr="00740708" w:rsidRDefault="0044117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هدفه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441176" w:rsidRPr="00740708" w:rsidRDefault="0044117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النشاط</w:t>
            </w:r>
          </w:p>
        </w:tc>
      </w:tr>
      <w:tr w:rsidR="005F615C" w:rsidRPr="00740708" w:rsidTr="005F615C">
        <w:trPr>
          <w:cantSplit/>
          <w:trHeight w:val="418"/>
          <w:jc w:val="center"/>
        </w:trPr>
        <w:tc>
          <w:tcPr>
            <w:tcW w:w="26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15C" w:rsidRPr="00740708" w:rsidRDefault="005F615C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5F615C" w:rsidRPr="00740708" w:rsidRDefault="005F615C" w:rsidP="005F615C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التعرف على المشكلات المدرسية ودور الأخصائية الاجتماعية تجاهها</w:t>
            </w:r>
            <w:r w:rsidR="00644A9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من خلال تنفيذ أركان</w:t>
            </w:r>
          </w:p>
        </w:tc>
        <w:tc>
          <w:tcPr>
            <w:tcW w:w="1836" w:type="dxa"/>
            <w:shd w:val="clear" w:color="auto" w:fill="FFFFFF"/>
            <w:vAlign w:val="center"/>
          </w:tcPr>
          <w:p w:rsidR="005F615C" w:rsidRPr="00740708" w:rsidRDefault="00644A96" w:rsidP="00825C0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أنشطة ميدانية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825C06" w:rsidRPr="00740708" w:rsidRDefault="00825C06" w:rsidP="00825C06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5F615C" w:rsidRPr="00740708" w:rsidRDefault="005F615C" w:rsidP="005F615C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3F564D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t>الخطة الأسبوعية:</w:t>
      </w:r>
    </w:p>
    <w:p w:rsidR="00A67DAA" w:rsidRPr="00740708" w:rsidRDefault="00A67DAA" w:rsidP="00A67DA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pPr w:leftFromText="180" w:rightFromText="180" w:vertAnchor="text" w:horzAnchor="margin" w:tblpXSpec="center" w:tblpY="193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709"/>
        <w:gridCol w:w="7088"/>
      </w:tblGrid>
      <w:tr w:rsidR="00825C06" w:rsidRPr="00740708" w:rsidTr="005F615C">
        <w:trPr>
          <w:trHeight w:val="522"/>
        </w:trPr>
        <w:tc>
          <w:tcPr>
            <w:tcW w:w="850" w:type="dxa"/>
            <w:shd w:val="clear" w:color="auto" w:fill="FFFFCC"/>
            <w:vAlign w:val="center"/>
          </w:tcPr>
          <w:p w:rsidR="00825C06" w:rsidRPr="00825C06" w:rsidRDefault="00825C06" w:rsidP="00825C0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25C06">
              <w:rPr>
                <w:rFonts w:ascii="Simplified Arabic" w:hAnsi="Simplified Arabic" w:cs="Simplified Arabic"/>
                <w:b/>
                <w:bCs/>
                <w:rtl/>
              </w:rPr>
              <w:t>الأسبوع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825C06" w:rsidRPr="00825C06" w:rsidRDefault="00825C06" w:rsidP="00825C0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25C06">
              <w:rPr>
                <w:rFonts w:ascii="Simplified Arabic" w:hAnsi="Simplified Arabic" w:cs="Simplified Arabic"/>
                <w:b/>
                <w:bCs/>
                <w:rtl/>
              </w:rPr>
              <w:t>التاريخ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825C06" w:rsidRPr="00825C06" w:rsidRDefault="00825C06" w:rsidP="00825C0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25C06">
              <w:rPr>
                <w:rFonts w:ascii="Simplified Arabic" w:hAnsi="Simplified Arabic" w:cs="Simplified Arabic"/>
                <w:b/>
                <w:bCs/>
                <w:rtl/>
              </w:rPr>
              <w:t>اليوم</w:t>
            </w:r>
          </w:p>
        </w:tc>
        <w:tc>
          <w:tcPr>
            <w:tcW w:w="7088" w:type="dxa"/>
            <w:shd w:val="clear" w:color="auto" w:fill="FFFFCC"/>
            <w:vAlign w:val="center"/>
          </w:tcPr>
          <w:p w:rsidR="00825C06" w:rsidRPr="00825C06" w:rsidRDefault="00825C06" w:rsidP="00825C0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25C06">
              <w:rPr>
                <w:rFonts w:ascii="Simplified Arabic" w:hAnsi="Simplified Arabic" w:cs="Simplified Arabic"/>
                <w:b/>
                <w:bCs/>
                <w:rtl/>
              </w:rPr>
              <w:t>عنوان المحاضرة</w:t>
            </w:r>
          </w:p>
        </w:tc>
      </w:tr>
      <w:tr w:rsidR="00825C06" w:rsidRPr="00740708" w:rsidTr="005F615C">
        <w:trPr>
          <w:trHeight w:val="516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4010FA">
            <w:pPr>
              <w:jc w:val="center"/>
              <w:rPr>
                <w:rFonts w:ascii="Simplified Arabic" w:hAnsi="Simplified Arabic" w:cs="Simplified Arabic"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 xml:space="preserve">/ </w:t>
            </w: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مقدمة عن المقرر</w:t>
            </w:r>
          </w:p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والتعرف على الطالبات</w:t>
            </w:r>
          </w:p>
        </w:tc>
      </w:tr>
      <w:tr w:rsidR="00825C06" w:rsidRPr="00740708" w:rsidTr="005F615C">
        <w:trPr>
          <w:trHeight w:val="516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ind w:left="591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Align w:val="center"/>
          </w:tcPr>
          <w:p w:rsidR="00825C06" w:rsidRPr="00740708" w:rsidRDefault="000247A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مقدمة الأسر السعودية والمجتمع السعودي </w:t>
            </w:r>
            <w:r w:rsidR="004C6C3F">
              <w:rPr>
                <w:rFonts w:ascii="Simplified Arabic" w:hAnsi="Simplified Arabic" w:cs="Simplified Arabic" w:hint="cs"/>
                <w:rtl/>
              </w:rPr>
              <w:t>ا</w:t>
            </w:r>
          </w:p>
        </w:tc>
      </w:tr>
      <w:tr w:rsidR="00825C06" w:rsidRPr="00740708" w:rsidTr="005F615C">
        <w:trPr>
          <w:trHeight w:val="46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Align w:val="center"/>
          </w:tcPr>
          <w:p w:rsidR="00825C06" w:rsidRPr="00740708" w:rsidRDefault="000247A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مفهوم الأسرة وتعريفها وأهمية دراسة الأسر</w:t>
            </w:r>
          </w:p>
        </w:tc>
      </w:tr>
      <w:tr w:rsidR="00825C06" w:rsidRPr="00740708" w:rsidTr="005F615C">
        <w:trPr>
          <w:trHeight w:val="46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4010FA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Align w:val="center"/>
          </w:tcPr>
          <w:p w:rsidR="00825C06" w:rsidRDefault="00825C06" w:rsidP="004010FA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</w:p>
          <w:p w:rsidR="004010FA" w:rsidRPr="00740708" w:rsidRDefault="004010FA" w:rsidP="004010F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علاج الأزواج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Align w:val="center"/>
          </w:tcPr>
          <w:p w:rsidR="00825C06" w:rsidRPr="00740708" w:rsidRDefault="004010FA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التدخل المهني </w:t>
            </w:r>
            <w:r w:rsidR="000247A6">
              <w:rPr>
                <w:rFonts w:ascii="Simplified Arabic" w:hAnsi="Simplified Arabic" w:cs="Simplified Arabic" w:hint="cs"/>
                <w:rtl/>
              </w:rPr>
              <w:t>ا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Align w:val="center"/>
          </w:tcPr>
          <w:p w:rsidR="00825C06" w:rsidRPr="00740708" w:rsidRDefault="004010FA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العلاج الأسري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Align w:val="center"/>
          </w:tcPr>
          <w:p w:rsidR="00825C06" w:rsidRPr="00740708" w:rsidRDefault="000247A6" w:rsidP="00825C06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العلاج الأسري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وإتجاهاته</w:t>
            </w:r>
            <w:proofErr w:type="spellEnd"/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Align w:val="center"/>
          </w:tcPr>
          <w:p w:rsidR="00825C06" w:rsidRPr="00740708" w:rsidRDefault="00F84991" w:rsidP="00F84991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العلاج الواقعي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Align w:val="center"/>
          </w:tcPr>
          <w:p w:rsidR="00825C06" w:rsidRPr="00740708" w:rsidRDefault="00F84991" w:rsidP="00F8499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مهام المرشد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25C06" w:rsidRPr="00740708" w:rsidRDefault="00F84991" w:rsidP="00825C06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الاتجاه الوجودي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Merge w:val="restart"/>
            <w:vAlign w:val="center"/>
          </w:tcPr>
          <w:p w:rsidR="00825C06" w:rsidRPr="00740708" w:rsidRDefault="00F84991" w:rsidP="00F84991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مهام المرشد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25C06" w:rsidRPr="00740708" w:rsidTr="005F615C">
        <w:trPr>
          <w:trHeight w:val="516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825C06" w:rsidRPr="00740708" w:rsidRDefault="00825C06" w:rsidP="00644A9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الاختبار الفصلي الأول</w:t>
            </w:r>
          </w:p>
        </w:tc>
      </w:tr>
      <w:tr w:rsidR="00825C06" w:rsidRPr="00740708" w:rsidTr="005F615C">
        <w:trPr>
          <w:trHeight w:val="516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ind w:left="591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Align w:val="center"/>
          </w:tcPr>
          <w:p w:rsidR="00825C06" w:rsidRPr="00740708" w:rsidRDefault="00F84991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الاتجاه النفسي الاجتماعي</w:t>
            </w:r>
          </w:p>
        </w:tc>
      </w:tr>
      <w:tr w:rsidR="005F615C" w:rsidRPr="00740708" w:rsidTr="005F615C">
        <w:trPr>
          <w:trHeight w:val="255"/>
        </w:trPr>
        <w:tc>
          <w:tcPr>
            <w:tcW w:w="850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797" w:type="dxa"/>
            <w:gridSpan w:val="2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إجازة منتصف الفصل الدراسي الثاني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25C06" w:rsidRPr="00740708" w:rsidRDefault="00F84991" w:rsidP="00825C06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مراحل تطبيق الاتجاه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25C06" w:rsidRPr="00740708" w:rsidRDefault="00F84991" w:rsidP="000247A6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مهام المرشد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25C06" w:rsidRPr="00740708" w:rsidRDefault="00825C06" w:rsidP="00F8499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25C06" w:rsidRPr="00740708" w:rsidRDefault="000247A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ذكر حالات واقعية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825C06" w:rsidRPr="00740708" w:rsidRDefault="000247A6" w:rsidP="003015E9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إساءة معاملة الأطفال والزوجات والمسنين داخل الأسرة</w:t>
            </w: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825C06" w:rsidRPr="00740708" w:rsidRDefault="00825C06" w:rsidP="00C75EDA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5F615C" w:rsidRPr="00740708" w:rsidTr="005F615C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709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1</w:t>
            </w:r>
          </w:p>
        </w:tc>
        <w:tc>
          <w:tcPr>
            <w:tcW w:w="7088" w:type="dxa"/>
            <w:shd w:val="clear" w:color="auto" w:fill="FFFFCC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25C06" w:rsidRPr="00740708" w:rsidTr="005F615C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825C06" w:rsidRPr="00740708" w:rsidRDefault="00825C06" w:rsidP="00825C06">
            <w:pPr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C06" w:rsidRPr="00740708" w:rsidRDefault="00825C06" w:rsidP="00825C0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25C06" w:rsidRPr="00740708" w:rsidRDefault="00825C06" w:rsidP="003015E9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40708">
              <w:rPr>
                <w:rFonts w:ascii="Simplified Arabic" w:hAnsi="Simplified Arabic" w:cs="Simplified Arabic"/>
                <w:rtl/>
              </w:rPr>
              <w:t xml:space="preserve">عرض </w:t>
            </w:r>
            <w:r w:rsidR="003015E9">
              <w:rPr>
                <w:rFonts w:ascii="Simplified Arabic" w:hAnsi="Simplified Arabic" w:cs="Simplified Arabic" w:hint="cs"/>
                <w:rtl/>
              </w:rPr>
              <w:t>شامل للمفردات</w:t>
            </w:r>
          </w:p>
        </w:tc>
      </w:tr>
    </w:tbl>
    <w:p w:rsidR="00A67DAA" w:rsidRDefault="00A67DAA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825C06" w:rsidRPr="00740708" w:rsidRDefault="00825C06" w:rsidP="00825C06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A67DAA" w:rsidRPr="00740708" w:rsidRDefault="00A67DAA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853C77" w:rsidRPr="00740708" w:rsidRDefault="005A481C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auto"/>
          <w:u w:val="single"/>
        </w:rPr>
      </w:pPr>
      <w:r w:rsidRPr="00740708">
        <w:rPr>
          <w:rFonts w:ascii="Simplified Arabic" w:hAnsi="Simplified Arabic" w:cs="Simplified Arabic"/>
          <w:bCs/>
          <w:color w:val="auto"/>
          <w:rtl/>
        </w:rPr>
        <w:t>القـوانـيـن</w:t>
      </w:r>
      <w:r w:rsidRPr="00740708">
        <w:rPr>
          <w:rFonts w:ascii="Simplified Arabic" w:hAnsi="Simplified Arabic" w:cs="Simplified Arabic"/>
          <w:b/>
          <w:color w:val="auto"/>
          <w:rtl/>
        </w:rPr>
        <w:t xml:space="preserve"> (مثال: السرقة الأدبية, سياسة الحضور):</w: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5F615C" w:rsidP="0061043D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0ECBF" wp14:editId="019767BB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6600825" cy="1371600"/>
                <wp:effectExtent l="133350" t="133350" r="161925" b="15240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1371600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.75pt;margin-top:5.55pt;width:519.75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" fillcolor="window" strokecolor="windowText" strokeweight="2pt">
                <v:path arrowok="t"/>
              </v:roundrect>
            </w:pict>
          </mc:Fallback>
        </mc:AlternateContent>
      </w:r>
      <w:r w:rsidR="00A1479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31FC48" wp14:editId="27A84AF9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581775" cy="1190625"/>
                <wp:effectExtent l="0" t="0" r="0" b="9525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43D" w:rsidRDefault="0061043D" w:rsidP="0061043D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A66D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0334E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5F615C" w:rsidRPr="000334E0" w:rsidRDefault="005F615C" w:rsidP="0061043D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043D" w:rsidRPr="00A14791" w:rsidRDefault="0059663D" w:rsidP="0059663D">
                            <w:pPr>
                              <w:bidi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ab/>
                            </w:r>
                            <w:r w:rsidR="0061043D" w:rsidRPr="00A147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الالتزام بالحضور في الوقت المحدد للمحاضرة ، وفي حال التأخير لأكثر من مرة سوف تحسب الطالبة غياب ، وفي حال عدم قدرة الطالبة على الحضور عليها أن تتقدم بعذر لأستاذة المقرر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6" type="#_x0000_t202" style="position:absolute;margin-left:0;margin-top:10.05pt;width:518.2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" filled="f" stroked="f">
                <v:path arrowok="t"/>
                <v:textbox>
                  <w:txbxContent>
                    <w:p w:rsidR="0061043D" w:rsidRDefault="0061043D" w:rsidP="0061043D">
                      <w:pPr>
                        <w:ind w:left="360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A66D5">
                        <w:rPr>
                          <w:rStyle w:val="1Char"/>
                          <w:rFonts w:hint="cs"/>
                          <w:rtl/>
                        </w:rPr>
                        <w:t xml:space="preserve">سياسة الحضور </w:t>
                      </w:r>
                      <w:proofErr w:type="gramStart"/>
                      <w:r w:rsidRPr="009A66D5">
                        <w:rPr>
                          <w:rStyle w:val="1Char"/>
                          <w:rFonts w:hint="cs"/>
                          <w:rtl/>
                        </w:rPr>
                        <w:t>والغياب</w:t>
                      </w:r>
                      <w:proofErr w:type="gramEnd"/>
                      <w:r w:rsidRPr="000334E0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5F615C" w:rsidRPr="000334E0" w:rsidRDefault="005F615C" w:rsidP="0061043D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61043D" w:rsidRPr="00A14791" w:rsidRDefault="0059663D" w:rsidP="0059663D">
                      <w:pPr>
                        <w:bidi/>
                        <w:ind w:left="360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ab/>
                      </w:r>
                      <w:r w:rsidR="0061043D"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بالحضور في الوقت المحدد </w:t>
                      </w:r>
                      <w:proofErr w:type="gramStart"/>
                      <w:r w:rsidR="0061043D" w:rsidRPr="00A14791">
                        <w:rPr>
                          <w:rFonts w:ascii="Simplified Arabic" w:hAnsi="Simplified Arabic" w:cs="Simplified Arabic"/>
                          <w:rtl/>
                        </w:rPr>
                        <w:t>للمحاضرة ،</w:t>
                      </w:r>
                      <w:proofErr w:type="gramEnd"/>
                      <w:r w:rsidR="0061043D"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 وفي حال التأخير لأكثر من مرة سوف تحسب الطالبة غياب ، وفي حال عدم قدرة الطالبة على الحضور عليها أن تتقدم بعذر لأستاذة المقرر .</w:t>
                      </w:r>
                    </w:p>
                  </w:txbxContent>
                </v:textbox>
              </v:shape>
            </w:pict>
          </mc:Fallback>
        </mc:AlternateConten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5F615C" w:rsidP="0061043D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E694FE" wp14:editId="29EEDA9F">
                <wp:simplePos x="0" y="0"/>
                <wp:positionH relativeFrom="column">
                  <wp:posOffset>38100</wp:posOffset>
                </wp:positionH>
                <wp:positionV relativeFrom="paragraph">
                  <wp:posOffset>154305</wp:posOffset>
                </wp:positionV>
                <wp:extent cx="6600825" cy="2457450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15C" w:rsidRDefault="0061043D" w:rsidP="005F615C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2B5E63">
                              <w:rPr>
                                <w:rFonts w:hint="cs"/>
                                <w:noProof/>
                                <w:rtl/>
                              </w:rPr>
                              <w:t xml:space="preserve">سياسة تسليم الواجبات </w:t>
                            </w:r>
                            <w:r w:rsidR="00A14791">
                              <w:rPr>
                                <w:rFonts w:hint="cs"/>
                                <w:noProof/>
                                <w:rtl/>
                              </w:rPr>
                              <w:t>:</w:t>
                            </w:r>
                          </w:p>
                          <w:p w:rsidR="005F615C" w:rsidRPr="002B5E63" w:rsidRDefault="005F615C" w:rsidP="005F615C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</w:p>
                          <w:p w:rsidR="0061043D" w:rsidRDefault="0061043D" w:rsidP="0061043D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بالتسليم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في الموعد المحدد ، وكل يوم تأخير ستحسم درجة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عن كل يوم تأخير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.</w:t>
                            </w:r>
                          </w:p>
                          <w:p w:rsidR="0061043D" w:rsidRPr="002B5E63" w:rsidRDefault="0061043D" w:rsidP="0061043D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لا أقبل بالتسليم عبر البريد الإلكتروني.</w:t>
                            </w:r>
                          </w:p>
                          <w:p w:rsidR="0061043D" w:rsidRPr="002B5E63" w:rsidRDefault="0061043D" w:rsidP="0061043D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 w:rsidRPr="002B5E6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أن يكون نوع وحجم الخط المستخدم في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كما يلي:</w:t>
                            </w:r>
                          </w:p>
                          <w:p w:rsidR="0061043D" w:rsidRPr="002B5E63" w:rsidRDefault="0061043D" w:rsidP="0061043D">
                            <w:pPr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وحجم 14 . </w:t>
                            </w:r>
                            <w:r w:rsidRPr="0061043D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</w:rPr>
                              <w:t>Simplified Arabic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نوع الخط: 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</w:p>
                          <w:p w:rsidR="0061043D" w:rsidRDefault="0061043D" w:rsidP="00A14791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أن تحتوي صفحة الغلاف على عنوان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الواجب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واسم المقرر ،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وأستاذة المقرر،</w:t>
                            </w:r>
                            <w:r w:rsidR="00A1479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و</w:t>
                            </w: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اسم الطالبة ورقمها الجامعي والتسلسلي.</w:t>
                            </w:r>
                          </w:p>
                          <w:p w:rsidR="0061043D" w:rsidRDefault="0061043D" w:rsidP="0061043D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2B5E6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يراعى التنويع في المراجع كالمقالات والدراسات والبحوث والكتب والمواقع الإلكترونية الرسمية.</w:t>
                            </w:r>
                          </w:p>
                          <w:p w:rsidR="0061043D" w:rsidRPr="0061043D" w:rsidRDefault="0061043D" w:rsidP="0061043D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6104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بتسليم ال</w:t>
                            </w:r>
                            <w:r w:rsidRPr="006104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  <w:r w:rsidRPr="006104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مع مراعاة الكتابة بطريقة سليمة نحوياً وإملائياً.</w:t>
                            </w:r>
                          </w:p>
                          <w:p w:rsidR="0061043D" w:rsidRPr="002B5E63" w:rsidRDefault="0061043D" w:rsidP="0061043D">
                            <w:pPr>
                              <w:bidi/>
                              <w:ind w:left="360"/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27" type="#_x0000_t202" style="position:absolute;margin-left:3pt;margin-top:12.15pt;width:519.75pt;height:19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" filled="f" stroked="f">
                <v:path arrowok="t"/>
                <v:textbox>
                  <w:txbxContent>
                    <w:p w:rsidR="005F615C" w:rsidRDefault="0061043D" w:rsidP="005F615C">
                      <w:pPr>
                        <w:pStyle w:val="1"/>
                        <w:rPr>
                          <w:rFonts w:hint="cs"/>
                          <w:noProof/>
                          <w:rtl/>
                        </w:rPr>
                      </w:pPr>
                      <w:r w:rsidRPr="002B5E63">
                        <w:rPr>
                          <w:rFonts w:hint="cs"/>
                          <w:noProof/>
                          <w:rtl/>
                        </w:rPr>
                        <w:t xml:space="preserve">سياسة تسليم الواجبات </w:t>
                      </w:r>
                      <w:r w:rsidR="00A14791">
                        <w:rPr>
                          <w:rFonts w:hint="cs"/>
                          <w:noProof/>
                          <w:rtl/>
                        </w:rPr>
                        <w:t>:</w:t>
                      </w:r>
                    </w:p>
                    <w:p w:rsidR="005F615C" w:rsidRPr="002B5E63" w:rsidRDefault="005F615C" w:rsidP="005F615C">
                      <w:pPr>
                        <w:pStyle w:val="1"/>
                        <w:rPr>
                          <w:noProof/>
                          <w:rtl/>
                        </w:rPr>
                      </w:pPr>
                    </w:p>
                    <w:p w:rsidR="0061043D" w:rsidRDefault="0061043D" w:rsidP="0061043D">
                      <w:pPr>
                        <w:numPr>
                          <w:ilvl w:val="0"/>
                          <w:numId w:val="16"/>
                        </w:numPr>
                        <w:bidi/>
                        <w:rPr>
                          <w:rFonts w:ascii="Simplified Arabic" w:hAnsi="Simplified Arabic" w:cs="Simplified Arabic"/>
                        </w:rPr>
                      </w:pP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بالتسليم</w:t>
                      </w: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 في الموعد </w:t>
                      </w:r>
                      <w:proofErr w:type="gramStart"/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>المحدد ،</w:t>
                      </w:r>
                      <w:proofErr w:type="gramEnd"/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 وكل يوم تأخير ستحسم درجة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عن كل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يوم تأخير</w:t>
                      </w: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>.</w:t>
                      </w:r>
                    </w:p>
                    <w:p w:rsidR="0061043D" w:rsidRPr="002B5E63" w:rsidRDefault="0061043D" w:rsidP="0061043D">
                      <w:pPr>
                        <w:numPr>
                          <w:ilvl w:val="0"/>
                          <w:numId w:val="16"/>
                        </w:numPr>
                        <w:bidi/>
                        <w:rPr>
                          <w:rFonts w:ascii="Simplified Arabic" w:hAnsi="Simplified Arabic" w:cs="Simplified Arabic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لا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أقبل ب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ال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تسليم عبر البريد الإلكتروني.</w:t>
                      </w:r>
                    </w:p>
                    <w:p w:rsidR="0061043D" w:rsidRPr="002B5E63" w:rsidRDefault="0061043D" w:rsidP="0061043D">
                      <w:pPr>
                        <w:numPr>
                          <w:ilvl w:val="0"/>
                          <w:numId w:val="16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</w:pPr>
                      <w:proofErr w:type="gramStart"/>
                      <w:r w:rsidRPr="002B5E63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أن</w:t>
                      </w:r>
                      <w:proofErr w:type="gramEnd"/>
                      <w:r w:rsidRPr="002B5E63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 يكون نوع وحجم الخط المستخدم في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ال</w:t>
                      </w:r>
                      <w:r w:rsidRPr="002B5E63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كتابة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2B5E63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كما يلي:</w:t>
                      </w:r>
                    </w:p>
                    <w:p w:rsidR="0061043D" w:rsidRPr="002B5E63" w:rsidRDefault="0061043D" w:rsidP="0061043D">
                      <w:pPr>
                        <w:ind w:left="360"/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وحجم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14 .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 w:rsidRPr="0061043D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Pr="002B5E63">
                        <w:rPr>
                          <w:rFonts w:ascii="Simplified Arabic" w:hAnsi="Simplified Arabic" w:cs="Simplified Arabic"/>
                        </w:rPr>
                        <w:t>Simplified Arabic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نوع الخط: </w:t>
                      </w: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</w:p>
                    <w:p w:rsidR="0061043D" w:rsidRDefault="0061043D" w:rsidP="00A14791">
                      <w:pPr>
                        <w:numPr>
                          <w:ilvl w:val="0"/>
                          <w:numId w:val="16"/>
                        </w:numPr>
                        <w:bidi/>
                        <w:rPr>
                          <w:rFonts w:ascii="Simplified Arabic" w:hAnsi="Simplified Arabic" w:cs="Simplified Arabic" w:hint="cs"/>
                        </w:rPr>
                      </w:pP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أن تحتوي صفحة الغلاف على عنوان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الواجب</w:t>
                      </w: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 ،</w:t>
                      </w:r>
                      <w:proofErr w:type="gramEnd"/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 واسم المقرر ،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وأستاذة المقرر،</w:t>
                      </w:r>
                      <w:r w:rsidR="00A1479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و</w:t>
                      </w: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اسم الطالبة ورقمها الجامعي والتسلسلي.</w:t>
                      </w:r>
                    </w:p>
                    <w:p w:rsidR="0061043D" w:rsidRDefault="0061043D" w:rsidP="0061043D">
                      <w:pPr>
                        <w:numPr>
                          <w:ilvl w:val="0"/>
                          <w:numId w:val="16"/>
                        </w:numPr>
                        <w:bidi/>
                        <w:rPr>
                          <w:rFonts w:ascii="Simplified Arabic" w:hAnsi="Simplified Arabic" w:cs="Simplified Arabic"/>
                        </w:rPr>
                      </w:pPr>
                      <w:r w:rsidRPr="002B5E63">
                        <w:rPr>
                          <w:rFonts w:ascii="Simplified Arabic" w:hAnsi="Simplified Arabic" w:cs="Simplified Arabic"/>
                          <w:rtl/>
                        </w:rPr>
                        <w:t>يراعى التنويع في المراجع كالمقالات والدراسات والبحوث والكتب والمواقع الإلكترونية الرسمية.</w:t>
                      </w:r>
                    </w:p>
                    <w:p w:rsidR="0061043D" w:rsidRPr="0061043D" w:rsidRDefault="0061043D" w:rsidP="0061043D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6104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بتسليم ال</w:t>
                      </w:r>
                      <w:r w:rsidRPr="006104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واجبات</w:t>
                      </w:r>
                      <w:r w:rsidRPr="006104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</w:t>
                      </w:r>
                      <w:proofErr w:type="gramStart"/>
                      <w:r w:rsidRPr="006104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المحدد ،</w:t>
                      </w:r>
                      <w:proofErr w:type="gramEnd"/>
                      <w:r w:rsidRPr="006104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مع مراعاة الكتابة بطريقة سليمة نحوياً وإملائياً.</w:t>
                      </w:r>
                    </w:p>
                    <w:p w:rsidR="0061043D" w:rsidRPr="002B5E63" w:rsidRDefault="0061043D" w:rsidP="0061043D">
                      <w:pPr>
                        <w:bidi/>
                        <w:ind w:left="360"/>
                        <w:rPr>
                          <w:rFonts w:ascii="Simplified Arabic" w:hAnsi="Simplified Arabic" w:cs="Simplified Arab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79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EED3A7" wp14:editId="783A76A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05600" cy="2543175"/>
                <wp:effectExtent l="114300" t="133350" r="133350" b="161925"/>
                <wp:wrapNone/>
                <wp:docPr id="41" name="مستطيل مستدير الزواي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543175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1" o:spid="_x0000_s1026" style="position:absolute;left:0;text-align:left;margin-left:0;margin-top:5.4pt;width:528pt;height:20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" fillcolor="window" strokecolor="windowText" strokeweight="2pt">
                <v:path arrowok="t"/>
              </v:roundrect>
            </w:pict>
          </mc:Fallback>
        </mc:AlternateConten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5F615C" w:rsidP="0061043D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116C4E" wp14:editId="5174E3B2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6629400" cy="3228975"/>
                <wp:effectExtent l="0" t="0" r="0" b="9525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791" w:rsidRDefault="00A14791" w:rsidP="00A14791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14791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5F615C" w:rsidRPr="00A14791" w:rsidRDefault="005F615C" w:rsidP="00A14791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</w:p>
                          <w:p w:rsidR="00A14791" w:rsidRPr="00A14791" w:rsidRDefault="0059663D" w:rsidP="00A14791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      </w:t>
                            </w:r>
                            <w:r w:rsidR="00A14791" w:rsidRPr="00A1479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في حالة الغش سترصد الدرجة صفر للطالبة</w:t>
                            </w:r>
                            <w:r w:rsidR="00A1479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سواء في الواجبات أوفي  البحوث أو في الاختبارات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، أما في حال </w:t>
                            </w:r>
                            <w:r w:rsidR="00A14791" w:rsidRPr="00A1479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عدم الالتزام بطريقة التوثيق العلمية فإنه ستتعرض </w:t>
                            </w:r>
                            <w:r w:rsidR="00A1479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الطالبة إلى حسم من درجات الواجب.</w:t>
                            </w:r>
                          </w:p>
                          <w:p w:rsidR="00A14791" w:rsidRPr="00A14791" w:rsidRDefault="00A14791" w:rsidP="00A14791">
                            <w:pPr>
                              <w:jc w:val="right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A1479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طريقة </w:t>
                            </w:r>
                            <w:r w:rsidRPr="00A1479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التوثيق المراجع </w:t>
                            </w:r>
                            <w:r w:rsidRPr="00A1479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، كما يلي</w:t>
                            </w:r>
                            <w:r w:rsidRPr="00A147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: </w:t>
                            </w:r>
                          </w:p>
                          <w:p w:rsidR="00A14791" w:rsidRPr="00A14791" w:rsidRDefault="00A14791" w:rsidP="00A14791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1479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A1479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في المتن </w:t>
                            </w:r>
                          </w:p>
                          <w:p w:rsidR="00A14791" w:rsidRPr="00A14791" w:rsidRDefault="00A14791" w:rsidP="00A14791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147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( الاسم الأخير للمؤلف ، سنة النشر : رقم الصفحة ) مثال : </w:t>
                            </w:r>
                          </w:p>
                          <w:p w:rsidR="00A14791" w:rsidRPr="00A14791" w:rsidRDefault="00A14791" w:rsidP="00A14791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147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رشوان ، 2012: 25 ) .</w:t>
                            </w:r>
                          </w:p>
                          <w:p w:rsidR="00A14791" w:rsidRPr="00A14791" w:rsidRDefault="00A14791" w:rsidP="00A14791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479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قائمة المراجع :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  <w:t xml:space="preserve">-  </w:t>
                            </w:r>
                          </w:p>
                          <w:p w:rsidR="00A14791" w:rsidRPr="00A14791" w:rsidRDefault="00A14791" w:rsidP="00A14791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147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A14791" w:rsidRPr="00A14791" w:rsidRDefault="00A14791" w:rsidP="00A14791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1479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مثال : رشوان ، حسين عبد الحميد ( 2012 ) : الأسرة والمجتمع دراسة في علم اجتماع الأسرة ، مؤسسة شباب الجامعة ، الإسكندرية . ويراعى في المراجع الترتيب بطريقة أبجدية. </w:t>
                            </w:r>
                          </w:p>
                          <w:p w:rsidR="00A14791" w:rsidRPr="00A14791" w:rsidRDefault="00A14791" w:rsidP="00A14791">
                            <w:pPr>
                              <w:jc w:val="right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8" type="#_x0000_t202" style="position:absolute;margin-left:.75pt;margin-top:12.2pt;width:522pt;height:25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" filled="f" stroked="f">
                <v:path arrowok="t"/>
                <v:textbox>
                  <w:txbxContent>
                    <w:p w:rsidR="00A14791" w:rsidRDefault="00A14791" w:rsidP="00A14791">
                      <w:pPr>
                        <w:pStyle w:val="1"/>
                        <w:rPr>
                          <w:rFonts w:hint="cs"/>
                          <w:noProof/>
                          <w:rtl/>
                        </w:rPr>
                      </w:pPr>
                      <w:r w:rsidRPr="00A14791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5F615C" w:rsidRPr="00A14791" w:rsidRDefault="005F615C" w:rsidP="00A14791">
                      <w:pPr>
                        <w:pStyle w:val="1"/>
                        <w:rPr>
                          <w:noProof/>
                          <w:rtl/>
                        </w:rPr>
                      </w:pPr>
                    </w:p>
                    <w:p w:rsidR="00A14791" w:rsidRPr="00A14791" w:rsidRDefault="0059663D" w:rsidP="00A14791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      </w:t>
                      </w:r>
                      <w:r w:rsidR="00A14791" w:rsidRPr="00A14791">
                        <w:rPr>
                          <w:rFonts w:ascii="Simplified Arabic" w:hAnsi="Simplified Arabic" w:cs="Simplified Arabic" w:hint="cs"/>
                          <w:rtl/>
                        </w:rPr>
                        <w:t>في حالة الغش سترصد الدرجة صفر للطالبة</w:t>
                      </w:r>
                      <w:r w:rsidR="00A1479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سواء في الواجبات </w:t>
                      </w:r>
                      <w:proofErr w:type="gramStart"/>
                      <w:r w:rsidR="00A14791">
                        <w:rPr>
                          <w:rFonts w:ascii="Simplified Arabic" w:hAnsi="Simplified Arabic" w:cs="Simplified Arabic" w:hint="cs"/>
                          <w:rtl/>
                        </w:rPr>
                        <w:t>أوفي  البحوث</w:t>
                      </w:r>
                      <w:proofErr w:type="gramEnd"/>
                      <w:r w:rsidR="00A1479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أو في الاختبارات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، أما في حال </w:t>
                      </w:r>
                      <w:r w:rsidR="00A14791" w:rsidRPr="00A1479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عدم الالتزام بطريقة التوثيق العلمية فإنه ستتعرض </w:t>
                      </w:r>
                      <w:r w:rsidR="00A14791">
                        <w:rPr>
                          <w:rFonts w:ascii="Simplified Arabic" w:hAnsi="Simplified Arabic" w:cs="Simplified Arabic" w:hint="cs"/>
                          <w:rtl/>
                        </w:rPr>
                        <w:t>الطالبة إلى حسم من درجات الواجب.</w:t>
                      </w:r>
                    </w:p>
                    <w:p w:rsidR="00A14791" w:rsidRPr="00A14791" w:rsidRDefault="00A14791" w:rsidP="00A14791">
                      <w:pPr>
                        <w:jc w:val="right"/>
                        <w:rPr>
                          <w:b/>
                          <w:noProof/>
                          <w:u w:val="single"/>
                        </w:rPr>
                      </w:pPr>
                      <w:r w:rsidRPr="00A1479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طريقة </w:t>
                      </w:r>
                      <w:r w:rsidRPr="00A14791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التوثيق </w:t>
                      </w:r>
                      <w:proofErr w:type="gramStart"/>
                      <w:r w:rsidRPr="00A14791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A1479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،</w:t>
                      </w:r>
                      <w:proofErr w:type="gramEnd"/>
                      <w:r w:rsidRPr="00A1479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 كما يلي</w:t>
                      </w:r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: </w:t>
                      </w:r>
                    </w:p>
                    <w:p w:rsidR="00A14791" w:rsidRPr="00A14791" w:rsidRDefault="00A14791" w:rsidP="00A14791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 w:hint="cs"/>
                        </w:rPr>
                      </w:pPr>
                      <w:r w:rsidRPr="00A14791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- </w:t>
                      </w:r>
                      <w:r w:rsidRPr="00A1479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في المتن </w:t>
                      </w:r>
                    </w:p>
                    <w:p w:rsidR="00A14791" w:rsidRPr="00A14791" w:rsidRDefault="00A14791" w:rsidP="00A14791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( الاسم الأخير </w:t>
                      </w:r>
                      <w:proofErr w:type="gramStart"/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>للمؤلف ،</w:t>
                      </w:r>
                      <w:proofErr w:type="gramEnd"/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 سنة النشر : رقم الصفحة ) مثال : </w:t>
                      </w:r>
                    </w:p>
                    <w:p w:rsidR="00A14791" w:rsidRPr="00A14791" w:rsidRDefault="00A14791" w:rsidP="00A14791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>( رشوان ، 2012: 25 ) .</w:t>
                      </w:r>
                    </w:p>
                    <w:p w:rsidR="00A14791" w:rsidRPr="00A14791" w:rsidRDefault="00A14791" w:rsidP="00A14791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479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في قائمة </w:t>
                      </w:r>
                      <w:proofErr w:type="gramStart"/>
                      <w:r w:rsidRPr="00A1479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المراجع :</w:t>
                      </w:r>
                      <w:proofErr w:type="gramEnd"/>
                      <w:r>
                        <w:rPr>
                          <w:rFonts w:ascii="Simplified Arabic" w:hAnsi="Simplified Arabic" w:cs="Simplified Arabic"/>
                          <w:b/>
                          <w:bCs/>
                        </w:rPr>
                        <w:t xml:space="preserve">-  </w:t>
                      </w:r>
                    </w:p>
                    <w:p w:rsidR="00A14791" w:rsidRPr="00A14791" w:rsidRDefault="00A14791" w:rsidP="00A14791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الاسم الأخير للمؤلف, الاسم الأول (سنة النشر): عنوان </w:t>
                      </w:r>
                      <w:proofErr w:type="gramStart"/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>الكتاب ,</w:t>
                      </w:r>
                      <w:proofErr w:type="gramEnd"/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>دار النشر, مكان النشر .</w:t>
                      </w:r>
                    </w:p>
                    <w:p w:rsidR="00A14791" w:rsidRPr="00A14791" w:rsidRDefault="00A14791" w:rsidP="00A14791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14791">
                        <w:rPr>
                          <w:rFonts w:ascii="Simplified Arabic" w:hAnsi="Simplified Arabic" w:cs="Simplified Arabic"/>
                          <w:rtl/>
                        </w:rPr>
                        <w:t xml:space="preserve"> مثال : رشوان ، حسين عبد الحميد ( 2012 ) : الأسرة والمجتمع دراسة في علم اجتماع الأسرة ، مؤسسة شباب الجامعة ، الإسكندرية . ويراعى في المراجع الترتيب بطريقة أبجدية. </w:t>
                      </w:r>
                    </w:p>
                    <w:p w:rsidR="00A14791" w:rsidRPr="00A14791" w:rsidRDefault="00A14791" w:rsidP="00A14791">
                      <w:pPr>
                        <w:jc w:val="right"/>
                        <w:rPr>
                          <w:b/>
                          <w:noProof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769618D" wp14:editId="50D04C7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705600" cy="3533775"/>
                <wp:effectExtent l="133350" t="133350" r="152400" b="16192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3533775"/>
                        </a:xfrm>
                        <a:prstGeom prst="roundRect">
                          <a:avLst>
                            <a:gd name="adj" fmla="val 145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0;margin-top:2.4pt;width:528pt;height:278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" fillcolor="window" strokecolor="windowText" strokeweight="2pt">
                <v:path arrowok="t"/>
              </v:roundrect>
            </w:pict>
          </mc:Fallback>
        </mc:AlternateConten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59663D" w:rsidRDefault="0059663D" w:rsidP="0059663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AD51C5" wp14:editId="3A26C8F6">
                <wp:simplePos x="0" y="0"/>
                <wp:positionH relativeFrom="column">
                  <wp:posOffset>257175</wp:posOffset>
                </wp:positionH>
                <wp:positionV relativeFrom="paragraph">
                  <wp:posOffset>690880</wp:posOffset>
                </wp:positionV>
                <wp:extent cx="6076950" cy="3000375"/>
                <wp:effectExtent l="133350" t="133350" r="152400" b="161925"/>
                <wp:wrapNone/>
                <wp:docPr id="49" name="مستطيل مستدير الزواي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000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26" style="position:absolute;left:0;text-align:left;margin-left:20.25pt;margin-top:54.4pt;width:478.5pt;height:23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" fillcolor="window" strokecolor="windowText" strokeweight="2pt">
                <v:path arrowok="t"/>
              </v:roundrect>
            </w:pict>
          </mc:Fallback>
        </mc:AlternateContent>
      </w: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3E918C" wp14:editId="5F627628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5562600" cy="2762250"/>
                <wp:effectExtent l="0" t="0" r="0" b="0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43D" w:rsidRDefault="0061043D" w:rsidP="0061043D">
                            <w:pPr>
                              <w:pStyle w:val="1"/>
                              <w:spacing w:line="276" w:lineRule="auto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61043D" w:rsidRPr="0059663D" w:rsidRDefault="0061043D" w:rsidP="0061043D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61043D" w:rsidRPr="0059663D" w:rsidRDefault="0061043D" w:rsidP="0061043D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تنبيه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لمرتين فإن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ستحسب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غياب .</w:t>
                            </w:r>
                          </w:p>
                          <w:p w:rsidR="0061043D" w:rsidRPr="0059663D" w:rsidRDefault="0061043D" w:rsidP="0061043D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61043D" w:rsidRPr="0059663D" w:rsidRDefault="0061043D" w:rsidP="0061043D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أخذه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1043D" w:rsidRPr="00E346D4" w:rsidRDefault="0061043D" w:rsidP="0061043D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29" type="#_x0000_t202" style="position:absolute;margin-left:42.75pt;margin-top:2.2pt;width:438pt;height:21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" filled="f" stroked="f">
                <v:path arrowok="t"/>
                <v:textbox>
                  <w:txbxContent>
                    <w:p w:rsidR="0061043D" w:rsidRDefault="0061043D" w:rsidP="0061043D">
                      <w:pPr>
                        <w:pStyle w:val="1"/>
                        <w:spacing w:line="276" w:lineRule="auto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61043D" w:rsidRPr="0059663D" w:rsidRDefault="0061043D" w:rsidP="0061043D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النقد البناء من أستاذة المقرر أو من زميلاتك على أنه موجه لسلوكك دون أي اعتبارات ذاتية.</w:t>
                      </w:r>
                    </w:p>
                    <w:p w:rsidR="0061043D" w:rsidRPr="0059663D" w:rsidRDefault="0061043D" w:rsidP="0061043D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المحاضرة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وفي حال تنبيه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لمرتين فإن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ستحسب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غياب .</w:t>
                      </w:r>
                    </w:p>
                    <w:p w:rsidR="0061043D" w:rsidRPr="0059663D" w:rsidRDefault="0061043D" w:rsidP="0061043D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61043D" w:rsidRPr="0059663D" w:rsidRDefault="0061043D" w:rsidP="0061043D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أخذه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1043D" w:rsidRPr="00E346D4" w:rsidRDefault="0061043D" w:rsidP="0061043D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C63F91" wp14:editId="01819664">
                <wp:simplePos x="0" y="0"/>
                <wp:positionH relativeFrom="column">
                  <wp:posOffset>257175</wp:posOffset>
                </wp:positionH>
                <wp:positionV relativeFrom="paragraph">
                  <wp:posOffset>88265</wp:posOffset>
                </wp:positionV>
                <wp:extent cx="6076950" cy="2762250"/>
                <wp:effectExtent l="133350" t="133350" r="152400" b="152400"/>
                <wp:wrapNone/>
                <wp:docPr id="50" name="مستطيل مستدير الزوايا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0" o:spid="_x0000_s1026" style="position:absolute;left:0;text-align:left;margin-left:20.25pt;margin-top:6.95pt;width:478.5pt;height:21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" fillcolor="window" strokecolor="windowText" strokeweight="2pt">
                <v:path arrowok="t"/>
              </v:roundrect>
            </w:pict>
          </mc:Fallback>
        </mc:AlternateContent>
      </w:r>
    </w:p>
    <w:p w:rsidR="0059663D" w:rsidRPr="0059663D" w:rsidRDefault="0059663D" w:rsidP="0059663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5AA9F5" wp14:editId="1736DEFE">
                <wp:simplePos x="0" y="0"/>
                <wp:positionH relativeFrom="column">
                  <wp:posOffset>514350</wp:posOffset>
                </wp:positionH>
                <wp:positionV relativeFrom="paragraph">
                  <wp:posOffset>103505</wp:posOffset>
                </wp:positionV>
                <wp:extent cx="5591175" cy="2333625"/>
                <wp:effectExtent l="0" t="0" r="0" b="9525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43D" w:rsidRDefault="0061043D" w:rsidP="0061043D">
                            <w:pPr>
                              <w:pStyle w:val="1"/>
                              <w:spacing w:line="276" w:lineRule="auto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61043D" w:rsidRPr="0059663D" w:rsidRDefault="0061043D" w:rsidP="0061043D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61043D" w:rsidRPr="0059663D" w:rsidRDefault="0061043D" w:rsidP="0061043D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61043D" w:rsidRPr="0059663D" w:rsidRDefault="0061043D" w:rsidP="0061043D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61043D" w:rsidRPr="0059663D" w:rsidRDefault="0061043D" w:rsidP="0061043D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spacing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30" type="#_x0000_t202" style="position:absolute;margin-left:40.5pt;margin-top:8.15pt;width:440.25pt;height:18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" filled="f" stroked="f">
                <v:path arrowok="t"/>
                <v:textbox>
                  <w:txbxContent>
                    <w:p w:rsidR="0061043D" w:rsidRDefault="0061043D" w:rsidP="0061043D">
                      <w:pPr>
                        <w:pStyle w:val="1"/>
                        <w:spacing w:line="276" w:lineRule="auto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</w:t>
                      </w:r>
                      <w:proofErr w:type="gramStart"/>
                      <w:r>
                        <w:rPr>
                          <w:rFonts w:hint="cs"/>
                          <w:noProof/>
                          <w:rtl/>
                        </w:rPr>
                        <w:t>رر؟  :</w:t>
                      </w:r>
                    </w:p>
                    <w:p w:rsidR="0061043D" w:rsidRPr="0059663D" w:rsidRDefault="0061043D" w:rsidP="0061043D">
                      <w:pPr>
                        <w:numPr>
                          <w:ilvl w:val="0"/>
                          <w:numId w:val="15"/>
                        </w:numPr>
                        <w:bidi/>
                        <w:spacing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ا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لالتزام بحضور المحاضرات في الوقت المحدد ،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61043D" w:rsidRPr="0059663D" w:rsidRDefault="0061043D" w:rsidP="0061043D">
                      <w:pPr>
                        <w:numPr>
                          <w:ilvl w:val="0"/>
                          <w:numId w:val="15"/>
                        </w:numPr>
                        <w:bidi/>
                        <w:spacing w:line="276" w:lineRule="auto"/>
                        <w:jc w:val="both"/>
                        <w:rPr>
                          <w:rFonts w:ascii="Simplified Arabic" w:hAnsi="Simplified Arabic" w:cs="Simplified Arabic" w:hint="cs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61043D" w:rsidRPr="0059663D" w:rsidRDefault="0061043D" w:rsidP="0061043D">
                      <w:pPr>
                        <w:numPr>
                          <w:ilvl w:val="0"/>
                          <w:numId w:val="15"/>
                        </w:numPr>
                        <w:bidi/>
                        <w:spacing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وميسر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61043D" w:rsidRPr="0059663D" w:rsidRDefault="0061043D" w:rsidP="0061043D">
                      <w:pPr>
                        <w:numPr>
                          <w:ilvl w:val="0"/>
                          <w:numId w:val="15"/>
                        </w:numPr>
                        <w:bidi/>
                        <w:spacing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الإجابة على استفساراتك سواء عن طريق المراسلة عبر البريد الإلكتروني، أو زيارتي أثناء الساعات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183F69" w:rsidRDefault="0059663D" w:rsidP="0059663D">
      <w:pPr>
        <w:tabs>
          <w:tab w:val="left" w:pos="3225"/>
        </w:tabs>
      </w:pPr>
      <w:r>
        <w:tab/>
      </w: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Pr="0059663D" w:rsidRDefault="0059663D" w:rsidP="0059663D">
      <w:pPr>
        <w:tabs>
          <w:tab w:val="left" w:pos="3225"/>
        </w:tabs>
        <w:jc w:val="right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12F4D6" wp14:editId="1A479355">
                <wp:simplePos x="0" y="0"/>
                <wp:positionH relativeFrom="column">
                  <wp:posOffset>323850</wp:posOffset>
                </wp:positionH>
                <wp:positionV relativeFrom="paragraph">
                  <wp:posOffset>1082040</wp:posOffset>
                </wp:positionV>
                <wp:extent cx="6076950" cy="7277100"/>
                <wp:effectExtent l="133350" t="133350" r="152400" b="152400"/>
                <wp:wrapNone/>
                <wp:docPr id="55" name="مستطيل مستدير الزوايا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7277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9663D" w:rsidRDefault="0059663D" w:rsidP="00596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31" style="position:absolute;left:0;text-align:left;margin-left:25.5pt;margin-top:85.2pt;width:478.5pt;height:57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" fillcolor="window" strokecolor="windowText" strokeweight="2pt">
                <v:path arrowok="t"/>
                <v:textbox>
                  <w:txbxContent>
                    <w:p w:rsidR="0059663D" w:rsidRDefault="0059663D" w:rsidP="005966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BE445E" wp14:editId="1A519D79">
                <wp:simplePos x="0" y="0"/>
                <wp:positionH relativeFrom="column">
                  <wp:posOffset>619125</wp:posOffset>
                </wp:positionH>
                <wp:positionV relativeFrom="paragraph">
                  <wp:posOffset>1644015</wp:posOffset>
                </wp:positionV>
                <wp:extent cx="5419725" cy="6276975"/>
                <wp:effectExtent l="0" t="0" r="0" b="9525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63D" w:rsidRDefault="0059663D" w:rsidP="0059663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فكرة النشاط:</w:t>
                            </w:r>
                          </w:p>
                          <w:p w:rsidR="005F615C" w:rsidRPr="005F615C" w:rsidRDefault="005F615C" w:rsidP="0059663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59663D" w:rsidRPr="005F615C" w:rsidRDefault="0059663D" w:rsidP="00C75EDA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تختار كل مجموعة أحد أنواع المشكلات التي يمكن أن </w:t>
                            </w:r>
                            <w:r w:rsidR="00C75EDA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ت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عاني منها </w:t>
                            </w:r>
                            <w:r w:rsidR="00C75EDA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الأسرة السعودية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، ويمكنك الاستعانة بأنواع المشكلات بالكتاب الرئيسي للمقرر.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تختار كل مجموعة منسقة لها، بحيث يكون دور المنسقة ترتيب العمل وضمان إتمامه بالشكل المطلوب، وتوزيع المهام بين الأعضاء، وتوضح في جدول توزيع المهام. 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طبيعة النشاط تختلف حسب رغبة المجموعة، (ممكن أن يكون لعب أدوار، عرض بوربوينت، أنشطة للطالبات، مسابقات,...إلخ) 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يجب أن تحتوي كل مشكلة على النقاط التالية:</w:t>
                            </w:r>
                          </w:p>
                          <w:p w:rsidR="0059663D" w:rsidRPr="005F615C" w:rsidRDefault="0059663D" w:rsidP="0059663D">
                            <w:pPr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(المشكلة ، الأعراض المنبهة للمشكلة، العوامل المتوقعة للمشكلة، الأساليب الإرشادية المقترحة لحل المشكلة (دور الأخصائية الاجتماعية).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أن لا تزيد مدة العرض عن نصف ساعة + ربع ساعة للنقاش.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تقديم بحث مكتوب يحتوي على (المشكلة ، الأعراض المنبهة للمشكلة، العوامل المتوقعة للمشكلة،  الأساليب الإرشادية المقترحة (دور الأخصائية الاجتماعية المتوقع).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شروط كتابة البحث: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نوع الخط: 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</w:rPr>
                              <w:t>Simplified Arabic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وحجمه: 14 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كتابة المراجع التي تم الاستفادة منها بالطريقة الموضحة سابقاً.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كتابة اسم المشاركات في البحث على الغلاف ، وأرقامهن التسلسلية.</w:t>
                            </w:r>
                          </w:p>
                          <w:p w:rsidR="0059663D" w:rsidRPr="005F615C" w:rsidRDefault="0059663D" w:rsidP="0059663D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ترقم صفحات البحث ، وإدراج فهرس للبحث.</w:t>
                            </w:r>
                          </w:p>
                          <w:p w:rsidR="0059663D" w:rsidRPr="005F615C" w:rsidRDefault="0059663D" w:rsidP="00E5213F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Cs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>آلية توزيع درجات النشاط كالتالي: (1</w:t>
                            </w:r>
                            <w:r w:rsidR="00E5213F">
                              <w:rPr>
                                <w:rFonts w:ascii="Simplified Arabic" w:hAnsi="Simplified Arabic" w:cs="Simplified Arabic" w:hint="cs"/>
                                <w:bCs/>
                                <w:rtl/>
                              </w:rPr>
                              <w:t>5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rtl/>
                              </w:rPr>
                              <w:t xml:space="preserve"> درجات ):</w:t>
                            </w:r>
                            <w:r w:rsidR="00F84991">
                              <w:rPr>
                                <w:rFonts w:ascii="Simplified Arabic" w:hAnsi="Simplified Arabic" w:cs="Simplified Arabic" w:hint="cs"/>
                                <w:bCs/>
                                <w:rtl/>
                              </w:rPr>
                              <w:t>وفق النموذج المتفق عليه</w:t>
                            </w:r>
                          </w:p>
                          <w:p w:rsidR="0059663D" w:rsidRPr="005F615C" w:rsidRDefault="0059663D" w:rsidP="00F84991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(درجات ) على محتوى </w:t>
                            </w:r>
                            <w:r w:rsidR="00C75EDA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العرض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.</w:t>
                            </w:r>
                          </w:p>
                          <w:p w:rsidR="0059663D" w:rsidRPr="005F615C" w:rsidRDefault="0059663D" w:rsidP="00E5213F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درجات ) على أسلوب العرض ومدى الإبداع فيه. </w:t>
                            </w:r>
                          </w:p>
                          <w:p w:rsidR="0059663D" w:rsidRPr="005F615C" w:rsidRDefault="0059663D" w:rsidP="00F84991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</w:t>
                            </w:r>
                            <w:r w:rsidR="00E5213F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درجات )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على التعاون، والعمل الجماعي، والالتزام بالوقت أثناء العرض.</w:t>
                            </w:r>
                          </w:p>
                          <w:p w:rsidR="0059663D" w:rsidRPr="005F615C" w:rsidRDefault="0059663D" w:rsidP="00F84991">
                            <w:pPr>
                              <w:numPr>
                                <w:ilvl w:val="1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(</w:t>
                            </w:r>
                            <w:r w:rsidR="00E5213F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درجات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) على الالتزام بشروط الكتابة المحددة .</w:t>
                            </w:r>
                          </w:p>
                          <w:p w:rsidR="005F615C" w:rsidRPr="005F615C" w:rsidRDefault="005F615C" w:rsidP="005F615C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</w:rPr>
                            </w:pPr>
                            <w:r w:rsidRPr="005F615C">
                              <w:rPr>
                                <w:rFonts w:ascii="Simplified Arabic" w:hAnsi="Simplified Arabic" w:cs="Simplified Arabic"/>
                                <w:b/>
                                <w:sz w:val="24"/>
                                <w:szCs w:val="24"/>
                                <w:rtl/>
                              </w:rPr>
                              <w:t>يقدم البحث قبل موعد العرض بأسبوع.</w:t>
                            </w:r>
                          </w:p>
                          <w:p w:rsidR="0059663D" w:rsidRPr="005F615C" w:rsidRDefault="0059663D" w:rsidP="0059663D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6" o:spid="_x0000_s1032" type="#_x0000_t202" style="position:absolute;left:0;text-align:left;margin-left:48.75pt;margin-top:129.45pt;width:426.75pt;height:49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" filled="f" stroked="f">
                <v:path arrowok="t"/>
                <v:textbox>
                  <w:txbxContent>
                    <w:p w:rsidR="0059663D" w:rsidRDefault="0059663D" w:rsidP="0059663D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فكرة النشاط:</w:t>
                      </w:r>
                    </w:p>
                    <w:p w:rsidR="005F615C" w:rsidRPr="005F615C" w:rsidRDefault="005F615C" w:rsidP="0059663D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</w:p>
                    <w:p w:rsidR="0059663D" w:rsidRPr="005F615C" w:rsidRDefault="0059663D" w:rsidP="00C75EDA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تختار كل مجموعة أحد أنواع المشكلات التي يمكن أن </w:t>
                      </w:r>
                      <w:r w:rsidR="00C75EDA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ت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عاني منها </w:t>
                      </w:r>
                      <w:r w:rsidR="00C75EDA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الأسرة السعودية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، ويمكنك الاستعانة بأنواع المشكلات بالكتاب الرئيسي للمقرر.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تختار كل مجموعة منسقة لها، بحيث يكون دور المنسقة ترتيب العمل وضمان إتمامه بالشكل المطلوب، وتوزيع المهام بين الأعضاء، وتوضح في جدول توزيع المهام. </w:t>
                      </w:r>
                    </w:p>
                    <w:p w:rsidR="0059663D" w:rsidRPr="005F615C" w:rsidRDefault="0059663D" w:rsidP="0059663D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طبيعة النشاط تختلف حسب رغبة المجموعة، (ممكن أن يكون لعب أدوار، عرض بوربوينت، أنشطة للطالبات، مسابقات,...إلخ) 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يجب أن تحتوي كل مشكلة على النقاط التالية:</w:t>
                      </w:r>
                    </w:p>
                    <w:p w:rsidR="0059663D" w:rsidRPr="005F615C" w:rsidRDefault="0059663D" w:rsidP="0059663D">
                      <w:pPr>
                        <w:ind w:left="360"/>
                        <w:jc w:val="right"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(المشكلة ، الأعراض المنبهة للمشكلة، العوامل المتوقعة للمشكلة، الأساليب الإرشادية المقترحة لحل المشكلة (دور الأخصائية الاجتماعية).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أن لا تزيد مدة العرض عن نصف ساعة + ربع ساعة للنقاش.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تقديم بحث مكتوب يحتوي على (المشكلة ، الأعراض المنبهة للمشكلة، العوامل المتوقعة للمشكلة،  الأساليب الإرشادية المقترحة (دور الأخصائية الاجتماعية المتوقع).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شروط كتابة البحث:</w:t>
                      </w:r>
                    </w:p>
                    <w:p w:rsidR="0059663D" w:rsidRPr="005F615C" w:rsidRDefault="0059663D" w:rsidP="0059663D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نوع الخط: 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</w:rPr>
                        <w:t>Simplified Arabic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وحجمه: 14 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كتابة المراجع التي تم الاستفادة منها بالطريقة الموضحة سابقاً.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كتابة اسم المشاركات في البحث على الغلاف ، وأرقامهن التسلسلية.</w:t>
                      </w:r>
                    </w:p>
                    <w:p w:rsidR="0059663D" w:rsidRPr="005F615C" w:rsidRDefault="0059663D" w:rsidP="0059663D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ترقم صفحات البحث ، وإدراج فهرس للبحث.</w:t>
                      </w:r>
                    </w:p>
                    <w:p w:rsidR="0059663D" w:rsidRPr="005F615C" w:rsidRDefault="0059663D" w:rsidP="00E5213F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Cs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>آلية توزيع درجات النشاط كالتالي: (1</w:t>
                      </w:r>
                      <w:r w:rsidR="00E5213F">
                        <w:rPr>
                          <w:rFonts w:ascii="Simplified Arabic" w:hAnsi="Simplified Arabic" w:cs="Simplified Arabic" w:hint="cs"/>
                          <w:bCs/>
                          <w:rtl/>
                        </w:rPr>
                        <w:t>5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rtl/>
                        </w:rPr>
                        <w:t xml:space="preserve"> درجات ):</w:t>
                      </w:r>
                      <w:r w:rsidR="00F84991">
                        <w:rPr>
                          <w:rFonts w:ascii="Simplified Arabic" w:hAnsi="Simplified Arabic" w:cs="Simplified Arabic" w:hint="cs"/>
                          <w:bCs/>
                          <w:rtl/>
                        </w:rPr>
                        <w:t>وفق النموذج المتفق عليه</w:t>
                      </w:r>
                    </w:p>
                    <w:p w:rsidR="0059663D" w:rsidRPr="005F615C" w:rsidRDefault="0059663D" w:rsidP="00F84991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(درجات ) على محتوى </w:t>
                      </w:r>
                      <w:r w:rsidR="00C75EDA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العرض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.</w:t>
                      </w:r>
                    </w:p>
                    <w:p w:rsidR="0059663D" w:rsidRPr="005F615C" w:rsidRDefault="0059663D" w:rsidP="00E5213F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درجات ) على أسلوب العرض ومدى الإبداع فيه. </w:t>
                      </w:r>
                    </w:p>
                    <w:p w:rsidR="0059663D" w:rsidRPr="005F615C" w:rsidRDefault="0059663D" w:rsidP="00F84991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</w:t>
                      </w:r>
                      <w:r w:rsidR="00E5213F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درجات )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على التعاون، والعمل الجماعي، والالتزام بالوقت أثناء العرض.</w:t>
                      </w:r>
                    </w:p>
                    <w:p w:rsidR="0059663D" w:rsidRPr="005F615C" w:rsidRDefault="0059663D" w:rsidP="00F84991">
                      <w:pPr>
                        <w:numPr>
                          <w:ilvl w:val="1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(</w:t>
                      </w:r>
                      <w:r w:rsidR="00E5213F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درجات</w:t>
                      </w:r>
                      <w:r w:rsidRPr="005F615C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) على الالتزام بشروط الكتابة المحددة .</w:t>
                      </w:r>
                    </w:p>
                    <w:p w:rsidR="005F615C" w:rsidRPr="005F615C" w:rsidRDefault="005F615C" w:rsidP="005F615C">
                      <w:pPr>
                        <w:pStyle w:val="a3"/>
                        <w:numPr>
                          <w:ilvl w:val="0"/>
                          <w:numId w:val="19"/>
                        </w:numPr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</w:rPr>
                      </w:pPr>
                      <w:r w:rsidRPr="005F615C">
                        <w:rPr>
                          <w:rFonts w:ascii="Simplified Arabic" w:hAnsi="Simplified Arabic" w:cs="Simplified Arabic"/>
                          <w:b/>
                          <w:sz w:val="24"/>
                          <w:szCs w:val="24"/>
                          <w:rtl/>
                        </w:rPr>
                        <w:t>يقدم البحث قبل موعد العرض بأسبوع.</w:t>
                      </w:r>
                    </w:p>
                    <w:p w:rsidR="0059663D" w:rsidRPr="005F615C" w:rsidRDefault="0059663D" w:rsidP="0059663D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663D" w:rsidRPr="0059663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BD" w:rsidRDefault="00062ABD">
      <w:r>
        <w:separator/>
      </w:r>
    </w:p>
  </w:endnote>
  <w:endnote w:type="continuationSeparator" w:id="0">
    <w:p w:rsidR="00062ABD" w:rsidRDefault="0006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BD" w:rsidRDefault="00062ABD">
      <w:r>
        <w:separator/>
      </w:r>
    </w:p>
  </w:footnote>
  <w:footnote w:type="continuationSeparator" w:id="0">
    <w:p w:rsidR="00062ABD" w:rsidRDefault="0006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F1F41"/>
    <w:multiLevelType w:val="hybridMultilevel"/>
    <w:tmpl w:val="6B6EE30A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1F4C"/>
    <w:multiLevelType w:val="hybridMultilevel"/>
    <w:tmpl w:val="A1E8D468"/>
    <w:lvl w:ilvl="0" w:tplc="3168D4FE">
      <w:start w:val="1"/>
      <w:numFmt w:val="decimal"/>
      <w:lvlText w:val="%1"/>
      <w:lvlJc w:val="right"/>
      <w:pPr>
        <w:tabs>
          <w:tab w:val="num" w:pos="591"/>
        </w:tabs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33D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71C3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876B6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C6263"/>
    <w:multiLevelType w:val="hybridMultilevel"/>
    <w:tmpl w:val="64A44F32"/>
    <w:lvl w:ilvl="0" w:tplc="0B9805D6">
      <w:start w:val="47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B4BA7"/>
    <w:multiLevelType w:val="hybridMultilevel"/>
    <w:tmpl w:val="0BF61FFC"/>
    <w:lvl w:ilvl="0" w:tplc="3A60EA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26C2"/>
    <w:multiLevelType w:val="hybridMultilevel"/>
    <w:tmpl w:val="386260A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A0CB3"/>
    <w:multiLevelType w:val="hybridMultilevel"/>
    <w:tmpl w:val="E6606F34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7BD31B2C"/>
    <w:multiLevelType w:val="hybridMultilevel"/>
    <w:tmpl w:val="273C81B2"/>
    <w:lvl w:ilvl="0" w:tplc="3168D4FE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5"/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8"/>
  </w:num>
  <w:num w:numId="9">
    <w:abstractNumId w:val="18"/>
  </w:num>
  <w:num w:numId="10">
    <w:abstractNumId w:val="4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20"/>
  </w:num>
  <w:num w:numId="16">
    <w:abstractNumId w:val="15"/>
  </w:num>
  <w:num w:numId="17">
    <w:abstractNumId w:val="10"/>
  </w:num>
  <w:num w:numId="18">
    <w:abstractNumId w:val="2"/>
  </w:num>
  <w:num w:numId="19">
    <w:abstractNumId w:val="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47A6"/>
    <w:rsid w:val="00026F4A"/>
    <w:rsid w:val="0003282E"/>
    <w:rsid w:val="00054C66"/>
    <w:rsid w:val="00062ABD"/>
    <w:rsid w:val="000A2DE8"/>
    <w:rsid w:val="000A41C4"/>
    <w:rsid w:val="00146145"/>
    <w:rsid w:val="00156FB4"/>
    <w:rsid w:val="001606C9"/>
    <w:rsid w:val="001615DC"/>
    <w:rsid w:val="00167716"/>
    <w:rsid w:val="00183F69"/>
    <w:rsid w:val="001879B6"/>
    <w:rsid w:val="001A63DB"/>
    <w:rsid w:val="001F48EA"/>
    <w:rsid w:val="002134B9"/>
    <w:rsid w:val="00262961"/>
    <w:rsid w:val="00281A50"/>
    <w:rsid w:val="003015E9"/>
    <w:rsid w:val="0037074D"/>
    <w:rsid w:val="00380D8B"/>
    <w:rsid w:val="003F564D"/>
    <w:rsid w:val="003F6A15"/>
    <w:rsid w:val="004010FA"/>
    <w:rsid w:val="00414253"/>
    <w:rsid w:val="00421D1E"/>
    <w:rsid w:val="00441176"/>
    <w:rsid w:val="00477E53"/>
    <w:rsid w:val="004949CB"/>
    <w:rsid w:val="004C6C3F"/>
    <w:rsid w:val="00524EA4"/>
    <w:rsid w:val="005353B9"/>
    <w:rsid w:val="00547203"/>
    <w:rsid w:val="00566AF3"/>
    <w:rsid w:val="00594926"/>
    <w:rsid w:val="0059663D"/>
    <w:rsid w:val="005A481C"/>
    <w:rsid w:val="005A690D"/>
    <w:rsid w:val="005E2060"/>
    <w:rsid w:val="005F615C"/>
    <w:rsid w:val="006061E7"/>
    <w:rsid w:val="0061043D"/>
    <w:rsid w:val="00644A96"/>
    <w:rsid w:val="006936DB"/>
    <w:rsid w:val="006B7C05"/>
    <w:rsid w:val="006F0D1F"/>
    <w:rsid w:val="00740708"/>
    <w:rsid w:val="007B644B"/>
    <w:rsid w:val="007E320D"/>
    <w:rsid w:val="007F2722"/>
    <w:rsid w:val="00805E88"/>
    <w:rsid w:val="00825C06"/>
    <w:rsid w:val="00853C77"/>
    <w:rsid w:val="008841AE"/>
    <w:rsid w:val="00884E00"/>
    <w:rsid w:val="00955F5D"/>
    <w:rsid w:val="00997F06"/>
    <w:rsid w:val="009F237B"/>
    <w:rsid w:val="00A14791"/>
    <w:rsid w:val="00A67DAA"/>
    <w:rsid w:val="00A81D07"/>
    <w:rsid w:val="00A87D55"/>
    <w:rsid w:val="00AC4487"/>
    <w:rsid w:val="00B42097"/>
    <w:rsid w:val="00B63A1D"/>
    <w:rsid w:val="00B750BE"/>
    <w:rsid w:val="00BA6B99"/>
    <w:rsid w:val="00BE67CE"/>
    <w:rsid w:val="00C02411"/>
    <w:rsid w:val="00C15B49"/>
    <w:rsid w:val="00C24FD8"/>
    <w:rsid w:val="00C75EDA"/>
    <w:rsid w:val="00CD7671"/>
    <w:rsid w:val="00CE52F4"/>
    <w:rsid w:val="00D158BC"/>
    <w:rsid w:val="00DB0AB2"/>
    <w:rsid w:val="00DC490B"/>
    <w:rsid w:val="00DC69AA"/>
    <w:rsid w:val="00E366D5"/>
    <w:rsid w:val="00E5213F"/>
    <w:rsid w:val="00EF31B4"/>
    <w:rsid w:val="00F143B2"/>
    <w:rsid w:val="00F84991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7CCD0-3484-41B7-9F53-5560BB56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Basmah Alaqeel</cp:lastModifiedBy>
  <cp:revision>20</cp:revision>
  <cp:lastPrinted>2014-02-03T11:00:00Z</cp:lastPrinted>
  <dcterms:created xsi:type="dcterms:W3CDTF">2014-02-02T09:04:00Z</dcterms:created>
  <dcterms:modified xsi:type="dcterms:W3CDTF">2016-10-02T04:47:00Z</dcterms:modified>
</cp:coreProperties>
</file>