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94" w:rsidRPr="006C0594" w:rsidRDefault="006C0594" w:rsidP="006C0594">
      <w:pPr>
        <w:bidi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32"/>
          <w:szCs w:val="32"/>
        </w:rPr>
      </w:pPr>
      <w:r w:rsidRPr="006C0594">
        <w:rPr>
          <w:rFonts w:ascii="Times New Roman" w:eastAsia="Batang" w:hAnsi="Times New Roman" w:cs="Times New Roman" w:hint="cs"/>
          <w:b/>
          <w:bCs/>
          <w:sz w:val="32"/>
          <w:szCs w:val="32"/>
          <w:rtl/>
        </w:rPr>
        <w:t>بسم الله الرحمن الرحيم</w:t>
      </w:r>
    </w:p>
    <w:p w:rsidR="006C0594" w:rsidRPr="006C0594" w:rsidRDefault="006C0594" w:rsidP="006C0594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C0594" w:rsidRPr="006C0594" w:rsidTr="00BD4895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C0594" w:rsidRPr="006C0594" w:rsidRDefault="006C0594" w:rsidP="006C0594">
            <w:pPr>
              <w:keepNext/>
              <w:bidi/>
              <w:spacing w:after="0" w:line="240" w:lineRule="auto"/>
              <w:jc w:val="right"/>
              <w:outlineLvl w:val="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6C0594">
              <w:rPr>
                <w:rFonts w:ascii="Times New Roman" w:eastAsia="Batang" w:hAnsi="Times New Roman" w:cs="Times New Roman" w:hint="cs"/>
                <w:b/>
                <w:bCs/>
                <w:sz w:val="24"/>
                <w:szCs w:val="24"/>
                <w:rtl/>
              </w:rPr>
              <w:t xml:space="preserve">   كلية ادارة الاعمال - قسم الاقتصاد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C0594" w:rsidRPr="006C0594" w:rsidRDefault="006C0594" w:rsidP="006C0594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594" w:rsidRPr="006C0594" w:rsidTr="00BD4895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594" w:rsidRPr="006C0594" w:rsidRDefault="006C0594" w:rsidP="0043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5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اقتصاديات الطاقة (</w:t>
            </w:r>
            <w:r w:rsidR="00431BC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418 </w:t>
            </w:r>
            <w:r w:rsidRPr="006C05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قصد)</w:t>
            </w:r>
          </w:p>
        </w:tc>
      </w:tr>
      <w:tr w:rsidR="006C0594" w:rsidRPr="006C0594" w:rsidTr="00BD4895">
        <w:tc>
          <w:tcPr>
            <w:tcW w:w="8522" w:type="dxa"/>
            <w:gridSpan w:val="2"/>
          </w:tcPr>
          <w:p w:rsidR="006C0594" w:rsidRPr="006C0594" w:rsidRDefault="006C0594" w:rsidP="00B4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5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الاسم:                                                 </w:t>
            </w:r>
            <w:r w:rsidR="00DD2F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542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DD2F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6C05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الرقم الجامعي:   </w:t>
            </w:r>
          </w:p>
        </w:tc>
      </w:tr>
    </w:tbl>
    <w:p w:rsidR="006C0594" w:rsidRDefault="006C0594" w:rsidP="0052290F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59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تكون </w:t>
      </w:r>
      <w:r w:rsidRPr="003F71E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الاجابة</w:t>
      </w:r>
      <w:r w:rsidR="005372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290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بصفحة واحدة </w:t>
      </w:r>
      <w:r w:rsidR="00DD2FE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على هذا الملف مع ارفاق ملف</w:t>
      </w:r>
      <w:r w:rsidR="00DD2F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PDF </w:t>
      </w:r>
      <w:r w:rsidR="00DD2FE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767E4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أخر</w:t>
      </w:r>
      <w:r w:rsidRPr="003F71E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Pr="006C059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(تعاد الاجابات بالبريد الالكتروني الخاص بالمادة</w:t>
      </w:r>
      <w:r w:rsidR="0000746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الساعة 1</w:t>
      </w:r>
      <w:r w:rsidR="0070230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0</w:t>
      </w:r>
      <w:r w:rsidR="0000746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من </w:t>
      </w:r>
      <w:r w:rsidRPr="00EC08F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مساء</w:t>
      </w:r>
      <w:r w:rsidRPr="006C059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يوم </w:t>
      </w:r>
      <w:r w:rsidR="00702309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الأثنين</w:t>
      </w:r>
      <w:r w:rsidRPr="006C059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القادم </w:t>
      </w:r>
      <w:r w:rsidRPr="006C0594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كموعد نهائي</w:t>
      </w:r>
      <w:r w:rsidRPr="006C059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</w:t>
      </w:r>
    </w:p>
    <w:p w:rsidR="003E0570" w:rsidRDefault="003E0570" w:rsidP="008056F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3E0570" w:rsidRDefault="003E0570" w:rsidP="003E0570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3E0570" w:rsidRDefault="003E0570" w:rsidP="00203E3E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</w:t>
      </w:r>
      <w:r w:rsidR="0048663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ُ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عتقد أن ظاهرة الس</w:t>
      </w:r>
      <w:r w:rsidR="00203E3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َ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هر في المجتمع السعودي بدأت في صيف عام 1405 هجري </w:t>
      </w:r>
      <w:r w:rsidR="00203E3E" w:rsidRPr="00CF63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(1985 ميلادي)</w:t>
      </w:r>
      <w:r w:rsidR="00203E3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حيث يبين </w:t>
      </w:r>
      <w:r w:rsidR="0026178E" w:rsidRPr="00CF63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منحنى الحِمل</w:t>
      </w:r>
      <w:r w:rsidR="0026178E" w:rsidRPr="00CF6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Load Curve </w:t>
      </w:r>
      <w:r w:rsidR="0026178E" w:rsidRPr="00CF63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تغير</w:t>
      </w:r>
      <w:r w:rsidR="0026178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اً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في </w:t>
      </w:r>
      <w:r w:rsidRPr="00CF63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نمط الاستهلاك اليومي</w:t>
      </w:r>
      <w:r w:rsidRPr="00CF6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63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للكهرباء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في المملكة العربية السعودية حيث نشأت ذروة طلب جديدة في </w:t>
      </w:r>
      <w:r w:rsidRPr="00CF63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وقت متأخر من الليل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مقارنة بالاعوام السابقة</w:t>
      </w:r>
      <w:r w:rsidR="0026178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6178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لها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.</w:t>
      </w:r>
    </w:p>
    <w:p w:rsidR="003E0570" w:rsidRDefault="003E0570" w:rsidP="003E0570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431BC8" w:rsidRPr="00CF6306" w:rsidRDefault="001D3E4A" w:rsidP="002C4F33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ناقش</w:t>
      </w:r>
      <w:r w:rsidR="002C4F3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ثلاثة</w:t>
      </w:r>
      <w:r w:rsidR="00A9198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8056F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عوامل</w:t>
      </w:r>
      <w:r w:rsidR="0053725D" w:rsidRPr="00CF63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03E3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</w:t>
      </w:r>
      <w:r w:rsidR="0053725D" w:rsidRPr="00CF63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قتصادية و </w:t>
      </w:r>
      <w:r w:rsidR="00203E3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</w:t>
      </w:r>
      <w:r w:rsidR="0053725D" w:rsidRPr="00CF63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جتماعية</w:t>
      </w:r>
      <w:r w:rsidR="00203E3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53725D" w:rsidRPr="00CF63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تعتقد أنها تفسر </w:t>
      </w:r>
      <w:r w:rsidR="0052290F" w:rsidRPr="00CF63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بدء </w:t>
      </w:r>
      <w:r w:rsidR="0053725D" w:rsidRPr="00CF63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ظاهرة</w:t>
      </w:r>
      <w:r w:rsidR="0052290F" w:rsidRPr="00CF63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6178E" w:rsidRPr="00CF63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السهر في المجتمع السعودي</w:t>
      </w:r>
      <w:r w:rsidR="0026178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في ذلك العام بالذات</w:t>
      </w:r>
      <w:r w:rsidR="00431BC8" w:rsidRPr="00CF6306">
        <w:rPr>
          <w:rFonts w:ascii="Times New Roman" w:eastAsia="Batang" w:hAnsi="Times New Roman" w:cs="Times New Roman" w:hint="cs"/>
          <w:sz w:val="24"/>
          <w:szCs w:val="24"/>
          <w:rtl/>
        </w:rPr>
        <w:t>:</w:t>
      </w:r>
    </w:p>
    <w:p w:rsidR="0053725D" w:rsidRPr="0053725D" w:rsidRDefault="0053725D" w:rsidP="0053725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rtl/>
        </w:rPr>
      </w:pPr>
      <w:bookmarkStart w:id="0" w:name="_GoBack"/>
      <w:bookmarkEnd w:id="0"/>
    </w:p>
    <w:p w:rsidR="006C0594" w:rsidRPr="006C0594" w:rsidRDefault="0053725D" w:rsidP="007C0EEA">
      <w:pPr>
        <w:bidi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rtl/>
        </w:rPr>
      </w:pPr>
      <w:r>
        <w:rPr>
          <w:rFonts w:ascii="Times New Roman" w:eastAsia="Batang" w:hAnsi="Times New Roman" w:cs="Times New Roman" w:hint="cs"/>
          <w:sz w:val="28"/>
          <w:szCs w:val="28"/>
          <w:rtl/>
        </w:rPr>
        <w:t>1-</w:t>
      </w:r>
    </w:p>
    <w:p w:rsidR="008A7CBE" w:rsidRDefault="008A7CBE">
      <w:pPr>
        <w:rPr>
          <w:rtl/>
        </w:rPr>
      </w:pPr>
    </w:p>
    <w:p w:rsidR="00DD2FE7" w:rsidRDefault="00DD2FE7">
      <w:pPr>
        <w:rPr>
          <w:rtl/>
        </w:rPr>
      </w:pPr>
    </w:p>
    <w:p w:rsidR="00482C5B" w:rsidRDefault="00482C5B">
      <w:pPr>
        <w:rPr>
          <w:rtl/>
        </w:rPr>
      </w:pPr>
    </w:p>
    <w:p w:rsidR="0053725D" w:rsidRPr="00EC08FA" w:rsidRDefault="0053725D">
      <w:pPr>
        <w:rPr>
          <w:rtl/>
        </w:rPr>
      </w:pPr>
    </w:p>
    <w:p w:rsidR="003B4AE8" w:rsidRPr="00EC08FA" w:rsidRDefault="003B4AE8" w:rsidP="006C0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</w:pPr>
    </w:p>
    <w:p w:rsidR="003B4AE8" w:rsidRPr="00EC08FA" w:rsidRDefault="003B4AE8" w:rsidP="006C0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</w:pPr>
    </w:p>
    <w:p w:rsidR="0053725D" w:rsidRPr="006C0594" w:rsidRDefault="0053725D" w:rsidP="0053725D">
      <w:pPr>
        <w:bidi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rtl/>
        </w:rPr>
      </w:pPr>
      <w:r>
        <w:rPr>
          <w:rFonts w:ascii="Times New Roman" w:eastAsia="Batang" w:hAnsi="Times New Roman" w:cs="Times New Roman" w:hint="cs"/>
          <w:sz w:val="28"/>
          <w:szCs w:val="28"/>
          <w:rtl/>
        </w:rPr>
        <w:t>2-</w:t>
      </w:r>
    </w:p>
    <w:p w:rsidR="003B4AE8" w:rsidRPr="00EC08FA" w:rsidRDefault="003B4AE8" w:rsidP="006C0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</w:pPr>
    </w:p>
    <w:p w:rsidR="003B4AE8" w:rsidRDefault="003B4AE8" w:rsidP="006C0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</w:pPr>
    </w:p>
    <w:p w:rsidR="00341ED5" w:rsidRDefault="00341ED5" w:rsidP="006C0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</w:pPr>
    </w:p>
    <w:p w:rsidR="00DD2FE7" w:rsidRDefault="00DD2FE7" w:rsidP="006C0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</w:pPr>
    </w:p>
    <w:p w:rsidR="00482C5B" w:rsidRDefault="00482C5B" w:rsidP="006C0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</w:pPr>
    </w:p>
    <w:p w:rsidR="00482C5B" w:rsidRDefault="00482C5B" w:rsidP="006C0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</w:pPr>
    </w:p>
    <w:p w:rsidR="00482C5B" w:rsidRDefault="00482C5B" w:rsidP="006C0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</w:pPr>
    </w:p>
    <w:p w:rsidR="00DD2FE7" w:rsidRDefault="00DD2FE7" w:rsidP="006C0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</w:pPr>
    </w:p>
    <w:p w:rsidR="00DD2FE7" w:rsidRDefault="00DD2FE7" w:rsidP="006C0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</w:pPr>
    </w:p>
    <w:p w:rsidR="0053725D" w:rsidRPr="00EC08FA" w:rsidRDefault="0053725D" w:rsidP="006C0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</w:pPr>
    </w:p>
    <w:p w:rsidR="0053725D" w:rsidRPr="006C0594" w:rsidRDefault="0053725D" w:rsidP="0053725D">
      <w:pPr>
        <w:bidi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rtl/>
        </w:rPr>
      </w:pPr>
      <w:r>
        <w:rPr>
          <w:rFonts w:ascii="Times New Roman" w:eastAsia="Batang" w:hAnsi="Times New Roman" w:cs="Times New Roman" w:hint="cs"/>
          <w:sz w:val="28"/>
          <w:szCs w:val="28"/>
          <w:rtl/>
        </w:rPr>
        <w:t>3-</w:t>
      </w:r>
    </w:p>
    <w:p w:rsidR="00431BC8" w:rsidRDefault="00431BC8" w:rsidP="00431BC8">
      <w:pPr>
        <w:bidi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rtl/>
        </w:rPr>
      </w:pPr>
    </w:p>
    <w:p w:rsidR="00431BC8" w:rsidRDefault="00431BC8" w:rsidP="00431BC8">
      <w:pPr>
        <w:bidi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rtl/>
        </w:rPr>
      </w:pPr>
    </w:p>
    <w:p w:rsidR="00DD2FE7" w:rsidRDefault="00DD2FE7" w:rsidP="00DD2FE7">
      <w:pPr>
        <w:bidi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rtl/>
        </w:rPr>
      </w:pPr>
    </w:p>
    <w:p w:rsidR="0053725D" w:rsidRDefault="0053725D" w:rsidP="0053725D">
      <w:pPr>
        <w:bidi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rtl/>
        </w:rPr>
      </w:pPr>
    </w:p>
    <w:p w:rsidR="00DD2FE7" w:rsidRDefault="00DD2FE7" w:rsidP="00DD2FE7">
      <w:pPr>
        <w:bidi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rtl/>
        </w:rPr>
      </w:pPr>
    </w:p>
    <w:p w:rsidR="00431BC8" w:rsidRDefault="00431BC8" w:rsidP="00431BC8">
      <w:pPr>
        <w:bidi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rtl/>
        </w:rPr>
      </w:pPr>
    </w:p>
    <w:p w:rsidR="003B4AE8" w:rsidRDefault="003B4AE8" w:rsidP="006C0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</w:pPr>
    </w:p>
    <w:p w:rsidR="006C0594" w:rsidRPr="006C0594" w:rsidRDefault="006C0594" w:rsidP="006C0594">
      <w:pPr>
        <w:jc w:val="right"/>
      </w:pPr>
    </w:p>
    <w:sectPr w:rsidR="006C0594" w:rsidRPr="006C0594" w:rsidSect="00886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94"/>
    <w:rsid w:val="0000746E"/>
    <w:rsid w:val="00017157"/>
    <w:rsid w:val="000700FE"/>
    <w:rsid w:val="000E2290"/>
    <w:rsid w:val="001579D4"/>
    <w:rsid w:val="001B6F90"/>
    <w:rsid w:val="001D3E4A"/>
    <w:rsid w:val="001E2A4D"/>
    <w:rsid w:val="001E349F"/>
    <w:rsid w:val="00203E3E"/>
    <w:rsid w:val="00257EE5"/>
    <w:rsid w:val="0026178E"/>
    <w:rsid w:val="002C4F33"/>
    <w:rsid w:val="00341ED5"/>
    <w:rsid w:val="003B4AE8"/>
    <w:rsid w:val="003C6120"/>
    <w:rsid w:val="003E0570"/>
    <w:rsid w:val="003F71ED"/>
    <w:rsid w:val="00401841"/>
    <w:rsid w:val="00431BC8"/>
    <w:rsid w:val="004713D5"/>
    <w:rsid w:val="00482C5B"/>
    <w:rsid w:val="00486635"/>
    <w:rsid w:val="00503251"/>
    <w:rsid w:val="0052290F"/>
    <w:rsid w:val="00522FA2"/>
    <w:rsid w:val="0053725D"/>
    <w:rsid w:val="005931DF"/>
    <w:rsid w:val="005C0B17"/>
    <w:rsid w:val="006077F8"/>
    <w:rsid w:val="0061736A"/>
    <w:rsid w:val="006872DB"/>
    <w:rsid w:val="006C0594"/>
    <w:rsid w:val="00702309"/>
    <w:rsid w:val="00702FB4"/>
    <w:rsid w:val="00767E4E"/>
    <w:rsid w:val="007C0EEA"/>
    <w:rsid w:val="008056F9"/>
    <w:rsid w:val="00865357"/>
    <w:rsid w:val="008750B7"/>
    <w:rsid w:val="00886BBA"/>
    <w:rsid w:val="00892842"/>
    <w:rsid w:val="008A7CBE"/>
    <w:rsid w:val="00966B32"/>
    <w:rsid w:val="009F75CD"/>
    <w:rsid w:val="00A0164C"/>
    <w:rsid w:val="00A3120D"/>
    <w:rsid w:val="00A53E39"/>
    <w:rsid w:val="00A71135"/>
    <w:rsid w:val="00A75E97"/>
    <w:rsid w:val="00A9198B"/>
    <w:rsid w:val="00B436D0"/>
    <w:rsid w:val="00B84210"/>
    <w:rsid w:val="00BC41E5"/>
    <w:rsid w:val="00C16EA2"/>
    <w:rsid w:val="00C2722F"/>
    <w:rsid w:val="00C35420"/>
    <w:rsid w:val="00CC78C7"/>
    <w:rsid w:val="00CD53C2"/>
    <w:rsid w:val="00CF6306"/>
    <w:rsid w:val="00D34500"/>
    <w:rsid w:val="00D66E1F"/>
    <w:rsid w:val="00DD2FE7"/>
    <w:rsid w:val="00EC08FA"/>
    <w:rsid w:val="00F24A9E"/>
    <w:rsid w:val="00F700C1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B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41ED5"/>
    <w:pPr>
      <w:bidi/>
      <w:spacing w:after="0" w:line="240" w:lineRule="auto"/>
      <w:jc w:val="lowKashida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41ED5"/>
    <w:rPr>
      <w:rFonts w:ascii="Times New Roman" w:eastAsia="Batang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C78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B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41ED5"/>
    <w:pPr>
      <w:bidi/>
      <w:spacing w:after="0" w:line="240" w:lineRule="auto"/>
      <w:jc w:val="lowKashida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41ED5"/>
    <w:rPr>
      <w:rFonts w:ascii="Times New Roman" w:eastAsia="Batang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C7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</cp:lastModifiedBy>
  <cp:revision>2</cp:revision>
  <cp:lastPrinted>2020-04-06T08:13:00Z</cp:lastPrinted>
  <dcterms:created xsi:type="dcterms:W3CDTF">2020-04-07T10:50:00Z</dcterms:created>
  <dcterms:modified xsi:type="dcterms:W3CDTF">2020-04-07T10:50:00Z</dcterms:modified>
</cp:coreProperties>
</file>